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649" w:rsidRPr="00CF266D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E1D6A">
        <w:rPr>
          <w:rFonts w:ascii="Times New Roman" w:hAnsi="Times New Roman" w:cs="Times New Roman"/>
          <w:sz w:val="28"/>
          <w:szCs w:val="28"/>
        </w:rPr>
        <w:t>4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627BFE" w:rsidRDefault="00930649" w:rsidP="002E1D6A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C578F">
        <w:rPr>
          <w:rFonts w:ascii="Times New Roman" w:hAnsi="Times New Roman"/>
          <w:sz w:val="28"/>
          <w:szCs w:val="28"/>
        </w:rPr>
        <w:t>на тему «</w:t>
      </w:r>
      <w:r w:rsidR="006B0690" w:rsidRPr="006B0690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1C578F">
        <w:rPr>
          <w:rFonts w:ascii="Times New Roman" w:hAnsi="Times New Roman"/>
          <w:sz w:val="28"/>
          <w:szCs w:val="28"/>
        </w:rPr>
        <w:t>»</w:t>
      </w:r>
      <w:r w:rsidR="00627BFE" w:rsidRPr="00627BFE">
        <w:rPr>
          <w:rFonts w:ascii="Times New Roman" w:hAnsi="Times New Roman"/>
          <w:sz w:val="28"/>
          <w:szCs w:val="28"/>
        </w:rPr>
        <w:t xml:space="preserve"> 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627BFE" w:rsidRDefault="00BA1305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627BFE">
        <w:rPr>
          <w:rFonts w:ascii="Times New Roman" w:hAnsi="Times New Roman"/>
          <w:sz w:val="28"/>
          <w:szCs w:val="28"/>
        </w:rPr>
        <w:t>.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30649" w:rsidRPr="001C578F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  <w:r w:rsidR="00930649" w:rsidRPr="001C578F">
        <w:rPr>
          <w:rFonts w:ascii="Times New Roman" w:hAnsi="Times New Roman"/>
          <w:sz w:val="28"/>
          <w:szCs w:val="28"/>
        </w:rPr>
        <w:br w:type="page"/>
      </w:r>
    </w:p>
    <w:p w:rsidR="006B0690" w:rsidRPr="002E1D6A" w:rsidRDefault="006B0690" w:rsidP="002E1D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2E1D6A">
        <w:rPr>
          <w:rFonts w:ascii="Times New Roman" w:hAnsi="Times New Roman" w:cs="Times New Roman"/>
          <w:color w:val="00000A"/>
          <w:sz w:val="28"/>
          <w:szCs w:val="28"/>
        </w:rPr>
        <w:lastRenderedPageBreak/>
        <w:t>Научиться добавлять в программный код специальным образом оформленные докблок-комментарии, для последующей автоматической генерации API Reference.</w:t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A"/>
          <w:sz w:val="24"/>
          <w:szCs w:val="24"/>
        </w:rPr>
      </w:pP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F76E9" wp14:editId="0B66F169">
            <wp:extent cx="5120550" cy="32823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142"/>
                    <a:stretch/>
                  </pic:blipFill>
                  <pic:spPr bwMode="auto">
                    <a:xfrm>
                      <a:off x="0" y="0"/>
                      <a:ext cx="5122889" cy="328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4E208" wp14:editId="69867962">
            <wp:extent cx="5066561" cy="32473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150"/>
                    <a:stretch/>
                  </pic:blipFill>
                  <pic:spPr bwMode="auto">
                    <a:xfrm>
                      <a:off x="0" y="0"/>
                      <a:ext cx="5082771" cy="32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BC0B55" wp14:editId="697898D2">
            <wp:extent cx="5460365" cy="3466836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83"/>
                    <a:stretch/>
                  </pic:blipFill>
                  <pic:spPr bwMode="auto">
                    <a:xfrm>
                      <a:off x="0" y="0"/>
                      <a:ext cx="5467631" cy="347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0B436" wp14:editId="2EEAFEAF">
            <wp:extent cx="5568315" cy="3565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231"/>
                    <a:stretch/>
                  </pic:blipFill>
                  <pic:spPr bwMode="auto">
                    <a:xfrm>
                      <a:off x="0" y="0"/>
                      <a:ext cx="5572976" cy="35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6A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5D28B" wp14:editId="359261C5">
            <wp:extent cx="5940425" cy="3833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618"/>
                    <a:stretch/>
                  </pic:blipFill>
                  <pic:spPr bwMode="auto"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6A" w:rsidRPr="009D1126" w:rsidRDefault="00BA1305" w:rsidP="000126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235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90" w:rsidRDefault="00BA1305" w:rsidP="000126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16E78" wp14:editId="0AFF421E">
            <wp:extent cx="5940425" cy="3877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B" w:rsidRDefault="003960FB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4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5228932">
    <w:abstractNumId w:val="4"/>
  </w:num>
  <w:num w:numId="2" w16cid:durableId="1843154466">
    <w:abstractNumId w:val="5"/>
  </w:num>
  <w:num w:numId="3" w16cid:durableId="166990217">
    <w:abstractNumId w:val="0"/>
  </w:num>
  <w:num w:numId="4" w16cid:durableId="1511875809">
    <w:abstractNumId w:val="1"/>
  </w:num>
  <w:num w:numId="5" w16cid:durableId="642656869">
    <w:abstractNumId w:val="3"/>
  </w:num>
  <w:num w:numId="6" w16cid:durableId="35639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E2"/>
    <w:rsid w:val="00012650"/>
    <w:rsid w:val="0002486A"/>
    <w:rsid w:val="000425F8"/>
    <w:rsid w:val="00060E14"/>
    <w:rsid w:val="00064C4D"/>
    <w:rsid w:val="000C598F"/>
    <w:rsid w:val="001239AE"/>
    <w:rsid w:val="0017694F"/>
    <w:rsid w:val="001C36C2"/>
    <w:rsid w:val="001C578F"/>
    <w:rsid w:val="002E1D6A"/>
    <w:rsid w:val="002E419E"/>
    <w:rsid w:val="00305B57"/>
    <w:rsid w:val="003960FB"/>
    <w:rsid w:val="003D7EE2"/>
    <w:rsid w:val="00453A22"/>
    <w:rsid w:val="00476F5A"/>
    <w:rsid w:val="00617DB6"/>
    <w:rsid w:val="00627BFE"/>
    <w:rsid w:val="00657B7D"/>
    <w:rsid w:val="006B0690"/>
    <w:rsid w:val="006D754C"/>
    <w:rsid w:val="006F2939"/>
    <w:rsid w:val="00731869"/>
    <w:rsid w:val="008E4D77"/>
    <w:rsid w:val="00930649"/>
    <w:rsid w:val="009D1126"/>
    <w:rsid w:val="009E182A"/>
    <w:rsid w:val="00A43605"/>
    <w:rsid w:val="00B74E46"/>
    <w:rsid w:val="00BA1305"/>
    <w:rsid w:val="00C15124"/>
    <w:rsid w:val="00C422F7"/>
    <w:rsid w:val="00C526E8"/>
    <w:rsid w:val="00CC265D"/>
    <w:rsid w:val="00CF266D"/>
    <w:rsid w:val="00D2312B"/>
    <w:rsid w:val="00D979FF"/>
    <w:rsid w:val="00DC1D6C"/>
    <w:rsid w:val="00E66559"/>
    <w:rsid w:val="00F42FC6"/>
    <w:rsid w:val="00F52929"/>
    <w:rsid w:val="00FC200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31E1"/>
  <w15:docId w15:val="{E0C69BAB-5B61-4556-9807-005E710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F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27B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Вадим Бондаренко</cp:lastModifiedBy>
  <cp:revision>9</cp:revision>
  <dcterms:created xsi:type="dcterms:W3CDTF">2023-03-11T19:41:00Z</dcterms:created>
  <dcterms:modified xsi:type="dcterms:W3CDTF">2023-03-27T18:38:00Z</dcterms:modified>
</cp:coreProperties>
</file>