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191BF0" wp14:paraId="6BC46CD8" wp14:textId="65FE4D99">
      <w:pPr>
        <w:pStyle w:val="Title"/>
        <w:spacing w:after="0" w:line="240" w:lineRule="auto"/>
        <w:ind w:left="288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="62423F25">
        <w:rPr/>
        <w:t>Viridis</w:t>
      </w:r>
    </w:p>
    <w:p xmlns:wp14="http://schemas.microsoft.com/office/word/2010/wordml" w:rsidP="4A191BF0" wp14:paraId="6909DB04" wp14:textId="75A482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A191BF0" wp14:paraId="738E9810" wp14:textId="0969AA33">
      <w:pPr>
        <w:pStyle w:val="Title"/>
        <w:spacing w:after="0" w:line="240" w:lineRule="auto"/>
        <w:ind w:left="0"/>
        <w:jc w:val="center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="62423F25">
        <w:rPr/>
        <w:t>Website about “The Environment”</w:t>
      </w:r>
    </w:p>
    <w:p xmlns:wp14="http://schemas.microsoft.com/office/word/2010/wordml" w:rsidP="4A191BF0" wp14:paraId="4404C97A" wp14:textId="04C7E2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A191BF0" wp14:paraId="6D0E348F" wp14:textId="0E246F00">
      <w:pPr>
        <w:spacing w:after="160" w:line="259" w:lineRule="auto"/>
        <w:ind w:left="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</w:pPr>
      <w:r w:rsidRPr="4A191BF0" w:rsidR="62423F25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  <w:t>1.Project Information and plan</w:t>
      </w:r>
    </w:p>
    <w:p xmlns:wp14="http://schemas.microsoft.com/office/word/2010/wordml" w:rsidP="4A191BF0" wp14:paraId="57A903C1" wp14:textId="5BBD6A05">
      <w:pPr>
        <w:pStyle w:val="ListParagraph"/>
        <w:numPr>
          <w:ilvl w:val="0"/>
          <w:numId w:val="1"/>
        </w:numPr>
        <w:spacing w:after="160" w:line="259" w:lineRule="auto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A191BF0" w:rsidR="62423F25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We created the website using Visual Studio Code under the span of a month.</w:t>
      </w:r>
    </w:p>
    <w:p xmlns:wp14="http://schemas.microsoft.com/office/word/2010/wordml" w:rsidP="4A191BF0" wp14:paraId="7B6C6486" wp14:textId="5AB96CD8">
      <w:pPr>
        <w:spacing w:after="160" w:line="259" w:lineRule="auto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</w:pPr>
      <w:r w:rsidRPr="4A191BF0" w:rsidR="62423F25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  <w:t>2.Team Information</w:t>
      </w:r>
    </w:p>
    <w:p xmlns:wp14="http://schemas.microsoft.com/office/word/2010/wordml" w:rsidP="4A191BF0" wp14:paraId="3C96F8E0" wp14:textId="418CC6D7">
      <w:pPr>
        <w:spacing w:after="160" w:line="259" w:lineRule="auto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575"/>
        <w:gridCol w:w="6615"/>
      </w:tblGrid>
      <w:tr w:rsidR="4A191BF0" w:rsidTr="4A191BF0" w14:paraId="614D507B">
        <w:trPr>
          <w:trHeight w:val="570"/>
        </w:trPr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4B1E0207" w14:textId="7E3417C2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№</w:t>
            </w:r>
          </w:p>
        </w:tc>
        <w:tc>
          <w:tcPr>
            <w:tcW w:w="661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5FA44F46" w14:textId="551CEE83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Roles in the team</w:t>
            </w:r>
          </w:p>
        </w:tc>
      </w:tr>
      <w:tr w:rsidR="4A191BF0" w:rsidTr="4A191BF0" w14:paraId="08374F52">
        <w:trPr>
          <w:trHeight w:val="570"/>
        </w:trPr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0B60141B" w14:textId="53B1626B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1</w:t>
            </w:r>
          </w:p>
        </w:tc>
        <w:tc>
          <w:tcPr>
            <w:tcW w:w="661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213A08BB" w14:textId="3F20536C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Petko Kovachev – Scrum Trainer</w:t>
            </w:r>
          </w:p>
        </w:tc>
      </w:tr>
      <w:tr w:rsidR="4A191BF0" w:rsidTr="4A191BF0" w14:paraId="51A9D972">
        <w:trPr>
          <w:trHeight w:val="630"/>
        </w:trPr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7E39B3B9" w14:textId="46E51EFB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2</w:t>
            </w:r>
          </w:p>
        </w:tc>
        <w:tc>
          <w:tcPr>
            <w:tcW w:w="661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46B089C0" w14:textId="5299F0D7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Petar Dimitrov – Designer</w:t>
            </w:r>
          </w:p>
        </w:tc>
      </w:tr>
      <w:tr w:rsidR="4A191BF0" w:rsidTr="4A191BF0" w14:paraId="6CD2246A">
        <w:trPr>
          <w:trHeight w:val="615"/>
        </w:trPr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4882FA4D" w14:textId="117DD33A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3</w:t>
            </w:r>
          </w:p>
        </w:tc>
        <w:tc>
          <w:tcPr>
            <w:tcW w:w="661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4AD442A4" w14:textId="1F45693A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Martin Dimitrov – Developer</w:t>
            </w:r>
          </w:p>
        </w:tc>
      </w:tr>
      <w:tr w:rsidR="4A191BF0" w:rsidTr="4A191BF0" w14:paraId="2092843C">
        <w:trPr>
          <w:trHeight w:val="630"/>
        </w:trPr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5E28E884" w14:textId="4CF8CDDF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4</w:t>
            </w:r>
          </w:p>
        </w:tc>
        <w:tc>
          <w:tcPr>
            <w:tcW w:w="6615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68359114" w14:textId="18B38E04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Kaloyan Petrov - Developer</w:t>
            </w:r>
          </w:p>
        </w:tc>
      </w:tr>
    </w:tbl>
    <w:p xmlns:wp14="http://schemas.microsoft.com/office/word/2010/wordml" w:rsidP="4A191BF0" wp14:paraId="6D3B65B2" wp14:textId="014FC81E">
      <w:pPr>
        <w:spacing w:after="160" w:line="259" w:lineRule="auto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</w:pPr>
    </w:p>
    <w:p xmlns:wp14="http://schemas.microsoft.com/office/word/2010/wordml" w:rsidP="4A191BF0" wp14:paraId="3F8A3A6C" wp14:textId="3D31B13A">
      <w:pPr>
        <w:spacing w:after="160" w:line="259" w:lineRule="auto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</w:pPr>
      <w:r w:rsidRPr="4A191BF0" w:rsidR="62423F25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  <w:t>3.Introduction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022"/>
        <w:gridCol w:w="8338"/>
      </w:tblGrid>
      <w:tr w:rsidR="4A191BF0" w:rsidTr="4A191BF0" w14:paraId="1DF54A3B">
        <w:trPr>
          <w:trHeight w:val="300"/>
        </w:trPr>
        <w:tc>
          <w:tcPr>
            <w:tcW w:w="1022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65EA9715" w14:textId="279DDC18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№</w:t>
            </w:r>
          </w:p>
        </w:tc>
        <w:tc>
          <w:tcPr>
            <w:tcW w:w="8338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097E3818" w14:textId="2847E296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Introduction</w:t>
            </w:r>
          </w:p>
        </w:tc>
      </w:tr>
      <w:tr w:rsidR="4A191BF0" w:rsidTr="4A191BF0" w14:paraId="691BAF93">
        <w:trPr>
          <w:trHeight w:val="900"/>
        </w:trPr>
        <w:tc>
          <w:tcPr>
            <w:tcW w:w="1022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1A26F60B" w14:textId="07A775CE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1</w:t>
            </w:r>
          </w:p>
        </w:tc>
        <w:tc>
          <w:tcPr>
            <w:tcW w:w="8338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658658E7" w14:textId="020D2B85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What is the website about?</w:t>
            </w:r>
          </w:p>
          <w:p w:rsidR="4A191BF0" w:rsidP="4A191BF0" w:rsidRDefault="4A191BF0" w14:paraId="3208CB06" w14:textId="43D1442F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The webiste is about the Environment’s problems and how we can help solve it. You can also test your knowledge by doing tests divided into three segments: Air, Water and Earth.</w:t>
            </w:r>
          </w:p>
          <w:p w:rsidR="4A191BF0" w:rsidP="4A191BF0" w:rsidRDefault="4A191BF0" w14:paraId="5A4CA8AD" w14:textId="3A20AF4D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4471C4"/>
                <w:sz w:val="36"/>
                <w:szCs w:val="36"/>
              </w:rPr>
            </w:pPr>
          </w:p>
        </w:tc>
      </w:tr>
      <w:tr w:rsidR="4A191BF0" w:rsidTr="4A191BF0" w14:paraId="6B5C703F">
        <w:trPr>
          <w:trHeight w:val="810"/>
        </w:trPr>
        <w:tc>
          <w:tcPr>
            <w:tcW w:w="1022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47028933" w14:textId="70AAE7A5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2</w:t>
            </w:r>
          </w:p>
        </w:tc>
        <w:tc>
          <w:tcPr>
            <w:tcW w:w="8338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602CCF45" w14:textId="4BF7E140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How can you access it?</w:t>
            </w:r>
          </w:p>
          <w:p w:rsidR="4A191BF0" w:rsidP="4A191BF0" w:rsidRDefault="4A191BF0" w14:paraId="38708C7F" w14:textId="547FF4D8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You can read about our collaborative work on GitHub and access our project’s repository files.</w:t>
            </w:r>
          </w:p>
        </w:tc>
      </w:tr>
      <w:tr w:rsidR="4A191BF0" w:rsidTr="4A191BF0" w14:paraId="71869EE7">
        <w:trPr>
          <w:trHeight w:val="3015"/>
        </w:trPr>
        <w:tc>
          <w:tcPr>
            <w:tcW w:w="1022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7F900E4B" w14:textId="510DAA62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3</w:t>
            </w:r>
          </w:p>
        </w:tc>
        <w:tc>
          <w:tcPr>
            <w:tcW w:w="8338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09C0DE16" w14:textId="2C4BBB3E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What about communication?</w:t>
            </w:r>
          </w:p>
          <w:p w:rsidR="4A191BF0" w:rsidP="4A191BF0" w:rsidRDefault="4A191BF0" w14:paraId="0A78A9EF" w14:textId="09E97678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We communicated through Teams due to its helpful functions like screen sharing and text channels. The team was well connected, and the work was efficient.</w:t>
            </w:r>
          </w:p>
          <w:p w:rsidR="4A191BF0" w:rsidP="4A191BF0" w:rsidRDefault="4A191BF0" w14:paraId="0C0A6588" w14:textId="3CFE4D1E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4471C4"/>
                <w:sz w:val="36"/>
                <w:szCs w:val="36"/>
              </w:rPr>
            </w:pPr>
          </w:p>
        </w:tc>
      </w:tr>
      <w:tr w:rsidR="4A191BF0" w:rsidTr="4A191BF0" w14:paraId="5A579581">
        <w:trPr>
          <w:trHeight w:val="4005"/>
        </w:trPr>
        <w:tc>
          <w:tcPr>
            <w:tcW w:w="1022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79EB849A" w14:textId="13847299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4</w:t>
            </w:r>
          </w:p>
        </w:tc>
        <w:tc>
          <w:tcPr>
            <w:tcW w:w="8338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1B8B54A0" w14:textId="338D0F9B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What programs were used?</w:t>
            </w:r>
          </w:p>
          <w:p w:rsidR="4A191BF0" w:rsidP="4A191BF0" w:rsidRDefault="4A191BF0" w14:paraId="7334EB0E" w14:textId="6ABB8610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We used GitHub for file management and collaborative work, Visual Studio Code for code editing, MS Teams for communication, MS PowerPoint for our presentation, MS Word for the documentation.</w:t>
            </w:r>
          </w:p>
        </w:tc>
      </w:tr>
    </w:tbl>
    <w:p xmlns:wp14="http://schemas.microsoft.com/office/word/2010/wordml" w:rsidP="4A191BF0" wp14:paraId="67996182" wp14:textId="13657BCB">
      <w:pPr>
        <w:spacing w:after="160" w:line="259" w:lineRule="auto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</w:pPr>
      <w:r w:rsidRPr="4A191BF0" w:rsidR="62423F25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  <w:t>4.Ways of Realization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57"/>
        <w:gridCol w:w="8203"/>
      </w:tblGrid>
      <w:tr w:rsidR="4A191BF0" w:rsidTr="4A191BF0" w14:paraId="73A83BC5">
        <w:trPr>
          <w:trHeight w:val="570"/>
        </w:trPr>
        <w:tc>
          <w:tcPr>
            <w:tcW w:w="1157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4836FCB1" w14:textId="0E5CF5E7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№</w:t>
            </w:r>
          </w:p>
        </w:tc>
        <w:tc>
          <w:tcPr>
            <w:tcW w:w="8203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261E05B6" w14:textId="67A7C2F5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How did we do it?</w:t>
            </w:r>
          </w:p>
        </w:tc>
      </w:tr>
      <w:tr w:rsidR="4A191BF0" w:rsidTr="4A191BF0" w14:paraId="2BA7A597">
        <w:trPr>
          <w:trHeight w:val="495"/>
        </w:trPr>
        <w:tc>
          <w:tcPr>
            <w:tcW w:w="1157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01165B20" w14:textId="4BBB8456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1</w:t>
            </w:r>
          </w:p>
        </w:tc>
        <w:tc>
          <w:tcPr>
            <w:tcW w:w="8203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31BE8957" w14:textId="5E03C443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Task Distribution</w:t>
            </w:r>
          </w:p>
          <w:p w:rsidR="4A191BF0" w:rsidP="4A191BF0" w:rsidRDefault="4A191BF0" w14:paraId="458B19E6" w14:textId="60EFD7EE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The Tasks were distributed based on the skillset of everyone. We also notified each other when a commit was made so everyone can stay up to date with the collaborative work. This way our team was as productive as possible.</w:t>
            </w:r>
          </w:p>
          <w:p w:rsidR="4A191BF0" w:rsidP="4A191BF0" w:rsidRDefault="4A191BF0" w14:paraId="6E87147F" w14:textId="144DE6C4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4471C4"/>
                <w:sz w:val="36"/>
                <w:szCs w:val="36"/>
              </w:rPr>
            </w:pPr>
          </w:p>
          <w:p w:rsidR="4A191BF0" w:rsidP="4A191BF0" w:rsidRDefault="4A191BF0" w14:paraId="1CCE1679" w14:textId="7C97D4E8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4471C4"/>
                <w:sz w:val="36"/>
                <w:szCs w:val="36"/>
              </w:rPr>
            </w:pPr>
          </w:p>
        </w:tc>
      </w:tr>
      <w:tr w:rsidR="4A191BF0" w:rsidTr="4A191BF0" w14:paraId="6556E17A">
        <w:trPr>
          <w:trHeight w:val="300"/>
        </w:trPr>
        <w:tc>
          <w:tcPr>
            <w:tcW w:w="1157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1E567AEA" w14:textId="67C83E6F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2</w:t>
            </w:r>
          </w:p>
        </w:tc>
        <w:tc>
          <w:tcPr>
            <w:tcW w:w="8203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19CF62DA" w14:textId="344A412F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Task Completion</w:t>
            </w:r>
          </w:p>
          <w:p w:rsidR="4A191BF0" w:rsidP="4A191BF0" w:rsidRDefault="4A191BF0" w14:paraId="1376B010" w14:textId="4B7F9281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We had meetings to track the development of the website and help each other progress further. We also resolved issues and shared ideas.</w:t>
            </w:r>
          </w:p>
        </w:tc>
      </w:tr>
      <w:tr w:rsidR="4A191BF0" w:rsidTr="4A191BF0" w14:paraId="4C50DA05">
        <w:trPr>
          <w:trHeight w:val="495"/>
        </w:trPr>
        <w:tc>
          <w:tcPr>
            <w:tcW w:w="1157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772A4BF0" w14:textId="711E1F4E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3</w:t>
            </w:r>
          </w:p>
        </w:tc>
        <w:tc>
          <w:tcPr>
            <w:tcW w:w="8203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1023265F" w14:textId="655D491B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Deadlines</w:t>
            </w:r>
          </w:p>
          <w:p w:rsidR="4A191BF0" w:rsidP="4A191BF0" w:rsidRDefault="4A191BF0" w14:paraId="7A540501" w14:textId="45C93BFF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In these meetings, we also discussed time management, how specific parts were coming along, what everyone had done in their specified time and what should be completed soon.</w:t>
            </w:r>
          </w:p>
          <w:p w:rsidR="4A191BF0" w:rsidP="4A191BF0" w:rsidRDefault="4A191BF0" w14:paraId="7DFD1AAA" w14:textId="2CBD7AC2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</w:p>
          <w:p w:rsidR="4A191BF0" w:rsidP="4A191BF0" w:rsidRDefault="4A191BF0" w14:paraId="307F31D3" w14:textId="76DD5075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4471C4"/>
                <w:sz w:val="36"/>
                <w:szCs w:val="36"/>
              </w:rPr>
            </w:pPr>
          </w:p>
        </w:tc>
      </w:tr>
    </w:tbl>
    <w:p xmlns:wp14="http://schemas.microsoft.com/office/word/2010/wordml" w:rsidP="4A191BF0" wp14:paraId="1CBBEBDA" wp14:textId="48BA19D8">
      <w:pPr>
        <w:spacing w:after="160" w:line="259" w:lineRule="auto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en-US"/>
        </w:rPr>
      </w:pPr>
    </w:p>
    <w:p xmlns:wp14="http://schemas.microsoft.com/office/word/2010/wordml" w:rsidP="4A191BF0" wp14:paraId="6108F16D" wp14:textId="7502AE43">
      <w:pPr>
        <w:spacing w:after="160" w:line="259" w:lineRule="auto"/>
        <w:jc w:val="center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A191BF0" w:rsidR="62423F25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WORK PLAN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20"/>
        <w:gridCol w:w="8040"/>
      </w:tblGrid>
      <w:tr w:rsidR="4A191BF0" w:rsidTr="4A191BF0" w14:paraId="52E3AE02">
        <w:trPr>
          <w:trHeight w:val="300"/>
        </w:trPr>
        <w:tc>
          <w:tcPr>
            <w:tcW w:w="1320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377694DB" w14:textId="224C2B8C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№</w:t>
            </w:r>
          </w:p>
        </w:tc>
        <w:tc>
          <w:tcPr>
            <w:tcW w:w="8040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440AC885" w14:textId="7A1B347E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Task Breakdown</w:t>
            </w:r>
          </w:p>
        </w:tc>
      </w:tr>
      <w:tr w:rsidR="4A191BF0" w:rsidTr="4A191BF0" w14:paraId="5103BFEE">
        <w:trPr>
          <w:trHeight w:val="2010"/>
        </w:trPr>
        <w:tc>
          <w:tcPr>
            <w:tcW w:w="1320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19C5A7FC" w14:textId="3A6B2663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1</w:t>
            </w:r>
          </w:p>
        </w:tc>
        <w:tc>
          <w:tcPr>
            <w:tcW w:w="8040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4026DB79" w14:textId="47398DAF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Creating the main menu</w:t>
            </w:r>
          </w:p>
          <w:p w:rsidR="4A191BF0" w:rsidP="4A191BF0" w:rsidRDefault="4A191BF0" w14:paraId="2DA9E943" w14:textId="6893A9A0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The home page was created by our Developers. It is used to navigate through the website.</w:t>
            </w:r>
          </w:p>
        </w:tc>
      </w:tr>
      <w:tr w:rsidR="4A191BF0" w:rsidTr="4A191BF0" w14:paraId="0D09DF1E">
        <w:trPr>
          <w:trHeight w:val="300"/>
        </w:trPr>
        <w:tc>
          <w:tcPr>
            <w:tcW w:w="1320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7BC1BC1E" w14:textId="4DE0A7F5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2</w:t>
            </w:r>
          </w:p>
        </w:tc>
        <w:tc>
          <w:tcPr>
            <w:tcW w:w="8040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0F9BC4EE" w14:textId="30433A20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Design</w:t>
            </w:r>
          </w:p>
          <w:p w:rsidR="4A191BF0" w:rsidP="4A191BF0" w:rsidRDefault="4A191BF0" w14:paraId="038D256D" w14:textId="6D05F830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The design of the website was done by our designer.</w:t>
            </w:r>
          </w:p>
        </w:tc>
      </w:tr>
      <w:tr w:rsidR="4A191BF0" w:rsidTr="4A191BF0" w14:paraId="379EABD7">
        <w:trPr>
          <w:trHeight w:val="300"/>
        </w:trPr>
        <w:tc>
          <w:tcPr>
            <w:tcW w:w="1320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26C099C1" w14:textId="6E8A4C29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3</w:t>
            </w:r>
          </w:p>
        </w:tc>
        <w:tc>
          <w:tcPr>
            <w:tcW w:w="8040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228A83AB" w14:textId="25824771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Website pages</w:t>
            </w:r>
          </w:p>
          <w:p w:rsidR="4A191BF0" w:rsidP="4A191BF0" w:rsidRDefault="4A191BF0" w14:paraId="68D410BC" w14:textId="1482D56B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All the pages were developed by our Developers.</w:t>
            </w:r>
          </w:p>
        </w:tc>
      </w:tr>
      <w:tr w:rsidR="4A191BF0" w:rsidTr="4A191BF0" w14:paraId="4EEC95E9">
        <w:trPr>
          <w:trHeight w:val="300"/>
        </w:trPr>
        <w:tc>
          <w:tcPr>
            <w:tcW w:w="1320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6914C211" w14:textId="39236AE2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4</w:t>
            </w:r>
          </w:p>
        </w:tc>
        <w:tc>
          <w:tcPr>
            <w:tcW w:w="8040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2D1E2D3E" w14:textId="3B64EF7E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Documentation</w:t>
            </w:r>
          </w:p>
          <w:p w:rsidR="4A191BF0" w:rsidP="4A191BF0" w:rsidRDefault="4A191BF0" w14:paraId="7392AA85" w14:textId="2F863AC5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Our Scrum trainer created the documentation with the help of our designer using MS Word to summarise the basic idea of the website.</w:t>
            </w:r>
          </w:p>
        </w:tc>
      </w:tr>
      <w:tr w:rsidR="4A191BF0" w:rsidTr="4A191BF0" w14:paraId="63468C34">
        <w:trPr>
          <w:trHeight w:val="300"/>
        </w:trPr>
        <w:tc>
          <w:tcPr>
            <w:tcW w:w="1320" w:type="dxa"/>
            <w:tcMar>
              <w:left w:w="105" w:type="dxa"/>
              <w:right w:w="105" w:type="dxa"/>
            </w:tcMar>
            <w:vAlign w:val="center"/>
          </w:tcPr>
          <w:p w:rsidR="4A191BF0" w:rsidP="4A191BF0" w:rsidRDefault="4A191BF0" w14:paraId="4338CFF2" w14:textId="1C02B514">
            <w:pPr>
              <w:spacing w:line="259" w:lineRule="auto"/>
              <w:jc w:val="center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6"/>
                <w:szCs w:val="36"/>
                <w:lang w:val="en-US"/>
              </w:rPr>
              <w:t>5</w:t>
            </w:r>
          </w:p>
        </w:tc>
        <w:tc>
          <w:tcPr>
            <w:tcW w:w="8040" w:type="dxa"/>
            <w:tcMar>
              <w:left w:w="105" w:type="dxa"/>
              <w:right w:w="105" w:type="dxa"/>
            </w:tcMar>
            <w:vAlign w:val="top"/>
          </w:tcPr>
          <w:p w:rsidR="4A191BF0" w:rsidP="4A191BF0" w:rsidRDefault="4A191BF0" w14:paraId="1B3E2E39" w14:textId="304400F5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Presentation </w:t>
            </w:r>
          </w:p>
          <w:p w:rsidR="4A191BF0" w:rsidP="4A191BF0" w:rsidRDefault="4A191BF0" w14:paraId="0567D3D3" w14:textId="6C23743D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A191BF0" w:rsidR="4A191BF0"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The presentation was created by our Scrum trainer with the help of our designer once again to explain the concept of the website.</w:t>
            </w:r>
          </w:p>
          <w:p w:rsidR="4A191BF0" w:rsidP="4A191BF0" w:rsidRDefault="4A191BF0" w14:paraId="0DBB9EA0" w14:textId="7EB0F86C">
            <w:pPr>
              <w:spacing w:line="259" w:lineRule="auto"/>
              <w:rPr>
                <w:rFonts w:ascii="Sitka Text" w:hAnsi="Sitka Text" w:eastAsia="Sitka Text" w:cs="Sitka Text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</w:tr>
    </w:tbl>
    <w:p xmlns:wp14="http://schemas.microsoft.com/office/word/2010/wordml" w:rsidP="4A191BF0" wp14:paraId="3DDAF7D1" wp14:textId="44312AC3">
      <w:pPr>
        <w:spacing w:after="160" w:line="259" w:lineRule="auto"/>
        <w:jc w:val="center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A191BF0" wp14:paraId="2C078E63" wp14:textId="45F8AE0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230b76624c240b2"/>
      <w:footerReference w:type="default" r:id="Rd11e001ff0214e0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191BF0" w:rsidTr="4A191BF0" w14:paraId="30DBC77C">
      <w:trPr>
        <w:trHeight w:val="300"/>
      </w:trPr>
      <w:tc>
        <w:tcPr>
          <w:tcW w:w="3120" w:type="dxa"/>
          <w:tcMar/>
        </w:tcPr>
        <w:p w:rsidR="4A191BF0" w:rsidP="4A191BF0" w:rsidRDefault="4A191BF0" w14:paraId="530FB582" w14:textId="394C94B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191BF0" w:rsidP="4A191BF0" w:rsidRDefault="4A191BF0" w14:paraId="4DE5DE64" w14:textId="71404BF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191BF0" w:rsidP="4A191BF0" w:rsidRDefault="4A191BF0" w14:paraId="3A8BB2FD" w14:textId="7DDEE5E4">
          <w:pPr>
            <w:pStyle w:val="Header"/>
            <w:bidi w:val="0"/>
            <w:ind w:right="-115"/>
            <w:jc w:val="right"/>
          </w:pPr>
        </w:p>
      </w:tc>
    </w:tr>
  </w:tbl>
  <w:p w:rsidR="4A191BF0" w:rsidP="4A191BF0" w:rsidRDefault="4A191BF0" w14:paraId="2CE73DF1" w14:textId="7340D7E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191BF0" w:rsidTr="4A191BF0" w14:paraId="1A41EC73">
      <w:trPr>
        <w:trHeight w:val="300"/>
      </w:trPr>
      <w:tc>
        <w:tcPr>
          <w:tcW w:w="3120" w:type="dxa"/>
          <w:tcMar/>
        </w:tcPr>
        <w:p w:rsidR="4A191BF0" w:rsidP="4A191BF0" w:rsidRDefault="4A191BF0" w14:paraId="71A74DE4" w14:textId="35BFA9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191BF0" w:rsidP="4A191BF0" w:rsidRDefault="4A191BF0" w14:paraId="576118E0" w14:textId="129168A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191BF0" w:rsidP="4A191BF0" w:rsidRDefault="4A191BF0" w14:paraId="372A9DBF" w14:textId="6A30A84E">
          <w:pPr>
            <w:pStyle w:val="Header"/>
            <w:bidi w:val="0"/>
            <w:ind w:right="-115"/>
            <w:jc w:val="right"/>
          </w:pPr>
        </w:p>
      </w:tc>
    </w:tr>
  </w:tbl>
  <w:p w:rsidR="4A191BF0" w:rsidP="4A191BF0" w:rsidRDefault="4A191BF0" w14:paraId="4272591C" w14:textId="2C061AD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b74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69A345"/>
    <w:rsid w:val="3069A345"/>
    <w:rsid w:val="4A191BF0"/>
    <w:rsid w:val="4E0E484B"/>
    <w:rsid w:val="62423F25"/>
    <w:rsid w:val="64B0B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A345"/>
  <w15:chartTrackingRefBased/>
  <w15:docId w15:val="{E569B789-BC42-4864-BC47-06F09C9881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230b76624c240b2" /><Relationship Type="http://schemas.openxmlformats.org/officeDocument/2006/relationships/footer" Target="footer.xml" Id="Rd11e001ff0214e0a" /><Relationship Type="http://schemas.openxmlformats.org/officeDocument/2006/relationships/numbering" Target="numbering.xml" Id="R796327aacf9044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2023-12-03T13:59:57.9251556Z</dcterms:created>
  <dcterms:modified xsi:type="dcterms:W3CDTF">2023-12-03T14:02:02.4461170Z</dcterms:modified>
  <dc:creator>Петко Петров Ковачев</dc:creator>
  <lastModifiedBy>Петко Петров Ковачев</lastModifiedBy>
</coreProperties>
</file>