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A777" w14:textId="36C28A69" w:rsidR="006B090B" w:rsidRPr="00677E5E" w:rsidRDefault="00677E5E" w:rsidP="002B11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77E5E">
        <w:rPr>
          <w:rFonts w:ascii="Times New Roman" w:hAnsi="Times New Roman" w:cs="Times New Roman"/>
          <w:b/>
          <w:bCs/>
        </w:rPr>
        <w:t>LAB ASSIGNMENT</w:t>
      </w:r>
      <w:r w:rsidR="00617BB3">
        <w:rPr>
          <w:rFonts w:ascii="Times New Roman" w:hAnsi="Times New Roman" w:cs="Times New Roman"/>
          <w:b/>
          <w:bCs/>
        </w:rPr>
        <w:t xml:space="preserve"> </w:t>
      </w:r>
      <w:r w:rsidR="00007254">
        <w:rPr>
          <w:rFonts w:ascii="Times New Roman" w:hAnsi="Times New Roman" w:cs="Times New Roman"/>
          <w:b/>
          <w:bCs/>
        </w:rPr>
        <w:t>6</w:t>
      </w:r>
    </w:p>
    <w:p w14:paraId="09EA2476" w14:textId="0B788A00" w:rsidR="00B447F9" w:rsidRPr="00677E5E" w:rsidRDefault="00677E5E" w:rsidP="002B11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77E5E">
        <w:rPr>
          <w:rFonts w:ascii="Times New Roman" w:hAnsi="Times New Roman" w:cs="Times New Roman"/>
          <w:b/>
          <w:bCs/>
        </w:rPr>
        <w:t>PPL LAB</w:t>
      </w:r>
    </w:p>
    <w:p w14:paraId="7BC600DC" w14:textId="0E3D14DE" w:rsidR="00B447F9" w:rsidRDefault="00CF35A2" w:rsidP="002B11A6">
      <w:pPr>
        <w:spacing w:line="360" w:lineRule="auto"/>
        <w:rPr>
          <w:rFonts w:ascii="Times New Roman" w:hAnsi="Times New Roman" w:cs="Times New Roman"/>
          <w:b/>
          <w:bCs/>
        </w:rPr>
      </w:pPr>
      <w:r w:rsidRPr="0020016B">
        <w:rPr>
          <w:rFonts w:ascii="Times New Roman" w:hAnsi="Times New Roman" w:cs="Times New Roman"/>
          <w:b/>
          <w:bCs/>
        </w:rPr>
        <w:t xml:space="preserve">Question 1 to </w:t>
      </w:r>
      <w:r w:rsidR="00643CDE">
        <w:rPr>
          <w:rFonts w:ascii="Times New Roman" w:hAnsi="Times New Roman" w:cs="Times New Roman"/>
          <w:b/>
          <w:bCs/>
        </w:rPr>
        <w:t>3</w:t>
      </w:r>
      <w:r w:rsidRPr="0020016B">
        <w:rPr>
          <w:rFonts w:ascii="Times New Roman" w:hAnsi="Times New Roman" w:cs="Times New Roman"/>
          <w:b/>
          <w:bCs/>
        </w:rPr>
        <w:t xml:space="preserve"> to be completed during lab hours</w:t>
      </w:r>
    </w:p>
    <w:p w14:paraId="734FA0A8" w14:textId="636F7A98" w:rsidR="00007254" w:rsidRPr="00643CDE" w:rsidRDefault="005811B6" w:rsidP="00643CD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An exam department in a college wants to store student data. They want to create student object directly with marks, and also create a duplicate record for backup using copy.</w:t>
      </w:r>
    </w:p>
    <w:p w14:paraId="08A7B2C7" w14:textId="41424DB8" w:rsidR="005811B6" w:rsidRPr="00643CDE" w:rsidRDefault="005811B6" w:rsidP="005811B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Create a class Student with roll, name, and marks</w:t>
      </w:r>
    </w:p>
    <w:p w14:paraId="1BC5BC40" w14:textId="41EDD370" w:rsidR="005811B6" w:rsidRPr="00643CDE" w:rsidRDefault="005811B6" w:rsidP="005811B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Use parameterized constructor to initialize the data</w:t>
      </w:r>
    </w:p>
    <w:p w14:paraId="1F7B5CD7" w14:textId="072B5B6E" w:rsidR="005811B6" w:rsidRDefault="005811B6" w:rsidP="005811B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Use Copy constructor to clone a student</w:t>
      </w:r>
    </w:p>
    <w:p w14:paraId="6DD102AD" w14:textId="77777777" w:rsidR="00643CDE" w:rsidRPr="00643CDE" w:rsidRDefault="00643CDE" w:rsidP="00643CDE">
      <w:pPr>
        <w:spacing w:line="360" w:lineRule="auto"/>
        <w:rPr>
          <w:rFonts w:ascii="Times New Roman" w:hAnsi="Times New Roman" w:cs="Times New Roman"/>
        </w:rPr>
      </w:pPr>
    </w:p>
    <w:p w14:paraId="5291D8DC" w14:textId="59F7988A" w:rsidR="005811B6" w:rsidRPr="00643CDE" w:rsidRDefault="006622AF" w:rsidP="00643CD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A bank wants to create a new account with initial balance. When a joint account is needed, it should copy details from existing account.</w:t>
      </w:r>
    </w:p>
    <w:p w14:paraId="1C2693EB" w14:textId="5932BB63" w:rsidR="006622AF" w:rsidRPr="00643CDE" w:rsidRDefault="006622AF" w:rsidP="006622A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Use parameterized constructor to initialize the account holder name and balance amount</w:t>
      </w:r>
    </w:p>
    <w:p w14:paraId="378B55C4" w14:textId="7BDFEA99" w:rsidR="006622AF" w:rsidRPr="00643CDE" w:rsidRDefault="006622AF" w:rsidP="006622A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Implement copy constructor for joint account holder</w:t>
      </w:r>
    </w:p>
    <w:p w14:paraId="7233BA81" w14:textId="5FA5C55F" w:rsidR="006622AF" w:rsidRDefault="005B3A5A" w:rsidP="006622A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Implement a “deposit()” function to change the copied object</w:t>
      </w:r>
    </w:p>
    <w:p w14:paraId="7BE65E65" w14:textId="77777777" w:rsidR="00643CDE" w:rsidRPr="00643CDE" w:rsidRDefault="00643CDE" w:rsidP="00643CDE">
      <w:pPr>
        <w:spacing w:line="360" w:lineRule="auto"/>
        <w:rPr>
          <w:rFonts w:ascii="Times New Roman" w:hAnsi="Times New Roman" w:cs="Times New Roman"/>
        </w:rPr>
      </w:pPr>
    </w:p>
    <w:p w14:paraId="48AA0FB7" w14:textId="6A37EF6B" w:rsidR="00643CDE" w:rsidRPr="00643CDE" w:rsidRDefault="00643CDE" w:rsidP="00643CD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An online store wants to create products with ID, name, price. For creating similar product variants, it wants to copy an existing product and just change the price.</w:t>
      </w:r>
    </w:p>
    <w:p w14:paraId="6C03E484" w14:textId="7B51BA3D" w:rsidR="00643CDE" w:rsidRPr="00643CDE" w:rsidRDefault="00643CDE" w:rsidP="00643CD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Create class Product with both constructors</w:t>
      </w:r>
    </w:p>
    <w:p w14:paraId="27ADC58E" w14:textId="102CD197" w:rsidR="00643CDE" w:rsidRPr="00643CDE" w:rsidRDefault="00643CDE" w:rsidP="00643CD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43CDE">
        <w:rPr>
          <w:rFonts w:ascii="Times New Roman" w:hAnsi="Times New Roman" w:cs="Times New Roman"/>
        </w:rPr>
        <w:t>Display the ID, name and price of the copied object before and after changing the price.</w:t>
      </w:r>
    </w:p>
    <w:p w14:paraId="53F7D579" w14:textId="1FAF84F2" w:rsidR="00677E5E" w:rsidRPr="00677E5E" w:rsidRDefault="00677E5E" w:rsidP="002B11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Last date of submission: </w:t>
      </w:r>
      <w:r w:rsidR="0000725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355F8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1D0036">
        <w:rPr>
          <w:rFonts w:ascii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</w:rPr>
        <w:t>.2026</w:t>
      </w:r>
    </w:p>
    <w:p w14:paraId="0DF366C7" w14:textId="77777777" w:rsidR="00B447F9" w:rsidRPr="00677E5E" w:rsidRDefault="00B447F9" w:rsidP="002B11A6">
      <w:pPr>
        <w:spacing w:line="360" w:lineRule="auto"/>
        <w:rPr>
          <w:rFonts w:ascii="Times New Roman" w:hAnsi="Times New Roman" w:cs="Times New Roman"/>
        </w:rPr>
      </w:pPr>
    </w:p>
    <w:sectPr w:rsidR="00B447F9" w:rsidRPr="00677E5E" w:rsidSect="0020016B">
      <w:pgSz w:w="11906" w:h="16838"/>
      <w:pgMar w:top="1440" w:right="1440" w:bottom="1440" w:left="1440" w:header="708" w:footer="708" w:gutter="0"/>
      <w:pgBorders w:offsetFrom="page">
        <w:top w:val="single" w:sz="12" w:space="24" w:color="7030A0"/>
        <w:left w:val="single" w:sz="12" w:space="24" w:color="7030A0"/>
        <w:bottom w:val="single" w:sz="12" w:space="24" w:color="7030A0"/>
        <w:right w:val="single" w:sz="12" w:space="24" w:color="7030A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FB5"/>
    <w:multiLevelType w:val="hybridMultilevel"/>
    <w:tmpl w:val="1D06E6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01714"/>
    <w:multiLevelType w:val="hybridMultilevel"/>
    <w:tmpl w:val="163AF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2079D"/>
    <w:multiLevelType w:val="hybridMultilevel"/>
    <w:tmpl w:val="C72ED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D1FFB"/>
    <w:multiLevelType w:val="hybridMultilevel"/>
    <w:tmpl w:val="1BDE53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21ACA"/>
    <w:multiLevelType w:val="hybridMultilevel"/>
    <w:tmpl w:val="5D005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B6C"/>
    <w:multiLevelType w:val="hybridMultilevel"/>
    <w:tmpl w:val="412EF35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A296C"/>
    <w:multiLevelType w:val="hybridMultilevel"/>
    <w:tmpl w:val="826C11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51467"/>
    <w:multiLevelType w:val="hybridMultilevel"/>
    <w:tmpl w:val="F6B65E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287E9E"/>
    <w:multiLevelType w:val="multilevel"/>
    <w:tmpl w:val="9550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434905">
    <w:abstractNumId w:val="7"/>
  </w:num>
  <w:num w:numId="2" w16cid:durableId="525213277">
    <w:abstractNumId w:val="8"/>
  </w:num>
  <w:num w:numId="3" w16cid:durableId="604578523">
    <w:abstractNumId w:val="2"/>
  </w:num>
  <w:num w:numId="4" w16cid:durableId="2087410134">
    <w:abstractNumId w:val="3"/>
  </w:num>
  <w:num w:numId="5" w16cid:durableId="1020279478">
    <w:abstractNumId w:val="1"/>
  </w:num>
  <w:num w:numId="6" w16cid:durableId="1972591018">
    <w:abstractNumId w:val="0"/>
  </w:num>
  <w:num w:numId="7" w16cid:durableId="726803903">
    <w:abstractNumId w:val="6"/>
  </w:num>
  <w:num w:numId="8" w16cid:durableId="1396245370">
    <w:abstractNumId w:val="5"/>
  </w:num>
  <w:num w:numId="9" w16cid:durableId="286930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F9"/>
    <w:rsid w:val="00007254"/>
    <w:rsid w:val="00026EBB"/>
    <w:rsid w:val="000A3A72"/>
    <w:rsid w:val="00113F29"/>
    <w:rsid w:val="00123FAA"/>
    <w:rsid w:val="00150794"/>
    <w:rsid w:val="00154E6E"/>
    <w:rsid w:val="00186E12"/>
    <w:rsid w:val="0019232D"/>
    <w:rsid w:val="00196F3B"/>
    <w:rsid w:val="001A3559"/>
    <w:rsid w:val="001A64A4"/>
    <w:rsid w:val="001D0036"/>
    <w:rsid w:val="0020016B"/>
    <w:rsid w:val="00241F54"/>
    <w:rsid w:val="00257E3C"/>
    <w:rsid w:val="00273F80"/>
    <w:rsid w:val="002B11A6"/>
    <w:rsid w:val="003C69B8"/>
    <w:rsid w:val="00482D52"/>
    <w:rsid w:val="004944C0"/>
    <w:rsid w:val="004F2E59"/>
    <w:rsid w:val="005811B6"/>
    <w:rsid w:val="005B3A5A"/>
    <w:rsid w:val="00617BB3"/>
    <w:rsid w:val="00643CDE"/>
    <w:rsid w:val="0064578D"/>
    <w:rsid w:val="006622AF"/>
    <w:rsid w:val="00677E5E"/>
    <w:rsid w:val="006B090B"/>
    <w:rsid w:val="006B492E"/>
    <w:rsid w:val="0079141E"/>
    <w:rsid w:val="0079497A"/>
    <w:rsid w:val="00813334"/>
    <w:rsid w:val="0081696D"/>
    <w:rsid w:val="00822E32"/>
    <w:rsid w:val="0086084E"/>
    <w:rsid w:val="008E23FD"/>
    <w:rsid w:val="00923654"/>
    <w:rsid w:val="009355F8"/>
    <w:rsid w:val="0094633B"/>
    <w:rsid w:val="00981343"/>
    <w:rsid w:val="009856EC"/>
    <w:rsid w:val="009D0D7A"/>
    <w:rsid w:val="00A1267A"/>
    <w:rsid w:val="00AA060A"/>
    <w:rsid w:val="00AA20CE"/>
    <w:rsid w:val="00AA2650"/>
    <w:rsid w:val="00B447F9"/>
    <w:rsid w:val="00B53867"/>
    <w:rsid w:val="00B85166"/>
    <w:rsid w:val="00B85933"/>
    <w:rsid w:val="00BA4EC1"/>
    <w:rsid w:val="00BC3EF3"/>
    <w:rsid w:val="00C70A77"/>
    <w:rsid w:val="00CA3434"/>
    <w:rsid w:val="00CF35A2"/>
    <w:rsid w:val="00D9558E"/>
    <w:rsid w:val="00DD779A"/>
    <w:rsid w:val="00E02380"/>
    <w:rsid w:val="00E40DF3"/>
    <w:rsid w:val="00EC147B"/>
    <w:rsid w:val="00F011A5"/>
    <w:rsid w:val="00F1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C43D"/>
  <w15:chartTrackingRefBased/>
  <w15:docId w15:val="{EDACE2BA-A9AF-4AAB-9CAD-34F917ED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7F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7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7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7F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F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F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F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F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F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F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F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F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F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4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F9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1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133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333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Roneeta Purkayastha</dc:creator>
  <cp:keywords/>
  <dc:description/>
  <cp:lastModifiedBy>Roneeta Purkayastha</cp:lastModifiedBy>
  <cp:revision>19</cp:revision>
  <dcterms:created xsi:type="dcterms:W3CDTF">2026-08-30T16:05:00Z</dcterms:created>
  <dcterms:modified xsi:type="dcterms:W3CDTF">2026-09-09T10:00:00Z</dcterms:modified>
</cp:coreProperties>
</file>