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35C98" w:rsidR="003B129B" w:rsidP="000A41CD" w:rsidRDefault="003B129B" w14:paraId="75989FD5" w14:textId="23B18B83">
      <w:pPr>
        <w:pStyle w:val="Title"/>
        <w:jc w:val="center"/>
        <w:rPr>
          <w:b/>
          <w:bCs/>
          <w:sz w:val="48"/>
          <w:szCs w:val="48"/>
        </w:rPr>
      </w:pPr>
      <w:r>
        <w:rPr>
          <w:b/>
          <w:bCs/>
          <w:sz w:val="48"/>
          <w:szCs w:val="48"/>
        </w:rPr>
        <w:t>Proposal Pengembangan Produk</w:t>
      </w:r>
    </w:p>
    <w:p w:rsidRPr="00835C98" w:rsidR="002E491F" w:rsidP="002E491F" w:rsidRDefault="003B129B" w14:paraId="32A68B30" w14:textId="727C2211">
      <w:pPr>
        <w:pStyle w:val="Title"/>
        <w:jc w:val="center"/>
        <w:rPr>
          <w:b/>
          <w:bCs/>
          <w:sz w:val="48"/>
          <w:szCs w:val="48"/>
        </w:rPr>
      </w:pPr>
      <w:r>
        <w:rPr>
          <w:b/>
          <w:bCs/>
          <w:sz w:val="48"/>
          <w:szCs w:val="48"/>
        </w:rPr>
        <w:t>InfraTrack</w:t>
      </w:r>
    </w:p>
    <w:p w:rsidRPr="00835C98" w:rsidR="003B129B" w:rsidP="00023B71" w:rsidRDefault="00023B71" w14:paraId="45F379E1" w14:textId="4C59AF5A">
      <w:pPr>
        <w:pBdr>
          <w:top w:val="nil"/>
          <w:left w:val="nil"/>
          <w:bottom w:val="nil"/>
          <w:right w:val="nil"/>
          <w:between w:val="nil"/>
        </w:pBdr>
        <w:spacing w:before="240"/>
        <w:jc w:val="center"/>
        <w:rPr>
          <w:b/>
          <w:bCs/>
          <w:color w:val="000000"/>
          <w:sz w:val="28"/>
          <w:szCs w:val="28"/>
        </w:rPr>
      </w:pPr>
      <w:r>
        <w:rPr>
          <w:noProof/>
        </w:rPr>
        <w:drawing>
          <wp:inline distT="0" distB="0" distL="0" distR="0" wp14:anchorId="11343600" wp14:editId="3BEA86FF">
            <wp:extent cx="2253889" cy="2750418"/>
            <wp:effectExtent l="0" t="0" r="0" b="0"/>
            <wp:docPr id="160062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62518" cy="2760948"/>
                    </a:xfrm>
                    <a:prstGeom prst="rect">
                      <a:avLst/>
                    </a:prstGeom>
                    <a:noFill/>
                    <a:ln>
                      <a:noFill/>
                    </a:ln>
                  </pic:spPr>
                </pic:pic>
              </a:graphicData>
            </a:graphic>
          </wp:inline>
        </w:drawing>
      </w:r>
    </w:p>
    <w:p w:rsidRPr="00835C98" w:rsidR="003B129B" w:rsidP="000A41CD" w:rsidRDefault="003B129B" w14:paraId="28978A2D" w14:textId="6485F4DA">
      <w:pPr>
        <w:pBdr>
          <w:top w:val="nil"/>
          <w:left w:val="nil"/>
          <w:bottom w:val="nil"/>
          <w:right w:val="nil"/>
          <w:between w:val="nil"/>
        </w:pBdr>
        <w:spacing w:before="240" w:line="360" w:lineRule="auto"/>
        <w:jc w:val="center"/>
        <w:rPr>
          <w:color w:val="000000"/>
          <w:sz w:val="28"/>
          <w:szCs w:val="28"/>
          <w:lang w:val="sv-SE"/>
        </w:rPr>
      </w:pPr>
      <w:r>
        <w:rPr>
          <w:color w:val="000000"/>
          <w:sz w:val="28"/>
          <w:szCs w:val="28"/>
          <w:lang w:val="sv-SE"/>
        </w:rPr>
        <w:t>Disusun oleh :</w:t>
      </w:r>
    </w:p>
    <w:p w:rsidRPr="00835C98" w:rsidR="003B129B" w:rsidP="000A41CD" w:rsidRDefault="003B129B" w14:paraId="589CA73B" w14:textId="4140FB79">
      <w:pPr>
        <w:pBdr>
          <w:top w:val="nil"/>
          <w:left w:val="nil"/>
          <w:bottom w:val="nil"/>
          <w:right w:val="nil"/>
          <w:between w:val="nil"/>
        </w:pBdr>
        <w:spacing w:before="240" w:line="360" w:lineRule="auto"/>
        <w:jc w:val="center"/>
        <w:rPr>
          <w:color w:val="000000"/>
          <w:sz w:val="28"/>
          <w:szCs w:val="28"/>
          <w:lang w:val="sv-SE"/>
        </w:rPr>
      </w:pPr>
      <w:r>
        <w:rPr>
          <w:color w:val="000000"/>
          <w:sz w:val="28"/>
          <w:szCs w:val="28"/>
          <w:lang w:val="sv-SE"/>
        </w:rPr>
        <w:t>102042300093 – Nicodemus Benaya</w:t>
      </w:r>
    </w:p>
    <w:p w:rsidRPr="00835C98" w:rsidR="003B129B" w:rsidP="000A41CD" w:rsidRDefault="003B129B" w14:paraId="0CC855D5" w14:textId="292EE892">
      <w:pPr>
        <w:pBdr>
          <w:top w:val="nil"/>
          <w:left w:val="nil"/>
          <w:bottom w:val="nil"/>
          <w:right w:val="nil"/>
          <w:between w:val="nil"/>
        </w:pBdr>
        <w:spacing w:line="360" w:lineRule="auto"/>
        <w:jc w:val="center"/>
        <w:rPr>
          <w:color w:val="000000"/>
          <w:sz w:val="28"/>
          <w:szCs w:val="28"/>
          <w:lang w:val="fi-FI"/>
        </w:rPr>
      </w:pPr>
      <w:r>
        <w:rPr>
          <w:color w:val="000000"/>
          <w:sz w:val="28"/>
          <w:szCs w:val="28"/>
          <w:lang w:val="fi-FI"/>
        </w:rPr>
        <w:t>102042300103 - Alexius Prasta Nugraha</w:t>
      </w:r>
    </w:p>
    <w:p w:rsidRPr="00835C98" w:rsidR="003B129B" w:rsidP="000A41CD" w:rsidRDefault="7C079C56" w14:paraId="7C918638" w14:textId="5A5A4EF7">
      <w:pPr>
        <w:pBdr>
          <w:top w:val="nil"/>
          <w:left w:val="nil"/>
          <w:bottom w:val="nil"/>
          <w:right w:val="nil"/>
          <w:between w:val="nil"/>
        </w:pBdr>
        <w:spacing w:line="360" w:lineRule="auto"/>
        <w:jc w:val="center"/>
        <w:rPr>
          <w:color w:val="000000"/>
          <w:sz w:val="28"/>
          <w:szCs w:val="28"/>
          <w:lang w:val="fi-FI"/>
        </w:rPr>
      </w:pPr>
      <w:r>
        <w:rPr>
          <w:color w:val="000000" w:themeColor="text1"/>
          <w:sz w:val="28"/>
          <w:szCs w:val="28"/>
          <w:lang w:val="fi-FI"/>
        </w:rPr>
        <w:t>102042300091 - Athallah Pandhu Nitisara</w:t>
      </w:r>
    </w:p>
    <w:p w:rsidRPr="00835C98" w:rsidR="7C079C56" w:rsidP="000A41CD" w:rsidRDefault="7C079C56" w14:paraId="60688E9A" w14:textId="4663F91D">
      <w:pPr>
        <w:pBdr>
          <w:top w:val="nil"/>
          <w:left w:val="nil"/>
          <w:bottom w:val="nil"/>
          <w:right w:val="nil"/>
          <w:between w:val="nil"/>
        </w:pBdr>
        <w:spacing w:line="360" w:lineRule="auto"/>
        <w:jc w:val="center"/>
        <w:rPr>
          <w:color w:val="000000" w:themeColor="text1"/>
          <w:sz w:val="28"/>
          <w:szCs w:val="28"/>
          <w:lang w:val="fi-FI"/>
        </w:rPr>
      </w:pPr>
      <w:r>
        <w:rPr>
          <w:color w:val="000000" w:themeColor="text1"/>
          <w:sz w:val="28"/>
          <w:szCs w:val="28"/>
          <w:lang w:val="fi-FI"/>
        </w:rPr>
        <w:t>102042300098 – Muhammad Yogi Pramudya</w:t>
      </w:r>
    </w:p>
    <w:p w:rsidRPr="00B70263" w:rsidR="7C079C56" w:rsidP="000A41CD" w:rsidRDefault="7C079C56" w14:paraId="0F03F31C" w14:textId="2731BB02">
      <w:pPr>
        <w:pBdr>
          <w:top w:val="nil"/>
          <w:left w:val="nil"/>
          <w:bottom w:val="nil"/>
          <w:right w:val="nil"/>
          <w:between w:val="nil"/>
        </w:pBdr>
        <w:spacing w:line="360" w:lineRule="auto"/>
        <w:jc w:val="center"/>
        <w:rPr>
          <w:color w:val="000000" w:themeColor="text1"/>
          <w:sz w:val="28"/>
          <w:szCs w:val="28"/>
        </w:rPr>
      </w:pPr>
      <w:r w:rsidRPr="00B70263">
        <w:rPr>
          <w:color w:val="000000" w:themeColor="text1"/>
          <w:sz w:val="28"/>
          <w:szCs w:val="28"/>
        </w:rPr>
        <w:t>102042300083 – Khansa Tanaya Putri Dryatmo</w:t>
      </w:r>
    </w:p>
    <w:p w:rsidRPr="00B70263" w:rsidR="003B129B" w:rsidP="003B129B" w:rsidRDefault="003B129B" w14:paraId="583CC79A" w14:textId="77777777">
      <w:pPr>
        <w:pBdr>
          <w:top w:val="nil"/>
          <w:left w:val="nil"/>
          <w:bottom w:val="nil"/>
          <w:right w:val="nil"/>
          <w:between w:val="nil"/>
        </w:pBdr>
        <w:spacing w:before="240"/>
        <w:jc w:val="right"/>
        <w:rPr>
          <w:b/>
          <w:bCs/>
          <w:color w:val="000000"/>
          <w:sz w:val="32"/>
          <w:szCs w:val="32"/>
        </w:rPr>
      </w:pPr>
    </w:p>
    <w:p w:rsidRPr="00835C98" w:rsidR="002E491F" w:rsidP="002E491F" w:rsidRDefault="002E491F" w14:paraId="6345DBC7" w14:textId="77777777">
      <w:pPr>
        <w:pBdr>
          <w:top w:val="nil"/>
          <w:left w:val="nil"/>
          <w:bottom w:val="nil"/>
          <w:right w:val="nil"/>
          <w:between w:val="nil"/>
        </w:pBdr>
        <w:spacing w:line="480" w:lineRule="auto"/>
        <w:jc w:val="center"/>
        <w:rPr>
          <w:b/>
          <w:color w:val="000000"/>
          <w:sz w:val="32"/>
          <w:szCs w:val="32"/>
          <w:lang w:val="sv-SE"/>
        </w:rPr>
      </w:pPr>
      <w:r>
        <w:rPr>
          <w:b/>
          <w:color w:val="000000"/>
          <w:sz w:val="32"/>
          <w:szCs w:val="32"/>
          <w:lang w:val="sv-SE"/>
        </w:rPr>
        <w:t xml:space="preserve">Program Studi S1 </w:t>
      </w:r>
    </w:p>
    <w:p w:rsidRPr="00835C98" w:rsidR="002E491F" w:rsidP="002E491F" w:rsidRDefault="002E491F" w14:paraId="3A9F2222" w14:textId="77777777">
      <w:pPr>
        <w:pBdr>
          <w:top w:val="nil"/>
          <w:left w:val="nil"/>
          <w:bottom w:val="nil"/>
          <w:right w:val="nil"/>
          <w:between w:val="nil"/>
        </w:pBdr>
        <w:spacing w:line="480" w:lineRule="auto"/>
        <w:jc w:val="center"/>
        <w:rPr>
          <w:b/>
          <w:bCs/>
          <w:color w:val="000000"/>
          <w:sz w:val="32"/>
          <w:szCs w:val="32"/>
          <w:lang w:val="fi-FI"/>
        </w:rPr>
      </w:pPr>
      <w:r>
        <w:rPr>
          <w:b/>
          <w:bCs/>
          <w:color w:val="000000"/>
          <w:sz w:val="32"/>
          <w:szCs w:val="32"/>
          <w:lang w:val="fi-FI"/>
        </w:rPr>
        <w:t xml:space="preserve">Sistem Informasi (Kampus Jakarta) </w:t>
      </w:r>
    </w:p>
    <w:p w:rsidRPr="00835C98" w:rsidR="002E491F" w:rsidP="002E491F" w:rsidRDefault="002E491F" w14:paraId="7B6B6727" w14:textId="77777777">
      <w:pPr>
        <w:pBdr>
          <w:top w:val="nil"/>
          <w:left w:val="nil"/>
          <w:bottom w:val="nil"/>
          <w:right w:val="nil"/>
          <w:between w:val="nil"/>
        </w:pBdr>
        <w:spacing w:line="480" w:lineRule="auto"/>
        <w:jc w:val="center"/>
        <w:rPr>
          <w:b/>
          <w:bCs/>
          <w:color w:val="000000"/>
          <w:sz w:val="32"/>
          <w:szCs w:val="32"/>
          <w:lang w:val="fi-FI"/>
        </w:rPr>
      </w:pPr>
      <w:r>
        <w:rPr>
          <w:b/>
          <w:bCs/>
          <w:color w:val="000000"/>
          <w:sz w:val="32"/>
          <w:szCs w:val="32"/>
          <w:lang w:val="fi-FI"/>
        </w:rPr>
        <w:t xml:space="preserve">Fakultas Rekayasa Industri </w:t>
      </w:r>
    </w:p>
    <w:p w:rsidRPr="00835C98" w:rsidR="002E491F" w:rsidP="002E491F" w:rsidRDefault="002E491F" w14:paraId="0FE25BF2" w14:textId="77777777">
      <w:pPr>
        <w:pBdr>
          <w:top w:val="nil"/>
          <w:left w:val="nil"/>
          <w:bottom w:val="nil"/>
          <w:right w:val="nil"/>
          <w:between w:val="nil"/>
        </w:pBdr>
        <w:spacing w:line="480" w:lineRule="auto"/>
        <w:jc w:val="center"/>
        <w:rPr>
          <w:b/>
          <w:bCs/>
          <w:color w:val="000000"/>
          <w:sz w:val="32"/>
          <w:szCs w:val="32"/>
          <w:lang w:val="fi-FI"/>
        </w:rPr>
      </w:pPr>
      <w:r>
        <w:rPr>
          <w:b/>
          <w:bCs/>
          <w:color w:val="000000"/>
          <w:sz w:val="32"/>
          <w:szCs w:val="32"/>
          <w:lang w:val="fi-FI"/>
        </w:rPr>
        <w:t xml:space="preserve">Universitas Telkom </w:t>
      </w:r>
    </w:p>
    <w:p w:rsidRPr="00835C98" w:rsidR="00023B71" w:rsidP="00F71750" w:rsidRDefault="002E491F" w14:paraId="4B8D5E6D" w14:textId="310CDC50">
      <w:pPr>
        <w:pBdr>
          <w:top w:val="nil"/>
          <w:left w:val="nil"/>
          <w:bottom w:val="nil"/>
          <w:right w:val="nil"/>
          <w:between w:val="nil"/>
        </w:pBdr>
        <w:spacing w:line="480" w:lineRule="auto"/>
        <w:jc w:val="center"/>
        <w:rPr>
          <w:b/>
          <w:bCs/>
          <w:color w:val="000000"/>
          <w:sz w:val="32"/>
          <w:szCs w:val="32"/>
          <w:lang w:val="fi-FI"/>
        </w:rPr>
      </w:pPr>
      <w:r>
        <w:rPr>
          <w:b/>
          <w:bCs/>
          <w:color w:val="000000"/>
          <w:sz w:val="32"/>
          <w:szCs w:val="32"/>
          <w:lang w:val="fi-FI"/>
        </w:rPr>
        <w:t>2025</w:t>
      </w:r>
    </w:p>
    <w:p w:rsidRPr="00835C98" w:rsidR="00E10EE2" w:rsidRDefault="00496826" w14:paraId="110E92F9" w14:textId="5197E733">
      <w:pPr>
        <w:spacing w:after="400" w:line="360" w:lineRule="auto"/>
        <w:jc w:val="center"/>
        <w:rPr>
          <w:lang w:val="fi-FI"/>
        </w:rPr>
      </w:pPr>
      <w:r>
        <w:rPr>
          <w:b/>
          <w:bCs/>
          <w:sz w:val="28"/>
          <w:szCs w:val="28"/>
          <w:lang w:val="fi-FI"/>
        </w:rPr>
        <w:t>DAFTAR ISI</w:t>
      </w:r>
    </w:p>
    <w:sdt>
      <w:sdtPr>
        <w:alias w:val="Daftar Isi"/>
        <w:id w:val="1205979962"/>
        <w:placeholder>
          <w:docPart w:val="DefaultPlaceholder_1081868574"/>
        </w:placeholder>
      </w:sdtPr>
      <w:sdtContent>
        <w:p w:rsidRPr="00835C98" w:rsidR="00F71750" w:rsidP="00F71750" w:rsidRDefault="00F71750" w14:paraId="1ECF3540" w14:textId="77777777">
          <w:pPr>
            <w:pStyle w:val="TOC1"/>
            <w:tabs>
              <w:tab w:val="right" w:leader="dot" w:pos="8656"/>
            </w:tabs>
          </w:pPr>
        </w:p>
        <w:sdt>
          <w:sdtPr>
            <w:id w:val="95317245"/>
            <w:docPartObj>
              <w:docPartGallery w:val="Table of Contents"/>
              <w:docPartUnique/>
            </w:docPartObj>
          </w:sdtPr>
          <w:sdtContent>
            <w:p w:rsidRPr="00835C98" w:rsidR="00F71750" w:rsidP="78BEFF9E" w:rsidRDefault="00F71750" w14:paraId="24BF967A" w14:textId="7EBA1636">
              <w:pPr>
                <w:pStyle w:val="TOC1"/>
                <w:tabs>
                  <w:tab w:val="right" w:leader="dot" w:pos="8655"/>
                </w:tabs>
                <w:rPr>
                  <w:rStyle w:val="Hyperlink"/>
                  <w:noProof/>
                  <w:kern w:val="2"/>
                  <w14:ligatures w14:val="standardContextual"/>
                </w:rPr>
              </w:pPr>
              <w:r>
                <w:fldChar w:fldCharType="begin"/>
              </w:r>
              <w:r>
                <w:instrText>TOC \o "1-3" \z \u \h</w:instrText>
              </w:r>
              <w:r>
                <w:fldChar w:fldCharType="separate"/>
              </w:r>
              <w:hyperlink w:anchor="_Toc735629728">
                <w:r w:rsidRPr="78BEFF9E" w:rsidR="78BEFF9E">
                  <w:rPr>
                    <w:rStyle w:val="Hyperlink"/>
                    <w:noProof/>
                  </w:rPr>
                  <w:t>Bab I Pendahuluan</w:t>
                </w:r>
                <w:r>
                  <w:rPr>
                    <w:noProof/>
                  </w:rPr>
                  <w:tab/>
                </w:r>
                <w:r>
                  <w:rPr>
                    <w:noProof/>
                  </w:rPr>
                  <w:fldChar w:fldCharType="begin"/>
                </w:r>
                <w:r>
                  <w:rPr>
                    <w:noProof/>
                  </w:rPr>
                  <w:instrText>PAGEREF _Toc735629728 \h</w:instrText>
                </w:r>
                <w:r>
                  <w:rPr>
                    <w:noProof/>
                  </w:rPr>
                </w:r>
                <w:r>
                  <w:rPr>
                    <w:noProof/>
                  </w:rPr>
                  <w:fldChar w:fldCharType="separate"/>
                </w:r>
                <w:r w:rsidR="00B63969">
                  <w:rPr>
                    <w:noProof/>
                  </w:rPr>
                  <w:t>3</w:t>
                </w:r>
                <w:r>
                  <w:rPr>
                    <w:noProof/>
                  </w:rPr>
                  <w:fldChar w:fldCharType="end"/>
                </w:r>
              </w:hyperlink>
            </w:p>
            <w:p w:rsidRPr="00835C98" w:rsidR="00F71750" w:rsidP="78BEFF9E" w:rsidRDefault="78BEFF9E" w14:paraId="64FC8BB4" w14:textId="31A97D8D">
              <w:pPr>
                <w:pStyle w:val="TOC2"/>
                <w:tabs>
                  <w:tab w:val="right" w:leader="dot" w:pos="8655"/>
                </w:tabs>
                <w:rPr>
                  <w:rStyle w:val="Hyperlink"/>
                  <w:noProof/>
                  <w:kern w:val="2"/>
                  <w14:ligatures w14:val="standardContextual"/>
                </w:rPr>
              </w:pPr>
              <w:hyperlink w:anchor="_Toc949648036">
                <w:r w:rsidRPr="78BEFF9E">
                  <w:rPr>
                    <w:rStyle w:val="Hyperlink"/>
                    <w:noProof/>
                  </w:rPr>
                  <w:t>1.1 Latar Belakang</w:t>
                </w:r>
                <w:r w:rsidR="00F71750">
                  <w:rPr>
                    <w:noProof/>
                  </w:rPr>
                  <w:tab/>
                </w:r>
                <w:r w:rsidR="00F71750">
                  <w:rPr>
                    <w:noProof/>
                  </w:rPr>
                  <w:fldChar w:fldCharType="begin"/>
                </w:r>
                <w:r w:rsidR="00F71750">
                  <w:rPr>
                    <w:noProof/>
                  </w:rPr>
                  <w:instrText>PAGEREF _Toc949648036 \h</w:instrText>
                </w:r>
                <w:r w:rsidR="00F71750">
                  <w:rPr>
                    <w:noProof/>
                  </w:rPr>
                </w:r>
                <w:r w:rsidR="00F71750">
                  <w:rPr>
                    <w:noProof/>
                  </w:rPr>
                  <w:fldChar w:fldCharType="separate"/>
                </w:r>
                <w:r w:rsidR="00B63969">
                  <w:rPr>
                    <w:noProof/>
                  </w:rPr>
                  <w:t>3</w:t>
                </w:r>
                <w:r w:rsidR="00F71750">
                  <w:rPr>
                    <w:noProof/>
                  </w:rPr>
                  <w:fldChar w:fldCharType="end"/>
                </w:r>
              </w:hyperlink>
            </w:p>
            <w:p w:rsidRPr="00835C98" w:rsidR="00F71750" w:rsidP="78BEFF9E" w:rsidRDefault="78BEFF9E" w14:paraId="478859DF" w14:textId="5B3E9EDC">
              <w:pPr>
                <w:pStyle w:val="TOC2"/>
                <w:tabs>
                  <w:tab w:val="right" w:leader="dot" w:pos="8655"/>
                </w:tabs>
                <w:rPr>
                  <w:rStyle w:val="Hyperlink"/>
                  <w:noProof/>
                  <w:kern w:val="2"/>
                  <w14:ligatures w14:val="standardContextual"/>
                </w:rPr>
              </w:pPr>
              <w:hyperlink w:anchor="_Toc1162645069">
                <w:r w:rsidRPr="78BEFF9E">
                  <w:rPr>
                    <w:rStyle w:val="Hyperlink"/>
                    <w:noProof/>
                  </w:rPr>
                  <w:t>1.2 Tujuan</w:t>
                </w:r>
                <w:r w:rsidR="00F71750">
                  <w:rPr>
                    <w:noProof/>
                  </w:rPr>
                  <w:tab/>
                </w:r>
                <w:r w:rsidR="00F71750">
                  <w:rPr>
                    <w:noProof/>
                  </w:rPr>
                  <w:fldChar w:fldCharType="begin"/>
                </w:r>
                <w:r w:rsidR="00F71750">
                  <w:rPr>
                    <w:noProof/>
                  </w:rPr>
                  <w:instrText>PAGEREF _Toc1162645069 \h</w:instrText>
                </w:r>
                <w:r w:rsidR="00F71750">
                  <w:rPr>
                    <w:noProof/>
                  </w:rPr>
                </w:r>
                <w:r w:rsidR="00F71750">
                  <w:rPr>
                    <w:noProof/>
                  </w:rPr>
                  <w:fldChar w:fldCharType="separate"/>
                </w:r>
                <w:r w:rsidR="00B63969">
                  <w:rPr>
                    <w:noProof/>
                  </w:rPr>
                  <w:t>3</w:t>
                </w:r>
                <w:r w:rsidR="00F71750">
                  <w:rPr>
                    <w:noProof/>
                  </w:rPr>
                  <w:fldChar w:fldCharType="end"/>
                </w:r>
              </w:hyperlink>
            </w:p>
            <w:p w:rsidRPr="00835C98" w:rsidR="00F71750" w:rsidP="78BEFF9E" w:rsidRDefault="78BEFF9E" w14:paraId="54ECA5EA" w14:textId="0F483841">
              <w:pPr>
                <w:pStyle w:val="TOC2"/>
                <w:tabs>
                  <w:tab w:val="right" w:leader="dot" w:pos="8655"/>
                </w:tabs>
                <w:rPr>
                  <w:rStyle w:val="Hyperlink"/>
                  <w:noProof/>
                  <w:kern w:val="2"/>
                  <w14:ligatures w14:val="standardContextual"/>
                </w:rPr>
              </w:pPr>
              <w:hyperlink w:anchor="_Toc1919586218">
                <w:r w:rsidRPr="78BEFF9E">
                  <w:rPr>
                    <w:rStyle w:val="Hyperlink"/>
                    <w:noProof/>
                  </w:rPr>
                  <w:t>1.3 Output</w:t>
                </w:r>
                <w:r w:rsidR="00F71750">
                  <w:rPr>
                    <w:noProof/>
                  </w:rPr>
                  <w:tab/>
                </w:r>
                <w:r w:rsidR="00F71750">
                  <w:rPr>
                    <w:noProof/>
                  </w:rPr>
                  <w:fldChar w:fldCharType="begin"/>
                </w:r>
                <w:r w:rsidR="00F71750">
                  <w:rPr>
                    <w:noProof/>
                  </w:rPr>
                  <w:instrText>PAGEREF _Toc1919586218 \h</w:instrText>
                </w:r>
                <w:r w:rsidR="00F71750">
                  <w:rPr>
                    <w:noProof/>
                  </w:rPr>
                </w:r>
                <w:r w:rsidR="00F71750">
                  <w:rPr>
                    <w:noProof/>
                  </w:rPr>
                  <w:fldChar w:fldCharType="separate"/>
                </w:r>
                <w:r w:rsidR="00B63969">
                  <w:rPr>
                    <w:noProof/>
                  </w:rPr>
                  <w:t>4</w:t>
                </w:r>
                <w:r w:rsidR="00F71750">
                  <w:rPr>
                    <w:noProof/>
                  </w:rPr>
                  <w:fldChar w:fldCharType="end"/>
                </w:r>
              </w:hyperlink>
            </w:p>
            <w:p w:rsidRPr="00835C98" w:rsidR="00F71750" w:rsidP="78BEFF9E" w:rsidRDefault="78BEFF9E" w14:paraId="15A5DD0C" w14:textId="684BF2F2">
              <w:pPr>
                <w:pStyle w:val="TOC1"/>
                <w:tabs>
                  <w:tab w:val="right" w:leader="dot" w:pos="8655"/>
                </w:tabs>
                <w:rPr>
                  <w:rStyle w:val="Hyperlink"/>
                  <w:noProof/>
                  <w:kern w:val="2"/>
                  <w14:ligatures w14:val="standardContextual"/>
                </w:rPr>
              </w:pPr>
              <w:hyperlink w:anchor="_Toc228119632">
                <w:r w:rsidRPr="78BEFF9E">
                  <w:rPr>
                    <w:rStyle w:val="Hyperlink"/>
                    <w:noProof/>
                  </w:rPr>
                  <w:t>Bab II Deskripsi Produk</w:t>
                </w:r>
                <w:r w:rsidR="00F71750">
                  <w:rPr>
                    <w:noProof/>
                  </w:rPr>
                  <w:tab/>
                </w:r>
                <w:r w:rsidR="00F71750">
                  <w:rPr>
                    <w:noProof/>
                  </w:rPr>
                  <w:fldChar w:fldCharType="begin"/>
                </w:r>
                <w:r w:rsidR="00F71750">
                  <w:rPr>
                    <w:noProof/>
                  </w:rPr>
                  <w:instrText>PAGEREF _Toc228119632 \h</w:instrText>
                </w:r>
                <w:r w:rsidR="00F71750">
                  <w:rPr>
                    <w:noProof/>
                  </w:rPr>
                </w:r>
                <w:r w:rsidR="00F71750">
                  <w:rPr>
                    <w:noProof/>
                  </w:rPr>
                  <w:fldChar w:fldCharType="separate"/>
                </w:r>
                <w:r w:rsidR="00B63969">
                  <w:rPr>
                    <w:noProof/>
                  </w:rPr>
                  <w:t>5</w:t>
                </w:r>
                <w:r w:rsidR="00F71750">
                  <w:rPr>
                    <w:noProof/>
                  </w:rPr>
                  <w:fldChar w:fldCharType="end"/>
                </w:r>
              </w:hyperlink>
            </w:p>
            <w:p w:rsidRPr="00835C98" w:rsidR="00F71750" w:rsidP="78BEFF9E" w:rsidRDefault="78BEFF9E" w14:paraId="171DE370" w14:textId="08BF4D4E">
              <w:pPr>
                <w:pStyle w:val="TOC2"/>
                <w:tabs>
                  <w:tab w:val="right" w:leader="dot" w:pos="8655"/>
                </w:tabs>
                <w:rPr>
                  <w:rStyle w:val="Hyperlink"/>
                  <w:noProof/>
                  <w:kern w:val="2"/>
                  <w14:ligatures w14:val="standardContextual"/>
                </w:rPr>
              </w:pPr>
              <w:hyperlink w:anchor="_Toc581450206">
                <w:r w:rsidRPr="78BEFF9E">
                  <w:rPr>
                    <w:rStyle w:val="Hyperlink"/>
                    <w:noProof/>
                  </w:rPr>
                  <w:t>2.1 Usulan Solusi</w:t>
                </w:r>
                <w:r w:rsidR="00F71750">
                  <w:rPr>
                    <w:noProof/>
                  </w:rPr>
                  <w:tab/>
                </w:r>
                <w:r w:rsidR="00F71750">
                  <w:rPr>
                    <w:noProof/>
                  </w:rPr>
                  <w:fldChar w:fldCharType="begin"/>
                </w:r>
                <w:r w:rsidR="00F71750">
                  <w:rPr>
                    <w:noProof/>
                  </w:rPr>
                  <w:instrText>PAGEREF _Toc581450206 \h</w:instrText>
                </w:r>
                <w:r w:rsidR="00F71750">
                  <w:rPr>
                    <w:noProof/>
                  </w:rPr>
                </w:r>
                <w:r w:rsidR="00F71750">
                  <w:rPr>
                    <w:noProof/>
                  </w:rPr>
                  <w:fldChar w:fldCharType="separate"/>
                </w:r>
                <w:r w:rsidR="00B63969">
                  <w:rPr>
                    <w:noProof/>
                  </w:rPr>
                  <w:t>5</w:t>
                </w:r>
                <w:r w:rsidR="00F71750">
                  <w:rPr>
                    <w:noProof/>
                  </w:rPr>
                  <w:fldChar w:fldCharType="end"/>
                </w:r>
              </w:hyperlink>
            </w:p>
            <w:p w:rsidRPr="00835C98" w:rsidR="00F71750" w:rsidP="78BEFF9E" w:rsidRDefault="78BEFF9E" w14:paraId="70AAFD80" w14:textId="43F0F4FD">
              <w:pPr>
                <w:pStyle w:val="TOC2"/>
                <w:tabs>
                  <w:tab w:val="right" w:leader="dot" w:pos="8655"/>
                </w:tabs>
                <w:rPr>
                  <w:rStyle w:val="Hyperlink"/>
                  <w:noProof/>
                  <w:kern w:val="2"/>
                  <w14:ligatures w14:val="standardContextual"/>
                </w:rPr>
              </w:pPr>
              <w:hyperlink w:anchor="_Toc894717940">
                <w:r w:rsidRPr="78BEFF9E">
                  <w:rPr>
                    <w:rStyle w:val="Hyperlink"/>
                    <w:noProof/>
                  </w:rPr>
                  <w:t>2.2 Deskripsi Produk</w:t>
                </w:r>
                <w:r w:rsidR="00F71750">
                  <w:rPr>
                    <w:noProof/>
                  </w:rPr>
                  <w:tab/>
                </w:r>
                <w:r w:rsidR="00F71750">
                  <w:rPr>
                    <w:noProof/>
                  </w:rPr>
                  <w:fldChar w:fldCharType="begin"/>
                </w:r>
                <w:r w:rsidR="00F71750">
                  <w:rPr>
                    <w:noProof/>
                  </w:rPr>
                  <w:instrText>PAGEREF _Toc894717940 \h</w:instrText>
                </w:r>
                <w:r w:rsidR="00F71750">
                  <w:rPr>
                    <w:noProof/>
                  </w:rPr>
                </w:r>
                <w:r w:rsidR="00F71750">
                  <w:rPr>
                    <w:noProof/>
                  </w:rPr>
                  <w:fldChar w:fldCharType="separate"/>
                </w:r>
                <w:r w:rsidR="00B63969">
                  <w:rPr>
                    <w:noProof/>
                  </w:rPr>
                  <w:t>5</w:t>
                </w:r>
                <w:r w:rsidR="00F71750">
                  <w:rPr>
                    <w:noProof/>
                  </w:rPr>
                  <w:fldChar w:fldCharType="end"/>
                </w:r>
              </w:hyperlink>
            </w:p>
            <w:p w:rsidRPr="00835C98" w:rsidR="00F71750" w:rsidP="78BEFF9E" w:rsidRDefault="78BEFF9E" w14:paraId="6ACC1215" w14:textId="7CD60CED">
              <w:pPr>
                <w:pStyle w:val="TOC2"/>
                <w:tabs>
                  <w:tab w:val="right" w:leader="dot" w:pos="8655"/>
                </w:tabs>
                <w:rPr>
                  <w:rStyle w:val="Hyperlink"/>
                  <w:noProof/>
                  <w:kern w:val="2"/>
                  <w14:ligatures w14:val="standardContextual"/>
                </w:rPr>
              </w:pPr>
              <w:hyperlink w:anchor="_Toc1201647673">
                <w:r w:rsidRPr="78BEFF9E">
                  <w:rPr>
                    <w:rStyle w:val="Hyperlink"/>
                    <w:noProof/>
                  </w:rPr>
                  <w:t>2.3 Proses Bisnis</w:t>
                </w:r>
                <w:r w:rsidR="00F71750">
                  <w:rPr>
                    <w:noProof/>
                  </w:rPr>
                  <w:tab/>
                </w:r>
                <w:r w:rsidR="00F71750">
                  <w:rPr>
                    <w:noProof/>
                  </w:rPr>
                  <w:fldChar w:fldCharType="begin"/>
                </w:r>
                <w:r w:rsidR="00F71750">
                  <w:rPr>
                    <w:noProof/>
                  </w:rPr>
                  <w:instrText>PAGEREF _Toc1201647673 \h</w:instrText>
                </w:r>
                <w:r w:rsidR="00F71750">
                  <w:rPr>
                    <w:noProof/>
                  </w:rPr>
                </w:r>
                <w:r w:rsidR="00F71750">
                  <w:rPr>
                    <w:noProof/>
                  </w:rPr>
                  <w:fldChar w:fldCharType="separate"/>
                </w:r>
                <w:r w:rsidR="00B63969">
                  <w:rPr>
                    <w:noProof/>
                  </w:rPr>
                  <w:t>6</w:t>
                </w:r>
                <w:r w:rsidR="00F71750">
                  <w:rPr>
                    <w:noProof/>
                  </w:rPr>
                  <w:fldChar w:fldCharType="end"/>
                </w:r>
              </w:hyperlink>
            </w:p>
            <w:p w:rsidRPr="00835C98" w:rsidR="00F71750" w:rsidP="78BEFF9E" w:rsidRDefault="78BEFF9E" w14:paraId="31DE8FC3" w14:textId="3D0E33E6">
              <w:pPr>
                <w:pStyle w:val="TOC1"/>
                <w:tabs>
                  <w:tab w:val="right" w:leader="dot" w:pos="8655"/>
                </w:tabs>
                <w:rPr>
                  <w:rStyle w:val="Hyperlink"/>
                  <w:noProof/>
                  <w:kern w:val="2"/>
                  <w14:ligatures w14:val="standardContextual"/>
                </w:rPr>
              </w:pPr>
              <w:hyperlink w:anchor="_Toc540311212">
                <w:r w:rsidRPr="78BEFF9E">
                  <w:rPr>
                    <w:rStyle w:val="Hyperlink"/>
                    <w:noProof/>
                  </w:rPr>
                  <w:t>Bab III Kebutuhan Sistem</w:t>
                </w:r>
                <w:r w:rsidR="00F71750">
                  <w:rPr>
                    <w:noProof/>
                  </w:rPr>
                  <w:tab/>
                </w:r>
                <w:r w:rsidR="00F71750">
                  <w:rPr>
                    <w:noProof/>
                  </w:rPr>
                  <w:fldChar w:fldCharType="begin"/>
                </w:r>
                <w:r w:rsidR="00F71750">
                  <w:rPr>
                    <w:noProof/>
                  </w:rPr>
                  <w:instrText>PAGEREF _Toc540311212 \h</w:instrText>
                </w:r>
                <w:r w:rsidR="00F71750">
                  <w:rPr>
                    <w:noProof/>
                  </w:rPr>
                </w:r>
                <w:r w:rsidR="00F71750">
                  <w:rPr>
                    <w:noProof/>
                  </w:rPr>
                  <w:fldChar w:fldCharType="separate"/>
                </w:r>
                <w:r w:rsidR="00B63969">
                  <w:rPr>
                    <w:noProof/>
                  </w:rPr>
                  <w:t>8</w:t>
                </w:r>
                <w:r w:rsidR="00F71750">
                  <w:rPr>
                    <w:noProof/>
                  </w:rPr>
                  <w:fldChar w:fldCharType="end"/>
                </w:r>
              </w:hyperlink>
            </w:p>
            <w:p w:rsidRPr="00835C98" w:rsidR="00F71750" w:rsidP="78BEFF9E" w:rsidRDefault="78BEFF9E" w14:paraId="423E077A" w14:textId="2A3606E2">
              <w:pPr>
                <w:pStyle w:val="TOC2"/>
                <w:tabs>
                  <w:tab w:val="right" w:leader="dot" w:pos="8655"/>
                </w:tabs>
                <w:rPr>
                  <w:rStyle w:val="Hyperlink"/>
                  <w:noProof/>
                  <w:kern w:val="2"/>
                  <w14:ligatures w14:val="standardContextual"/>
                </w:rPr>
              </w:pPr>
              <w:hyperlink w:anchor="_Toc24730426">
                <w:r w:rsidRPr="78BEFF9E">
                  <w:rPr>
                    <w:rStyle w:val="Hyperlink"/>
                    <w:noProof/>
                  </w:rPr>
                  <w:t>3.1 Kebutuhan Fungsional</w:t>
                </w:r>
                <w:r w:rsidR="00F71750">
                  <w:rPr>
                    <w:noProof/>
                  </w:rPr>
                  <w:tab/>
                </w:r>
                <w:r w:rsidR="00F71750">
                  <w:rPr>
                    <w:noProof/>
                  </w:rPr>
                  <w:fldChar w:fldCharType="begin"/>
                </w:r>
                <w:r w:rsidR="00F71750">
                  <w:rPr>
                    <w:noProof/>
                  </w:rPr>
                  <w:instrText>PAGEREF _Toc24730426 \h</w:instrText>
                </w:r>
                <w:r w:rsidR="00F71750">
                  <w:rPr>
                    <w:noProof/>
                  </w:rPr>
                </w:r>
                <w:r w:rsidR="00F71750">
                  <w:rPr>
                    <w:noProof/>
                  </w:rPr>
                  <w:fldChar w:fldCharType="separate"/>
                </w:r>
                <w:r w:rsidR="00B63969">
                  <w:rPr>
                    <w:noProof/>
                  </w:rPr>
                  <w:t>8</w:t>
                </w:r>
                <w:r w:rsidR="00F71750">
                  <w:rPr>
                    <w:noProof/>
                  </w:rPr>
                  <w:fldChar w:fldCharType="end"/>
                </w:r>
              </w:hyperlink>
            </w:p>
            <w:p w:rsidRPr="00835C98" w:rsidR="00F71750" w:rsidP="78BEFF9E" w:rsidRDefault="78BEFF9E" w14:paraId="60B1B2C7" w14:textId="00B2DE2D">
              <w:pPr>
                <w:pStyle w:val="TOC3"/>
                <w:tabs>
                  <w:tab w:val="right" w:leader="dot" w:pos="8655"/>
                </w:tabs>
                <w:rPr>
                  <w:rStyle w:val="Hyperlink"/>
                  <w:noProof/>
                  <w:kern w:val="2"/>
                  <w14:ligatures w14:val="standardContextual"/>
                </w:rPr>
              </w:pPr>
              <w:hyperlink w:anchor="_Toc934741417">
                <w:r w:rsidRPr="78BEFF9E">
                  <w:rPr>
                    <w:rStyle w:val="Hyperlink"/>
                    <w:noProof/>
                  </w:rPr>
                  <w:t>3.1.1 Daftar Kebutuhan (Product Backlog Items)</w:t>
                </w:r>
                <w:r w:rsidR="00F71750">
                  <w:rPr>
                    <w:noProof/>
                  </w:rPr>
                  <w:tab/>
                </w:r>
                <w:r w:rsidR="00F71750">
                  <w:rPr>
                    <w:noProof/>
                  </w:rPr>
                  <w:fldChar w:fldCharType="begin"/>
                </w:r>
                <w:r w:rsidR="00F71750">
                  <w:rPr>
                    <w:noProof/>
                  </w:rPr>
                  <w:instrText>PAGEREF _Toc934741417 \h</w:instrText>
                </w:r>
                <w:r w:rsidR="00F71750">
                  <w:rPr>
                    <w:noProof/>
                  </w:rPr>
                </w:r>
                <w:r w:rsidR="00F71750">
                  <w:rPr>
                    <w:noProof/>
                  </w:rPr>
                  <w:fldChar w:fldCharType="separate"/>
                </w:r>
                <w:r w:rsidR="00B63969">
                  <w:rPr>
                    <w:noProof/>
                  </w:rPr>
                  <w:t>8</w:t>
                </w:r>
                <w:r w:rsidR="00F71750">
                  <w:rPr>
                    <w:noProof/>
                  </w:rPr>
                  <w:fldChar w:fldCharType="end"/>
                </w:r>
              </w:hyperlink>
            </w:p>
            <w:p w:rsidRPr="00835C98" w:rsidR="00F71750" w:rsidP="78BEFF9E" w:rsidRDefault="78BEFF9E" w14:paraId="1C2465DF" w14:textId="72A72CD5">
              <w:pPr>
                <w:pStyle w:val="TOC3"/>
                <w:tabs>
                  <w:tab w:val="right" w:leader="dot" w:pos="8655"/>
                </w:tabs>
                <w:rPr>
                  <w:rStyle w:val="Hyperlink"/>
                  <w:noProof/>
                  <w:kern w:val="2"/>
                  <w14:ligatures w14:val="standardContextual"/>
                </w:rPr>
              </w:pPr>
              <w:hyperlink w:anchor="_Toc212672224">
                <w:r w:rsidRPr="78BEFF9E">
                  <w:rPr>
                    <w:rStyle w:val="Hyperlink"/>
                    <w:noProof/>
                  </w:rPr>
                  <w:t>3.1.2 Karakteristik Pengguna</w:t>
                </w:r>
                <w:r w:rsidR="00F71750">
                  <w:rPr>
                    <w:noProof/>
                  </w:rPr>
                  <w:tab/>
                </w:r>
                <w:r w:rsidR="00F71750">
                  <w:rPr>
                    <w:noProof/>
                  </w:rPr>
                  <w:fldChar w:fldCharType="begin"/>
                </w:r>
                <w:r w:rsidR="00F71750">
                  <w:rPr>
                    <w:noProof/>
                  </w:rPr>
                  <w:instrText>PAGEREF _Toc212672224 \h</w:instrText>
                </w:r>
                <w:r w:rsidR="00F71750">
                  <w:rPr>
                    <w:noProof/>
                  </w:rPr>
                </w:r>
                <w:r w:rsidR="00F71750">
                  <w:rPr>
                    <w:noProof/>
                  </w:rPr>
                  <w:fldChar w:fldCharType="separate"/>
                </w:r>
                <w:r w:rsidR="00B63969">
                  <w:rPr>
                    <w:noProof/>
                  </w:rPr>
                  <w:t>24</w:t>
                </w:r>
                <w:r w:rsidR="00F71750">
                  <w:rPr>
                    <w:noProof/>
                  </w:rPr>
                  <w:fldChar w:fldCharType="end"/>
                </w:r>
              </w:hyperlink>
            </w:p>
            <w:p w:rsidRPr="00835C98" w:rsidR="00F71750" w:rsidP="78BEFF9E" w:rsidRDefault="78BEFF9E" w14:paraId="3B64CCDE" w14:textId="40B12F18">
              <w:pPr>
                <w:pStyle w:val="TOC2"/>
                <w:tabs>
                  <w:tab w:val="right" w:leader="dot" w:pos="8655"/>
                </w:tabs>
                <w:rPr>
                  <w:rStyle w:val="Hyperlink"/>
                  <w:noProof/>
                  <w:kern w:val="2"/>
                  <w14:ligatures w14:val="standardContextual"/>
                </w:rPr>
              </w:pPr>
              <w:hyperlink w:anchor="_Toc1953749693">
                <w:r w:rsidRPr="78BEFF9E">
                  <w:rPr>
                    <w:rStyle w:val="Hyperlink"/>
                    <w:noProof/>
                  </w:rPr>
                  <w:t>3.2 Kebutuhan Non Fungsional</w:t>
                </w:r>
                <w:r w:rsidR="00F71750">
                  <w:rPr>
                    <w:noProof/>
                  </w:rPr>
                  <w:tab/>
                </w:r>
                <w:r w:rsidR="00F71750">
                  <w:rPr>
                    <w:noProof/>
                  </w:rPr>
                  <w:fldChar w:fldCharType="begin"/>
                </w:r>
                <w:r w:rsidR="00F71750">
                  <w:rPr>
                    <w:noProof/>
                  </w:rPr>
                  <w:instrText>PAGEREF _Toc1953749693 \h</w:instrText>
                </w:r>
                <w:r w:rsidR="00F71750">
                  <w:rPr>
                    <w:noProof/>
                  </w:rPr>
                </w:r>
                <w:r w:rsidR="00F71750">
                  <w:rPr>
                    <w:noProof/>
                  </w:rPr>
                  <w:fldChar w:fldCharType="separate"/>
                </w:r>
                <w:r w:rsidR="00B63969">
                  <w:rPr>
                    <w:noProof/>
                  </w:rPr>
                  <w:t>25</w:t>
                </w:r>
                <w:r w:rsidR="00F71750">
                  <w:rPr>
                    <w:noProof/>
                  </w:rPr>
                  <w:fldChar w:fldCharType="end"/>
                </w:r>
              </w:hyperlink>
            </w:p>
            <w:p w:rsidRPr="00835C98" w:rsidR="00F71750" w:rsidP="78BEFF9E" w:rsidRDefault="78BEFF9E" w14:paraId="2514249C" w14:textId="719C40D9">
              <w:pPr>
                <w:pStyle w:val="TOC2"/>
                <w:tabs>
                  <w:tab w:val="right" w:leader="dot" w:pos="8655"/>
                </w:tabs>
                <w:rPr>
                  <w:rStyle w:val="Hyperlink"/>
                  <w:noProof/>
                  <w:kern w:val="2"/>
                  <w14:ligatures w14:val="standardContextual"/>
                </w:rPr>
              </w:pPr>
              <w:hyperlink w:anchor="_Toc925071741">
                <w:r w:rsidRPr="78BEFF9E">
                  <w:rPr>
                    <w:rStyle w:val="Hyperlink"/>
                    <w:noProof/>
                  </w:rPr>
                  <w:t>3.3 Kebutuhan Teknis</w:t>
                </w:r>
                <w:r w:rsidR="00F71750">
                  <w:rPr>
                    <w:noProof/>
                  </w:rPr>
                  <w:tab/>
                </w:r>
                <w:r w:rsidR="00F71750">
                  <w:rPr>
                    <w:noProof/>
                  </w:rPr>
                  <w:fldChar w:fldCharType="begin"/>
                </w:r>
                <w:r w:rsidR="00F71750">
                  <w:rPr>
                    <w:noProof/>
                  </w:rPr>
                  <w:instrText>PAGEREF _Toc925071741 \h</w:instrText>
                </w:r>
                <w:r w:rsidR="00F71750">
                  <w:rPr>
                    <w:noProof/>
                  </w:rPr>
                </w:r>
                <w:r w:rsidR="00F71750">
                  <w:rPr>
                    <w:noProof/>
                  </w:rPr>
                  <w:fldChar w:fldCharType="separate"/>
                </w:r>
                <w:r w:rsidR="00B63969">
                  <w:rPr>
                    <w:noProof/>
                  </w:rPr>
                  <w:t>25</w:t>
                </w:r>
                <w:r w:rsidR="00F71750">
                  <w:rPr>
                    <w:noProof/>
                  </w:rPr>
                  <w:fldChar w:fldCharType="end"/>
                </w:r>
              </w:hyperlink>
            </w:p>
            <w:p w:rsidRPr="00835C98" w:rsidR="00F71750" w:rsidP="78BEFF9E" w:rsidRDefault="78BEFF9E" w14:paraId="10CD44D9" w14:textId="2CE7718B">
              <w:pPr>
                <w:pStyle w:val="TOC1"/>
                <w:tabs>
                  <w:tab w:val="right" w:leader="dot" w:pos="8655"/>
                </w:tabs>
                <w:rPr>
                  <w:rStyle w:val="Hyperlink"/>
                  <w:noProof/>
                  <w:kern w:val="2"/>
                  <w14:ligatures w14:val="standardContextual"/>
                </w:rPr>
              </w:pPr>
              <w:hyperlink w:anchor="_Toc763706626">
                <w:r w:rsidRPr="78BEFF9E">
                  <w:rPr>
                    <w:rStyle w:val="Hyperlink"/>
                    <w:noProof/>
                  </w:rPr>
                  <w:t>Bab IV. Rancangan Sistem</w:t>
                </w:r>
                <w:r w:rsidR="00F71750">
                  <w:rPr>
                    <w:noProof/>
                  </w:rPr>
                  <w:tab/>
                </w:r>
                <w:r w:rsidR="00F71750">
                  <w:rPr>
                    <w:noProof/>
                  </w:rPr>
                  <w:fldChar w:fldCharType="begin"/>
                </w:r>
                <w:r w:rsidR="00F71750">
                  <w:rPr>
                    <w:noProof/>
                  </w:rPr>
                  <w:instrText>PAGEREF _Toc763706626 \h</w:instrText>
                </w:r>
                <w:r w:rsidR="00F71750">
                  <w:rPr>
                    <w:noProof/>
                  </w:rPr>
                </w:r>
                <w:r w:rsidR="00F71750">
                  <w:rPr>
                    <w:noProof/>
                  </w:rPr>
                  <w:fldChar w:fldCharType="separate"/>
                </w:r>
                <w:r w:rsidR="00B63969">
                  <w:rPr>
                    <w:noProof/>
                  </w:rPr>
                  <w:t>27</w:t>
                </w:r>
                <w:r w:rsidR="00F71750">
                  <w:rPr>
                    <w:noProof/>
                  </w:rPr>
                  <w:fldChar w:fldCharType="end"/>
                </w:r>
              </w:hyperlink>
            </w:p>
            <w:p w:rsidRPr="00835C98" w:rsidR="00F71750" w:rsidP="78BEFF9E" w:rsidRDefault="78BEFF9E" w14:paraId="2DD6F9F2" w14:textId="4887E472">
              <w:pPr>
                <w:pStyle w:val="TOC2"/>
                <w:tabs>
                  <w:tab w:val="right" w:leader="dot" w:pos="8655"/>
                </w:tabs>
                <w:rPr>
                  <w:rStyle w:val="Hyperlink"/>
                  <w:noProof/>
                  <w:kern w:val="2"/>
                  <w14:ligatures w14:val="standardContextual"/>
                </w:rPr>
              </w:pPr>
              <w:hyperlink w:anchor="_Toc273130072">
                <w:r w:rsidRPr="78BEFF9E">
                  <w:rPr>
                    <w:rStyle w:val="Hyperlink"/>
                    <w:noProof/>
                  </w:rPr>
                  <w:t>4.1 Use Case Diagram</w:t>
                </w:r>
                <w:r w:rsidR="00F71750">
                  <w:rPr>
                    <w:noProof/>
                  </w:rPr>
                  <w:tab/>
                </w:r>
                <w:r w:rsidR="00F71750">
                  <w:rPr>
                    <w:noProof/>
                  </w:rPr>
                  <w:fldChar w:fldCharType="begin"/>
                </w:r>
                <w:r w:rsidR="00F71750">
                  <w:rPr>
                    <w:noProof/>
                  </w:rPr>
                  <w:instrText>PAGEREF _Toc273130072 \h</w:instrText>
                </w:r>
                <w:r w:rsidR="00F71750">
                  <w:rPr>
                    <w:noProof/>
                  </w:rPr>
                </w:r>
                <w:r w:rsidR="00F71750">
                  <w:rPr>
                    <w:noProof/>
                  </w:rPr>
                  <w:fldChar w:fldCharType="separate"/>
                </w:r>
                <w:r w:rsidR="00B63969">
                  <w:rPr>
                    <w:noProof/>
                  </w:rPr>
                  <w:t>27</w:t>
                </w:r>
                <w:r w:rsidR="00F71750">
                  <w:rPr>
                    <w:noProof/>
                  </w:rPr>
                  <w:fldChar w:fldCharType="end"/>
                </w:r>
              </w:hyperlink>
            </w:p>
            <w:p w:rsidRPr="00835C98" w:rsidR="00F71750" w:rsidP="78BEFF9E" w:rsidRDefault="78BEFF9E" w14:paraId="2B3F8CD6" w14:textId="321558BD">
              <w:pPr>
                <w:pStyle w:val="TOC2"/>
                <w:tabs>
                  <w:tab w:val="right" w:leader="dot" w:pos="8655"/>
                </w:tabs>
                <w:rPr>
                  <w:rStyle w:val="Hyperlink"/>
                  <w:noProof/>
                  <w:kern w:val="2"/>
                  <w14:ligatures w14:val="standardContextual"/>
                </w:rPr>
              </w:pPr>
              <w:hyperlink w:anchor="_Toc2051932242">
                <w:r w:rsidRPr="78BEFF9E">
                  <w:rPr>
                    <w:rStyle w:val="Hyperlink"/>
                    <w:noProof/>
                  </w:rPr>
                  <w:t>4.2 Arsitektur Sistem</w:t>
                </w:r>
                <w:r w:rsidR="00F71750">
                  <w:rPr>
                    <w:noProof/>
                  </w:rPr>
                  <w:tab/>
                </w:r>
                <w:r w:rsidR="00F71750">
                  <w:rPr>
                    <w:noProof/>
                  </w:rPr>
                  <w:fldChar w:fldCharType="begin"/>
                </w:r>
                <w:r w:rsidR="00F71750">
                  <w:rPr>
                    <w:noProof/>
                  </w:rPr>
                  <w:instrText>PAGEREF _Toc2051932242 \h</w:instrText>
                </w:r>
                <w:r w:rsidR="00F71750">
                  <w:rPr>
                    <w:noProof/>
                  </w:rPr>
                </w:r>
                <w:r w:rsidR="00F71750">
                  <w:rPr>
                    <w:noProof/>
                  </w:rPr>
                  <w:fldChar w:fldCharType="separate"/>
                </w:r>
                <w:r w:rsidR="00B63969">
                  <w:rPr>
                    <w:noProof/>
                  </w:rPr>
                  <w:t>28</w:t>
                </w:r>
                <w:r w:rsidR="00F71750">
                  <w:rPr>
                    <w:noProof/>
                  </w:rPr>
                  <w:fldChar w:fldCharType="end"/>
                </w:r>
              </w:hyperlink>
            </w:p>
            <w:p w:rsidRPr="00835C98" w:rsidR="00F71750" w:rsidP="78BEFF9E" w:rsidRDefault="78BEFF9E" w14:paraId="755B960B" w14:textId="6D0E36A2">
              <w:pPr>
                <w:pStyle w:val="TOC2"/>
                <w:tabs>
                  <w:tab w:val="right" w:leader="dot" w:pos="8655"/>
                </w:tabs>
                <w:rPr>
                  <w:rStyle w:val="Hyperlink"/>
                  <w:noProof/>
                  <w:kern w:val="2"/>
                  <w14:ligatures w14:val="standardContextual"/>
                </w:rPr>
              </w:pPr>
              <w:hyperlink w:anchor="_Toc867048775">
                <w:r w:rsidRPr="78BEFF9E">
                  <w:rPr>
                    <w:rStyle w:val="Hyperlink"/>
                    <w:noProof/>
                  </w:rPr>
                  <w:t>4.3 Rancangan ERD</w:t>
                </w:r>
                <w:r w:rsidR="00F71750">
                  <w:rPr>
                    <w:noProof/>
                  </w:rPr>
                  <w:tab/>
                </w:r>
                <w:r w:rsidR="00F71750">
                  <w:rPr>
                    <w:noProof/>
                  </w:rPr>
                  <w:fldChar w:fldCharType="begin"/>
                </w:r>
                <w:r w:rsidR="00F71750">
                  <w:rPr>
                    <w:noProof/>
                  </w:rPr>
                  <w:instrText>PAGEREF _Toc867048775 \h</w:instrText>
                </w:r>
                <w:r w:rsidR="00F71750">
                  <w:rPr>
                    <w:noProof/>
                  </w:rPr>
                </w:r>
                <w:r w:rsidR="00F71750">
                  <w:rPr>
                    <w:noProof/>
                  </w:rPr>
                  <w:fldChar w:fldCharType="separate"/>
                </w:r>
                <w:r w:rsidR="00B63969">
                  <w:rPr>
                    <w:noProof/>
                  </w:rPr>
                  <w:t>29</w:t>
                </w:r>
                <w:r w:rsidR="00F71750">
                  <w:rPr>
                    <w:noProof/>
                  </w:rPr>
                  <w:fldChar w:fldCharType="end"/>
                </w:r>
              </w:hyperlink>
            </w:p>
            <w:p w:rsidRPr="00835C98" w:rsidR="00F71750" w:rsidP="78BEFF9E" w:rsidRDefault="78BEFF9E" w14:paraId="5598215A" w14:textId="03EA5E11">
              <w:pPr>
                <w:pStyle w:val="TOC2"/>
                <w:tabs>
                  <w:tab w:val="right" w:leader="dot" w:pos="8655"/>
                </w:tabs>
                <w:rPr>
                  <w:rStyle w:val="Hyperlink"/>
                  <w:noProof/>
                  <w:kern w:val="2"/>
                  <w14:ligatures w14:val="standardContextual"/>
                </w:rPr>
              </w:pPr>
              <w:hyperlink w:anchor="_Toc1811255902">
                <w:r w:rsidRPr="78BEFF9E">
                  <w:rPr>
                    <w:rStyle w:val="Hyperlink"/>
                    <w:noProof/>
                  </w:rPr>
                  <w:t>4.4 Class Diagram</w:t>
                </w:r>
                <w:r w:rsidR="00F71750">
                  <w:rPr>
                    <w:noProof/>
                  </w:rPr>
                  <w:tab/>
                </w:r>
                <w:r w:rsidR="00F71750">
                  <w:rPr>
                    <w:noProof/>
                  </w:rPr>
                  <w:fldChar w:fldCharType="begin"/>
                </w:r>
                <w:r w:rsidR="00F71750">
                  <w:rPr>
                    <w:noProof/>
                  </w:rPr>
                  <w:instrText>PAGEREF _Toc1811255902 \h</w:instrText>
                </w:r>
                <w:r w:rsidR="00F71750">
                  <w:rPr>
                    <w:noProof/>
                  </w:rPr>
                </w:r>
                <w:r w:rsidR="00F71750">
                  <w:rPr>
                    <w:noProof/>
                  </w:rPr>
                  <w:fldChar w:fldCharType="separate"/>
                </w:r>
                <w:r w:rsidR="00B63969">
                  <w:rPr>
                    <w:noProof/>
                  </w:rPr>
                  <w:t>30</w:t>
                </w:r>
                <w:r w:rsidR="00F71750">
                  <w:rPr>
                    <w:noProof/>
                  </w:rPr>
                  <w:fldChar w:fldCharType="end"/>
                </w:r>
              </w:hyperlink>
            </w:p>
            <w:p w:rsidRPr="00835C98" w:rsidR="00F71750" w:rsidP="78BEFF9E" w:rsidRDefault="78BEFF9E" w14:paraId="48444F30" w14:textId="7C22324F">
              <w:pPr>
                <w:pStyle w:val="TOC2"/>
                <w:tabs>
                  <w:tab w:val="right" w:leader="dot" w:pos="8655"/>
                </w:tabs>
                <w:rPr>
                  <w:rStyle w:val="Hyperlink"/>
                  <w:noProof/>
                  <w:kern w:val="2"/>
                  <w14:ligatures w14:val="standardContextual"/>
                </w:rPr>
              </w:pPr>
              <w:hyperlink w:anchor="_Toc1740160390">
                <w:r w:rsidRPr="78BEFF9E">
                  <w:rPr>
                    <w:rStyle w:val="Hyperlink"/>
                    <w:noProof/>
                  </w:rPr>
                  <w:t>4.5 Mockup UI</w:t>
                </w:r>
                <w:r w:rsidR="00F71750">
                  <w:rPr>
                    <w:noProof/>
                  </w:rPr>
                  <w:tab/>
                </w:r>
                <w:r w:rsidR="00F71750">
                  <w:rPr>
                    <w:noProof/>
                  </w:rPr>
                  <w:fldChar w:fldCharType="begin"/>
                </w:r>
                <w:r w:rsidR="00F71750">
                  <w:rPr>
                    <w:noProof/>
                  </w:rPr>
                  <w:instrText>PAGEREF _Toc1740160390 \h</w:instrText>
                </w:r>
                <w:r w:rsidR="00F71750">
                  <w:rPr>
                    <w:noProof/>
                  </w:rPr>
                </w:r>
                <w:r w:rsidR="00F71750">
                  <w:rPr>
                    <w:noProof/>
                  </w:rPr>
                  <w:fldChar w:fldCharType="separate"/>
                </w:r>
                <w:r w:rsidR="00B63969">
                  <w:rPr>
                    <w:noProof/>
                  </w:rPr>
                  <w:t>33</w:t>
                </w:r>
                <w:r w:rsidR="00F71750">
                  <w:rPr>
                    <w:noProof/>
                  </w:rPr>
                  <w:fldChar w:fldCharType="end"/>
                </w:r>
              </w:hyperlink>
            </w:p>
            <w:p w:rsidRPr="00835C98" w:rsidR="00F71750" w:rsidP="78BEFF9E" w:rsidRDefault="78BEFF9E" w14:paraId="7F9EC7F0" w14:textId="5D2F3F33">
              <w:pPr>
                <w:pStyle w:val="TOC1"/>
                <w:tabs>
                  <w:tab w:val="right" w:leader="dot" w:pos="8655"/>
                </w:tabs>
                <w:rPr>
                  <w:rStyle w:val="Hyperlink"/>
                  <w:noProof/>
                  <w:kern w:val="2"/>
                  <w14:ligatures w14:val="standardContextual"/>
                </w:rPr>
              </w:pPr>
              <w:hyperlink w:anchor="_Toc234702755">
                <w:r w:rsidRPr="78BEFF9E">
                  <w:rPr>
                    <w:rStyle w:val="Hyperlink"/>
                    <w:noProof/>
                  </w:rPr>
                  <w:t>Bab V. Metode Pengembangan</w:t>
                </w:r>
                <w:r w:rsidR="00F71750">
                  <w:rPr>
                    <w:noProof/>
                  </w:rPr>
                  <w:tab/>
                </w:r>
                <w:r w:rsidR="00F71750">
                  <w:rPr>
                    <w:noProof/>
                  </w:rPr>
                  <w:fldChar w:fldCharType="begin"/>
                </w:r>
                <w:r w:rsidR="00F71750">
                  <w:rPr>
                    <w:noProof/>
                  </w:rPr>
                  <w:instrText>PAGEREF _Toc234702755 \h</w:instrText>
                </w:r>
                <w:r w:rsidR="00F71750">
                  <w:rPr>
                    <w:noProof/>
                  </w:rPr>
                </w:r>
                <w:r w:rsidR="00F71750">
                  <w:rPr>
                    <w:noProof/>
                  </w:rPr>
                  <w:fldChar w:fldCharType="separate"/>
                </w:r>
                <w:r w:rsidR="00B63969">
                  <w:rPr>
                    <w:noProof/>
                  </w:rPr>
                  <w:t>36</w:t>
                </w:r>
                <w:r w:rsidR="00F71750">
                  <w:rPr>
                    <w:noProof/>
                  </w:rPr>
                  <w:fldChar w:fldCharType="end"/>
                </w:r>
              </w:hyperlink>
            </w:p>
            <w:p w:rsidRPr="00835C98" w:rsidR="00F71750" w:rsidP="78BEFF9E" w:rsidRDefault="78BEFF9E" w14:paraId="09694AC9" w14:textId="31656E4F">
              <w:pPr>
                <w:pStyle w:val="TOC2"/>
                <w:tabs>
                  <w:tab w:val="right" w:leader="dot" w:pos="8655"/>
                </w:tabs>
                <w:rPr>
                  <w:rStyle w:val="Hyperlink"/>
                  <w:noProof/>
                  <w:kern w:val="2"/>
                  <w14:ligatures w14:val="standardContextual"/>
                </w:rPr>
              </w:pPr>
              <w:hyperlink w:anchor="_Toc708629309">
                <w:r w:rsidRPr="78BEFF9E">
                  <w:rPr>
                    <w:rStyle w:val="Hyperlink"/>
                    <w:noProof/>
                  </w:rPr>
                  <w:t>5.1 Jadwal Pengembangan</w:t>
                </w:r>
                <w:r w:rsidR="00F71750">
                  <w:rPr>
                    <w:noProof/>
                  </w:rPr>
                  <w:tab/>
                </w:r>
                <w:r w:rsidR="00F71750">
                  <w:rPr>
                    <w:noProof/>
                  </w:rPr>
                  <w:fldChar w:fldCharType="begin"/>
                </w:r>
                <w:r w:rsidR="00F71750">
                  <w:rPr>
                    <w:noProof/>
                  </w:rPr>
                  <w:instrText>PAGEREF _Toc708629309 \h</w:instrText>
                </w:r>
                <w:r w:rsidR="00F71750">
                  <w:rPr>
                    <w:noProof/>
                  </w:rPr>
                </w:r>
                <w:r w:rsidR="00F71750">
                  <w:rPr>
                    <w:noProof/>
                  </w:rPr>
                  <w:fldChar w:fldCharType="separate"/>
                </w:r>
                <w:r w:rsidR="00B63969">
                  <w:rPr>
                    <w:noProof/>
                  </w:rPr>
                  <w:t>36</w:t>
                </w:r>
                <w:r w:rsidR="00F71750">
                  <w:rPr>
                    <w:noProof/>
                  </w:rPr>
                  <w:fldChar w:fldCharType="end"/>
                </w:r>
              </w:hyperlink>
            </w:p>
            <w:p w:rsidRPr="00835C98" w:rsidR="00F71750" w:rsidP="78BEFF9E" w:rsidRDefault="78BEFF9E" w14:paraId="2766B998" w14:textId="70C4A3BD">
              <w:pPr>
                <w:pStyle w:val="TOC2"/>
                <w:tabs>
                  <w:tab w:val="right" w:leader="dot" w:pos="8655"/>
                </w:tabs>
                <w:rPr>
                  <w:rStyle w:val="Hyperlink"/>
                  <w:noProof/>
                  <w:kern w:val="2"/>
                  <w14:ligatures w14:val="standardContextual"/>
                </w:rPr>
              </w:pPr>
              <w:hyperlink w:anchor="_Toc1248928504">
                <w:r w:rsidRPr="78BEFF9E">
                  <w:rPr>
                    <w:rStyle w:val="Hyperlink"/>
                    <w:noProof/>
                  </w:rPr>
                  <w:t>5.2 Tim Pengembang</w:t>
                </w:r>
                <w:r w:rsidR="00F71750">
                  <w:rPr>
                    <w:noProof/>
                  </w:rPr>
                  <w:tab/>
                </w:r>
                <w:r w:rsidR="00F71750">
                  <w:rPr>
                    <w:noProof/>
                  </w:rPr>
                  <w:fldChar w:fldCharType="begin"/>
                </w:r>
                <w:r w:rsidR="00F71750">
                  <w:rPr>
                    <w:noProof/>
                  </w:rPr>
                  <w:instrText>PAGEREF _Toc1248928504 \h</w:instrText>
                </w:r>
                <w:r w:rsidR="00F71750">
                  <w:rPr>
                    <w:noProof/>
                  </w:rPr>
                </w:r>
                <w:r w:rsidR="00F71750">
                  <w:rPr>
                    <w:noProof/>
                  </w:rPr>
                  <w:fldChar w:fldCharType="separate"/>
                </w:r>
                <w:r w:rsidR="00B63969">
                  <w:rPr>
                    <w:noProof/>
                  </w:rPr>
                  <w:t>37</w:t>
                </w:r>
                <w:r w:rsidR="00F71750">
                  <w:rPr>
                    <w:noProof/>
                  </w:rPr>
                  <w:fldChar w:fldCharType="end"/>
                </w:r>
              </w:hyperlink>
              <w:r w:rsidR="00F71750">
                <w:fldChar w:fldCharType="end"/>
              </w:r>
            </w:p>
          </w:sdtContent>
        </w:sdt>
        <w:p w:rsidRPr="00835C98" w:rsidR="00F71750" w:rsidRDefault="00F71750" w14:paraId="7A1A2D31" w14:textId="2AEAB504"/>
        <w:p w:rsidRPr="00835C98" w:rsidR="00F71750" w:rsidP="00F71750" w:rsidRDefault="00F71750" w14:paraId="77292336" w14:textId="2293E544">
          <w:pPr>
            <w:pStyle w:val="TOC1"/>
            <w:tabs>
              <w:tab w:val="right" w:leader="dot" w:pos="8656"/>
            </w:tabs>
          </w:pPr>
        </w:p>
        <w:p w:rsidRPr="00835C98" w:rsidR="00E10EE2" w:rsidRDefault="00C039DA" w14:paraId="7B9E8574" w14:textId="12F7C3E8"/>
      </w:sdtContent>
    </w:sdt>
    <w:p w:rsidRPr="00835C98" w:rsidR="00E10EE2" w:rsidRDefault="00496826" w14:paraId="0B72B1EC" w14:textId="1D931289">
      <w:r>
        <w:br w:type="page"/>
      </w:r>
    </w:p>
    <w:p w:rsidRPr="00835C98" w:rsidR="00E10EE2" w:rsidP="00F71750" w:rsidRDefault="00E63EC4" w14:paraId="4A206B19" w14:textId="0BDED326">
      <w:pPr>
        <w:pStyle w:val="Heading1"/>
        <w:jc w:val="center"/>
        <w:rPr>
          <w:color w:val="auto"/>
          <w:lang w:val="sv-SE"/>
        </w:rPr>
      </w:pPr>
      <w:bookmarkStart w:name="_Toc225720322" w:id="0"/>
      <w:bookmarkStart w:name="_Toc735629728" w:id="1"/>
      <w:r>
        <w:rPr>
          <w:color w:val="auto"/>
          <w:lang w:val="sv-SE"/>
        </w:rPr>
        <w:t>Bab I Pendahuluan</w:t>
      </w:r>
      <w:bookmarkEnd w:id="0"/>
      <w:bookmarkEnd w:id="1"/>
    </w:p>
    <w:p w:rsidRPr="00835C98" w:rsidR="00E10EE2" w:rsidRDefault="00496826" w14:paraId="58B9790B" w14:textId="77777777">
      <w:pPr>
        <w:pStyle w:val="Heading2"/>
        <w:spacing w:line="360" w:lineRule="auto"/>
        <w:rPr>
          <w:color w:val="auto"/>
          <w:lang w:val="sv-SE"/>
        </w:rPr>
      </w:pPr>
      <w:bookmarkStart w:name="_Toc225720323" w:id="2"/>
      <w:bookmarkStart w:name="_Toc949648036" w:id="3"/>
      <w:r>
        <w:rPr>
          <w:color w:val="auto"/>
          <w:lang w:val="sv-SE"/>
        </w:rPr>
        <w:t>1.1 Latar Belakang</w:t>
      </w:r>
      <w:bookmarkEnd w:id="2"/>
      <w:bookmarkEnd w:id="3"/>
    </w:p>
    <w:p w:rsidRPr="00835C98" w:rsidR="00E10EE2" w:rsidRDefault="00496826" w14:paraId="5E658877" w14:textId="77777777">
      <w:pPr>
        <w:spacing w:before="60" w:after="120" w:line="360" w:lineRule="auto"/>
        <w:jc w:val="both"/>
        <w:rPr>
          <w:lang w:val="sv-SE"/>
        </w:rPr>
      </w:pPr>
      <w:r>
        <w:rPr>
          <w:lang w:val="sv-SE"/>
        </w:rPr>
        <w:t>Infrastruktur publik seperti jalan, jembatan, drainase, fasilitas umum, dan jaringan utilitas merupakan fondasi penting bagi keberlangsungan kehidupan masyarakat dan pertumbuhan ekonomi. Namun, pengelolaan infrastruktur di Indonesia masih menghadapi berbagai tantangan, mulai dari kurangnya sistem pencatatan yang terstruktur, lambatnya respons terhadap kerusakan, hingga minimnya transparansi informasi kepada masyarakat.</w:t>
      </w:r>
    </w:p>
    <w:p w:rsidRPr="00835C98" w:rsidR="00E10EE2" w:rsidRDefault="00496826" w14:paraId="78312587" w14:textId="77777777">
      <w:pPr>
        <w:spacing w:before="60" w:after="120" w:line="360" w:lineRule="auto"/>
        <w:jc w:val="both"/>
        <w:rPr>
          <w:lang w:val="fi-FI"/>
        </w:rPr>
      </w:pPr>
      <w:r>
        <w:rPr>
          <w:lang w:val="sv-SE"/>
        </w:rPr>
        <w:t xml:space="preserve">Berdasarkan data Kementerian PUPR tahun 2023, sekitar 30% infrastruktur jalan nasional dalam kondisi rusak sedang hingga berat, dan banyak laporan kerusakan dari masyarakat tidak tertangani secara cepat akibat alur pelaporan yang tidak efisien. </w:t>
      </w:r>
      <w:r>
        <w:rPr>
          <w:lang w:val="fi-FI"/>
        </w:rPr>
        <w:t>Kondisi ini berpotensi menimbulkan kerugian ekonomi, risiko keselamatan, serta menurunnya kepercayaan publik terhadap pemerintah.</w:t>
      </w:r>
    </w:p>
    <w:p w:rsidRPr="00835C98" w:rsidR="00E10EE2" w:rsidRDefault="00496826" w14:paraId="1079A641" w14:textId="77777777">
      <w:pPr>
        <w:spacing w:before="60" w:after="120" w:line="360" w:lineRule="auto"/>
        <w:jc w:val="both"/>
        <w:rPr>
          <w:lang w:val="fi-FI"/>
        </w:rPr>
      </w:pPr>
      <w:r w:rsidRPr="00B70263">
        <w:rPr>
          <w:i/>
        </w:rPr>
        <w:t>Sustainable Development Goals</w:t>
      </w:r>
      <w:r w:rsidRPr="00B70263">
        <w:t xml:space="preserve"> (SDGs) Tujuan 9 menyerukan pembangunan infrastruktur yang tangguh, inklusif, dan berkelanjutan, serta mendorong inovasi. </w:t>
      </w:r>
      <w:r>
        <w:rPr>
          <w:lang w:val="fi-FI"/>
        </w:rPr>
        <w:t>Dalam konteks ini, teknologi informasi dapat menjadi katalis untuk meningkatkan efisiensi dan kualitas pengelolaan infrastruktur melalui digitalisasi proses pelaporan, pemantauan, dan pemeliharaan.</w:t>
      </w:r>
    </w:p>
    <w:p w:rsidRPr="00835C98" w:rsidR="00E10EE2" w:rsidRDefault="00496826" w14:paraId="25EBC8FB" w14:textId="77777777">
      <w:pPr>
        <w:spacing w:before="60" w:after="120" w:line="360" w:lineRule="auto"/>
        <w:jc w:val="both"/>
        <w:rPr>
          <w:lang w:val="fi-FI"/>
        </w:rPr>
      </w:pPr>
      <w:r>
        <w:rPr>
          <w:lang w:val="fi-FI"/>
        </w:rPr>
        <w:t xml:space="preserve">InfraTrack hadir sebagai solusi sistem informasi manajemen infrastruktur publik berbasis web yang memungkinkan pemerintah daerah untuk mengelola data aset infrastruktur, menerima laporan kerusakan dari masyarakat secara </w:t>
      </w:r>
      <w:r>
        <w:rPr>
          <w:i/>
          <w:iCs/>
          <w:lang w:val="fi-FI"/>
        </w:rPr>
        <w:t>real-time</w:t>
      </w:r>
      <w:r>
        <w:rPr>
          <w:lang w:val="fi-FI"/>
        </w:rPr>
        <w:t xml:space="preserve">, menjadwalkan pemeliharaan preventif, serta menyajikan </w:t>
      </w:r>
      <w:r>
        <w:rPr>
          <w:i/>
          <w:iCs/>
          <w:lang w:val="fi-FI"/>
        </w:rPr>
        <w:t>dashboard</w:t>
      </w:r>
      <w:r>
        <w:rPr>
          <w:lang w:val="fi-FI"/>
        </w:rPr>
        <w:t xml:space="preserve"> monitoring terintegrasi yang mendukung pengambilan keputusan berbasis data.</w:t>
      </w:r>
    </w:p>
    <w:p w:rsidRPr="00835C98" w:rsidR="00E10EE2" w:rsidRDefault="00496826" w14:paraId="618A15F4" w14:textId="77777777">
      <w:pPr>
        <w:pStyle w:val="Heading2"/>
        <w:spacing w:line="360" w:lineRule="auto"/>
        <w:rPr>
          <w:color w:val="auto"/>
          <w:lang w:val="sv-SE"/>
        </w:rPr>
      </w:pPr>
      <w:bookmarkStart w:name="_Toc225720324" w:id="4"/>
      <w:bookmarkStart w:name="_Toc1162645069" w:id="5"/>
      <w:r>
        <w:rPr>
          <w:color w:val="auto"/>
          <w:lang w:val="sv-SE"/>
        </w:rPr>
        <w:t>1.2 Tujuan</w:t>
      </w:r>
      <w:bookmarkEnd w:id="4"/>
      <w:bookmarkEnd w:id="5"/>
    </w:p>
    <w:p w:rsidRPr="00835C98" w:rsidR="00E10EE2" w:rsidRDefault="00496826" w14:paraId="09792A81" w14:textId="77777777">
      <w:pPr>
        <w:spacing w:before="60" w:after="120" w:line="360" w:lineRule="auto"/>
        <w:jc w:val="both"/>
        <w:rPr>
          <w:lang w:val="sv-SE"/>
        </w:rPr>
      </w:pPr>
      <w:r>
        <w:rPr>
          <w:lang w:val="sv-SE"/>
        </w:rPr>
        <w:t>Tujuan pengembangan sistem InfraTrack adalah sebagai berikut:</w:t>
      </w:r>
    </w:p>
    <w:p w:rsidRPr="00835C98" w:rsidR="00E10EE2" w:rsidRDefault="00496826" w14:paraId="086049D1" w14:textId="77777777">
      <w:pPr>
        <w:pStyle w:val="ListParagraph"/>
        <w:numPr>
          <w:ilvl w:val="0"/>
          <w:numId w:val="3"/>
        </w:numPr>
        <w:spacing w:before="60" w:after="60" w:line="360" w:lineRule="auto"/>
        <w:jc w:val="both"/>
        <w:rPr>
          <w:lang w:val="sv-SE"/>
        </w:rPr>
      </w:pPr>
      <w:r>
        <w:rPr>
          <w:lang w:val="sv-SE"/>
        </w:rPr>
        <w:t>Membangun platform digital yang memudahkan pengelolaan data aset infrastruktur publik secara terpusat dan terstruktur.</w:t>
      </w:r>
    </w:p>
    <w:p w:rsidRPr="00835C98" w:rsidR="00E10EE2" w:rsidRDefault="00496826" w14:paraId="70FC9E2E" w14:textId="77777777">
      <w:pPr>
        <w:pStyle w:val="ListParagraph"/>
        <w:numPr>
          <w:ilvl w:val="0"/>
          <w:numId w:val="3"/>
        </w:numPr>
        <w:spacing w:before="60" w:after="60" w:line="360" w:lineRule="auto"/>
        <w:jc w:val="both"/>
        <w:rPr>
          <w:lang w:val="sv-SE"/>
        </w:rPr>
      </w:pPr>
      <w:r>
        <w:rPr>
          <w:lang w:val="sv-SE"/>
        </w:rPr>
        <w:t>Menyediakan mekanisme pelaporan kerusakan infrastruktur yang mudah diakses oleh masyarakat dan dapat ditindaklanjuti secara cepat oleh pihak berwenang.</w:t>
      </w:r>
    </w:p>
    <w:p w:rsidRPr="00835C98" w:rsidR="00E10EE2" w:rsidRDefault="00496826" w14:paraId="264D40F3" w14:textId="77777777">
      <w:pPr>
        <w:pStyle w:val="ListParagraph"/>
        <w:numPr>
          <w:ilvl w:val="0"/>
          <w:numId w:val="3"/>
        </w:numPr>
        <w:spacing w:before="60" w:after="60" w:line="360" w:lineRule="auto"/>
        <w:jc w:val="both"/>
        <w:rPr>
          <w:lang w:val="sv-SE"/>
        </w:rPr>
      </w:pPr>
      <w:r>
        <w:rPr>
          <w:lang w:val="sv-SE"/>
        </w:rPr>
        <w:t>Mengoptimalkan jadwal pemeliharaan infrastruktur melalui sistem penjadwalan berbasis prioritas dan riwayat kondisi aset.</w:t>
      </w:r>
    </w:p>
    <w:p w:rsidRPr="00835C98" w:rsidR="00E10EE2" w:rsidRDefault="00496826" w14:paraId="7CC17607" w14:textId="77777777">
      <w:pPr>
        <w:pStyle w:val="ListParagraph"/>
        <w:numPr>
          <w:ilvl w:val="0"/>
          <w:numId w:val="3"/>
        </w:numPr>
        <w:spacing w:before="60" w:after="60" w:line="360" w:lineRule="auto"/>
        <w:jc w:val="both"/>
        <w:rPr>
          <w:lang w:val="sv-SE"/>
        </w:rPr>
      </w:pPr>
      <w:r>
        <w:rPr>
          <w:lang w:val="sv-SE"/>
        </w:rPr>
        <w:t>Meningkatkan transparansi pengelolaan infrastruktur melalui fitur monitoring dan pelaporan publik yang informatif.</w:t>
      </w:r>
    </w:p>
    <w:p w:rsidRPr="00835C98" w:rsidR="00E10EE2" w:rsidRDefault="00496826" w14:paraId="24D9DCE3" w14:textId="77777777">
      <w:pPr>
        <w:pStyle w:val="ListParagraph"/>
        <w:numPr>
          <w:ilvl w:val="0"/>
          <w:numId w:val="3"/>
        </w:numPr>
        <w:spacing w:before="60" w:after="60" w:line="360" w:lineRule="auto"/>
        <w:jc w:val="both"/>
        <w:rPr>
          <w:lang w:val="sv-SE"/>
        </w:rPr>
      </w:pPr>
      <w:r>
        <w:rPr>
          <w:lang w:val="sv-SE"/>
        </w:rPr>
        <w:t>Mendukung pencapaian SDG 9 melalui pemanfaatan inovasi teknologi dalam pengelolaan infrastruktur yang inklusif dan berkelanjutan.</w:t>
      </w:r>
    </w:p>
    <w:p w:rsidRPr="00835C98" w:rsidR="00E10EE2" w:rsidRDefault="00496826" w14:paraId="54FBAB22" w14:textId="77777777">
      <w:pPr>
        <w:numPr>
          <w:ilvl w:val="0"/>
          <w:numId w:val="3"/>
        </w:numPr>
        <w:spacing w:before="60" w:after="60" w:line="360" w:lineRule="auto"/>
        <w:jc w:val="both"/>
        <w:rPr>
          <w:lang w:val="sv-SE"/>
        </w:rPr>
      </w:pPr>
      <w:r>
        <w:rPr>
          <w:lang w:val="sv-SE"/>
        </w:rPr>
        <w:t xml:space="preserve">Mengimplementasikan kecerdasan buatan </w:t>
      </w:r>
      <w:commentRangeStart w:id="6"/>
      <w:commentRangeStart w:id="7"/>
      <w:commentRangeStart w:id="8"/>
      <w:r>
        <w:rPr>
          <w:lang w:val="sv-SE"/>
        </w:rPr>
        <w:t>(AI) un</w:t>
      </w:r>
      <w:commentRangeEnd w:id="6"/>
      <w:r>
        <w:rPr>
          <w:rStyle w:val="CommentReference"/>
          <w:sz w:val="24"/>
          <w:szCs w:val="24"/>
          <w:lang w:val="sv-SE"/>
        </w:rPr>
        <w:commentReference w:id="6"/>
      </w:r>
      <w:commentRangeEnd w:id="7"/>
      <w:r>
        <w:rPr>
          <w:rStyle w:val="CommentReference"/>
        </w:rPr>
        <w:commentReference w:id="7"/>
      </w:r>
      <w:commentRangeEnd w:id="8"/>
      <w:r>
        <w:rPr>
          <w:rStyle w:val="CommentReference"/>
        </w:rPr>
        <w:commentReference w:id="8"/>
      </w:r>
      <w:r>
        <w:rPr>
          <w:lang w:val="sv-SE"/>
        </w:rPr>
        <w:t>tuk klasifikasi otomatis laporan kerusakan berdasarkan jenis dan tingkat keparahan, serta penentuan skala prioritas penanganan secara cerdas berdasarkan urgensi, dampak, dan ketersediaan sumber daya.</w:t>
      </w:r>
    </w:p>
    <w:p w:rsidRPr="00835C98" w:rsidR="00E10EE2" w:rsidRDefault="00496826" w14:paraId="55E119CE" w14:textId="77777777">
      <w:pPr>
        <w:pStyle w:val="Heading2"/>
        <w:spacing w:line="360" w:lineRule="auto"/>
        <w:rPr>
          <w:color w:val="auto"/>
          <w:lang w:val="sv-SE"/>
        </w:rPr>
      </w:pPr>
      <w:bookmarkStart w:name="_Toc225720325" w:id="9"/>
      <w:bookmarkStart w:name="_Toc1919586218" w:id="10"/>
      <w:r>
        <w:rPr>
          <w:color w:val="auto"/>
          <w:lang w:val="sv-SE"/>
        </w:rPr>
        <w:t>1.3 Output</w:t>
      </w:r>
      <w:bookmarkEnd w:id="9"/>
      <w:bookmarkEnd w:id="10"/>
    </w:p>
    <w:p w:rsidRPr="00835C98" w:rsidR="00E10EE2" w:rsidRDefault="00496826" w14:paraId="37A7E79A" w14:textId="77777777">
      <w:pPr>
        <w:spacing w:before="60" w:after="120" w:line="360" w:lineRule="auto"/>
        <w:jc w:val="both"/>
        <w:rPr>
          <w:lang w:val="sv-SE"/>
        </w:rPr>
      </w:pPr>
      <w:r>
        <w:rPr>
          <w:lang w:val="sv-SE"/>
        </w:rPr>
        <w:t>Output dari pengembangan InfraTrack adalah sebuah aplikasi web yang mencakup:</w:t>
      </w:r>
    </w:p>
    <w:p w:rsidRPr="00835C98" w:rsidR="00E10EE2" w:rsidRDefault="00496826" w14:paraId="3F6CCAC6" w14:textId="77777777">
      <w:pPr>
        <w:pStyle w:val="ListParagraph"/>
        <w:numPr>
          <w:ilvl w:val="0"/>
          <w:numId w:val="3"/>
        </w:numPr>
        <w:spacing w:before="60" w:after="60" w:line="360" w:lineRule="auto"/>
        <w:jc w:val="both"/>
        <w:rPr>
          <w:lang w:val="sv-SE"/>
        </w:rPr>
      </w:pPr>
      <w:r>
        <w:rPr>
          <w:lang w:val="sv-SE"/>
        </w:rPr>
        <w:t>Sistem manajemen data aset infrastruktur publik dengan kategorisasi berdasarkan jenis dan lokasi.</w:t>
      </w:r>
    </w:p>
    <w:p w:rsidRPr="00835C98" w:rsidR="00E10EE2" w:rsidRDefault="00496826" w14:paraId="4BABE0E0" w14:textId="77777777">
      <w:pPr>
        <w:pStyle w:val="ListParagraph"/>
        <w:numPr>
          <w:ilvl w:val="0"/>
          <w:numId w:val="3"/>
        </w:numPr>
        <w:spacing w:before="60" w:after="60" w:line="360" w:lineRule="auto"/>
        <w:jc w:val="both"/>
        <w:rPr>
          <w:lang w:val="sv-SE"/>
        </w:rPr>
      </w:pPr>
      <w:r>
        <w:rPr>
          <w:lang w:val="sv-SE"/>
        </w:rPr>
        <w:t>Fitur pelaporan kerusakan berbasis peta (</w:t>
      </w:r>
      <w:r>
        <w:rPr>
          <w:i/>
          <w:lang w:val="sv-SE"/>
        </w:rPr>
        <w:t>geolocation</w:t>
      </w:r>
      <w:r>
        <w:rPr>
          <w:lang w:val="sv-SE"/>
        </w:rPr>
        <w:t>) yang dapat digunakan oleh masyarakat umum maupun petugas lapangan.</w:t>
      </w:r>
    </w:p>
    <w:p w:rsidRPr="00835C98" w:rsidR="00E10EE2" w:rsidRDefault="00496826" w14:paraId="1BDECE24" w14:textId="77777777">
      <w:pPr>
        <w:pStyle w:val="ListParagraph"/>
        <w:numPr>
          <w:ilvl w:val="0"/>
          <w:numId w:val="3"/>
        </w:numPr>
        <w:spacing w:before="60" w:after="60" w:line="360" w:lineRule="auto"/>
        <w:jc w:val="both"/>
        <w:rPr>
          <w:lang w:val="fi-FI"/>
        </w:rPr>
      </w:pPr>
      <w:r>
        <w:rPr>
          <w:lang w:val="fi-FI"/>
        </w:rPr>
        <w:t>Modul pemeliharaan terintegrasi mencakup jadwal, penugasan, dan pelacakan status pekerjaan.</w:t>
      </w:r>
    </w:p>
    <w:p w:rsidRPr="00835C98" w:rsidR="00E10EE2" w:rsidRDefault="00496826" w14:paraId="4D96E99C" w14:textId="77777777">
      <w:pPr>
        <w:pStyle w:val="ListParagraph"/>
        <w:numPr>
          <w:ilvl w:val="0"/>
          <w:numId w:val="3"/>
        </w:numPr>
        <w:spacing w:before="60" w:after="60" w:line="360" w:lineRule="auto"/>
        <w:jc w:val="both"/>
        <w:rPr>
          <w:lang w:val="sv-SE"/>
        </w:rPr>
      </w:pPr>
      <w:r>
        <w:rPr>
          <w:i/>
          <w:lang w:val="sv-SE"/>
        </w:rPr>
        <w:t>Dashboard</w:t>
      </w:r>
      <w:r>
        <w:rPr>
          <w:lang w:val="sv-SE"/>
        </w:rPr>
        <w:t xml:space="preserve"> analitik untuk monitoring kondisi infrastruktur dan kinerja tim pemeliharaan.</w:t>
      </w:r>
    </w:p>
    <w:p w:rsidRPr="00835C98" w:rsidR="00E10EE2" w:rsidRDefault="00496826" w14:paraId="318CD7CB" w14:textId="77777777">
      <w:pPr>
        <w:pStyle w:val="ListParagraph"/>
        <w:numPr>
          <w:ilvl w:val="0"/>
          <w:numId w:val="3"/>
        </w:numPr>
        <w:spacing w:before="60" w:after="60" w:line="360" w:lineRule="auto"/>
        <w:jc w:val="both"/>
        <w:rPr>
          <w:lang w:val="sv-SE"/>
        </w:rPr>
      </w:pPr>
      <w:r>
        <w:rPr>
          <w:lang w:val="sv-SE"/>
        </w:rPr>
        <w:t xml:space="preserve">Modul AI untuk klasifikasi otomatis jenis dan tingkat keparahan laporan kerusakan menggunakan </w:t>
      </w:r>
      <w:r>
        <w:rPr>
          <w:i/>
          <w:lang w:val="sv-SE"/>
        </w:rPr>
        <w:t>Natural Language Processing</w:t>
      </w:r>
      <w:r>
        <w:rPr>
          <w:lang w:val="sv-SE"/>
        </w:rPr>
        <w:t xml:space="preserve"> (NLP) dan </w:t>
      </w:r>
      <w:r>
        <w:rPr>
          <w:i/>
          <w:lang w:val="sv-SE"/>
        </w:rPr>
        <w:t>Computer Vision</w:t>
      </w:r>
      <w:r>
        <w:rPr>
          <w:lang w:val="sv-SE"/>
        </w:rPr>
        <w:t>, serta engine penentuan skala prioritas berbasis skor multivariabel (urgensi, frekuensi, dampak, dan ketersediaan sumber daya).</w:t>
      </w:r>
    </w:p>
    <w:p w:rsidRPr="00835C98" w:rsidR="00E10EE2" w:rsidRDefault="00496826" w14:paraId="033F6396" w14:textId="77777777">
      <w:pPr>
        <w:spacing w:before="60" w:after="120" w:line="360" w:lineRule="auto"/>
        <w:jc w:val="both"/>
        <w:rPr>
          <w:lang w:val="sv-SE"/>
        </w:rPr>
      </w:pPr>
      <w:r>
        <w:rPr>
          <w:lang w:val="sv-SE"/>
        </w:rPr>
        <w:t>Batasan pengembangan: Sistem difokuskan pada infrastruktur jalan, jembatan, dan fasilitas umum di lingkup pemerintah daerah (kota/kabupaten). Aplikasi dikembangkan berbasis web dan dioptimalkan untuk perangkat desktop maupun mobile browser.</w:t>
      </w:r>
    </w:p>
    <w:p w:rsidRPr="00835C98" w:rsidR="00E10EE2" w:rsidRDefault="00496826" w14:paraId="31DC26FE" w14:textId="77777777">
      <w:pPr>
        <w:rPr>
          <w:lang w:val="sv-SE"/>
        </w:rPr>
      </w:pPr>
      <w:r>
        <w:rPr>
          <w:lang w:val="sv-SE"/>
        </w:rPr>
        <w:br w:type="page"/>
      </w:r>
    </w:p>
    <w:p w:rsidRPr="00835C98" w:rsidR="00E10EE2" w:rsidP="00F71750" w:rsidRDefault="00E63EC4" w14:paraId="65D0AC46" w14:textId="2C85ABE3">
      <w:pPr>
        <w:pStyle w:val="Heading1"/>
        <w:jc w:val="center"/>
        <w:rPr>
          <w:color w:val="auto"/>
          <w:lang w:val="sv-SE"/>
        </w:rPr>
      </w:pPr>
      <w:bookmarkStart w:name="_Toc225720326" w:id="11"/>
      <w:bookmarkStart w:name="_Toc228119632" w:id="12"/>
      <w:r>
        <w:rPr>
          <w:color w:val="auto"/>
          <w:lang w:val="sv-SE"/>
        </w:rPr>
        <w:t>Bab II Deskripsi Produk</w:t>
      </w:r>
      <w:bookmarkEnd w:id="11"/>
      <w:bookmarkEnd w:id="12"/>
    </w:p>
    <w:p w:rsidRPr="00835C98" w:rsidR="00E10EE2" w:rsidRDefault="00496826" w14:paraId="116DEDA6" w14:textId="77777777">
      <w:pPr>
        <w:pStyle w:val="Heading2"/>
        <w:spacing w:line="360" w:lineRule="auto"/>
        <w:rPr>
          <w:color w:val="auto"/>
          <w:lang w:val="sv-SE"/>
        </w:rPr>
      </w:pPr>
      <w:bookmarkStart w:name="_Toc225720327" w:id="13"/>
      <w:bookmarkStart w:name="_Toc581450206" w:id="14"/>
      <w:r>
        <w:rPr>
          <w:color w:val="auto"/>
          <w:lang w:val="sv-SE"/>
        </w:rPr>
        <w:t>2.1 Usulan Solusi</w:t>
      </w:r>
      <w:bookmarkEnd w:id="13"/>
      <w:bookmarkEnd w:id="14"/>
    </w:p>
    <w:p w:rsidRPr="00835C98" w:rsidR="007F556E" w:rsidRDefault="00496826" w14:paraId="5E52411C" w14:textId="77777777">
      <w:pPr>
        <w:spacing w:before="60" w:after="120" w:line="360" w:lineRule="auto"/>
        <w:jc w:val="both"/>
        <w:rPr>
          <w:lang w:val="sv-SE"/>
        </w:rPr>
      </w:pPr>
      <w:r>
        <w:rPr>
          <w:lang w:val="sv-SE"/>
        </w:rPr>
        <w:t xml:space="preserve">Permasalahan utama yang diidentifikasi dalam pengelolaan infrastruktur publik adalah: </w:t>
      </w:r>
    </w:p>
    <w:p w:rsidRPr="00835C98" w:rsidR="007F556E" w:rsidP="007F556E" w:rsidRDefault="00496826" w14:paraId="4355DEB2" w14:textId="5E4DC647">
      <w:pPr>
        <w:pStyle w:val="ListParagraph"/>
        <w:numPr>
          <w:ilvl w:val="0"/>
          <w:numId w:val="4"/>
        </w:numPr>
        <w:spacing w:before="60" w:after="120" w:line="360" w:lineRule="auto"/>
        <w:jc w:val="both"/>
      </w:pPr>
      <w:r>
        <w:t xml:space="preserve">tidak adanya basis data aset yang terpusat dan mudah diakses, </w:t>
      </w:r>
    </w:p>
    <w:p w:rsidRPr="00835C98" w:rsidR="007F556E" w:rsidP="007F556E" w:rsidRDefault="00496826" w14:paraId="3CF0342E" w14:textId="462C3CC2">
      <w:pPr>
        <w:pStyle w:val="ListParagraph"/>
        <w:numPr>
          <w:ilvl w:val="0"/>
          <w:numId w:val="4"/>
        </w:numPr>
        <w:spacing w:before="60" w:after="120" w:line="360" w:lineRule="auto"/>
        <w:jc w:val="both"/>
        <w:rPr>
          <w:lang w:val="sv-SE"/>
        </w:rPr>
      </w:pPr>
      <w:r>
        <w:rPr>
          <w:lang w:val="sv-SE"/>
        </w:rPr>
        <w:t xml:space="preserve">proses pelaporan kerusakan yang lambat dan tidak transparan, </w:t>
      </w:r>
    </w:p>
    <w:p w:rsidRPr="00835C98" w:rsidR="007F556E" w:rsidP="007F556E" w:rsidRDefault="00496826" w14:paraId="5ADDA8A0" w14:textId="6597E644">
      <w:pPr>
        <w:pStyle w:val="ListParagraph"/>
        <w:numPr>
          <w:ilvl w:val="0"/>
          <w:numId w:val="4"/>
        </w:numPr>
        <w:spacing w:before="60" w:after="120" w:line="360" w:lineRule="auto"/>
        <w:jc w:val="both"/>
      </w:pPr>
      <w:r>
        <w:t xml:space="preserve">ketiadaan sistem prioritisasi pemeliharaan yang berbasis data kondisi aktual aset, </w:t>
      </w:r>
    </w:p>
    <w:p w:rsidRPr="00835C98" w:rsidR="007F556E" w:rsidP="007F556E" w:rsidRDefault="00496826" w14:paraId="4681E70C" w14:textId="2FFD9169">
      <w:pPr>
        <w:pStyle w:val="ListParagraph"/>
        <w:numPr>
          <w:ilvl w:val="0"/>
          <w:numId w:val="4"/>
        </w:numPr>
        <w:spacing w:before="60" w:after="120" w:line="360" w:lineRule="auto"/>
        <w:jc w:val="both"/>
        <w:rPr>
          <w:lang w:val="fi-FI"/>
        </w:rPr>
      </w:pPr>
      <w:r>
        <w:rPr>
          <w:lang w:val="fi-FI"/>
        </w:rPr>
        <w:t xml:space="preserve">kurangnya akuntabilitas dalam penugasan dan penyelesaian pekerjaan pemeliharaan, serta </w:t>
      </w:r>
    </w:p>
    <w:p w:rsidRPr="00B70263" w:rsidR="00E10EE2" w:rsidP="007F556E" w:rsidRDefault="00496826" w14:paraId="4142A237" w14:textId="7F44EC9B">
      <w:pPr>
        <w:pStyle w:val="ListParagraph"/>
        <w:numPr>
          <w:ilvl w:val="0"/>
          <w:numId w:val="4"/>
        </w:numPr>
        <w:spacing w:before="60" w:after="120" w:line="360" w:lineRule="auto"/>
        <w:jc w:val="both"/>
      </w:pPr>
      <w:r w:rsidRPr="00B70263">
        <w:t>proses klasifikasi laporan dan penentuan prioritas yang masih dilakukan secara manual dan subjektif oleh administrator, sehingga rentan terhadap bias dan keterlambatan respons.</w:t>
      </w:r>
    </w:p>
    <w:p w:rsidRPr="00B70263" w:rsidR="00E10EE2" w:rsidRDefault="00496826" w14:paraId="3455F890" w14:textId="77777777">
      <w:pPr>
        <w:spacing w:before="60" w:after="120" w:line="360" w:lineRule="auto"/>
        <w:jc w:val="both"/>
      </w:pPr>
      <w:r w:rsidRPr="00B70263">
        <w:t xml:space="preserve">InfraTrack menawarkan solusi komprehensif berupa sistem informasi berbasis web yang mengintegrasikan manajemen aset, pelaporan partisipatif dari masyarakat, manajemen pemeliharaan, analitik data, dan kecerdasan buatan (AI) dalam satu platform terpadu. Dengan mengadopsi pendekatan </w:t>
      </w:r>
      <w:r w:rsidRPr="00B70263">
        <w:rPr>
          <w:i/>
        </w:rPr>
        <w:t>crowdsourcing</w:t>
      </w:r>
      <w:r w:rsidRPr="00B70263">
        <w:t xml:space="preserve"> untuk pelaporan kerusakan, </w:t>
      </w:r>
      <w:r w:rsidRPr="00B70263">
        <w:rPr>
          <w:i/>
        </w:rPr>
        <w:t>dashboard</w:t>
      </w:r>
      <w:r w:rsidRPr="00B70263">
        <w:t xml:space="preserve"> berbasis data untuk pengambilan keputusan, serta AI untuk klasifikasi otomatis laporan dan penentuan skala prioritas secara cerdas, InfraTrack menjembatani kesenjangan antara kondisi lapangan aktual dengan proses perencanaan pemeliharaan infrastruktur secara lebih objektif dan efisien.</w:t>
      </w:r>
    </w:p>
    <w:p w:rsidRPr="00B70263" w:rsidR="00E10EE2" w:rsidRDefault="00496826" w14:paraId="612D8B52" w14:textId="77777777">
      <w:pPr>
        <w:pStyle w:val="Heading2"/>
        <w:spacing w:line="360" w:lineRule="auto"/>
        <w:rPr>
          <w:color w:val="auto"/>
        </w:rPr>
      </w:pPr>
      <w:bookmarkStart w:name="_Toc225720328" w:id="15"/>
      <w:bookmarkStart w:name="_Toc894717940" w:id="16"/>
      <w:r w:rsidRPr="00B70263">
        <w:rPr>
          <w:color w:val="auto"/>
        </w:rPr>
        <w:t>2.2 Deskripsi Produk</w:t>
      </w:r>
      <w:bookmarkEnd w:id="15"/>
      <w:bookmarkEnd w:id="16"/>
    </w:p>
    <w:p w:rsidRPr="00835C98" w:rsidR="00E10EE2" w:rsidRDefault="00496826" w14:paraId="2B46AEEB" w14:textId="77777777">
      <w:pPr>
        <w:spacing w:before="60" w:after="120" w:line="360" w:lineRule="auto"/>
        <w:jc w:val="both"/>
        <w:rPr>
          <w:lang w:val="sv-SE"/>
        </w:rPr>
      </w:pPr>
      <w:r w:rsidRPr="00B70263">
        <w:t xml:space="preserve">InfraTrack adalah aplikasi web manajemen infrastruktur publik yang dirancang untuk digunakan oleh tiga kelompok pengguna: Administrator Dinas (pengelola sistem dan data master), Petugas Lapangan (pelaksana pemeliharaan dan inspeksi), serta Masyarakat Umum (pelapor kerusakan). </w:t>
      </w:r>
      <w:r>
        <w:rPr>
          <w:lang w:val="sv-SE"/>
        </w:rPr>
        <w:t>Sistem ini dibangun menggunakan arsitektur MVC berbasis web dengan antarmuka yang responsif dan intuitif.</w:t>
      </w:r>
    </w:p>
    <w:p w:rsidRPr="00835C98" w:rsidR="00E63EC4" w:rsidRDefault="00496826" w14:paraId="4FDC1A42" w14:textId="7B973ECD">
      <w:pPr>
        <w:spacing w:before="60" w:after="120" w:line="360" w:lineRule="auto"/>
        <w:jc w:val="both"/>
        <w:rPr>
          <w:lang w:val="sv-SE"/>
        </w:rPr>
      </w:pPr>
      <w:r>
        <w:rPr>
          <w:lang w:val="sv-SE"/>
        </w:rPr>
        <w:t xml:space="preserve">Keunggulan InfraTrack dibandingkan pendekatan konvensional meliputi: pelaporan </w:t>
      </w:r>
      <w:r>
        <w:rPr>
          <w:i/>
          <w:lang w:val="sv-SE"/>
        </w:rPr>
        <w:t>real-time</w:t>
      </w:r>
      <w:r>
        <w:rPr>
          <w:lang w:val="sv-SE"/>
        </w:rPr>
        <w:t xml:space="preserve"> berbasis lokasi GPS, sistem notifikasi otomatis ke pihak terkait, visualisasi data kondisi aset dalam bentuk peta interaktif, serta laporan kinerja pemeliharaan yang dapat diekspor untuk keperluan </w:t>
      </w:r>
      <w:r>
        <w:rPr>
          <w:i/>
          <w:lang w:val="sv-SE"/>
        </w:rPr>
        <w:t>audit</w:t>
      </w:r>
      <w:r>
        <w:rPr>
          <w:lang w:val="sv-SE"/>
        </w:rPr>
        <w:t xml:space="preserve"> dan perencanaan anggaran.</w:t>
      </w:r>
    </w:p>
    <w:p w:rsidRPr="00B70263" w:rsidR="00E10EE2" w:rsidRDefault="00496826" w14:paraId="1695F05B" w14:textId="77777777">
      <w:pPr>
        <w:pStyle w:val="Heading2"/>
        <w:spacing w:line="360" w:lineRule="auto"/>
        <w:rPr>
          <w:color w:val="auto"/>
        </w:rPr>
      </w:pPr>
      <w:bookmarkStart w:name="_Toc225720329" w:id="17"/>
      <w:bookmarkStart w:name="_Toc1201647673" w:id="18"/>
      <w:r w:rsidRPr="00B70263">
        <w:rPr>
          <w:color w:val="auto"/>
        </w:rPr>
        <w:t>2.3 Proses Bisnis</w:t>
      </w:r>
      <w:bookmarkEnd w:id="17"/>
      <w:bookmarkEnd w:id="18"/>
      <w:commentRangeStart w:id="19"/>
      <w:commentRangeEnd w:id="19"/>
      <w:r w:rsidRPr="00B70263">
        <w:rPr>
          <w:rStyle w:val="CommentReference"/>
          <w:color w:val="auto"/>
          <w:sz w:val="26"/>
          <w:szCs w:val="26"/>
        </w:rPr>
        <w:commentReference w:id="19"/>
      </w:r>
    </w:p>
    <w:p w:rsidRPr="00835C98" w:rsidR="00E10EE2" w:rsidP="76261595" w:rsidRDefault="00496826" w14:paraId="0B683739" w14:textId="6C4109E3">
      <w:pPr>
        <w:spacing w:before="60" w:after="120" w:line="360" w:lineRule="auto"/>
        <w:jc w:val="center"/>
      </w:pPr>
      <w:r>
        <w:rPr>
          <w:noProof/>
        </w:rPr>
        <w:drawing>
          <wp:inline distT="0" distB="0" distL="0" distR="0" wp14:anchorId="1EDB7FC1" wp14:editId="3909246A">
            <wp:extent cx="5495925" cy="1990725"/>
            <wp:effectExtent l="0" t="0" r="0" b="0"/>
            <wp:docPr id="18899189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4874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95925" cy="1990725"/>
                    </a:xfrm>
                    <a:prstGeom prst="rect">
                      <a:avLst/>
                    </a:prstGeom>
                  </pic:spPr>
                </pic:pic>
              </a:graphicData>
            </a:graphic>
          </wp:inline>
        </w:drawing>
      </w:r>
      <w:r>
        <w:t>BPMN Proses Bisnis AS-IS</w:t>
      </w:r>
    </w:p>
    <w:p w:rsidRPr="00835C98" w:rsidR="00E10EE2" w:rsidP="76261595" w:rsidRDefault="00496826" w14:paraId="5E0D8DF4" w14:textId="233A06AC">
      <w:pPr>
        <w:spacing w:before="60" w:after="120" w:line="360" w:lineRule="auto"/>
        <w:jc w:val="center"/>
        <w:rPr>
          <w:lang w:val="sv-SE"/>
        </w:rPr>
      </w:pPr>
      <w:r>
        <w:rPr>
          <w:noProof/>
        </w:rPr>
        <w:drawing>
          <wp:inline distT="0" distB="0" distL="0" distR="0" wp14:anchorId="6ED23B7E" wp14:editId="141D09AE">
            <wp:extent cx="5495925" cy="1990725"/>
            <wp:effectExtent l="0" t="0" r="0" b="0"/>
            <wp:docPr id="1749660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3922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95925" cy="1990725"/>
                    </a:xfrm>
                    <a:prstGeom prst="rect">
                      <a:avLst/>
                    </a:prstGeom>
                  </pic:spPr>
                </pic:pic>
              </a:graphicData>
            </a:graphic>
          </wp:inline>
        </w:drawing>
      </w:r>
      <w:r>
        <w:t>BPMN Proses Bisnis TO-BE</w:t>
      </w:r>
    </w:p>
    <w:p w:rsidRPr="00B70263" w:rsidR="00E10EE2" w:rsidP="76261595" w:rsidRDefault="00E10EE2" w14:paraId="45A2BF64" w14:textId="60E92B34">
      <w:pPr>
        <w:spacing w:before="60" w:after="120" w:line="360" w:lineRule="auto"/>
        <w:jc w:val="both"/>
      </w:pPr>
    </w:p>
    <w:p w:rsidRPr="00835C98" w:rsidR="00E10EE2" w:rsidRDefault="00496826" w14:paraId="11329200" w14:textId="7E635FF8">
      <w:pPr>
        <w:spacing w:before="60" w:after="120" w:line="360" w:lineRule="auto"/>
        <w:jc w:val="both"/>
        <w:rPr>
          <w:lang w:val="sv-SE"/>
        </w:rPr>
      </w:pPr>
      <w:r w:rsidRPr="00B70263">
        <w:t xml:space="preserve">Masyarakat melaporkan kerusakan infrastruktur secara lisan atau melalui media sosial tanpa format baku. Laporan diterima staf kelurahan/kecamatan, dicatat manual di buku atau spreadsheet, kemudian disampaikan secara bertahap ke Dinas PUPR. Verifikasi lapangan dilakukan bila ada anggaran tersedia. </w:t>
      </w:r>
      <w:r>
        <w:rPr>
          <w:lang w:val="sv-SE"/>
        </w:rPr>
        <w:t xml:space="preserve">Penjadwalan perbaikan dilakukan manual oleh kepala seksi berdasarkan pertimbangan subjektif. Tidak ada mekanisme </w:t>
      </w:r>
      <w:r>
        <w:rPr>
          <w:i/>
          <w:iCs/>
          <w:lang w:val="sv-SE"/>
        </w:rPr>
        <w:t>feedback</w:t>
      </w:r>
      <w:r>
        <w:rPr>
          <w:lang w:val="sv-SE"/>
        </w:rPr>
        <w:t xml:space="preserve"> ke pelapor.</w:t>
      </w:r>
    </w:p>
    <w:p w:rsidRPr="00835C98" w:rsidR="00E10EE2" w:rsidRDefault="00496826" w14:paraId="5C17D3A7" w14:textId="77777777">
      <w:pPr>
        <w:spacing w:before="60" w:after="120" w:line="360" w:lineRule="auto"/>
        <w:jc w:val="both"/>
        <w:rPr>
          <w:lang w:val="sv-SE"/>
        </w:rPr>
      </w:pPr>
      <w:r>
        <w:rPr>
          <w:lang w:val="sv-SE"/>
        </w:rPr>
        <w:t>Proses bisnis usulan dengan InfraTrack:</w:t>
      </w:r>
    </w:p>
    <w:p w:rsidRPr="00835C98" w:rsidR="00E10EE2" w:rsidRDefault="00496826" w14:paraId="191F9CB7" w14:textId="77777777">
      <w:pPr>
        <w:pStyle w:val="ListParagraph"/>
        <w:numPr>
          <w:ilvl w:val="0"/>
          <w:numId w:val="3"/>
        </w:numPr>
        <w:spacing w:before="60" w:after="60" w:line="360" w:lineRule="auto"/>
        <w:jc w:val="both"/>
        <w:rPr>
          <w:lang w:val="fi-FI"/>
        </w:rPr>
      </w:pPr>
      <w:r>
        <w:rPr>
          <w:lang w:val="fi-FI"/>
        </w:rPr>
        <w:t>Masyarakat/Petugas melaporkan kerusakan melalui form digital berisi foto, koordinat GPS, jenis kerusakan, dan tingkat urgensi.</w:t>
      </w:r>
    </w:p>
    <w:p w:rsidRPr="00835C98" w:rsidR="00E10EE2" w:rsidRDefault="00496826" w14:paraId="6CCBD34C" w14:textId="77777777">
      <w:pPr>
        <w:pStyle w:val="ListParagraph"/>
        <w:numPr>
          <w:ilvl w:val="0"/>
          <w:numId w:val="3"/>
        </w:numPr>
        <w:spacing w:before="60" w:after="60" w:line="360" w:lineRule="auto"/>
        <w:jc w:val="both"/>
        <w:rPr>
          <w:lang w:val="sv-SE"/>
        </w:rPr>
      </w:pPr>
      <w:r>
        <w:rPr>
          <w:lang w:val="sv-SE"/>
        </w:rPr>
        <w:t>Sistem secara otomatis membuat tiket laporan, mengirim notifikasi ke administrator dan petugas terkait, serta menampilkan status di peta.</w:t>
      </w:r>
    </w:p>
    <w:p w:rsidRPr="00835C98" w:rsidR="00E10EE2" w:rsidRDefault="00496826" w14:paraId="6275FB00" w14:textId="77777777">
      <w:pPr>
        <w:pStyle w:val="ListParagraph"/>
        <w:numPr>
          <w:ilvl w:val="0"/>
          <w:numId w:val="3"/>
        </w:numPr>
        <w:spacing w:before="60" w:after="60" w:line="360" w:lineRule="auto"/>
        <w:jc w:val="both"/>
        <w:rPr>
          <w:lang w:val="fi-FI"/>
        </w:rPr>
      </w:pPr>
      <w:r>
        <w:rPr>
          <w:lang w:val="fi-FI"/>
        </w:rPr>
        <w:t>Administrator memverifikasi laporan, menetapkan prioritas, dan menugaskan petugas lapangan untuk inspeksi dan perbaikan.</w:t>
      </w:r>
    </w:p>
    <w:p w:rsidRPr="00835C98" w:rsidR="00E10EE2" w:rsidRDefault="00496826" w14:paraId="632B1A85" w14:textId="77777777">
      <w:pPr>
        <w:pStyle w:val="ListParagraph"/>
        <w:numPr>
          <w:ilvl w:val="0"/>
          <w:numId w:val="3"/>
        </w:numPr>
        <w:spacing w:before="60" w:after="60" w:line="360" w:lineRule="auto"/>
        <w:jc w:val="both"/>
        <w:rPr>
          <w:lang w:val="sv-SE"/>
        </w:rPr>
      </w:pPr>
      <w:r>
        <w:rPr>
          <w:lang w:val="sv-SE"/>
        </w:rPr>
        <w:t xml:space="preserve">Petugas mengupdate status pekerjaan secara </w:t>
      </w:r>
      <w:r>
        <w:rPr>
          <w:i/>
          <w:lang w:val="sv-SE"/>
        </w:rPr>
        <w:t>real-time</w:t>
      </w:r>
      <w:r>
        <w:rPr>
          <w:lang w:val="sv-SE"/>
        </w:rPr>
        <w:t xml:space="preserve"> beserta dokumentasi foto progress.</w:t>
      </w:r>
    </w:p>
    <w:p w:rsidRPr="00835C98" w:rsidR="00E10EE2" w:rsidRDefault="00496826" w14:paraId="07A55343" w14:textId="77777777">
      <w:pPr>
        <w:pStyle w:val="ListParagraph"/>
        <w:numPr>
          <w:ilvl w:val="0"/>
          <w:numId w:val="3"/>
        </w:numPr>
        <w:spacing w:before="60" w:after="60" w:line="360" w:lineRule="auto"/>
        <w:jc w:val="both"/>
        <w:rPr>
          <w:lang w:val="fi-FI"/>
        </w:rPr>
      </w:pPr>
      <w:r>
        <w:rPr>
          <w:lang w:val="fi-FI"/>
        </w:rPr>
        <w:t xml:space="preserve">Sistem mengkalkulasi </w:t>
      </w:r>
      <w:r>
        <w:rPr>
          <w:i/>
          <w:iCs/>
          <w:lang w:val="fi-FI"/>
        </w:rPr>
        <w:t>KPI</w:t>
      </w:r>
      <w:r>
        <w:rPr>
          <w:lang w:val="fi-FI"/>
        </w:rPr>
        <w:t xml:space="preserve"> pemeliharaan dan menghasilkan laporan otomatis untuk keperluan perencanaan dan anggaran.</w:t>
      </w:r>
    </w:p>
    <w:p w:rsidRPr="00835C98" w:rsidR="00E10EE2" w:rsidRDefault="00496826" w14:paraId="6C77D6E0" w14:textId="77777777">
      <w:pPr>
        <w:spacing w:before="60" w:after="120" w:line="360" w:lineRule="auto"/>
        <w:jc w:val="both"/>
        <w:rPr>
          <w:lang w:val="fi-FI"/>
        </w:rPr>
      </w:pPr>
      <w:r>
        <w:rPr>
          <w:lang w:val="fi-FI"/>
        </w:rPr>
        <w:t>Aktivitas yang diautomasikan dalam sistem mencakup seluruh alur dari pelaporan hingga penutupan tiket, notifikasi multi-channel, dan agregasi data untuk laporan periodik.</w:t>
      </w:r>
    </w:p>
    <w:p w:rsidRPr="00835C98" w:rsidR="00E10EE2" w:rsidRDefault="00496826" w14:paraId="4C7B4FA7" w14:textId="77777777">
      <w:pPr>
        <w:rPr>
          <w:lang w:val="fi-FI"/>
        </w:rPr>
      </w:pPr>
      <w:r>
        <w:rPr>
          <w:lang w:val="fi-FI"/>
        </w:rPr>
        <w:br w:type="page"/>
      </w:r>
    </w:p>
    <w:p w:rsidRPr="00835C98" w:rsidR="00E10EE2" w:rsidP="00F71750" w:rsidRDefault="00E63EC4" w14:paraId="31AB924F" w14:textId="087A702F">
      <w:pPr>
        <w:pStyle w:val="Heading1"/>
        <w:jc w:val="center"/>
        <w:rPr>
          <w:color w:val="auto"/>
          <w:lang w:val="sv-SE"/>
        </w:rPr>
      </w:pPr>
      <w:bookmarkStart w:name="_Toc225720330" w:id="20"/>
      <w:bookmarkStart w:name="_Toc540311212" w:id="21"/>
      <w:r>
        <w:rPr>
          <w:color w:val="auto"/>
          <w:lang w:val="sv-SE"/>
        </w:rPr>
        <w:t>Bab III Kebutuhan Sistem</w:t>
      </w:r>
      <w:bookmarkEnd w:id="20"/>
      <w:bookmarkEnd w:id="21"/>
    </w:p>
    <w:p w:rsidRPr="00835C98" w:rsidR="00E10EE2" w:rsidRDefault="00496826" w14:paraId="1E18B5F8" w14:textId="77777777">
      <w:pPr>
        <w:pStyle w:val="Heading2"/>
        <w:spacing w:line="360" w:lineRule="auto"/>
        <w:rPr>
          <w:color w:val="auto"/>
          <w:lang w:val="sv-SE"/>
        </w:rPr>
      </w:pPr>
      <w:bookmarkStart w:name="_Toc225720331" w:id="22"/>
      <w:bookmarkStart w:name="_Toc24730426" w:id="23"/>
      <w:r>
        <w:rPr>
          <w:color w:val="auto"/>
          <w:lang w:val="sv-SE"/>
        </w:rPr>
        <w:t>3.1 Kebutuhan Fungsional</w:t>
      </w:r>
      <w:bookmarkEnd w:id="22"/>
      <w:bookmarkEnd w:id="23"/>
    </w:p>
    <w:p w:rsidRPr="00835C98" w:rsidR="00E10EE2" w:rsidRDefault="00496826" w14:paraId="3509B9B2" w14:textId="77777777">
      <w:pPr>
        <w:pStyle w:val="Heading3"/>
        <w:spacing w:line="360" w:lineRule="auto"/>
        <w:rPr>
          <w:color w:val="auto"/>
          <w:lang w:val="sv-SE"/>
        </w:rPr>
      </w:pPr>
      <w:bookmarkStart w:name="_Toc225720332" w:id="24"/>
      <w:bookmarkStart w:name="_Toc934741417" w:id="25"/>
      <w:r>
        <w:rPr>
          <w:color w:val="auto"/>
          <w:lang w:val="sv-SE"/>
        </w:rPr>
        <w:t>3.1.1 Daftar Kebutuhan (Product Backlog Items)</w:t>
      </w:r>
      <w:bookmarkEnd w:id="24"/>
      <w:bookmarkEnd w:id="25"/>
    </w:p>
    <w:p w:rsidRPr="00835C98" w:rsidR="00E10EE2" w:rsidRDefault="00496826" w14:paraId="5125A9E5" w14:textId="77777777">
      <w:pPr>
        <w:spacing w:before="60" w:after="120" w:line="360" w:lineRule="auto"/>
        <w:jc w:val="both"/>
        <w:rPr>
          <w:lang w:val="sv-SE"/>
        </w:rPr>
      </w:pPr>
      <w:r>
        <w:rPr>
          <w:lang w:val="sv-SE"/>
        </w:rPr>
        <w:t xml:space="preserve">Berikut adalah daftar kebutuhan fungsional sistem InfraTrack yang disusun sebagai </w:t>
      </w:r>
      <w:r>
        <w:rPr>
          <w:i/>
          <w:lang w:val="sv-SE"/>
        </w:rPr>
        <w:t>Product Backlog Items</w:t>
      </w:r>
      <w:r>
        <w:rPr>
          <w:lang w:val="sv-SE"/>
        </w:rPr>
        <w:t xml:space="preserve"> (PBI). Total terdapat 17 PBI untuk 5 anggota tim, di luar fitur login dan logout. Dari jumlah tersebut, 15 PBI merupakan fitur inti sistem dan 2 PBI tambahan (PBI-16 dan PBI-17) merupakan modul kecerdasan buatan (AI) untuk klasifikasi laporan otomatis dan penentuan skala prioritas penanganan.</w:t>
      </w:r>
    </w:p>
    <w:p w:rsidRPr="00835C98" w:rsidR="00E10EE2" w:rsidRDefault="00E10EE2" w14:paraId="2CF393EE" w14:textId="77777777">
      <w:pPr>
        <w:spacing w:before="60" w:after="60" w:line="360" w:lineRule="auto"/>
        <w:jc w:val="both"/>
        <w:rPr>
          <w:lang w:val="sv-SE"/>
        </w:rPr>
      </w:pPr>
    </w:p>
    <w:tbl>
      <w:tblPr>
        <w:tblpPr w:leftFromText="180" w:rightFromText="180" w:vertAnchor="text" w:tblpY="1"/>
        <w:tblOverlap w:val="nev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1380"/>
        <w:gridCol w:w="3646"/>
        <w:gridCol w:w="1800"/>
        <w:gridCol w:w="1600"/>
      </w:tblGrid>
      <w:tr w:rsidRPr="00835C98" w:rsidR="00E63EC4" w:rsidTr="00B70263" w14:paraId="2901A136" w14:textId="77777777">
        <w:trPr>
          <w:tblHeader/>
        </w:trPr>
        <w:tc>
          <w:tcPr>
            <w:tcW w:w="600"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9171C9" w:rsidR="00E10EE2" w:rsidP="009171C9" w:rsidRDefault="00496826" w14:paraId="177ECDDB" w14:textId="77777777">
            <w:pPr>
              <w:spacing w:line="360" w:lineRule="auto"/>
              <w:jc w:val="center"/>
              <w:rPr>
                <w:color w:val="FFFFFF" w:themeColor="background1"/>
              </w:rPr>
            </w:pPr>
            <w:r>
              <w:rPr>
                <w:b/>
                <w:bCs/>
                <w:color w:val="FFFFFF" w:themeColor="background1"/>
              </w:rPr>
              <w:t>No</w:t>
            </w:r>
          </w:p>
        </w:tc>
        <w:tc>
          <w:tcPr>
            <w:tcW w:w="1380"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9171C9" w:rsidR="00E10EE2" w:rsidP="009171C9" w:rsidRDefault="00496826" w14:paraId="76AC0D77" w14:textId="77777777">
            <w:pPr>
              <w:spacing w:line="360" w:lineRule="auto"/>
              <w:jc w:val="center"/>
              <w:rPr>
                <w:color w:val="FFFFFF" w:themeColor="background1"/>
              </w:rPr>
            </w:pPr>
            <w:r>
              <w:rPr>
                <w:b/>
                <w:bCs/>
                <w:color w:val="FFFFFF" w:themeColor="background1"/>
              </w:rPr>
              <w:t>ID PBI</w:t>
            </w:r>
          </w:p>
        </w:tc>
        <w:tc>
          <w:tcPr>
            <w:tcW w:w="3646"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9171C9" w:rsidR="00E10EE2" w:rsidP="009171C9" w:rsidRDefault="1B39B614" w14:paraId="418D964D" w14:textId="51B64D55">
            <w:pPr>
              <w:spacing w:line="360" w:lineRule="auto"/>
              <w:jc w:val="center"/>
              <w:rPr>
                <w:b/>
                <w:color w:val="FFFFFF" w:themeColor="background1"/>
              </w:rPr>
            </w:pPr>
            <w:r w:rsidRPr="70319768">
              <w:rPr>
                <w:b/>
                <w:bCs/>
                <w:color w:val="FFFFFF" w:themeColor="background1"/>
              </w:rPr>
              <w:t>User Story</w:t>
            </w:r>
          </w:p>
        </w:tc>
        <w:tc>
          <w:tcPr>
            <w:tcW w:w="1800"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9171C9" w:rsidR="00E10EE2" w:rsidP="009171C9" w:rsidRDefault="00496826" w14:paraId="6FCBDC6A" w14:textId="77777777">
            <w:pPr>
              <w:spacing w:line="360" w:lineRule="auto"/>
              <w:jc w:val="center"/>
              <w:rPr>
                <w:color w:val="FFFFFF" w:themeColor="background1"/>
              </w:rPr>
            </w:pPr>
            <w:r>
              <w:rPr>
                <w:b/>
                <w:bCs/>
                <w:color w:val="FFFFFF" w:themeColor="background1"/>
              </w:rPr>
              <w:t>Role</w:t>
            </w:r>
          </w:p>
        </w:tc>
        <w:tc>
          <w:tcPr>
            <w:tcW w:w="1600"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9171C9" w:rsidR="00E10EE2" w:rsidP="009171C9" w:rsidRDefault="00496826" w14:paraId="7AD3C38B" w14:textId="77777777">
            <w:pPr>
              <w:spacing w:line="360" w:lineRule="auto"/>
              <w:jc w:val="center"/>
              <w:rPr>
                <w:color w:val="FFFFFF" w:themeColor="background1"/>
              </w:rPr>
            </w:pPr>
            <w:r>
              <w:rPr>
                <w:b/>
                <w:bCs/>
                <w:color w:val="FFFFFF" w:themeColor="background1"/>
              </w:rPr>
              <w:t>Prioritas</w:t>
            </w:r>
          </w:p>
        </w:tc>
      </w:tr>
      <w:tr w:rsidRPr="009171C9" w:rsidR="00E63EC4" w:rsidTr="78BEFF9E" w14:paraId="598A6A02"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3E9255E1" w14:textId="77777777">
            <w:pPr>
              <w:spacing w:line="360" w:lineRule="auto"/>
              <w:jc w:val="center"/>
            </w:pPr>
            <w:r>
              <w:t>1</w:t>
            </w:r>
          </w:p>
        </w:tc>
        <w:tc>
          <w:tcPr>
            <w:tcW w:w="13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0EF57A99" w14:textId="77777777">
            <w:pPr>
              <w:spacing w:line="360" w:lineRule="auto"/>
              <w:jc w:val="both"/>
            </w:pPr>
            <w:commentRangeStart w:id="26"/>
            <w:r>
              <w:t>PBI-01</w:t>
            </w:r>
            <w:commentRangeEnd w:id="26"/>
            <w:r w:rsidRPr="009171C9" w:rsidR="00B70263">
              <w:rPr>
                <w:rStyle w:val="CommentReference"/>
                <w:sz w:val="24"/>
                <w:szCs w:val="24"/>
              </w:rPr>
              <w:commentReference w:id="26"/>
            </w:r>
          </w:p>
        </w:tc>
        <w:tc>
          <w:tcPr>
            <w:tcW w:w="364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7A6CFB99" w14:textId="77777777">
            <w:pPr>
              <w:spacing w:line="360" w:lineRule="auto"/>
              <w:jc w:val="both"/>
            </w:pPr>
            <w:r>
              <w:t>Sebagai administrator, saya ingin melakukan CRUD data aset infrastruktur (jalan, jembatan, fasilitas umum) dengan form lengkap berisi nama, kategori, lokasi (koordinat GPS), kondisi awal, tahun pembangunan, dan upload foto dokumentasi aset, sehingga saya dapat membangun basis data aset infrastruktur yang terpusat dan terstruktur.</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41FD0961" w14:textId="77777777">
            <w:pPr>
              <w:spacing w:line="360" w:lineRule="auto"/>
              <w:jc w:val="center"/>
            </w:pPr>
            <w:r>
              <w:t>Administrator</w:t>
            </w:r>
          </w:p>
        </w:tc>
        <w:tc>
          <w:tcPr>
            <w:tcW w:w="16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Pr="009171C9" w:rsidR="00E10EE2" w:rsidP="009171C9" w:rsidRDefault="00496826" w14:paraId="235D9E30" w14:textId="77777777">
            <w:pPr>
              <w:spacing w:line="360" w:lineRule="auto"/>
              <w:jc w:val="center"/>
            </w:pPr>
            <w:r>
              <w:t>Tinggi</w:t>
            </w:r>
          </w:p>
        </w:tc>
      </w:tr>
      <w:tr w:rsidRPr="009171C9" w:rsidR="00E63EC4" w:rsidTr="00B70263" w14:paraId="1FAE6317"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2E11AF03" w14:textId="77777777">
            <w:pPr>
              <w:spacing w:line="360" w:lineRule="auto"/>
              <w:jc w:val="center"/>
            </w:pPr>
            <w:r>
              <w:t>2</w:t>
            </w:r>
          </w:p>
        </w:tc>
        <w:tc>
          <w:tcPr>
            <w:tcW w:w="13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7773C939" w14:textId="77777777">
            <w:pPr>
              <w:spacing w:line="360" w:lineRule="auto"/>
              <w:jc w:val="both"/>
            </w:pPr>
            <w:r>
              <w:t>PBI-02</w:t>
            </w:r>
          </w:p>
        </w:tc>
        <w:tc>
          <w:tcPr>
            <w:tcW w:w="364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2FFB8652" w14:textId="77777777">
            <w:pPr>
              <w:spacing w:line="360" w:lineRule="auto"/>
              <w:jc w:val="both"/>
            </w:pPr>
            <w:r>
              <w:t>Sebagai masyarakat, saya ingin melaporkan kerusakan infrastruktur melalui form berbasis web dengan fitur upload foto, deteksi lokasi otomatis (GPS browser), pemilihan jenis kerusakan, dan tingkat urgensi, sehingga saya dapat melaporkan kerusakan secara terstruktur dan mudah.</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5F5CBFF2" w14:textId="77777777">
            <w:pPr>
              <w:spacing w:line="360" w:lineRule="auto"/>
              <w:jc w:val="center"/>
            </w:pPr>
            <w:r>
              <w:t>Masyarakat</w:t>
            </w:r>
          </w:p>
        </w:tc>
        <w:tc>
          <w:tcPr>
            <w:tcW w:w="16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Pr="009171C9" w:rsidR="00E10EE2" w:rsidP="009171C9" w:rsidRDefault="00496826" w14:paraId="043C7DAF" w14:textId="77777777">
            <w:pPr>
              <w:spacing w:line="360" w:lineRule="auto"/>
              <w:jc w:val="center"/>
            </w:pPr>
            <w:r>
              <w:t>Tinggi</w:t>
            </w:r>
          </w:p>
        </w:tc>
      </w:tr>
      <w:tr w:rsidRPr="009171C9" w:rsidR="00E63EC4" w:rsidTr="78BEFF9E" w14:paraId="5771E544"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001C2BE5" w14:textId="77777777">
            <w:pPr>
              <w:spacing w:line="360" w:lineRule="auto"/>
              <w:jc w:val="center"/>
            </w:pPr>
            <w:r>
              <w:t>3</w:t>
            </w:r>
          </w:p>
        </w:tc>
        <w:tc>
          <w:tcPr>
            <w:tcW w:w="13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53CCAF0E" w14:textId="77777777">
            <w:pPr>
              <w:spacing w:line="360" w:lineRule="auto"/>
              <w:jc w:val="both"/>
            </w:pPr>
            <w:r>
              <w:t>PBI-03</w:t>
            </w:r>
          </w:p>
        </w:tc>
        <w:tc>
          <w:tcPr>
            <w:tcW w:w="364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6E649522" w14:textId="77777777">
            <w:pPr>
              <w:spacing w:line="360" w:lineRule="auto"/>
              <w:jc w:val="both"/>
            </w:pPr>
            <w:r>
              <w:t>Sebagai administrator, saya ingin memverifikasi laporan kerusakan yang masuk, mengubah status laporan (pending/terverifikasi/ditolak), menambahkan catatan verifikasi, dan menetapkan tingkat prioritas penanganan, sehingga saya dapat melakukan triase laporan berdasarkan urgensi dan ketersediaan sumber daya.</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23BA3AE8" w14:textId="77777777">
            <w:pPr>
              <w:spacing w:line="360" w:lineRule="auto"/>
              <w:jc w:val="center"/>
            </w:pPr>
            <w:r>
              <w:t>Administrator</w:t>
            </w:r>
          </w:p>
        </w:tc>
        <w:tc>
          <w:tcPr>
            <w:tcW w:w="16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Pr="009171C9" w:rsidR="00E10EE2" w:rsidP="009171C9" w:rsidRDefault="00496826" w14:paraId="3A728C01" w14:textId="77777777">
            <w:pPr>
              <w:spacing w:line="360" w:lineRule="auto"/>
              <w:jc w:val="center"/>
            </w:pPr>
            <w:r>
              <w:t>Tinggi</w:t>
            </w:r>
          </w:p>
        </w:tc>
      </w:tr>
      <w:tr w:rsidRPr="009171C9" w:rsidR="00E63EC4" w:rsidTr="00B70263" w14:paraId="2AF7E5DA"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477558EA" w14:textId="77777777">
            <w:pPr>
              <w:spacing w:line="360" w:lineRule="auto"/>
              <w:jc w:val="center"/>
            </w:pPr>
            <w:r>
              <w:t>4</w:t>
            </w:r>
          </w:p>
        </w:tc>
        <w:tc>
          <w:tcPr>
            <w:tcW w:w="13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7BE0E278" w14:textId="77777777">
            <w:pPr>
              <w:spacing w:line="360" w:lineRule="auto"/>
              <w:jc w:val="both"/>
            </w:pPr>
            <w:r>
              <w:t>PBI-04</w:t>
            </w:r>
          </w:p>
        </w:tc>
        <w:tc>
          <w:tcPr>
            <w:tcW w:w="364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7D5D1126" w14:textId="77777777">
            <w:pPr>
              <w:spacing w:line="360" w:lineRule="auto"/>
              <w:jc w:val="both"/>
            </w:pPr>
            <w:r>
              <w:t>Sebagai administrator, saya ingin menugaskan pekerjaan pemeliharaan kepada petugas lapangan berdasarkan laporan yang telah diverifikasi, mencakup penetapan estimasi waktu, instruksi kerja, dan pengiriman notifikasi otomatis, sehingga setiap laporan dapat ditangani oleh petugas yang tepat secara efisien.</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7667CCDF" w14:textId="77777777">
            <w:pPr>
              <w:spacing w:line="360" w:lineRule="auto"/>
              <w:jc w:val="center"/>
            </w:pPr>
            <w:r>
              <w:t>Administrator</w:t>
            </w:r>
          </w:p>
        </w:tc>
        <w:tc>
          <w:tcPr>
            <w:tcW w:w="16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Pr="009171C9" w:rsidR="00E10EE2" w:rsidP="009171C9" w:rsidRDefault="00496826" w14:paraId="072B80C6" w14:textId="77777777">
            <w:pPr>
              <w:spacing w:line="360" w:lineRule="auto"/>
              <w:jc w:val="center"/>
            </w:pPr>
            <w:r>
              <w:t>Tinggi</w:t>
            </w:r>
          </w:p>
        </w:tc>
      </w:tr>
      <w:tr w:rsidRPr="009171C9" w:rsidR="00E63EC4" w:rsidTr="78BEFF9E" w14:paraId="4BFDE31E"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03399F56" w14:textId="77777777">
            <w:pPr>
              <w:spacing w:line="360" w:lineRule="auto"/>
              <w:jc w:val="center"/>
            </w:pPr>
            <w:r>
              <w:t>5</w:t>
            </w:r>
          </w:p>
        </w:tc>
        <w:tc>
          <w:tcPr>
            <w:tcW w:w="13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54A25020" w14:textId="77777777">
            <w:pPr>
              <w:spacing w:line="360" w:lineRule="auto"/>
              <w:jc w:val="both"/>
            </w:pPr>
            <w:r>
              <w:t>PBI-05</w:t>
            </w:r>
          </w:p>
        </w:tc>
        <w:tc>
          <w:tcPr>
            <w:tcW w:w="364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71E8CA12" w14:textId="77777777">
            <w:pPr>
              <w:spacing w:line="360" w:lineRule="auto"/>
              <w:jc w:val="both"/>
            </w:pPr>
            <w:r>
              <w:t>Sebagai petugas lapangan, saya ingin memperbarui status pekerjaan (mulai dikerjakan/dalam progres/selesai), menambahkan catatan lapangan, dan mengunggah foto dokumentasi progress pekerjaan secara real-time, sehingga administrator dapat memantau perkembangan pekerjaan secara langsung.</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0A9CFB58" w14:textId="77777777">
            <w:pPr>
              <w:spacing w:line="360" w:lineRule="auto"/>
              <w:jc w:val="center"/>
            </w:pPr>
            <w:r>
              <w:t>Petugas</w:t>
            </w:r>
          </w:p>
        </w:tc>
        <w:tc>
          <w:tcPr>
            <w:tcW w:w="16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Pr="009171C9" w:rsidR="00E10EE2" w:rsidP="009171C9" w:rsidRDefault="00496826" w14:paraId="43631A89" w14:textId="77777777">
            <w:pPr>
              <w:spacing w:line="360" w:lineRule="auto"/>
              <w:jc w:val="center"/>
            </w:pPr>
            <w:r>
              <w:t>Tinggi</w:t>
            </w:r>
          </w:p>
        </w:tc>
      </w:tr>
      <w:tr w:rsidRPr="009171C9" w:rsidR="00E63EC4" w:rsidTr="00B70263" w14:paraId="07A53C59"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65FEDE92" w14:textId="77777777">
            <w:pPr>
              <w:spacing w:line="360" w:lineRule="auto"/>
              <w:jc w:val="center"/>
            </w:pPr>
            <w:r>
              <w:t>6</w:t>
            </w:r>
          </w:p>
        </w:tc>
        <w:tc>
          <w:tcPr>
            <w:tcW w:w="13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7DAD7DB9" w14:textId="77777777">
            <w:pPr>
              <w:spacing w:line="360" w:lineRule="auto"/>
              <w:jc w:val="both"/>
            </w:pPr>
            <w:r>
              <w:t>PBI-06</w:t>
            </w:r>
          </w:p>
        </w:tc>
        <w:tc>
          <w:tcPr>
            <w:tcW w:w="364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03BD17A0" w14:textId="77777777">
            <w:pPr>
              <w:spacing w:line="360" w:lineRule="auto"/>
              <w:jc w:val="both"/>
            </w:pPr>
            <w:r>
              <w:t>Sebagai administrator, saya ingin melihat dashboard interaktif yang menampilkan statistik kondisi aset, jumlah laporan per status, KPI pemeliharaan, dan grafik tren kerusakan per periode, sehingga saya dapat mengambil keputusan berbasis data untuk pengelolaan infrastruktur.</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083FFA85" w14:textId="77777777">
            <w:pPr>
              <w:spacing w:line="360" w:lineRule="auto"/>
              <w:jc w:val="center"/>
            </w:pPr>
            <w:r>
              <w:t>Administrator</w:t>
            </w:r>
          </w:p>
        </w:tc>
        <w:tc>
          <w:tcPr>
            <w:tcW w:w="16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Pr="009171C9" w:rsidR="00E10EE2" w:rsidP="009171C9" w:rsidRDefault="00496826" w14:paraId="197A65EF" w14:textId="77777777">
            <w:pPr>
              <w:spacing w:line="360" w:lineRule="auto"/>
              <w:jc w:val="center"/>
            </w:pPr>
            <w:r>
              <w:t>Tinggi</w:t>
            </w:r>
          </w:p>
        </w:tc>
      </w:tr>
      <w:tr w:rsidRPr="009171C9" w:rsidR="00E63EC4" w:rsidTr="78BEFF9E" w14:paraId="64E35B48"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6908D07C" w14:textId="77777777">
            <w:pPr>
              <w:spacing w:line="360" w:lineRule="auto"/>
              <w:jc w:val="center"/>
            </w:pPr>
            <w:r>
              <w:t>7</w:t>
            </w:r>
          </w:p>
        </w:tc>
        <w:tc>
          <w:tcPr>
            <w:tcW w:w="13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1233210E" w14:textId="77777777">
            <w:pPr>
              <w:spacing w:line="360" w:lineRule="auto"/>
              <w:jc w:val="both"/>
            </w:pPr>
            <w:r>
              <w:t>PBI-07</w:t>
            </w:r>
          </w:p>
        </w:tc>
        <w:tc>
          <w:tcPr>
            <w:tcW w:w="364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4E87E12A" w14:textId="77777777">
            <w:pPr>
              <w:spacing w:line="360" w:lineRule="auto"/>
              <w:jc w:val="both"/>
            </w:pPr>
            <w:r>
              <w:t>Sebagai administrator, saya ingin melihat peta interaktif yang menampilkan lokasi seluruh aset infrastruktur dengan color-coding kondisi (baik/rusak ringan/rusak berat) serta marker laporan kerusakan aktif, sehingga saya dapat melakukan monitoring geospasial secara menyeluruh.</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4DD5E23F" w14:textId="77777777">
            <w:pPr>
              <w:spacing w:line="360" w:lineRule="auto"/>
              <w:jc w:val="center"/>
            </w:pPr>
            <w:r>
              <w:t>Administrator</w:t>
            </w:r>
          </w:p>
        </w:tc>
        <w:tc>
          <w:tcPr>
            <w:tcW w:w="16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Pr="009171C9" w:rsidR="00E10EE2" w:rsidP="009171C9" w:rsidRDefault="00496826" w14:paraId="21556A7F" w14:textId="77777777">
            <w:pPr>
              <w:spacing w:line="360" w:lineRule="auto"/>
              <w:jc w:val="center"/>
            </w:pPr>
            <w:r>
              <w:t>Tinggi</w:t>
            </w:r>
          </w:p>
        </w:tc>
      </w:tr>
      <w:tr w:rsidRPr="009171C9" w:rsidR="00E63EC4" w:rsidTr="00B70263" w14:paraId="01198CE9"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0131CE80" w14:textId="77777777">
            <w:pPr>
              <w:spacing w:line="360" w:lineRule="auto"/>
              <w:jc w:val="center"/>
            </w:pPr>
            <w:r>
              <w:t>8</w:t>
            </w:r>
          </w:p>
        </w:tc>
        <w:tc>
          <w:tcPr>
            <w:tcW w:w="13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6ECBA2D8" w14:textId="77777777">
            <w:pPr>
              <w:spacing w:line="360" w:lineRule="auto"/>
              <w:jc w:val="both"/>
            </w:pPr>
            <w:r>
              <w:t>PBI-08</w:t>
            </w:r>
          </w:p>
        </w:tc>
        <w:tc>
          <w:tcPr>
            <w:tcW w:w="364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153327F7" w14:textId="77777777">
            <w:pPr>
              <w:spacing w:line="360" w:lineRule="auto"/>
              <w:jc w:val="both"/>
            </w:pPr>
            <w:r>
              <w:t>Sebagai administrator, saya ingin membuat dan mengelola jadwal pemeliharaan preventif berdasarkan periode atau kondisi aset, dengan kalender visual, reminder otomatis, dan tracking status pelaksanaan, sehingga pemeliharaan rutin dapat dilakukan secara terencana dan tepat waktu.</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6690F888" w14:textId="77777777">
            <w:pPr>
              <w:spacing w:line="360" w:lineRule="auto"/>
              <w:jc w:val="center"/>
            </w:pPr>
            <w:r>
              <w:t>Administrator</w:t>
            </w:r>
          </w:p>
        </w:tc>
        <w:tc>
          <w:tcPr>
            <w:tcW w:w="1600" w:type="dxa"/>
            <w:tcBorders>
              <w:top w:val="single" w:color="CCCCCC" w:sz="4" w:space="0"/>
              <w:left w:val="single" w:color="CCCCCC" w:sz="4" w:space="0"/>
              <w:bottom w:val="single" w:color="CCCCCC" w:sz="4" w:space="0"/>
              <w:right w:val="single" w:color="CCCCCC" w:sz="4" w:space="0"/>
            </w:tcBorders>
            <w:shd w:val="clear" w:color="auto" w:fill="FFF8E1"/>
            <w:tcMar>
              <w:top w:w="80" w:type="dxa"/>
              <w:left w:w="120" w:type="dxa"/>
              <w:bottom w:w="80" w:type="dxa"/>
              <w:right w:w="120" w:type="dxa"/>
            </w:tcMar>
          </w:tcPr>
          <w:p w:rsidRPr="009171C9" w:rsidR="00E10EE2" w:rsidP="009171C9" w:rsidRDefault="00496826" w14:paraId="629B7663" w14:textId="77777777">
            <w:pPr>
              <w:spacing w:line="360" w:lineRule="auto"/>
              <w:jc w:val="center"/>
            </w:pPr>
            <w:r>
              <w:t>Sedang</w:t>
            </w:r>
          </w:p>
        </w:tc>
      </w:tr>
      <w:tr w:rsidRPr="009171C9" w:rsidR="00E63EC4" w:rsidTr="78BEFF9E" w14:paraId="12322E9C"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4C3F6B0F" w14:textId="77777777">
            <w:pPr>
              <w:spacing w:line="360" w:lineRule="auto"/>
              <w:jc w:val="center"/>
            </w:pPr>
            <w:r>
              <w:t>9</w:t>
            </w:r>
          </w:p>
        </w:tc>
        <w:tc>
          <w:tcPr>
            <w:tcW w:w="13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37FB02EE" w14:textId="77777777">
            <w:pPr>
              <w:spacing w:line="360" w:lineRule="auto"/>
              <w:jc w:val="both"/>
            </w:pPr>
            <w:r>
              <w:t>PBI-09</w:t>
            </w:r>
          </w:p>
        </w:tc>
        <w:tc>
          <w:tcPr>
            <w:tcW w:w="364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33AC39A8" w14:textId="77777777">
            <w:pPr>
              <w:spacing w:line="360" w:lineRule="auto"/>
              <w:jc w:val="both"/>
            </w:pPr>
            <w:r>
              <w:t>Sebagai administrator, saya ingin melakukan CRUD master data kategori infrastruktur, jenis kerusakan, dan skala prioritas yang menjadi referensi di seluruh modul sistem, dilengkapi dengan pengaturan nilai default dan status aktif/non-aktif, sehingga data referensi sistem selalu konsisten dan dapat dikelola dengan mudah.</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712CA9A9" w14:textId="77777777">
            <w:pPr>
              <w:spacing w:line="360" w:lineRule="auto"/>
              <w:jc w:val="center"/>
            </w:pPr>
            <w:r>
              <w:t>Administrator</w:t>
            </w:r>
          </w:p>
        </w:tc>
        <w:tc>
          <w:tcPr>
            <w:tcW w:w="1600" w:type="dxa"/>
            <w:tcBorders>
              <w:top w:val="single" w:color="CCCCCC" w:sz="4" w:space="0"/>
              <w:left w:val="single" w:color="CCCCCC" w:sz="4" w:space="0"/>
              <w:bottom w:val="single" w:color="CCCCCC" w:sz="4" w:space="0"/>
              <w:right w:val="single" w:color="CCCCCC" w:sz="4" w:space="0"/>
            </w:tcBorders>
            <w:shd w:val="clear" w:color="auto" w:fill="FFF8E1"/>
            <w:tcMar>
              <w:top w:w="80" w:type="dxa"/>
              <w:left w:w="120" w:type="dxa"/>
              <w:bottom w:w="80" w:type="dxa"/>
              <w:right w:w="120" w:type="dxa"/>
            </w:tcMar>
          </w:tcPr>
          <w:p w:rsidRPr="009171C9" w:rsidR="00E10EE2" w:rsidP="009171C9" w:rsidRDefault="00496826" w14:paraId="5975AB1C" w14:textId="77777777">
            <w:pPr>
              <w:spacing w:line="360" w:lineRule="auto"/>
              <w:jc w:val="center"/>
            </w:pPr>
            <w:r>
              <w:t>Sedang</w:t>
            </w:r>
          </w:p>
        </w:tc>
      </w:tr>
      <w:tr w:rsidRPr="009171C9" w:rsidR="00E63EC4" w:rsidTr="00B70263" w14:paraId="061EB2F5"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2A32DD8E" w14:textId="77777777">
            <w:pPr>
              <w:spacing w:line="360" w:lineRule="auto"/>
              <w:jc w:val="center"/>
            </w:pPr>
            <w:r>
              <w:t>10</w:t>
            </w:r>
          </w:p>
        </w:tc>
        <w:tc>
          <w:tcPr>
            <w:tcW w:w="13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7C6A63FA" w14:textId="77777777">
            <w:pPr>
              <w:spacing w:line="360" w:lineRule="auto"/>
              <w:jc w:val="both"/>
            </w:pPr>
            <w:r>
              <w:t>PBI-10</w:t>
            </w:r>
          </w:p>
        </w:tc>
        <w:tc>
          <w:tcPr>
            <w:tcW w:w="364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188A7465" w14:textId="77777777">
            <w:pPr>
              <w:spacing w:line="360" w:lineRule="auto"/>
              <w:jc w:val="both"/>
            </w:pPr>
            <w:r>
              <w:t>Sebagai administrator, saya ingin melakukan CRUD data petugas lapangan mencakup informasi personal, spesialisasi, wilayah kerja, dan upload foto profil, serta melihat halaman profil yang menampilkan riwayat penugasan dan statistik kinerja individu, sehingga pengelolaan sumber daya petugas menjadi lebih terorganisir.</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12A002DD" w14:textId="77777777">
            <w:pPr>
              <w:spacing w:line="360" w:lineRule="auto"/>
              <w:jc w:val="center"/>
            </w:pPr>
            <w:r>
              <w:t>Administrator</w:t>
            </w:r>
          </w:p>
        </w:tc>
        <w:tc>
          <w:tcPr>
            <w:tcW w:w="1600" w:type="dxa"/>
            <w:tcBorders>
              <w:top w:val="single" w:color="CCCCCC" w:sz="4" w:space="0"/>
              <w:left w:val="single" w:color="CCCCCC" w:sz="4" w:space="0"/>
              <w:bottom w:val="single" w:color="CCCCCC" w:sz="4" w:space="0"/>
              <w:right w:val="single" w:color="CCCCCC" w:sz="4" w:space="0"/>
            </w:tcBorders>
            <w:shd w:val="clear" w:color="auto" w:fill="FFF8E1"/>
            <w:tcMar>
              <w:top w:w="80" w:type="dxa"/>
              <w:left w:w="120" w:type="dxa"/>
              <w:bottom w:w="80" w:type="dxa"/>
              <w:right w:w="120" w:type="dxa"/>
            </w:tcMar>
          </w:tcPr>
          <w:p w:rsidRPr="009171C9" w:rsidR="00E10EE2" w:rsidP="009171C9" w:rsidRDefault="00496826" w14:paraId="1F9A864B" w14:textId="77777777">
            <w:pPr>
              <w:spacing w:line="360" w:lineRule="auto"/>
              <w:jc w:val="center"/>
            </w:pPr>
            <w:r>
              <w:t>Sedang</w:t>
            </w:r>
          </w:p>
        </w:tc>
      </w:tr>
      <w:tr w:rsidRPr="009171C9" w:rsidR="00E63EC4" w:rsidTr="78BEFF9E" w14:paraId="57C68204"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62C40DF6" w14:textId="77777777">
            <w:pPr>
              <w:spacing w:line="360" w:lineRule="auto"/>
              <w:jc w:val="center"/>
            </w:pPr>
            <w:r>
              <w:t>11</w:t>
            </w:r>
          </w:p>
        </w:tc>
        <w:tc>
          <w:tcPr>
            <w:tcW w:w="13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16586F9C" w14:textId="77777777">
            <w:pPr>
              <w:spacing w:line="360" w:lineRule="auto"/>
              <w:jc w:val="both"/>
            </w:pPr>
            <w:r>
              <w:t>PBI-11</w:t>
            </w:r>
          </w:p>
        </w:tc>
        <w:tc>
          <w:tcPr>
            <w:tcW w:w="364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59BE73F6" w14:textId="2602021A">
            <w:pPr>
              <w:spacing w:line="360" w:lineRule="auto"/>
              <w:jc w:val="both"/>
            </w:pPr>
            <w:r>
              <w:t>Sebagai pengguna sistem, saya ingin menerima notifikasi otomatis via in-app dan email sesuai peran masing-masing: (1) Administrator menerima notifikasi laporan baru masuk dan jadwal pemeliharaan yang jatuh tempo; (2) Petugas Lapangan menerima notifikasi konfirmasi penugasan dan reminder pekerjaan; (3) Masyarakat menerima notifikasi perubahan status laporan yang mereka kirimkan; sehingga setiap pengguna tidak melewatkan informasi penting yang relevan dengan perannya.</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7A73785C" w14:textId="77777777">
            <w:pPr>
              <w:spacing w:line="360" w:lineRule="auto"/>
              <w:jc w:val="center"/>
            </w:pPr>
            <w:r>
              <w:t>Administrator, Petugas Lapangan, Masyarakat</w:t>
            </w:r>
          </w:p>
        </w:tc>
        <w:tc>
          <w:tcPr>
            <w:tcW w:w="1600" w:type="dxa"/>
            <w:tcBorders>
              <w:top w:val="single" w:color="CCCCCC" w:sz="4" w:space="0"/>
              <w:left w:val="single" w:color="CCCCCC" w:sz="4" w:space="0"/>
              <w:bottom w:val="single" w:color="CCCCCC" w:sz="4" w:space="0"/>
              <w:right w:val="single" w:color="CCCCCC" w:sz="4" w:space="0"/>
            </w:tcBorders>
            <w:shd w:val="clear" w:color="auto" w:fill="FFF8E1"/>
            <w:tcMar>
              <w:top w:w="80" w:type="dxa"/>
              <w:left w:w="120" w:type="dxa"/>
              <w:bottom w:w="80" w:type="dxa"/>
              <w:right w:w="120" w:type="dxa"/>
            </w:tcMar>
          </w:tcPr>
          <w:p w:rsidRPr="009171C9" w:rsidR="00E10EE2" w:rsidP="009171C9" w:rsidRDefault="00496826" w14:paraId="3ADD5304" w14:textId="77777777">
            <w:pPr>
              <w:spacing w:line="360" w:lineRule="auto"/>
              <w:jc w:val="center"/>
            </w:pPr>
            <w:r>
              <w:t>Sedang</w:t>
            </w:r>
          </w:p>
        </w:tc>
      </w:tr>
      <w:tr w:rsidRPr="009171C9" w:rsidR="00E63EC4" w:rsidTr="00B70263" w14:paraId="459527BA"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7576AAD1" w14:textId="77777777">
            <w:pPr>
              <w:spacing w:line="360" w:lineRule="auto"/>
              <w:jc w:val="center"/>
            </w:pPr>
            <w:r>
              <w:t>12</w:t>
            </w:r>
          </w:p>
        </w:tc>
        <w:tc>
          <w:tcPr>
            <w:tcW w:w="13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64840C2F" w14:textId="77777777">
            <w:pPr>
              <w:spacing w:line="360" w:lineRule="auto"/>
              <w:jc w:val="both"/>
            </w:pPr>
            <w:r>
              <w:t>PBI-12</w:t>
            </w:r>
          </w:p>
        </w:tc>
        <w:tc>
          <w:tcPr>
            <w:tcW w:w="364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38D45572" w14:textId="77777777">
            <w:pPr>
              <w:spacing w:line="360" w:lineRule="auto"/>
              <w:jc w:val="both"/>
            </w:pPr>
            <w:r>
              <w:t>Sebagai masyarakat, saya ingin melacak status laporan kerusakan yang telah saya kirimkan menggunakan kode tiket, melihat histori perubahan status beserta keterangan dari petugas, sehingga saya mendapatkan transparansi mengenai perkembangan penanganan laporan saya.</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44DEBF3F" w14:textId="77777777">
            <w:pPr>
              <w:spacing w:line="360" w:lineRule="auto"/>
              <w:jc w:val="center"/>
            </w:pPr>
            <w:r>
              <w:t>Masyarakat</w:t>
            </w:r>
          </w:p>
        </w:tc>
        <w:tc>
          <w:tcPr>
            <w:tcW w:w="1600" w:type="dxa"/>
            <w:tcBorders>
              <w:top w:val="single" w:color="CCCCCC" w:sz="4" w:space="0"/>
              <w:left w:val="single" w:color="CCCCCC" w:sz="4" w:space="0"/>
              <w:bottom w:val="single" w:color="CCCCCC" w:sz="4" w:space="0"/>
              <w:right w:val="single" w:color="CCCCCC" w:sz="4" w:space="0"/>
            </w:tcBorders>
            <w:shd w:val="clear" w:color="auto" w:fill="FFF8E1"/>
            <w:tcMar>
              <w:top w:w="80" w:type="dxa"/>
              <w:left w:w="120" w:type="dxa"/>
              <w:bottom w:w="80" w:type="dxa"/>
              <w:right w:w="120" w:type="dxa"/>
            </w:tcMar>
          </w:tcPr>
          <w:p w:rsidRPr="009171C9" w:rsidR="00E10EE2" w:rsidP="009171C9" w:rsidRDefault="00496826" w14:paraId="305B9CA5" w14:textId="77777777">
            <w:pPr>
              <w:spacing w:line="360" w:lineRule="auto"/>
              <w:jc w:val="center"/>
            </w:pPr>
            <w:r>
              <w:t>Sedang</w:t>
            </w:r>
          </w:p>
        </w:tc>
      </w:tr>
      <w:tr w:rsidRPr="009171C9" w:rsidR="00E63EC4" w:rsidTr="78BEFF9E" w14:paraId="691BD132"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0621F6D8" w14:textId="77777777">
            <w:pPr>
              <w:spacing w:line="360" w:lineRule="auto"/>
              <w:jc w:val="center"/>
            </w:pPr>
            <w:r>
              <w:t>13</w:t>
            </w:r>
          </w:p>
        </w:tc>
        <w:tc>
          <w:tcPr>
            <w:tcW w:w="13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60078200" w14:textId="77777777">
            <w:pPr>
              <w:spacing w:line="360" w:lineRule="auto"/>
              <w:jc w:val="both"/>
            </w:pPr>
            <w:r>
              <w:t>PBI-13</w:t>
            </w:r>
          </w:p>
        </w:tc>
        <w:tc>
          <w:tcPr>
            <w:tcW w:w="364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1B13296C" w14:textId="77777777">
            <w:pPr>
              <w:spacing w:line="360" w:lineRule="auto"/>
              <w:jc w:val="both"/>
            </w:pPr>
            <w:r>
              <w:t>Sebagai administrator, saya ingin mengunggah dan mengelola dokumen terkait aset (gambar teknis, spesifikasi, kontrak) serta melihat timeline riwayat seluruh aktivitas pemeliharaan pada setiap aset infrastruktur, sehingga dokumentasi aset tersimpan lengkap dan mudah diakses.</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4928CB88" w14:textId="77777777">
            <w:pPr>
              <w:spacing w:line="360" w:lineRule="auto"/>
              <w:jc w:val="center"/>
            </w:pPr>
            <w:r>
              <w:t>Administrator</w:t>
            </w:r>
          </w:p>
        </w:tc>
        <w:tc>
          <w:tcPr>
            <w:tcW w:w="1600" w:type="dxa"/>
            <w:tcBorders>
              <w:top w:val="single" w:color="CCCCCC" w:sz="4" w:space="0"/>
              <w:left w:val="single" w:color="CCCCCC" w:sz="4" w:space="0"/>
              <w:bottom w:val="single" w:color="CCCCCC" w:sz="4" w:space="0"/>
              <w:right w:val="single" w:color="CCCCCC" w:sz="4" w:space="0"/>
            </w:tcBorders>
            <w:shd w:val="clear" w:color="auto" w:fill="FFF8E1"/>
            <w:tcMar>
              <w:top w:w="80" w:type="dxa"/>
              <w:left w:w="120" w:type="dxa"/>
              <w:bottom w:w="80" w:type="dxa"/>
              <w:right w:w="120" w:type="dxa"/>
            </w:tcMar>
          </w:tcPr>
          <w:p w:rsidRPr="009171C9" w:rsidR="00E10EE2" w:rsidP="009171C9" w:rsidRDefault="00496826" w14:paraId="3D14FC32" w14:textId="77777777">
            <w:pPr>
              <w:spacing w:line="360" w:lineRule="auto"/>
              <w:jc w:val="center"/>
            </w:pPr>
            <w:r>
              <w:t>Sedang</w:t>
            </w:r>
          </w:p>
        </w:tc>
      </w:tr>
      <w:tr w:rsidRPr="009171C9" w:rsidR="00E63EC4" w:rsidTr="00B70263" w14:paraId="20DB9FBE"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6B354C7E" w14:textId="77777777">
            <w:pPr>
              <w:spacing w:line="360" w:lineRule="auto"/>
              <w:jc w:val="center"/>
            </w:pPr>
            <w:r>
              <w:t>14</w:t>
            </w:r>
          </w:p>
        </w:tc>
        <w:tc>
          <w:tcPr>
            <w:tcW w:w="13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76C47C19" w14:textId="77777777">
            <w:pPr>
              <w:spacing w:line="360" w:lineRule="auto"/>
              <w:jc w:val="both"/>
            </w:pPr>
            <w:r>
              <w:t>PBI-14</w:t>
            </w:r>
          </w:p>
        </w:tc>
        <w:tc>
          <w:tcPr>
            <w:tcW w:w="364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6AD9D4DF" w14:textId="77777777">
            <w:pPr>
              <w:spacing w:line="360" w:lineRule="auto"/>
              <w:jc w:val="both"/>
            </w:pPr>
            <w:r>
              <w:t>Sebagai administrator, saya ingin menghasilkan laporan dalam format PDF dan Excel mencakup laporan kondisi aset, rekapitulasi pemeliharaan periodik, dan laporan kinerja petugas, sehingga saya dapat memenuhi kebutuhan audit, perencanaan, dan pelaporan ke instansi terkait.</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41C870B6" w14:textId="77777777">
            <w:pPr>
              <w:spacing w:line="360" w:lineRule="auto"/>
              <w:jc w:val="center"/>
            </w:pPr>
            <w:r>
              <w:t>Administrator</w:t>
            </w:r>
          </w:p>
        </w:tc>
        <w:tc>
          <w:tcPr>
            <w:tcW w:w="1600" w:type="dxa"/>
            <w:tcBorders>
              <w:top w:val="single" w:color="CCCCCC" w:sz="4" w:space="0"/>
              <w:left w:val="single" w:color="CCCCCC" w:sz="4" w:space="0"/>
              <w:bottom w:val="single" w:color="CCCCCC" w:sz="4" w:space="0"/>
              <w:right w:val="single" w:color="CCCCCC" w:sz="4" w:space="0"/>
            </w:tcBorders>
            <w:shd w:val="clear" w:color="auto" w:fill="FBE9E7"/>
            <w:tcMar>
              <w:top w:w="80" w:type="dxa"/>
              <w:left w:w="120" w:type="dxa"/>
              <w:bottom w:w="80" w:type="dxa"/>
              <w:right w:w="120" w:type="dxa"/>
            </w:tcMar>
          </w:tcPr>
          <w:p w:rsidRPr="009171C9" w:rsidR="00E10EE2" w:rsidP="009171C9" w:rsidRDefault="00496826" w14:paraId="4198E024" w14:textId="77777777">
            <w:pPr>
              <w:spacing w:line="360" w:lineRule="auto"/>
              <w:jc w:val="center"/>
            </w:pPr>
            <w:r>
              <w:t>Rendah</w:t>
            </w:r>
          </w:p>
        </w:tc>
      </w:tr>
      <w:tr w:rsidRPr="009171C9" w:rsidR="00E63EC4" w:rsidTr="78BEFF9E" w14:paraId="705FBEF7"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248C0D9F" w14:textId="77777777">
            <w:pPr>
              <w:spacing w:line="360" w:lineRule="auto"/>
              <w:jc w:val="center"/>
            </w:pPr>
            <w:r>
              <w:t>15</w:t>
            </w:r>
          </w:p>
        </w:tc>
        <w:tc>
          <w:tcPr>
            <w:tcW w:w="13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2BF35F2F" w14:textId="77777777">
            <w:pPr>
              <w:spacing w:line="360" w:lineRule="auto"/>
              <w:jc w:val="both"/>
            </w:pPr>
            <w:r>
              <w:t>PBI-15</w:t>
            </w:r>
          </w:p>
        </w:tc>
        <w:tc>
          <w:tcPr>
            <w:tcW w:w="364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3297606C" w14:textId="77777777">
            <w:pPr>
              <w:spacing w:line="360" w:lineRule="auto"/>
              <w:jc w:val="both"/>
            </w:pPr>
            <w:r>
              <w:t>Sebagai administrator, saya ingin mencatat estimasi dan realisasi biaya per kegiatan pemeliharaan, memantau penyerapan anggaran, dan melihat perbandingan anggaran vs realisasi per periode dalam bentuk grafik dan tabel, sehingga pengelolaan anggaran pemeliharaan dapat dilakukan secara transparan dan akuntabel.</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745ADA9C" w14:textId="77777777">
            <w:pPr>
              <w:spacing w:line="360" w:lineRule="auto"/>
              <w:jc w:val="center"/>
            </w:pPr>
            <w:r>
              <w:t>Administrator</w:t>
            </w:r>
          </w:p>
        </w:tc>
        <w:tc>
          <w:tcPr>
            <w:tcW w:w="1600" w:type="dxa"/>
            <w:tcBorders>
              <w:top w:val="single" w:color="CCCCCC" w:sz="4" w:space="0"/>
              <w:left w:val="single" w:color="CCCCCC" w:sz="4" w:space="0"/>
              <w:bottom w:val="single" w:color="CCCCCC" w:sz="4" w:space="0"/>
              <w:right w:val="single" w:color="CCCCCC" w:sz="4" w:space="0"/>
            </w:tcBorders>
            <w:shd w:val="clear" w:color="auto" w:fill="FBE9E7"/>
            <w:tcMar>
              <w:top w:w="80" w:type="dxa"/>
              <w:left w:w="120" w:type="dxa"/>
              <w:bottom w:w="80" w:type="dxa"/>
              <w:right w:w="120" w:type="dxa"/>
            </w:tcMar>
          </w:tcPr>
          <w:p w:rsidRPr="009171C9" w:rsidR="00E10EE2" w:rsidP="009171C9" w:rsidRDefault="00496826" w14:paraId="5C818888" w14:textId="77777777">
            <w:pPr>
              <w:spacing w:line="360" w:lineRule="auto"/>
              <w:jc w:val="center"/>
            </w:pPr>
            <w:r>
              <w:t>Rendah</w:t>
            </w:r>
          </w:p>
        </w:tc>
      </w:tr>
      <w:tr w:rsidRPr="009171C9" w:rsidR="00E63EC4" w:rsidTr="78BEFF9E" w14:paraId="4185E28C"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242E09B6" w14:textId="77777777">
            <w:pPr>
              <w:spacing w:line="360" w:lineRule="auto"/>
              <w:jc w:val="center"/>
            </w:pPr>
            <w:r>
              <w:t>16</w:t>
            </w:r>
          </w:p>
        </w:tc>
        <w:tc>
          <w:tcPr>
            <w:tcW w:w="13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153747E3" w14:textId="77777777">
            <w:pPr>
              <w:spacing w:line="360" w:lineRule="auto"/>
              <w:jc w:val="both"/>
            </w:pPr>
            <w:r>
              <w:t>PBI-16</w:t>
            </w:r>
          </w:p>
        </w:tc>
        <w:tc>
          <w:tcPr>
            <w:tcW w:w="364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04CD8EDC" w14:textId="77777777">
            <w:pPr>
              <w:spacing w:line="360" w:lineRule="auto"/>
              <w:jc w:val="both"/>
            </w:pPr>
            <w:r>
              <w:t>Sebagai administrator dan sistem, saya ingin laporan kerusakan yang masuk diklasifikasikan secara otomatis oleh modul AI berdasarkan jenis infrastruktur, kategori kerusakan, dan estimasi tingkat keparahan menggunakan analisis teks dan foto, sehingga proses triase laporan menjadi lebih cepat dan beban kerja administrator berkurang.</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5CEE34A9" w14:textId="77777777">
            <w:pPr>
              <w:spacing w:line="360" w:lineRule="auto"/>
              <w:jc w:val="center"/>
            </w:pPr>
            <w:r>
              <w:t>Administrator / Sistem</w:t>
            </w:r>
          </w:p>
        </w:tc>
        <w:tc>
          <w:tcPr>
            <w:tcW w:w="16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Pr="009171C9" w:rsidR="00E10EE2" w:rsidP="009171C9" w:rsidRDefault="00496826" w14:paraId="39670DB6" w14:textId="77777777">
            <w:pPr>
              <w:spacing w:line="360" w:lineRule="auto"/>
              <w:jc w:val="center"/>
            </w:pPr>
            <w:r>
              <w:t>Sedang</w:t>
            </w:r>
          </w:p>
        </w:tc>
      </w:tr>
      <w:tr w:rsidRPr="009171C9" w:rsidR="00E63EC4" w:rsidTr="78BEFF9E" w14:paraId="4FD55BF1"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4850F01F" w14:textId="77777777">
            <w:pPr>
              <w:spacing w:line="360" w:lineRule="auto"/>
              <w:jc w:val="center"/>
            </w:pPr>
            <w:r>
              <w:t>17</w:t>
            </w:r>
          </w:p>
        </w:tc>
        <w:tc>
          <w:tcPr>
            <w:tcW w:w="13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6418B83D" w14:textId="77777777">
            <w:pPr>
              <w:spacing w:line="360" w:lineRule="auto"/>
              <w:jc w:val="both"/>
            </w:pPr>
            <w:r>
              <w:t>PBI-17</w:t>
            </w:r>
          </w:p>
        </w:tc>
        <w:tc>
          <w:tcPr>
            <w:tcW w:w="364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2360FA57" w14:textId="4E9387A5">
            <w:pPr>
              <w:spacing w:line="360" w:lineRule="auto"/>
              <w:jc w:val="both"/>
            </w:pPr>
            <w:r>
              <w:t>Sebagai administrator dan sistem, saya ingin setiap laporan mendapatkan rekomendasi skor prioritas penanganan secara otomatis berdasarkan tingkat urgensi, frekuensi laporan pada lokasi yang sama, nilai strategis aset, serta ketersediaan petugas dan anggaran, sehingga urutan penanganan dapat ditentukan secara objektif dan efisien.</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P="009171C9" w:rsidRDefault="00496826" w14:paraId="5A70B0F3" w14:textId="77777777">
            <w:pPr>
              <w:spacing w:line="360" w:lineRule="auto"/>
              <w:jc w:val="center"/>
            </w:pPr>
            <w:r>
              <w:t>Administrator / Sistem</w:t>
            </w:r>
          </w:p>
        </w:tc>
        <w:tc>
          <w:tcPr>
            <w:tcW w:w="16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Pr="009171C9" w:rsidR="00E10EE2" w:rsidP="009171C9" w:rsidRDefault="00496826" w14:paraId="30412FD9" w14:textId="77777777">
            <w:pPr>
              <w:spacing w:line="360" w:lineRule="auto"/>
              <w:jc w:val="center"/>
            </w:pPr>
            <w:r>
              <w:t>Sedang</w:t>
            </w:r>
          </w:p>
        </w:tc>
      </w:tr>
    </w:tbl>
    <w:p w:rsidRPr="009171C9" w:rsidR="00E10EE2" w:rsidRDefault="00E10EE2" w14:paraId="47350AA9" w14:textId="7AA98D1B">
      <w:pPr>
        <w:spacing w:before="60" w:after="60" w:line="360" w:lineRule="auto"/>
        <w:jc w:val="both"/>
      </w:pPr>
    </w:p>
    <w:p w:rsidRPr="00B70263" w:rsidR="007030D1" w:rsidRDefault="00BF437D" w14:paraId="0AC361B7" w14:textId="3FC73672">
      <w:pPr>
        <w:spacing w:before="120" w:after="60" w:line="360" w:lineRule="auto"/>
        <w:rPr>
          <w:b/>
          <w:szCs w:val="28"/>
        </w:rPr>
      </w:pPr>
      <w:r w:rsidRPr="00B70263">
        <w:rPr>
          <w:b/>
          <w:szCs w:val="28"/>
        </w:rPr>
        <w:t>Tabel Conditions of Satisfaction dan Sub Task per PBI</w:t>
      </w:r>
    </w:p>
    <w:tbl>
      <w:tblPr>
        <w:tblW w:w="10631" w:type="dxa"/>
        <w:tblInd w:w="-431"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left w:w="80" w:type="dxa"/>
          <w:right w:w="80" w:type="dxa"/>
        </w:tblCellMar>
        <w:tblLook w:val="04A0" w:firstRow="1" w:lastRow="0" w:firstColumn="1" w:lastColumn="0" w:noHBand="0" w:noVBand="1"/>
      </w:tblPr>
      <w:tblGrid>
        <w:gridCol w:w="1277"/>
        <w:gridCol w:w="1843"/>
        <w:gridCol w:w="3118"/>
        <w:gridCol w:w="4393"/>
      </w:tblGrid>
      <w:tr w:rsidR="007030D1" w:rsidTr="00B70263" w14:paraId="54C4A95C" w14:textId="77777777">
        <w:tc>
          <w:tcPr>
            <w:tcW w:w="1277" w:type="dxa"/>
            <w:tcBorders>
              <w:top w:val="single" w:color="CCCCCC" w:sz="4" w:space="0"/>
              <w:left w:val="single" w:color="CCCCCC" w:sz="4" w:space="0"/>
              <w:bottom w:val="single" w:color="CCCCCC" w:sz="4" w:space="0"/>
              <w:right w:val="single" w:color="CCCCCC" w:sz="4" w:space="0"/>
            </w:tcBorders>
            <w:shd w:val="clear" w:color="auto" w:fill="2E75B6"/>
            <w:tcMar>
              <w:top w:w="80" w:type="dxa"/>
              <w:left w:w="120" w:type="dxa"/>
              <w:bottom w:w="80" w:type="dxa"/>
              <w:right w:w="120" w:type="dxa"/>
            </w:tcMar>
          </w:tcPr>
          <w:p w:rsidRPr="00B70263" w:rsidR="007030D1" w:rsidRDefault="00BF437D" w14:paraId="04885026" w14:textId="77777777">
            <w:pPr>
              <w:spacing w:line="360" w:lineRule="auto"/>
              <w:jc w:val="center"/>
              <w:rPr>
                <w:b/>
                <w:color w:val="FFFFFF"/>
              </w:rPr>
            </w:pPr>
            <w:r w:rsidRPr="00B70263">
              <w:rPr>
                <w:b/>
                <w:color w:val="FFFFFF"/>
              </w:rPr>
              <w:t>ID PBI</w:t>
            </w:r>
          </w:p>
        </w:tc>
        <w:tc>
          <w:tcPr>
            <w:tcW w:w="1843" w:type="dxa"/>
            <w:tcBorders>
              <w:top w:val="single" w:color="CCCCCC" w:sz="4" w:space="0"/>
              <w:left w:val="single" w:color="CCCCCC" w:sz="4" w:space="0"/>
              <w:bottom w:val="single" w:color="CCCCCC" w:sz="4" w:space="0"/>
              <w:right w:val="single" w:color="CCCCCC" w:sz="4" w:space="0"/>
            </w:tcBorders>
            <w:shd w:val="clear" w:color="auto" w:fill="2E75B6"/>
            <w:tcMar>
              <w:top w:w="80" w:type="dxa"/>
              <w:left w:w="120" w:type="dxa"/>
              <w:bottom w:w="80" w:type="dxa"/>
              <w:right w:w="120" w:type="dxa"/>
            </w:tcMar>
          </w:tcPr>
          <w:p w:rsidRPr="00B70263" w:rsidR="007030D1" w:rsidRDefault="00BF437D" w14:paraId="7C776AC9" w14:textId="77777777">
            <w:pPr>
              <w:spacing w:line="360" w:lineRule="auto"/>
              <w:jc w:val="center"/>
              <w:rPr>
                <w:b/>
                <w:color w:val="FFFFFF"/>
              </w:rPr>
            </w:pPr>
            <w:r w:rsidRPr="00B70263">
              <w:rPr>
                <w:b/>
                <w:color w:val="FFFFFF"/>
              </w:rPr>
              <w:t>Nama Fitur</w:t>
            </w:r>
          </w:p>
        </w:tc>
        <w:tc>
          <w:tcPr>
            <w:tcW w:w="3118" w:type="dxa"/>
            <w:tcBorders>
              <w:top w:val="single" w:color="CCCCCC" w:sz="4" w:space="0"/>
              <w:left w:val="single" w:color="CCCCCC" w:sz="4" w:space="0"/>
              <w:bottom w:val="single" w:color="CCCCCC" w:sz="4" w:space="0"/>
              <w:right w:val="single" w:color="CCCCCC" w:sz="4" w:space="0"/>
            </w:tcBorders>
            <w:shd w:val="clear" w:color="auto" w:fill="2E75B6"/>
            <w:tcMar>
              <w:top w:w="80" w:type="dxa"/>
              <w:left w:w="120" w:type="dxa"/>
              <w:bottom w:w="80" w:type="dxa"/>
              <w:right w:w="120" w:type="dxa"/>
            </w:tcMar>
          </w:tcPr>
          <w:p w:rsidRPr="00B70263" w:rsidR="007030D1" w:rsidRDefault="00BF437D" w14:paraId="0C48AEF0" w14:textId="68550EFF">
            <w:pPr>
              <w:spacing w:line="360" w:lineRule="auto"/>
              <w:jc w:val="center"/>
              <w:rPr>
                <w:b/>
                <w:color w:val="FFFFFF"/>
              </w:rPr>
            </w:pPr>
            <w:r w:rsidRPr="00B70263">
              <w:rPr>
                <w:b/>
                <w:color w:val="FFFFFF"/>
              </w:rPr>
              <w:t xml:space="preserve">Conditions of Satisfaction </w:t>
            </w:r>
          </w:p>
        </w:tc>
        <w:tc>
          <w:tcPr>
            <w:tcW w:w="4393" w:type="dxa"/>
            <w:tcBorders>
              <w:top w:val="single" w:color="CCCCCC" w:sz="4" w:space="0"/>
              <w:left w:val="single" w:color="CCCCCC" w:sz="4" w:space="0"/>
              <w:bottom w:val="single" w:color="CCCCCC" w:sz="4" w:space="0"/>
              <w:right w:val="single" w:color="CCCCCC" w:sz="4" w:space="0"/>
            </w:tcBorders>
            <w:shd w:val="clear" w:color="auto" w:fill="2E75B6"/>
            <w:tcMar>
              <w:top w:w="80" w:type="dxa"/>
              <w:left w:w="120" w:type="dxa"/>
              <w:bottom w:w="80" w:type="dxa"/>
              <w:right w:w="120" w:type="dxa"/>
            </w:tcMar>
          </w:tcPr>
          <w:p w:rsidRPr="00B70263" w:rsidR="007030D1" w:rsidRDefault="00BF437D" w14:paraId="5B6BE1DC" w14:textId="77777777">
            <w:pPr>
              <w:spacing w:line="360" w:lineRule="auto"/>
              <w:jc w:val="center"/>
              <w:rPr>
                <w:b/>
                <w:color w:val="FFFFFF"/>
              </w:rPr>
            </w:pPr>
            <w:r w:rsidRPr="00B70263">
              <w:rPr>
                <w:b/>
                <w:color w:val="FFFFFF"/>
              </w:rPr>
              <w:t>Sub Task</w:t>
            </w:r>
          </w:p>
        </w:tc>
      </w:tr>
      <w:tr w:rsidR="007030D1" w:rsidTr="78BEFF9E" w14:paraId="20F5B734" w14:textId="77777777">
        <w:tc>
          <w:tcPr>
            <w:tcW w:w="127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17A2129B" w14:textId="77777777">
            <w:pPr>
              <w:spacing w:line="360" w:lineRule="auto"/>
              <w:jc w:val="center"/>
              <w:rPr>
                <w:bCs/>
              </w:rPr>
            </w:pPr>
            <w:r w:rsidRPr="00B70263">
              <w:rPr>
                <w:bCs/>
              </w:rPr>
              <w:t>PBI-01</w:t>
            </w:r>
          </w:p>
        </w:tc>
        <w:tc>
          <w:tcPr>
            <w:tcW w:w="18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3FB0722A" w14:textId="77777777">
            <w:pPr>
              <w:spacing w:line="360" w:lineRule="auto"/>
              <w:rPr>
                <w:bCs/>
              </w:rPr>
            </w:pPr>
            <w:r w:rsidRPr="00B70263">
              <w:rPr>
                <w:bCs/>
              </w:rPr>
              <w:t>CRUD Data Aset Infrastruktur</w:t>
            </w:r>
          </w:p>
        </w:tc>
        <w:tc>
          <w:tcPr>
            <w:tcW w:w="31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6F189563" w14:textId="77777777">
            <w:pPr>
              <w:spacing w:line="360" w:lineRule="auto"/>
              <w:rPr>
                <w:bCs/>
              </w:rPr>
            </w:pPr>
            <w:r w:rsidRPr="00B70263">
              <w:rPr>
                <w:bCs/>
              </w:rPr>
              <w:t>1. Form CRUD aset menampilkan semua field: nama, kategori, koordinat GPS, kondisi awal, tahun pembangunan, dan upload foto.</w:t>
            </w:r>
          </w:p>
          <w:p w:rsidRPr="00B70263" w:rsidR="007030D1" w:rsidRDefault="00BF437D" w14:paraId="1D27F8E5" w14:textId="77777777">
            <w:pPr>
              <w:spacing w:line="360" w:lineRule="auto"/>
              <w:rPr>
                <w:bCs/>
              </w:rPr>
            </w:pPr>
            <w:r w:rsidRPr="00B70263">
              <w:rPr>
                <w:bCs/>
              </w:rPr>
              <w:t>2. Data aset tersimpan dengan benar ke database dan dapat ditampilkan di daftar aset.</w:t>
            </w:r>
          </w:p>
          <w:p w:rsidRPr="00B70263" w:rsidR="007030D1" w:rsidRDefault="00BF437D" w14:paraId="21841B78" w14:textId="77777777">
            <w:pPr>
              <w:spacing w:line="360" w:lineRule="auto"/>
              <w:rPr>
                <w:bCs/>
              </w:rPr>
            </w:pPr>
            <w:r w:rsidRPr="00B70263">
              <w:rPr>
                <w:bCs/>
              </w:rPr>
              <w:t>3. Validasi input berjalan: field wajib tidak boleh kosong, koordinat GPS dalam format valid.</w:t>
            </w:r>
          </w:p>
          <w:p w:rsidRPr="00B70263" w:rsidR="007030D1" w:rsidRDefault="00BF437D" w14:paraId="641E9FDC" w14:textId="77777777">
            <w:pPr>
              <w:spacing w:line="360" w:lineRule="auto"/>
              <w:rPr>
                <w:bCs/>
              </w:rPr>
            </w:pPr>
            <w:r w:rsidRPr="00B70263">
              <w:rPr>
                <w:bCs/>
              </w:rPr>
              <w:t>4. Foto dokumentasi berhasil diunggah dan dapat diakses melalui URL yang disimpan.</w:t>
            </w:r>
          </w:p>
          <w:p w:rsidRPr="00B70263" w:rsidR="007030D1" w:rsidRDefault="00BF437D" w14:paraId="05E7AFE4" w14:textId="77777777">
            <w:pPr>
              <w:spacing w:line="360" w:lineRule="auto"/>
              <w:rPr>
                <w:bCs/>
              </w:rPr>
            </w:pPr>
            <w:r w:rsidRPr="00B70263">
              <w:rPr>
                <w:bCs/>
              </w:rPr>
              <w:t>5. Administrator dapat mengedit dan menghapus data aset yang sudah ada.</w:t>
            </w:r>
          </w:p>
        </w:tc>
        <w:tc>
          <w:tcPr>
            <w:tcW w:w="439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24535FB3" w14:textId="77777777">
            <w:pPr>
              <w:spacing w:line="360" w:lineRule="auto"/>
              <w:rPr>
                <w:bCs/>
              </w:rPr>
            </w:pPr>
            <w:r w:rsidRPr="00B70263">
              <w:rPr>
                <w:bCs/>
              </w:rPr>
              <w:t>1. Buat skema database tabel InfrastructureAsset dan AssetCategory.</w:t>
            </w:r>
          </w:p>
          <w:p w:rsidRPr="00B70263" w:rsidR="007030D1" w:rsidRDefault="00BF437D" w14:paraId="2D8B0D67" w14:textId="77777777">
            <w:pPr>
              <w:spacing w:line="360" w:lineRule="auto"/>
              <w:rPr>
                <w:bCs/>
              </w:rPr>
            </w:pPr>
            <w:r w:rsidRPr="00B70263">
              <w:rPr>
                <w:bCs/>
              </w:rPr>
              <w:t>2. Buat REST API endpoint CRUD untuk aset (GET, POST, PUT, DELETE).</w:t>
            </w:r>
          </w:p>
          <w:p w:rsidRPr="00B70263" w:rsidR="007030D1" w:rsidRDefault="00BF437D" w14:paraId="4A8DE4CF" w14:textId="77777777">
            <w:pPr>
              <w:spacing w:line="360" w:lineRule="auto"/>
              <w:rPr>
                <w:bCs/>
              </w:rPr>
            </w:pPr>
            <w:r w:rsidRPr="00B70263">
              <w:rPr>
                <w:bCs/>
              </w:rPr>
              <w:t>3. Buat halaman form tambah/edit aset di frontend dengan validasi.</w:t>
            </w:r>
          </w:p>
          <w:p w:rsidRPr="00B70263" w:rsidR="007030D1" w:rsidRDefault="00BF437D" w14:paraId="408FC279" w14:textId="4C9ADEC8">
            <w:pPr>
              <w:spacing w:line="360" w:lineRule="auto"/>
              <w:rPr>
                <w:bCs/>
              </w:rPr>
            </w:pPr>
            <w:r w:rsidRPr="00B70263">
              <w:rPr>
                <w:bCs/>
              </w:rPr>
              <w:t>4. Implementasi fitur upload foto ke object storage</w:t>
            </w:r>
            <w:r>
              <w:t>.</w:t>
            </w:r>
          </w:p>
          <w:p w:rsidRPr="00B70263" w:rsidR="007030D1" w:rsidRDefault="00BF437D" w14:paraId="66247DA9" w14:textId="77777777">
            <w:pPr>
              <w:spacing w:line="360" w:lineRule="auto"/>
              <w:rPr>
                <w:bCs/>
              </w:rPr>
            </w:pPr>
            <w:r w:rsidRPr="00B70263">
              <w:rPr>
                <w:bCs/>
              </w:rPr>
              <w:t>5. Buat halaman daftar aset dengan fitur filter dan pencarian.</w:t>
            </w:r>
          </w:p>
        </w:tc>
      </w:tr>
      <w:tr w:rsidR="007030D1" w:rsidTr="78BEFF9E" w14:paraId="1B2C0F61" w14:textId="77777777">
        <w:tc>
          <w:tcPr>
            <w:tcW w:w="127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0D821492" w14:textId="77777777">
            <w:pPr>
              <w:spacing w:line="360" w:lineRule="auto"/>
              <w:jc w:val="center"/>
              <w:rPr>
                <w:bCs/>
              </w:rPr>
            </w:pPr>
            <w:r w:rsidRPr="00B70263">
              <w:rPr>
                <w:bCs/>
              </w:rPr>
              <w:t>PBI-02</w:t>
            </w:r>
          </w:p>
        </w:tc>
        <w:tc>
          <w:tcPr>
            <w:tcW w:w="18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525BCDE0" w14:textId="77777777">
            <w:pPr>
              <w:spacing w:line="360" w:lineRule="auto"/>
              <w:rPr>
                <w:bCs/>
              </w:rPr>
            </w:pPr>
            <w:r w:rsidRPr="00B70263">
              <w:rPr>
                <w:bCs/>
              </w:rPr>
              <w:t>Pelaporan Kerusakan oleh Masyarakat</w:t>
            </w:r>
          </w:p>
        </w:tc>
        <w:tc>
          <w:tcPr>
            <w:tcW w:w="31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26F5E3FE" w14:textId="77777777">
            <w:pPr>
              <w:spacing w:line="360" w:lineRule="auto"/>
              <w:rPr>
                <w:bCs/>
              </w:rPr>
            </w:pPr>
            <w:r w:rsidRPr="00B70263">
              <w:rPr>
                <w:bCs/>
              </w:rPr>
              <w:t>1. Form pelaporan tersedia dan dapat diakses tanpa login oleh masyarakat.</w:t>
            </w:r>
          </w:p>
          <w:p w:rsidRPr="00B70263" w:rsidR="007030D1" w:rsidRDefault="00BF437D" w14:paraId="4238440A" w14:textId="77777777">
            <w:pPr>
              <w:spacing w:line="360" w:lineRule="auto"/>
              <w:rPr>
                <w:bCs/>
              </w:rPr>
            </w:pPr>
            <w:r w:rsidRPr="00B70263">
              <w:rPr>
                <w:bCs/>
              </w:rPr>
              <w:t>2. Fitur deteksi lokasi otomatis (GPS browser) berfungsi dan mengisi koordinat secara otomatis.</w:t>
            </w:r>
          </w:p>
          <w:p w:rsidRPr="00B70263" w:rsidR="007030D1" w:rsidRDefault="00BF437D" w14:paraId="03971964" w14:textId="77777777">
            <w:pPr>
              <w:spacing w:line="360" w:lineRule="auto"/>
              <w:rPr>
                <w:bCs/>
                <w:lang w:val="fi-FI"/>
              </w:rPr>
            </w:pPr>
            <w:r w:rsidRPr="00B70263">
              <w:rPr>
                <w:bCs/>
                <w:lang w:val="fi-FI"/>
              </w:rPr>
              <w:t>3. Masyarakat dapat mengunggah minimal satu foto kerusakan.</w:t>
            </w:r>
          </w:p>
          <w:p w:rsidRPr="00B70263" w:rsidR="007030D1" w:rsidRDefault="00BF437D" w14:paraId="56B5B811" w14:textId="77777777">
            <w:pPr>
              <w:spacing w:line="360" w:lineRule="auto"/>
              <w:rPr>
                <w:bCs/>
                <w:lang w:val="fi-FI"/>
              </w:rPr>
            </w:pPr>
            <w:r w:rsidRPr="00B70263">
              <w:rPr>
                <w:bCs/>
                <w:lang w:val="fi-FI"/>
              </w:rPr>
              <w:t>4. Dropdown jenis kerusakan dan tingkat urgensi tersedia dan wajib diisi.</w:t>
            </w:r>
          </w:p>
          <w:p w:rsidRPr="00B70263" w:rsidR="007030D1" w:rsidRDefault="00BF437D" w14:paraId="14633A7F" w14:textId="77777777">
            <w:pPr>
              <w:spacing w:line="360" w:lineRule="auto"/>
              <w:rPr>
                <w:bCs/>
                <w:lang w:val="fi-FI"/>
              </w:rPr>
            </w:pPr>
            <w:r w:rsidRPr="00B70263">
              <w:rPr>
                <w:bCs/>
                <w:lang w:val="fi-FI"/>
              </w:rPr>
              <w:t>5. Setelah submit, sistem menampilkan kode tiket unik sebagai konfirmasi laporan diterima.</w:t>
            </w:r>
          </w:p>
        </w:tc>
        <w:tc>
          <w:tcPr>
            <w:tcW w:w="439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3DC7D734" w14:textId="77777777">
            <w:pPr>
              <w:spacing w:line="360" w:lineRule="auto"/>
              <w:rPr>
                <w:bCs/>
              </w:rPr>
            </w:pPr>
            <w:r w:rsidRPr="00B70263">
              <w:rPr>
                <w:bCs/>
              </w:rPr>
              <w:t>1. Buat skema database tabel DamageReport.</w:t>
            </w:r>
          </w:p>
          <w:p w:rsidRPr="00B70263" w:rsidR="007030D1" w:rsidRDefault="00BF437D" w14:paraId="3697C127" w14:textId="77777777">
            <w:pPr>
              <w:spacing w:line="360" w:lineRule="auto"/>
              <w:rPr>
                <w:bCs/>
              </w:rPr>
            </w:pPr>
            <w:r w:rsidRPr="00B70263">
              <w:rPr>
                <w:bCs/>
              </w:rPr>
              <w:t>2. Buat REST API endpoint untuk submit laporan kerusakan.</w:t>
            </w:r>
          </w:p>
          <w:p w:rsidRPr="00B70263" w:rsidR="007030D1" w:rsidRDefault="00BF437D" w14:paraId="76D9D825" w14:textId="77777777">
            <w:pPr>
              <w:spacing w:line="360" w:lineRule="auto"/>
              <w:rPr>
                <w:bCs/>
              </w:rPr>
            </w:pPr>
            <w:r w:rsidRPr="00B70263">
              <w:rPr>
                <w:bCs/>
              </w:rPr>
              <w:t>3. Implementasi integrasi GPS browser (Geolocation API) di frontend.</w:t>
            </w:r>
          </w:p>
          <w:p w:rsidRPr="00B70263" w:rsidR="007030D1" w:rsidRDefault="00BF437D" w14:paraId="1E46019F" w14:textId="77777777">
            <w:pPr>
              <w:spacing w:line="360" w:lineRule="auto"/>
              <w:rPr>
                <w:bCs/>
              </w:rPr>
            </w:pPr>
            <w:r w:rsidRPr="00B70263">
              <w:rPr>
                <w:bCs/>
              </w:rPr>
              <w:t>4. Buat form pelaporan publik dengan upload foto dan validasi input.</w:t>
            </w:r>
          </w:p>
          <w:p w:rsidRPr="00B70263" w:rsidR="007030D1" w:rsidRDefault="00BF437D" w14:paraId="7EB9061A" w14:textId="77777777">
            <w:pPr>
              <w:spacing w:line="360" w:lineRule="auto"/>
              <w:rPr>
                <w:bCs/>
              </w:rPr>
            </w:pPr>
            <w:r w:rsidRPr="00B70263">
              <w:rPr>
                <w:bCs/>
              </w:rPr>
              <w:t>5. Generate kode tiket unik otomatis saat laporan berhasil disimpan.</w:t>
            </w:r>
          </w:p>
        </w:tc>
      </w:tr>
      <w:tr w:rsidRPr="00B63969" w:rsidR="007030D1" w:rsidTr="78BEFF9E" w14:paraId="47BBC781" w14:textId="77777777">
        <w:tc>
          <w:tcPr>
            <w:tcW w:w="127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0456C080" w14:textId="77777777">
            <w:pPr>
              <w:spacing w:line="360" w:lineRule="auto"/>
              <w:jc w:val="center"/>
              <w:rPr>
                <w:bCs/>
              </w:rPr>
            </w:pPr>
            <w:r w:rsidRPr="00B70263">
              <w:rPr>
                <w:bCs/>
              </w:rPr>
              <w:t>PBI-03</w:t>
            </w:r>
          </w:p>
        </w:tc>
        <w:tc>
          <w:tcPr>
            <w:tcW w:w="18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0F23B430" w14:textId="77777777">
            <w:pPr>
              <w:spacing w:line="360" w:lineRule="auto"/>
              <w:rPr>
                <w:bCs/>
              </w:rPr>
            </w:pPr>
            <w:r w:rsidRPr="00B70263">
              <w:rPr>
                <w:bCs/>
              </w:rPr>
              <w:t>Verifikasi Laporan Kerusakan</w:t>
            </w:r>
          </w:p>
        </w:tc>
        <w:tc>
          <w:tcPr>
            <w:tcW w:w="31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67C44610" w14:textId="77777777">
            <w:pPr>
              <w:spacing w:line="360" w:lineRule="auto"/>
              <w:rPr>
                <w:bCs/>
              </w:rPr>
            </w:pPr>
            <w:r w:rsidRPr="00B70263">
              <w:rPr>
                <w:bCs/>
              </w:rPr>
              <w:t>1. Administrator dapat melihat daftar laporan dengan status pending.</w:t>
            </w:r>
          </w:p>
          <w:p w:rsidRPr="00B70263" w:rsidR="007030D1" w:rsidRDefault="00BF437D" w14:paraId="6FC0CF97" w14:textId="77777777">
            <w:pPr>
              <w:spacing w:line="360" w:lineRule="auto"/>
              <w:rPr>
                <w:bCs/>
              </w:rPr>
            </w:pPr>
            <w:r w:rsidRPr="00B70263">
              <w:rPr>
                <w:bCs/>
              </w:rPr>
              <w:t>2. Administrator dapat mengubah status laporan menjadi terverifikasi atau ditolak.</w:t>
            </w:r>
          </w:p>
          <w:p w:rsidRPr="00B70263" w:rsidR="007030D1" w:rsidRDefault="00BF437D" w14:paraId="52E8D6C1" w14:textId="77777777">
            <w:pPr>
              <w:spacing w:line="360" w:lineRule="auto"/>
              <w:rPr>
                <w:bCs/>
              </w:rPr>
            </w:pPr>
            <w:r w:rsidRPr="00B70263">
              <w:rPr>
                <w:bCs/>
              </w:rPr>
              <w:t>3. Kolom catatan verifikasi tersedia dan dapat diisi oleh administrator.</w:t>
            </w:r>
          </w:p>
          <w:p w:rsidRPr="00B70263" w:rsidR="007030D1" w:rsidRDefault="00BF437D" w14:paraId="4983908A" w14:textId="77777777">
            <w:pPr>
              <w:spacing w:line="360" w:lineRule="auto"/>
              <w:rPr>
                <w:bCs/>
              </w:rPr>
            </w:pPr>
            <w:r w:rsidRPr="00B70263">
              <w:rPr>
                <w:bCs/>
              </w:rPr>
              <w:t>4. Administrator dapat menetapkan tingkat prioritas penanganan saat verifikasi.</w:t>
            </w:r>
          </w:p>
          <w:p w:rsidRPr="00B70263" w:rsidR="007030D1" w:rsidRDefault="00BF437D" w14:paraId="574CE396" w14:textId="77777777">
            <w:pPr>
              <w:spacing w:line="360" w:lineRule="auto"/>
              <w:rPr>
                <w:bCs/>
              </w:rPr>
            </w:pPr>
            <w:r w:rsidRPr="00B70263">
              <w:rPr>
                <w:bCs/>
              </w:rPr>
              <w:t>5. Masyarakat pelapor menerima notifikasi ketika status laporannya diubah.</w:t>
            </w:r>
          </w:p>
        </w:tc>
        <w:tc>
          <w:tcPr>
            <w:tcW w:w="439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3BC3C915" w14:textId="77777777">
            <w:pPr>
              <w:spacing w:line="360" w:lineRule="auto"/>
              <w:rPr>
                <w:bCs/>
              </w:rPr>
            </w:pPr>
            <w:r w:rsidRPr="00B70263">
              <w:rPr>
                <w:bCs/>
              </w:rPr>
              <w:t>1. Buat halaman daftar laporan masuk khusus administrator dengan filter status.</w:t>
            </w:r>
          </w:p>
          <w:p w:rsidRPr="00B70263" w:rsidR="007030D1" w:rsidRDefault="00BF437D" w14:paraId="6106116E" w14:textId="77777777">
            <w:pPr>
              <w:spacing w:line="360" w:lineRule="auto"/>
              <w:rPr>
                <w:bCs/>
              </w:rPr>
            </w:pPr>
            <w:r w:rsidRPr="00B70263">
              <w:rPr>
                <w:bCs/>
              </w:rPr>
              <w:t>2. Buat REST API endpoint untuk update status dan prioritas laporan.</w:t>
            </w:r>
          </w:p>
          <w:p w:rsidRPr="00B70263" w:rsidR="007030D1" w:rsidRDefault="00BF437D" w14:paraId="40D78AE4" w14:textId="77777777">
            <w:pPr>
              <w:spacing w:line="360" w:lineRule="auto"/>
              <w:rPr>
                <w:bCs/>
              </w:rPr>
            </w:pPr>
            <w:r w:rsidRPr="00B70263">
              <w:rPr>
                <w:bCs/>
              </w:rPr>
              <w:t>3. Buat halaman detail laporan dengan form verifikasi dan catatan.</w:t>
            </w:r>
          </w:p>
          <w:p w:rsidRPr="00B70263" w:rsidR="007030D1" w:rsidRDefault="00BF437D" w14:paraId="27F8362E" w14:textId="77777777">
            <w:pPr>
              <w:spacing w:line="360" w:lineRule="auto"/>
              <w:rPr>
                <w:bCs/>
                <w:lang w:val="fi-FI"/>
              </w:rPr>
            </w:pPr>
            <w:r w:rsidRPr="00B70263">
              <w:rPr>
                <w:bCs/>
                <w:lang w:val="fi-FI"/>
              </w:rPr>
              <w:t>4. Implementasi notifikasi otomatis ke pelapor saat status berubah.</w:t>
            </w:r>
          </w:p>
          <w:p w:rsidRPr="00B70263" w:rsidR="007030D1" w:rsidRDefault="00BF437D" w14:paraId="78434505" w14:textId="77777777">
            <w:pPr>
              <w:spacing w:line="360" w:lineRule="auto"/>
              <w:rPr>
                <w:bCs/>
                <w:lang w:val="fi-FI"/>
              </w:rPr>
            </w:pPr>
            <w:r w:rsidRPr="00B70263">
              <w:rPr>
                <w:bCs/>
                <w:lang w:val="fi-FI"/>
              </w:rPr>
              <w:t>5. Tambahkan log perubahan status pada setiap laporan.</w:t>
            </w:r>
          </w:p>
        </w:tc>
      </w:tr>
      <w:tr w:rsidR="007030D1" w:rsidTr="78BEFF9E" w14:paraId="4E9394C0" w14:textId="77777777">
        <w:tc>
          <w:tcPr>
            <w:tcW w:w="127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09E16EEB" w14:textId="77777777">
            <w:pPr>
              <w:spacing w:line="360" w:lineRule="auto"/>
              <w:jc w:val="center"/>
              <w:rPr>
                <w:bCs/>
              </w:rPr>
            </w:pPr>
            <w:r w:rsidRPr="00B70263">
              <w:rPr>
                <w:bCs/>
              </w:rPr>
              <w:t>PBI-04</w:t>
            </w:r>
          </w:p>
        </w:tc>
        <w:tc>
          <w:tcPr>
            <w:tcW w:w="18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2868D2B0" w14:textId="77777777">
            <w:pPr>
              <w:spacing w:line="360" w:lineRule="auto"/>
              <w:rPr>
                <w:bCs/>
              </w:rPr>
            </w:pPr>
            <w:r w:rsidRPr="00B70263">
              <w:rPr>
                <w:bCs/>
              </w:rPr>
              <w:t>Penugasan Pekerjaan Pemeliharaan</w:t>
            </w:r>
          </w:p>
        </w:tc>
        <w:tc>
          <w:tcPr>
            <w:tcW w:w="31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58676EF2" w14:textId="77777777">
            <w:pPr>
              <w:spacing w:line="360" w:lineRule="auto"/>
              <w:rPr>
                <w:bCs/>
              </w:rPr>
            </w:pPr>
            <w:r w:rsidRPr="00B70263">
              <w:rPr>
                <w:bCs/>
              </w:rPr>
              <w:t>1. Administrator dapat membuat penugasan dari laporan yang telah terverifikasi.</w:t>
            </w:r>
          </w:p>
          <w:p w:rsidRPr="00B70263" w:rsidR="007030D1" w:rsidRDefault="00BF437D" w14:paraId="13181EEC" w14:textId="77777777">
            <w:pPr>
              <w:spacing w:line="360" w:lineRule="auto"/>
              <w:rPr>
                <w:bCs/>
                <w:lang w:val="fi-FI"/>
              </w:rPr>
            </w:pPr>
            <w:r w:rsidRPr="00B70263">
              <w:rPr>
                <w:bCs/>
                <w:lang w:val="fi-FI"/>
              </w:rPr>
              <w:t>2. Form penugasan mencakup: pilihan petugas, estimasi waktu, dan instruksi kerja.</w:t>
            </w:r>
          </w:p>
          <w:p w:rsidRPr="00B70263" w:rsidR="007030D1" w:rsidRDefault="00BF437D" w14:paraId="1F66F185" w14:textId="77777777">
            <w:pPr>
              <w:spacing w:line="360" w:lineRule="auto"/>
              <w:rPr>
                <w:bCs/>
                <w:lang w:val="fi-FI"/>
              </w:rPr>
            </w:pPr>
            <w:r w:rsidRPr="00B70263">
              <w:rPr>
                <w:bCs/>
                <w:lang w:val="fi-FI"/>
              </w:rPr>
              <w:t>3. Notifikasi penugasan otomatis terkirim ke petugas lapangan yang ditunjuk.</w:t>
            </w:r>
          </w:p>
          <w:p w:rsidRPr="00B70263" w:rsidR="007030D1" w:rsidRDefault="00BF437D" w14:paraId="4B4C2E1E" w14:textId="77777777">
            <w:pPr>
              <w:spacing w:line="360" w:lineRule="auto"/>
              <w:rPr>
                <w:bCs/>
              </w:rPr>
            </w:pPr>
            <w:r w:rsidRPr="00B70263">
              <w:rPr>
                <w:bCs/>
              </w:rPr>
              <w:t>4. Penugasan tercatat di database dan terhubung dengan laporan asal.</w:t>
            </w:r>
          </w:p>
          <w:p w:rsidRPr="00B70263" w:rsidR="007030D1" w:rsidRDefault="00BF437D" w14:paraId="44921495" w14:textId="77777777">
            <w:pPr>
              <w:spacing w:line="360" w:lineRule="auto"/>
              <w:rPr>
                <w:bCs/>
              </w:rPr>
            </w:pPr>
            <w:r w:rsidRPr="00B70263">
              <w:rPr>
                <w:bCs/>
              </w:rPr>
              <w:t>5. Administrator dapat melihat daftar semua penugasan beserta statusnya.</w:t>
            </w:r>
          </w:p>
        </w:tc>
        <w:tc>
          <w:tcPr>
            <w:tcW w:w="439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332C703F" w14:textId="77777777">
            <w:pPr>
              <w:spacing w:line="360" w:lineRule="auto"/>
              <w:rPr>
                <w:bCs/>
              </w:rPr>
            </w:pPr>
            <w:r w:rsidRPr="00B70263">
              <w:rPr>
                <w:bCs/>
              </w:rPr>
              <w:t>1. Buat skema database tabel MaintenanceTask.</w:t>
            </w:r>
          </w:p>
          <w:p w:rsidRPr="00B70263" w:rsidR="007030D1" w:rsidRDefault="00BF437D" w14:paraId="4ADAEBBD" w14:textId="77777777">
            <w:pPr>
              <w:spacing w:line="360" w:lineRule="auto"/>
              <w:rPr>
                <w:bCs/>
              </w:rPr>
            </w:pPr>
            <w:r w:rsidRPr="00B70263">
              <w:rPr>
                <w:bCs/>
              </w:rPr>
              <w:t>2. Buat REST API endpoint untuk membuat dan mengelola penugasan.</w:t>
            </w:r>
          </w:p>
          <w:p w:rsidRPr="00B70263" w:rsidR="007030D1" w:rsidRDefault="00BF437D" w14:paraId="4B929D1B" w14:textId="77777777">
            <w:pPr>
              <w:spacing w:line="360" w:lineRule="auto"/>
              <w:rPr>
                <w:bCs/>
              </w:rPr>
            </w:pPr>
            <w:r w:rsidRPr="00B70263">
              <w:rPr>
                <w:bCs/>
              </w:rPr>
              <w:t>3. Buat halaman form penugasan dengan dropdown daftar petugas aktif.</w:t>
            </w:r>
          </w:p>
          <w:p w:rsidRPr="00B70263" w:rsidR="007030D1" w:rsidRDefault="00BF437D" w14:paraId="52A200C8" w14:textId="77777777">
            <w:pPr>
              <w:spacing w:line="360" w:lineRule="auto"/>
              <w:rPr>
                <w:bCs/>
              </w:rPr>
            </w:pPr>
            <w:r w:rsidRPr="00B70263">
              <w:rPr>
                <w:bCs/>
              </w:rPr>
              <w:t>4. Implementasi pengiriman notifikasi email dan in-app ke petugas.</w:t>
            </w:r>
          </w:p>
          <w:p w:rsidRPr="00B70263" w:rsidR="007030D1" w:rsidRDefault="00BF437D" w14:paraId="2C04C8AE" w14:textId="77777777">
            <w:pPr>
              <w:spacing w:line="360" w:lineRule="auto"/>
              <w:rPr>
                <w:bCs/>
              </w:rPr>
            </w:pPr>
            <w:r w:rsidRPr="00B70263">
              <w:rPr>
                <w:bCs/>
              </w:rPr>
              <w:t>5. Buat halaman daftar penugasan dengan filter status dan petugas.</w:t>
            </w:r>
          </w:p>
        </w:tc>
      </w:tr>
      <w:tr w:rsidRPr="00B63969" w:rsidR="007030D1" w:rsidTr="78BEFF9E" w14:paraId="1D4AB60B" w14:textId="77777777">
        <w:tc>
          <w:tcPr>
            <w:tcW w:w="127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0EBE65EA" w14:textId="77777777">
            <w:pPr>
              <w:spacing w:line="360" w:lineRule="auto"/>
              <w:jc w:val="center"/>
              <w:rPr>
                <w:bCs/>
              </w:rPr>
            </w:pPr>
            <w:r w:rsidRPr="00B70263">
              <w:rPr>
                <w:bCs/>
              </w:rPr>
              <w:t>PBI-05</w:t>
            </w:r>
          </w:p>
        </w:tc>
        <w:tc>
          <w:tcPr>
            <w:tcW w:w="18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39588585" w14:textId="77777777">
            <w:pPr>
              <w:spacing w:line="360" w:lineRule="auto"/>
              <w:rPr>
                <w:bCs/>
                <w:lang w:val="fi-FI"/>
              </w:rPr>
            </w:pPr>
            <w:r w:rsidRPr="00B70263">
              <w:rPr>
                <w:bCs/>
                <w:lang w:val="fi-FI"/>
              </w:rPr>
              <w:t>Update Status Pekerjaan oleh Petugas</w:t>
            </w:r>
          </w:p>
        </w:tc>
        <w:tc>
          <w:tcPr>
            <w:tcW w:w="31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14070C0C" w14:textId="77777777">
            <w:pPr>
              <w:spacing w:line="360" w:lineRule="auto"/>
              <w:rPr>
                <w:bCs/>
                <w:lang w:val="fi-FI"/>
              </w:rPr>
            </w:pPr>
            <w:r w:rsidRPr="00B70263">
              <w:rPr>
                <w:bCs/>
                <w:lang w:val="fi-FI"/>
              </w:rPr>
              <w:t>1. Petugas lapangan dapat melihat daftar penugasan yang ditugaskan kepadanya.</w:t>
            </w:r>
          </w:p>
          <w:p w:rsidRPr="00B70263" w:rsidR="007030D1" w:rsidRDefault="00BF437D" w14:paraId="6D65DBD5" w14:textId="77777777">
            <w:pPr>
              <w:spacing w:line="360" w:lineRule="auto"/>
              <w:rPr>
                <w:bCs/>
                <w:lang w:val="fi-FI"/>
              </w:rPr>
            </w:pPr>
            <w:r w:rsidRPr="00B70263">
              <w:rPr>
                <w:bCs/>
                <w:lang w:val="fi-FI"/>
              </w:rPr>
              <w:t>2. Petugas dapat mengubah status pekerjaan: mulai dikerjakan, dalam progres, selesai.</w:t>
            </w:r>
          </w:p>
          <w:p w:rsidRPr="00B70263" w:rsidR="007030D1" w:rsidRDefault="00BF437D" w14:paraId="77AF7269" w14:textId="77777777">
            <w:pPr>
              <w:spacing w:line="360" w:lineRule="auto"/>
              <w:rPr>
                <w:bCs/>
                <w:lang w:val="fi-FI"/>
              </w:rPr>
            </w:pPr>
            <w:r w:rsidRPr="00B70263">
              <w:rPr>
                <w:bCs/>
                <w:lang w:val="fi-FI"/>
              </w:rPr>
              <w:t>3. Petugas dapat menambahkan catatan lapangan pada setiap update status.</w:t>
            </w:r>
          </w:p>
          <w:p w:rsidRPr="00B70263" w:rsidR="007030D1" w:rsidRDefault="00BF437D" w14:paraId="20C5260D" w14:textId="77777777">
            <w:pPr>
              <w:spacing w:line="360" w:lineRule="auto"/>
              <w:rPr>
                <w:bCs/>
              </w:rPr>
            </w:pPr>
            <w:r w:rsidRPr="00B70263">
              <w:rPr>
                <w:bCs/>
              </w:rPr>
              <w:t>4. Foto progress pekerjaan dapat diunggah dan tersimpan dengan timestamp.</w:t>
            </w:r>
          </w:p>
          <w:p w:rsidRPr="00B70263" w:rsidR="007030D1" w:rsidRDefault="00BF437D" w14:paraId="46517699" w14:textId="77777777">
            <w:pPr>
              <w:spacing w:line="360" w:lineRule="auto"/>
              <w:rPr>
                <w:bCs/>
              </w:rPr>
            </w:pPr>
            <w:r w:rsidRPr="00B70263">
              <w:rPr>
                <w:bCs/>
              </w:rPr>
              <w:t>5. Administrator dapat melihat update status secara real-time di halaman penugasan.</w:t>
            </w:r>
          </w:p>
        </w:tc>
        <w:tc>
          <w:tcPr>
            <w:tcW w:w="439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3E3F9610" w14:textId="77777777">
            <w:pPr>
              <w:spacing w:line="360" w:lineRule="auto"/>
              <w:rPr>
                <w:bCs/>
              </w:rPr>
            </w:pPr>
            <w:r w:rsidRPr="00B70263">
              <w:rPr>
                <w:bCs/>
              </w:rPr>
              <w:t>1. Buat skema database tabel MaintenanceLog.</w:t>
            </w:r>
          </w:p>
          <w:p w:rsidRPr="00B70263" w:rsidR="007030D1" w:rsidRDefault="00BF437D" w14:paraId="286CAC6B" w14:textId="77777777">
            <w:pPr>
              <w:spacing w:line="360" w:lineRule="auto"/>
              <w:rPr>
                <w:bCs/>
              </w:rPr>
            </w:pPr>
            <w:r w:rsidRPr="00B70263">
              <w:rPr>
                <w:bCs/>
              </w:rPr>
              <w:t>2. Buat REST API endpoint untuk update status dan tambah log pekerjaan.</w:t>
            </w:r>
          </w:p>
          <w:p w:rsidRPr="00B70263" w:rsidR="007030D1" w:rsidRDefault="00BF437D" w14:paraId="6C1F5F15" w14:textId="77777777">
            <w:pPr>
              <w:spacing w:line="360" w:lineRule="auto"/>
              <w:rPr>
                <w:bCs/>
              </w:rPr>
            </w:pPr>
            <w:r w:rsidRPr="00B70263">
              <w:rPr>
                <w:bCs/>
              </w:rPr>
              <w:t>3. Buat halaman detail penugasan untuk petugas dengan form update status.</w:t>
            </w:r>
          </w:p>
          <w:p w:rsidRPr="00B70263" w:rsidR="007030D1" w:rsidRDefault="00BF437D" w14:paraId="0A8F9D25" w14:textId="77777777">
            <w:pPr>
              <w:spacing w:line="360" w:lineRule="auto"/>
              <w:rPr>
                <w:bCs/>
              </w:rPr>
            </w:pPr>
            <w:r w:rsidRPr="00B70263">
              <w:rPr>
                <w:bCs/>
              </w:rPr>
              <w:t>4. Implementasi fitur upload foto progress dari perangkat mobile.</w:t>
            </w:r>
          </w:p>
          <w:p w:rsidRPr="00B70263" w:rsidR="007030D1" w:rsidRDefault="00BF437D" w14:paraId="428C594D" w14:textId="77777777">
            <w:pPr>
              <w:spacing w:line="360" w:lineRule="auto"/>
              <w:rPr>
                <w:bCs/>
                <w:lang w:val="fi-FI"/>
              </w:rPr>
            </w:pPr>
            <w:r w:rsidRPr="00B70263">
              <w:rPr>
                <w:bCs/>
                <w:lang w:val="fi-FI"/>
              </w:rPr>
              <w:t>5. Buat tampilan timeline log aktivitas pada detail penugasan.</w:t>
            </w:r>
          </w:p>
        </w:tc>
      </w:tr>
      <w:tr w:rsidR="007030D1" w:rsidTr="78BEFF9E" w14:paraId="6CE57CE7" w14:textId="77777777">
        <w:tc>
          <w:tcPr>
            <w:tcW w:w="127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56367A05" w14:textId="77777777">
            <w:pPr>
              <w:spacing w:line="360" w:lineRule="auto"/>
              <w:jc w:val="center"/>
              <w:rPr>
                <w:bCs/>
              </w:rPr>
            </w:pPr>
            <w:r w:rsidRPr="00B70263">
              <w:rPr>
                <w:bCs/>
              </w:rPr>
              <w:t>PBI-06</w:t>
            </w:r>
          </w:p>
        </w:tc>
        <w:tc>
          <w:tcPr>
            <w:tcW w:w="18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02F3EA3C" w14:textId="77777777">
            <w:pPr>
              <w:spacing w:line="360" w:lineRule="auto"/>
              <w:rPr>
                <w:bCs/>
              </w:rPr>
            </w:pPr>
            <w:r w:rsidRPr="00B70263">
              <w:rPr>
                <w:bCs/>
              </w:rPr>
              <w:t>Dashboard Interaktif Administrator</w:t>
            </w:r>
          </w:p>
        </w:tc>
        <w:tc>
          <w:tcPr>
            <w:tcW w:w="31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626DC029" w14:textId="77777777">
            <w:pPr>
              <w:spacing w:line="360" w:lineRule="auto"/>
              <w:rPr>
                <w:bCs/>
              </w:rPr>
            </w:pPr>
            <w:r w:rsidRPr="00B70263">
              <w:rPr>
                <w:bCs/>
              </w:rPr>
              <w:t>1. Dashboard menampilkan statistik kondisi aset (baik/rusak ringan/rusak berat) dalam bentuk grafik.</w:t>
            </w:r>
          </w:p>
          <w:p w:rsidRPr="00B70263" w:rsidR="007030D1" w:rsidRDefault="00BF437D" w14:paraId="2771BFDD" w14:textId="77777777">
            <w:pPr>
              <w:spacing w:line="360" w:lineRule="auto"/>
              <w:rPr>
                <w:bCs/>
              </w:rPr>
            </w:pPr>
            <w:r w:rsidRPr="00B70263">
              <w:rPr>
                <w:bCs/>
              </w:rPr>
              <w:t>2. Jumlah laporan per status (pending/terverifikasi/selesai) ditampilkan secara ringkas.</w:t>
            </w:r>
          </w:p>
          <w:p w:rsidRPr="00B70263" w:rsidR="007030D1" w:rsidRDefault="00BF437D" w14:paraId="51DA3908" w14:textId="77777777">
            <w:pPr>
              <w:spacing w:line="360" w:lineRule="auto"/>
              <w:rPr>
                <w:bCs/>
              </w:rPr>
            </w:pPr>
            <w:r w:rsidRPr="00B70263">
              <w:rPr>
                <w:bCs/>
              </w:rPr>
              <w:t>3. KPI pemeliharaan seperti rata-rata waktu penyelesaian dan persentase selesai tepat waktu tersedia.</w:t>
            </w:r>
          </w:p>
          <w:p w:rsidRPr="00B70263" w:rsidR="007030D1" w:rsidRDefault="00BF437D" w14:paraId="3BCAC724" w14:textId="77777777">
            <w:pPr>
              <w:spacing w:line="360" w:lineRule="auto"/>
              <w:rPr>
                <w:bCs/>
              </w:rPr>
            </w:pPr>
            <w:r w:rsidRPr="00B70263">
              <w:rPr>
                <w:bCs/>
              </w:rPr>
              <w:t>4. Grafik tren kerusakan per periode (mingguan/bulanan) dapat ditampilkan.</w:t>
            </w:r>
          </w:p>
          <w:p w:rsidRPr="00B70263" w:rsidR="007030D1" w:rsidRDefault="00BF437D" w14:paraId="6D4684BF" w14:textId="77777777">
            <w:pPr>
              <w:spacing w:line="360" w:lineRule="auto"/>
              <w:rPr>
                <w:bCs/>
              </w:rPr>
            </w:pPr>
            <w:r w:rsidRPr="00B70263">
              <w:rPr>
                <w:bCs/>
              </w:rPr>
              <w:t>5. Data dashboard diperbarui secara otomatis tanpa perlu reload halaman.</w:t>
            </w:r>
          </w:p>
        </w:tc>
        <w:tc>
          <w:tcPr>
            <w:tcW w:w="439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455F76F7" w14:textId="77777777">
            <w:pPr>
              <w:spacing w:line="360" w:lineRule="auto"/>
              <w:rPr>
                <w:bCs/>
              </w:rPr>
            </w:pPr>
            <w:r w:rsidRPr="00B70263">
              <w:rPr>
                <w:bCs/>
              </w:rPr>
              <w:t>1. Buat REST API endpoint agregasi data untuk kebutuhan dashboard.</w:t>
            </w:r>
          </w:p>
          <w:p w:rsidRPr="00B70263" w:rsidR="007030D1" w:rsidRDefault="00BF437D" w14:paraId="7A63CB00" w14:textId="77777777">
            <w:pPr>
              <w:spacing w:line="360" w:lineRule="auto"/>
              <w:rPr>
                <w:bCs/>
              </w:rPr>
            </w:pPr>
            <w:r w:rsidRPr="00B70263">
              <w:rPr>
                <w:bCs/>
              </w:rPr>
              <w:t>2. Implementasi komponen grafik menggunakan library chart (Chart.js/Recharts).</w:t>
            </w:r>
          </w:p>
          <w:p w:rsidRPr="00B70263" w:rsidR="007030D1" w:rsidRDefault="00BF437D" w14:paraId="616FC711" w14:textId="77777777">
            <w:pPr>
              <w:spacing w:line="360" w:lineRule="auto"/>
              <w:rPr>
                <w:bCs/>
              </w:rPr>
            </w:pPr>
            <w:r w:rsidRPr="00B70263">
              <w:rPr>
                <w:bCs/>
              </w:rPr>
              <w:t>3. Buat komponen kartu statistik ringkasan (summary cards) di frontend.</w:t>
            </w:r>
          </w:p>
          <w:p w:rsidRPr="00B70263" w:rsidR="007030D1" w:rsidRDefault="00BF437D" w14:paraId="1834D1FC" w14:textId="77777777">
            <w:pPr>
              <w:spacing w:line="360" w:lineRule="auto"/>
              <w:rPr>
                <w:bCs/>
              </w:rPr>
            </w:pPr>
            <w:r w:rsidRPr="00B70263">
              <w:rPr>
                <w:bCs/>
              </w:rPr>
              <w:t>4. Implementasi perhitungan KPI pemeliharaan di backend.</w:t>
            </w:r>
          </w:p>
          <w:p w:rsidRPr="00B70263" w:rsidR="007030D1" w:rsidRDefault="00BF437D" w14:paraId="3D687F39" w14:textId="77777777">
            <w:pPr>
              <w:spacing w:line="360" w:lineRule="auto"/>
              <w:rPr>
                <w:bCs/>
              </w:rPr>
            </w:pPr>
            <w:r w:rsidRPr="00B70263">
              <w:rPr>
                <w:bCs/>
              </w:rPr>
              <w:t>5. Tambahkan filter periode waktu pada grafik tren kerusakan.</w:t>
            </w:r>
          </w:p>
        </w:tc>
      </w:tr>
      <w:tr w:rsidR="007030D1" w:rsidTr="78BEFF9E" w14:paraId="350F22B1" w14:textId="77777777">
        <w:tc>
          <w:tcPr>
            <w:tcW w:w="127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3AF5A9E5" w14:textId="77777777">
            <w:pPr>
              <w:spacing w:line="360" w:lineRule="auto"/>
              <w:jc w:val="center"/>
              <w:rPr>
                <w:bCs/>
              </w:rPr>
            </w:pPr>
            <w:r w:rsidRPr="00B70263">
              <w:rPr>
                <w:bCs/>
              </w:rPr>
              <w:t>PBI-07</w:t>
            </w:r>
          </w:p>
        </w:tc>
        <w:tc>
          <w:tcPr>
            <w:tcW w:w="18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7D839951" w14:textId="77777777">
            <w:pPr>
              <w:spacing w:line="360" w:lineRule="auto"/>
              <w:rPr>
                <w:bCs/>
              </w:rPr>
            </w:pPr>
            <w:r w:rsidRPr="00B70263">
              <w:rPr>
                <w:bCs/>
              </w:rPr>
              <w:t>Peta Interaktif Monitoring Aset</w:t>
            </w:r>
          </w:p>
        </w:tc>
        <w:tc>
          <w:tcPr>
            <w:tcW w:w="31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3C9DC48B" w14:textId="77777777">
            <w:pPr>
              <w:spacing w:line="360" w:lineRule="auto"/>
              <w:rPr>
                <w:bCs/>
                <w:lang w:val="fi-FI"/>
              </w:rPr>
            </w:pPr>
            <w:r w:rsidRPr="00B70263">
              <w:rPr>
                <w:bCs/>
                <w:lang w:val="fi-FI"/>
              </w:rPr>
              <w:t>1. Peta menampilkan semua lokasi aset infrastruktur dengan marker berwarna sesuai kondisi.</w:t>
            </w:r>
          </w:p>
          <w:p w:rsidRPr="00B70263" w:rsidR="007030D1" w:rsidRDefault="00BF437D" w14:paraId="0B89D5C0" w14:textId="77777777">
            <w:pPr>
              <w:spacing w:line="360" w:lineRule="auto"/>
              <w:rPr>
                <w:bCs/>
                <w:lang w:val="fi-FI"/>
              </w:rPr>
            </w:pPr>
            <w:r w:rsidRPr="00B70263">
              <w:rPr>
                <w:bCs/>
                <w:lang w:val="fi-FI"/>
              </w:rPr>
              <w:t>2. Color-coding kondisi aset teraplikasi: hijau (baik), kuning (rusak ringan), merah (rusak berat).</w:t>
            </w:r>
          </w:p>
          <w:p w:rsidRPr="00B70263" w:rsidR="007030D1" w:rsidRDefault="00BF437D" w14:paraId="41D9E4A4" w14:textId="77777777">
            <w:pPr>
              <w:spacing w:line="360" w:lineRule="auto"/>
              <w:rPr>
                <w:bCs/>
                <w:lang w:val="fi-FI"/>
              </w:rPr>
            </w:pPr>
            <w:r w:rsidRPr="00B70263">
              <w:rPr>
                <w:bCs/>
                <w:lang w:val="fi-FI"/>
              </w:rPr>
              <w:t>3. Marker laporan kerusakan aktif ditampilkan secara terpisah dari marker aset.</w:t>
            </w:r>
          </w:p>
          <w:p w:rsidRPr="00B70263" w:rsidR="007030D1" w:rsidRDefault="00BF437D" w14:paraId="5F2542C4" w14:textId="77777777">
            <w:pPr>
              <w:spacing w:line="360" w:lineRule="auto"/>
              <w:rPr>
                <w:bCs/>
              </w:rPr>
            </w:pPr>
            <w:r w:rsidRPr="00B70263">
              <w:rPr>
                <w:bCs/>
              </w:rPr>
              <w:t>4. Klik pada marker menampilkan popup dengan informasi ringkas aset atau laporan.</w:t>
            </w:r>
          </w:p>
          <w:p w:rsidRPr="00B70263" w:rsidR="007030D1" w:rsidRDefault="00BF437D" w14:paraId="337F3537" w14:textId="77777777">
            <w:pPr>
              <w:spacing w:line="360" w:lineRule="auto"/>
              <w:rPr>
                <w:bCs/>
              </w:rPr>
            </w:pPr>
            <w:r w:rsidRPr="00B70263">
              <w:rPr>
                <w:bCs/>
              </w:rPr>
              <w:t>5. Peta dapat di-zoom dan di-pan dengan performa yang responsif.</w:t>
            </w:r>
          </w:p>
        </w:tc>
        <w:tc>
          <w:tcPr>
            <w:tcW w:w="439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32295AEB" w14:textId="77777777">
            <w:pPr>
              <w:spacing w:line="360" w:lineRule="auto"/>
              <w:rPr>
                <w:bCs/>
              </w:rPr>
            </w:pPr>
            <w:r w:rsidRPr="00B70263">
              <w:rPr>
                <w:bCs/>
              </w:rPr>
              <w:t>1. Integrasi library Leaflet.js ke dalam komponen React.</w:t>
            </w:r>
          </w:p>
          <w:p w:rsidRPr="00B70263" w:rsidR="007030D1" w:rsidRDefault="00BF437D" w14:paraId="7791BE56" w14:textId="77777777">
            <w:pPr>
              <w:spacing w:line="360" w:lineRule="auto"/>
              <w:rPr>
                <w:bCs/>
              </w:rPr>
            </w:pPr>
            <w:r w:rsidRPr="00B70263">
              <w:rPr>
                <w:bCs/>
              </w:rPr>
              <w:t>2. Buat REST API endpoint untuk data lokasi aset dan laporan aktif.</w:t>
            </w:r>
          </w:p>
          <w:p w:rsidRPr="00B70263" w:rsidR="007030D1" w:rsidRDefault="00BF437D" w14:paraId="2D3FE8B2" w14:textId="77777777">
            <w:pPr>
              <w:spacing w:line="360" w:lineRule="auto"/>
              <w:rPr>
                <w:bCs/>
              </w:rPr>
            </w:pPr>
            <w:r w:rsidRPr="00B70263">
              <w:rPr>
                <w:bCs/>
              </w:rPr>
              <w:t>3. Implementasi marker dengan color-coding berdasarkan kondisi aset.</w:t>
            </w:r>
          </w:p>
          <w:p w:rsidRPr="00B70263" w:rsidR="007030D1" w:rsidRDefault="00BF437D" w14:paraId="07CECD75" w14:textId="77777777">
            <w:pPr>
              <w:spacing w:line="360" w:lineRule="auto"/>
              <w:rPr>
                <w:bCs/>
              </w:rPr>
            </w:pPr>
            <w:r w:rsidRPr="00B70263">
              <w:rPr>
                <w:bCs/>
              </w:rPr>
              <w:t>4. Buat komponen popup info untuk marker aset dan laporan.</w:t>
            </w:r>
          </w:p>
          <w:p w:rsidRPr="00B70263" w:rsidR="007030D1" w:rsidRDefault="00BF437D" w14:paraId="23ACBE59" w14:textId="77777777">
            <w:pPr>
              <w:spacing w:line="360" w:lineRule="auto"/>
              <w:rPr>
                <w:bCs/>
              </w:rPr>
            </w:pPr>
            <w:r w:rsidRPr="00B70263">
              <w:rPr>
                <w:bCs/>
              </w:rPr>
              <w:t>5. Optimasi performa peta dengan clustering marker untuk area padat.</w:t>
            </w:r>
          </w:p>
        </w:tc>
      </w:tr>
      <w:tr w:rsidRPr="00B63969" w:rsidR="007030D1" w:rsidTr="78BEFF9E" w14:paraId="0AC753AA" w14:textId="77777777">
        <w:tc>
          <w:tcPr>
            <w:tcW w:w="127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20B2A948" w14:textId="77777777">
            <w:pPr>
              <w:spacing w:line="360" w:lineRule="auto"/>
              <w:jc w:val="center"/>
              <w:rPr>
                <w:bCs/>
              </w:rPr>
            </w:pPr>
            <w:r w:rsidRPr="00B70263">
              <w:rPr>
                <w:bCs/>
              </w:rPr>
              <w:t>PBI-08</w:t>
            </w:r>
          </w:p>
        </w:tc>
        <w:tc>
          <w:tcPr>
            <w:tcW w:w="18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011505DA" w14:textId="77777777">
            <w:pPr>
              <w:spacing w:line="360" w:lineRule="auto"/>
              <w:rPr>
                <w:bCs/>
              </w:rPr>
            </w:pPr>
            <w:r w:rsidRPr="00B70263">
              <w:rPr>
                <w:bCs/>
              </w:rPr>
              <w:t>Jadwal Pemeliharaan Preventif</w:t>
            </w:r>
          </w:p>
        </w:tc>
        <w:tc>
          <w:tcPr>
            <w:tcW w:w="31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1E8E35BE" w14:textId="77777777">
            <w:pPr>
              <w:spacing w:line="360" w:lineRule="auto"/>
              <w:rPr>
                <w:bCs/>
              </w:rPr>
            </w:pPr>
            <w:r w:rsidRPr="00B70263">
              <w:rPr>
                <w:bCs/>
              </w:rPr>
              <w:t>1. Administrator dapat membuat jadwal pemeliharaan preventif per aset berdasarkan periode atau kondisi.</w:t>
            </w:r>
          </w:p>
          <w:p w:rsidRPr="00B70263" w:rsidR="007030D1" w:rsidRDefault="00BF437D" w14:paraId="50B080AE" w14:textId="77777777">
            <w:pPr>
              <w:spacing w:line="360" w:lineRule="auto"/>
              <w:rPr>
                <w:bCs/>
              </w:rPr>
            </w:pPr>
            <w:r w:rsidRPr="00B70263">
              <w:rPr>
                <w:bCs/>
              </w:rPr>
              <w:t>2. Kalender visual menampilkan jadwal pemeliharaan yang akan datang.</w:t>
            </w:r>
          </w:p>
          <w:p w:rsidRPr="00B70263" w:rsidR="007030D1" w:rsidRDefault="00BF437D" w14:paraId="1E458391" w14:textId="77777777">
            <w:pPr>
              <w:spacing w:line="360" w:lineRule="auto"/>
              <w:rPr>
                <w:bCs/>
              </w:rPr>
            </w:pPr>
            <w:r w:rsidRPr="00B70263">
              <w:rPr>
                <w:bCs/>
              </w:rPr>
              <w:t>3. Reminder otomatis terkirim ke administrator ketika jadwal mendekati tanggal jatuh tempo.</w:t>
            </w:r>
          </w:p>
          <w:p w:rsidRPr="00B70263" w:rsidR="007030D1" w:rsidRDefault="00BF437D" w14:paraId="6BD5267E" w14:textId="77777777">
            <w:pPr>
              <w:spacing w:line="360" w:lineRule="auto"/>
              <w:rPr>
                <w:bCs/>
              </w:rPr>
            </w:pPr>
            <w:r w:rsidRPr="00B70263">
              <w:rPr>
                <w:bCs/>
              </w:rPr>
              <w:t>4. Administrator dapat menandai jadwal sebagai selesai dilaksanakan.</w:t>
            </w:r>
          </w:p>
          <w:p w:rsidRPr="00B70263" w:rsidR="007030D1" w:rsidRDefault="00BF437D" w14:paraId="6B32A14A" w14:textId="77777777">
            <w:pPr>
              <w:spacing w:line="360" w:lineRule="auto"/>
              <w:rPr>
                <w:bCs/>
              </w:rPr>
            </w:pPr>
            <w:r w:rsidRPr="00B70263">
              <w:rPr>
                <w:bCs/>
              </w:rPr>
              <w:t>5. Riwayat jadwal pemeliharaan yang telah dilaksanakan dapat dilihat per aset.</w:t>
            </w:r>
          </w:p>
        </w:tc>
        <w:tc>
          <w:tcPr>
            <w:tcW w:w="439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106274EB" w14:textId="77777777">
            <w:pPr>
              <w:spacing w:line="360" w:lineRule="auto"/>
              <w:rPr>
                <w:bCs/>
              </w:rPr>
            </w:pPr>
            <w:r w:rsidRPr="00B70263">
              <w:rPr>
                <w:bCs/>
              </w:rPr>
              <w:t>1. Buat skema database tabel PreventiveSchedule.</w:t>
            </w:r>
          </w:p>
          <w:p w:rsidRPr="00B70263" w:rsidR="007030D1" w:rsidRDefault="00BF437D" w14:paraId="2C2C178A" w14:textId="77777777">
            <w:pPr>
              <w:spacing w:line="360" w:lineRule="auto"/>
              <w:rPr>
                <w:bCs/>
              </w:rPr>
            </w:pPr>
            <w:r w:rsidRPr="00B70263">
              <w:rPr>
                <w:bCs/>
              </w:rPr>
              <w:t>2. Buat REST API endpoint CRUD untuk jadwal pemeliharaan preventif.</w:t>
            </w:r>
          </w:p>
          <w:p w:rsidRPr="00B70263" w:rsidR="007030D1" w:rsidRDefault="00BF437D" w14:paraId="328FDD81" w14:textId="77777777">
            <w:pPr>
              <w:spacing w:line="360" w:lineRule="auto"/>
              <w:rPr>
                <w:bCs/>
              </w:rPr>
            </w:pPr>
            <w:r w:rsidRPr="00B70263">
              <w:rPr>
                <w:bCs/>
              </w:rPr>
              <w:t>3. Integrasi komponen kalender (FullCalendar/React Calendar) di frontend.</w:t>
            </w:r>
          </w:p>
          <w:p w:rsidRPr="00B70263" w:rsidR="007030D1" w:rsidRDefault="00BF437D" w14:paraId="54316592" w14:textId="77777777">
            <w:pPr>
              <w:spacing w:line="360" w:lineRule="auto"/>
              <w:rPr>
                <w:bCs/>
              </w:rPr>
            </w:pPr>
            <w:r w:rsidRPr="00B70263">
              <w:rPr>
                <w:bCs/>
              </w:rPr>
              <w:t>4. Implementasi job scheduler untuk pengiriman reminder otomatis.</w:t>
            </w:r>
          </w:p>
          <w:p w:rsidRPr="00B70263" w:rsidR="007030D1" w:rsidRDefault="00BF437D" w14:paraId="0612655D" w14:textId="77777777">
            <w:pPr>
              <w:spacing w:line="360" w:lineRule="auto"/>
              <w:rPr>
                <w:bCs/>
                <w:lang w:val="fi-FI"/>
              </w:rPr>
            </w:pPr>
            <w:r w:rsidRPr="00B70263">
              <w:rPr>
                <w:bCs/>
                <w:lang w:val="fi-FI"/>
              </w:rPr>
              <w:t>5. Buat halaman riwayat jadwal pemeliharaan per aset.</w:t>
            </w:r>
          </w:p>
        </w:tc>
      </w:tr>
      <w:tr w:rsidR="007030D1" w:rsidTr="78BEFF9E" w14:paraId="7A5CFBF9" w14:textId="77777777">
        <w:tc>
          <w:tcPr>
            <w:tcW w:w="127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1BE1610C" w14:textId="77777777">
            <w:pPr>
              <w:spacing w:line="360" w:lineRule="auto"/>
              <w:jc w:val="center"/>
              <w:rPr>
                <w:bCs/>
              </w:rPr>
            </w:pPr>
            <w:r w:rsidRPr="00B70263">
              <w:rPr>
                <w:bCs/>
              </w:rPr>
              <w:t>PBI-09</w:t>
            </w:r>
          </w:p>
        </w:tc>
        <w:tc>
          <w:tcPr>
            <w:tcW w:w="18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3054DD5B" w14:textId="77777777">
            <w:pPr>
              <w:spacing w:line="360" w:lineRule="auto"/>
              <w:rPr>
                <w:bCs/>
              </w:rPr>
            </w:pPr>
            <w:r w:rsidRPr="00B70263">
              <w:rPr>
                <w:bCs/>
              </w:rPr>
              <w:t>CRUD Master Data Referensi</w:t>
            </w:r>
          </w:p>
        </w:tc>
        <w:tc>
          <w:tcPr>
            <w:tcW w:w="31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42BCB749" w14:textId="77777777">
            <w:pPr>
              <w:spacing w:line="360" w:lineRule="auto"/>
              <w:rPr>
                <w:bCs/>
              </w:rPr>
            </w:pPr>
            <w:r w:rsidRPr="00B70263">
              <w:rPr>
                <w:bCs/>
              </w:rPr>
              <w:t>1. Administrator dapat mengelola kategori infrastruktur, jenis kerusakan, dan skala prioritas.</w:t>
            </w:r>
          </w:p>
          <w:p w:rsidRPr="00B70263" w:rsidR="007030D1" w:rsidRDefault="00BF437D" w14:paraId="5CD05372" w14:textId="77777777">
            <w:pPr>
              <w:spacing w:line="360" w:lineRule="auto"/>
              <w:rPr>
                <w:bCs/>
              </w:rPr>
            </w:pPr>
            <w:r w:rsidRPr="00B70263">
              <w:rPr>
                <w:bCs/>
              </w:rPr>
              <w:t>2. Setiap entri master data memiliki pengaturan nilai default dan status aktif/non-aktif.</w:t>
            </w:r>
          </w:p>
          <w:p w:rsidRPr="00B70263" w:rsidR="007030D1" w:rsidRDefault="00BF437D" w14:paraId="3F1E13C8" w14:textId="77777777">
            <w:pPr>
              <w:spacing w:line="360" w:lineRule="auto"/>
              <w:rPr>
                <w:bCs/>
              </w:rPr>
            </w:pPr>
            <w:r w:rsidRPr="00B70263">
              <w:rPr>
                <w:bCs/>
              </w:rPr>
              <w:t>3. Master data yang dinonaktifkan tidak muncul sebagai pilihan di form lain.</w:t>
            </w:r>
          </w:p>
          <w:p w:rsidRPr="00B70263" w:rsidR="007030D1" w:rsidRDefault="00BF437D" w14:paraId="7FE9B18D" w14:textId="77777777">
            <w:pPr>
              <w:spacing w:line="360" w:lineRule="auto"/>
              <w:rPr>
                <w:bCs/>
              </w:rPr>
            </w:pPr>
            <w:r w:rsidRPr="00B70263">
              <w:rPr>
                <w:bCs/>
              </w:rPr>
              <w:t>4. Perubahan pada master data tidak merusak data historis yang telah menggunakan referensi tersebut.</w:t>
            </w:r>
          </w:p>
          <w:p w:rsidRPr="00B70263" w:rsidR="007030D1" w:rsidRDefault="00BF437D" w14:paraId="434D5C84" w14:textId="77777777">
            <w:pPr>
              <w:spacing w:line="360" w:lineRule="auto"/>
              <w:rPr>
                <w:bCs/>
                <w:lang w:val="fi-FI"/>
              </w:rPr>
            </w:pPr>
            <w:r w:rsidRPr="00B70263">
              <w:rPr>
                <w:bCs/>
                <w:lang w:val="fi-FI"/>
              </w:rPr>
              <w:t>5. Validasi mencegah duplikasi nama pada kategori yang sama.</w:t>
            </w:r>
          </w:p>
        </w:tc>
        <w:tc>
          <w:tcPr>
            <w:tcW w:w="439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09E31C2F" w14:textId="77777777">
            <w:pPr>
              <w:spacing w:line="360" w:lineRule="auto"/>
              <w:rPr>
                <w:bCs/>
              </w:rPr>
            </w:pPr>
            <w:r w:rsidRPr="00B70263">
              <w:rPr>
                <w:bCs/>
              </w:rPr>
              <w:t>1. Buat skema database untuk tabel master kategori infrastruktur dan jenis kerusakan.</w:t>
            </w:r>
          </w:p>
          <w:p w:rsidRPr="00B70263" w:rsidR="007030D1" w:rsidRDefault="00BF437D" w14:paraId="68BCDD96" w14:textId="77777777">
            <w:pPr>
              <w:spacing w:line="360" w:lineRule="auto"/>
              <w:rPr>
                <w:bCs/>
              </w:rPr>
            </w:pPr>
            <w:r w:rsidRPr="00B70263">
              <w:rPr>
                <w:bCs/>
              </w:rPr>
              <w:t>2. Buat REST API endpoint CRUD untuk setiap entitas master data.</w:t>
            </w:r>
          </w:p>
          <w:p w:rsidRPr="00B70263" w:rsidR="007030D1" w:rsidRDefault="00BF437D" w14:paraId="308DAB45" w14:textId="77777777">
            <w:pPr>
              <w:spacing w:line="360" w:lineRule="auto"/>
              <w:rPr>
                <w:bCs/>
              </w:rPr>
            </w:pPr>
            <w:r w:rsidRPr="00B70263">
              <w:rPr>
                <w:bCs/>
              </w:rPr>
              <w:t>3. Buat halaman manajemen master data dengan tabel dan form inline edit.</w:t>
            </w:r>
          </w:p>
          <w:p w:rsidRPr="00B70263" w:rsidR="007030D1" w:rsidRDefault="00BF437D" w14:paraId="45F03F7F" w14:textId="77777777">
            <w:pPr>
              <w:spacing w:line="360" w:lineRule="auto"/>
              <w:rPr>
                <w:bCs/>
              </w:rPr>
            </w:pPr>
            <w:r w:rsidRPr="00B70263">
              <w:rPr>
                <w:bCs/>
              </w:rPr>
              <w:t>4. Implementasi toggle status aktif/non-aktif dengan konfirmasi.</w:t>
            </w:r>
          </w:p>
          <w:p w:rsidRPr="00B70263" w:rsidR="007030D1" w:rsidRDefault="00BF437D" w14:paraId="2CC0C547" w14:textId="77777777">
            <w:pPr>
              <w:spacing w:line="360" w:lineRule="auto"/>
              <w:rPr>
                <w:bCs/>
              </w:rPr>
            </w:pPr>
            <w:r w:rsidRPr="00B70263">
              <w:rPr>
                <w:bCs/>
              </w:rPr>
              <w:t>5. Pastikan foreign key constraint atau soft-delete untuk menjaga integritas data historis.</w:t>
            </w:r>
          </w:p>
        </w:tc>
      </w:tr>
      <w:tr w:rsidR="007030D1" w:rsidTr="78BEFF9E" w14:paraId="79695802" w14:textId="77777777">
        <w:tc>
          <w:tcPr>
            <w:tcW w:w="127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5C3B6EB9" w14:textId="77777777">
            <w:pPr>
              <w:spacing w:line="360" w:lineRule="auto"/>
              <w:jc w:val="center"/>
              <w:rPr>
                <w:bCs/>
              </w:rPr>
            </w:pPr>
            <w:r w:rsidRPr="00B70263">
              <w:rPr>
                <w:bCs/>
              </w:rPr>
              <w:t>PBI-10</w:t>
            </w:r>
          </w:p>
        </w:tc>
        <w:tc>
          <w:tcPr>
            <w:tcW w:w="18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6F13A55E" w14:textId="77777777">
            <w:pPr>
              <w:spacing w:line="360" w:lineRule="auto"/>
              <w:rPr>
                <w:bCs/>
              </w:rPr>
            </w:pPr>
            <w:r w:rsidRPr="00B70263">
              <w:rPr>
                <w:bCs/>
              </w:rPr>
              <w:t>Manajemen Data Petugas Lapangan</w:t>
            </w:r>
          </w:p>
        </w:tc>
        <w:tc>
          <w:tcPr>
            <w:tcW w:w="31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5FBBF225" w14:textId="77777777">
            <w:pPr>
              <w:spacing w:line="360" w:lineRule="auto"/>
              <w:rPr>
                <w:bCs/>
              </w:rPr>
            </w:pPr>
            <w:r w:rsidRPr="00B70263">
              <w:rPr>
                <w:bCs/>
              </w:rPr>
              <w:t>1. Administrator dapat melakukan CRUD data petugas dengan semua field yang diperlukan.</w:t>
            </w:r>
          </w:p>
          <w:p w:rsidRPr="00B70263" w:rsidR="007030D1" w:rsidRDefault="00BF437D" w14:paraId="48455DF7" w14:textId="77777777">
            <w:pPr>
              <w:spacing w:line="360" w:lineRule="auto"/>
              <w:rPr>
                <w:bCs/>
              </w:rPr>
            </w:pPr>
            <w:r w:rsidRPr="00B70263">
              <w:rPr>
                <w:bCs/>
              </w:rPr>
              <w:t>2. Field data petugas mencakup: nama, spesialisasi, wilayah kerja, dan foto profil.</w:t>
            </w:r>
          </w:p>
          <w:p w:rsidRPr="00B70263" w:rsidR="007030D1" w:rsidRDefault="00BF437D" w14:paraId="2832B57B" w14:textId="77777777">
            <w:pPr>
              <w:spacing w:line="360" w:lineRule="auto"/>
              <w:rPr>
                <w:bCs/>
                <w:lang w:val="fi-FI"/>
              </w:rPr>
            </w:pPr>
            <w:r w:rsidRPr="00B70263">
              <w:rPr>
                <w:bCs/>
                <w:lang w:val="fi-FI"/>
              </w:rPr>
              <w:t>3. Halaman profil petugas menampilkan riwayat penugasan yang pernah diterima.</w:t>
            </w:r>
          </w:p>
          <w:p w:rsidRPr="00B70263" w:rsidR="007030D1" w:rsidRDefault="00BF437D" w14:paraId="3C6906FA" w14:textId="77777777">
            <w:pPr>
              <w:spacing w:line="360" w:lineRule="auto"/>
              <w:rPr>
                <w:bCs/>
                <w:lang w:val="fi-FI"/>
              </w:rPr>
            </w:pPr>
            <w:r w:rsidRPr="00B70263">
              <w:rPr>
                <w:bCs/>
                <w:lang w:val="fi-FI"/>
              </w:rPr>
              <w:t>4. Statistik kinerja individu (jumlah tugas selesai, rata-rata waktu penyelesaian) tersedia di profil.</w:t>
            </w:r>
          </w:p>
          <w:p w:rsidRPr="00B70263" w:rsidR="007030D1" w:rsidRDefault="00BF437D" w14:paraId="243D6FC0" w14:textId="77777777">
            <w:pPr>
              <w:spacing w:line="360" w:lineRule="auto"/>
              <w:rPr>
                <w:bCs/>
              </w:rPr>
            </w:pPr>
            <w:r w:rsidRPr="00B70263">
              <w:rPr>
                <w:bCs/>
              </w:rPr>
              <w:t>5. Data petugas dapat difilter berdasarkan spesialisasi atau wilayah kerja.</w:t>
            </w:r>
          </w:p>
        </w:tc>
        <w:tc>
          <w:tcPr>
            <w:tcW w:w="439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63F4E4CD" w14:textId="77777777">
            <w:pPr>
              <w:spacing w:line="360" w:lineRule="auto"/>
              <w:rPr>
                <w:bCs/>
              </w:rPr>
            </w:pPr>
            <w:r w:rsidRPr="00B70263">
              <w:rPr>
                <w:bCs/>
              </w:rPr>
              <w:t>1. Tambahkan field spesialisasi dan wilayah kerja pada tabel User untuk role petugas.</w:t>
            </w:r>
          </w:p>
          <w:p w:rsidRPr="00B70263" w:rsidR="007030D1" w:rsidRDefault="00BF437D" w14:paraId="44FA7453" w14:textId="77777777">
            <w:pPr>
              <w:spacing w:line="360" w:lineRule="auto"/>
              <w:rPr>
                <w:bCs/>
              </w:rPr>
            </w:pPr>
            <w:r w:rsidRPr="00B70263">
              <w:rPr>
                <w:bCs/>
              </w:rPr>
              <w:t>2. Buat REST API endpoint CRUD untuk data petugas lapangan.</w:t>
            </w:r>
          </w:p>
          <w:p w:rsidRPr="00B70263" w:rsidR="007030D1" w:rsidRDefault="00BF437D" w14:paraId="574D648D" w14:textId="77777777">
            <w:pPr>
              <w:spacing w:line="360" w:lineRule="auto"/>
              <w:rPr>
                <w:bCs/>
              </w:rPr>
            </w:pPr>
            <w:r w:rsidRPr="00B70263">
              <w:rPr>
                <w:bCs/>
              </w:rPr>
              <w:t>3. Buat halaman daftar petugas dengan filter dan pencarian.</w:t>
            </w:r>
          </w:p>
          <w:p w:rsidRPr="00B70263" w:rsidR="007030D1" w:rsidRDefault="00BF437D" w14:paraId="4F174B3D" w14:textId="77777777">
            <w:pPr>
              <w:spacing w:line="360" w:lineRule="auto"/>
              <w:rPr>
                <w:bCs/>
              </w:rPr>
            </w:pPr>
            <w:r w:rsidRPr="00B70263">
              <w:rPr>
                <w:bCs/>
              </w:rPr>
              <w:t>4. Buat halaman profil petugas dengan riwayat penugasan.</w:t>
            </w:r>
          </w:p>
          <w:p w:rsidRPr="00B70263" w:rsidR="007030D1" w:rsidRDefault="00BF437D" w14:paraId="4BAE5114" w14:textId="77777777">
            <w:pPr>
              <w:spacing w:line="360" w:lineRule="auto"/>
              <w:rPr>
                <w:bCs/>
              </w:rPr>
            </w:pPr>
            <w:r w:rsidRPr="00B70263">
              <w:rPr>
                <w:bCs/>
              </w:rPr>
              <w:t>5. Implementasi kalkulasi statistik kinerja petugas di backend.</w:t>
            </w:r>
          </w:p>
        </w:tc>
      </w:tr>
      <w:tr w:rsidR="007030D1" w:rsidTr="78BEFF9E" w14:paraId="756C9AAC" w14:textId="77777777">
        <w:tc>
          <w:tcPr>
            <w:tcW w:w="127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59624C92" w14:textId="77777777">
            <w:pPr>
              <w:spacing w:line="360" w:lineRule="auto"/>
              <w:jc w:val="center"/>
              <w:rPr>
                <w:bCs/>
              </w:rPr>
            </w:pPr>
            <w:r w:rsidRPr="00B70263">
              <w:rPr>
                <w:bCs/>
              </w:rPr>
              <w:t>PBI-11</w:t>
            </w:r>
          </w:p>
        </w:tc>
        <w:tc>
          <w:tcPr>
            <w:tcW w:w="18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2B206305" w14:textId="77777777">
            <w:pPr>
              <w:spacing w:line="360" w:lineRule="auto"/>
              <w:rPr>
                <w:bCs/>
              </w:rPr>
            </w:pPr>
            <w:r w:rsidRPr="00B70263">
              <w:rPr>
                <w:bCs/>
              </w:rPr>
              <w:t>Sistem Notifikasi Otomatis</w:t>
            </w:r>
          </w:p>
        </w:tc>
        <w:tc>
          <w:tcPr>
            <w:tcW w:w="31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14837276" w14:textId="77777777">
            <w:pPr>
              <w:spacing w:line="360" w:lineRule="auto"/>
              <w:rPr>
                <w:bCs/>
              </w:rPr>
            </w:pPr>
            <w:r w:rsidRPr="00B70263">
              <w:rPr>
                <w:bCs/>
              </w:rPr>
              <w:t>1. Administrator menerima notifikasi in-app dan email saat laporan baru masuk.</w:t>
            </w:r>
          </w:p>
          <w:p w:rsidRPr="00B70263" w:rsidR="007030D1" w:rsidRDefault="00BF437D" w14:paraId="11CAE2D3" w14:textId="77777777">
            <w:pPr>
              <w:spacing w:line="360" w:lineRule="auto"/>
              <w:rPr>
                <w:bCs/>
              </w:rPr>
            </w:pPr>
            <w:r w:rsidRPr="00B70263">
              <w:rPr>
                <w:bCs/>
              </w:rPr>
              <w:t>2. Administrator menerima notifikasi saat jadwal pemeliharaan preventif mendekati jatuh tempo.</w:t>
            </w:r>
          </w:p>
          <w:p w:rsidRPr="00B70263" w:rsidR="007030D1" w:rsidRDefault="00BF437D" w14:paraId="2F6C76D8" w14:textId="77777777">
            <w:pPr>
              <w:spacing w:line="360" w:lineRule="auto"/>
              <w:rPr>
                <w:bCs/>
              </w:rPr>
            </w:pPr>
            <w:r w:rsidRPr="00B70263">
              <w:rPr>
                <w:bCs/>
              </w:rPr>
              <w:t>3. Petugas Lapangan menerima notifikasi in-app dan email saat mendapat penugasan baru.</w:t>
            </w:r>
          </w:p>
          <w:p w:rsidRPr="00B70263" w:rsidR="007030D1" w:rsidRDefault="00BF437D" w14:paraId="6F180D2A" w14:textId="77777777">
            <w:pPr>
              <w:spacing w:line="360" w:lineRule="auto"/>
              <w:rPr>
                <w:bCs/>
                <w:lang w:val="fi-FI"/>
              </w:rPr>
            </w:pPr>
            <w:r w:rsidRPr="00B70263">
              <w:rPr>
                <w:bCs/>
                <w:lang w:val="fi-FI"/>
              </w:rPr>
              <w:t>4. Masyarakat menerima notifikasi email saat status laporan yang mereka kirim berubah.</w:t>
            </w:r>
          </w:p>
          <w:p w:rsidRPr="00B70263" w:rsidR="007030D1" w:rsidRDefault="00BF437D" w14:paraId="08BDF627" w14:textId="77777777">
            <w:pPr>
              <w:spacing w:line="360" w:lineRule="auto"/>
              <w:rPr>
                <w:bCs/>
              </w:rPr>
            </w:pPr>
            <w:r w:rsidRPr="00B70263">
              <w:rPr>
                <w:bCs/>
              </w:rPr>
              <w:t>5. Semua notifikasi dapat ditandai sebagai sudah dibaca melalui antarmuka in-app.</w:t>
            </w:r>
          </w:p>
        </w:tc>
        <w:tc>
          <w:tcPr>
            <w:tcW w:w="439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7A98ED3D" w14:textId="77777777">
            <w:pPr>
              <w:spacing w:line="360" w:lineRule="auto"/>
              <w:rPr>
                <w:bCs/>
              </w:rPr>
            </w:pPr>
            <w:r w:rsidRPr="00B70263">
              <w:rPr>
                <w:bCs/>
              </w:rPr>
              <w:t>1. Buat skema database tabel Notification.</w:t>
            </w:r>
          </w:p>
          <w:p w:rsidRPr="00B70263" w:rsidR="007030D1" w:rsidRDefault="00BF437D" w14:paraId="57D22A68" w14:textId="77777777">
            <w:pPr>
              <w:spacing w:line="360" w:lineRule="auto"/>
              <w:rPr>
                <w:bCs/>
              </w:rPr>
            </w:pPr>
            <w:r w:rsidRPr="00B70263">
              <w:rPr>
                <w:bCs/>
              </w:rPr>
              <w:t>2. Buat REST API endpoint untuk mengambil dan menandai notifikasi sebagai dibaca.</w:t>
            </w:r>
          </w:p>
          <w:p w:rsidRPr="00B70263" w:rsidR="007030D1" w:rsidRDefault="00BF437D" w14:paraId="34B1AB54" w14:textId="77777777">
            <w:pPr>
              <w:spacing w:line="360" w:lineRule="auto"/>
              <w:rPr>
                <w:bCs/>
              </w:rPr>
            </w:pPr>
            <w:r w:rsidRPr="00B70263">
              <w:rPr>
                <w:bCs/>
              </w:rPr>
              <w:t>3. Implementasi komponen notifikasi in-app (bell icon dengan badge) di navbar.</w:t>
            </w:r>
          </w:p>
          <w:p w:rsidRPr="00B70263" w:rsidR="007030D1" w:rsidRDefault="00BF437D" w14:paraId="1F067D4D" w14:textId="77777777">
            <w:pPr>
              <w:spacing w:line="360" w:lineRule="auto"/>
              <w:rPr>
                <w:bCs/>
              </w:rPr>
            </w:pPr>
            <w:r w:rsidRPr="00B70263">
              <w:rPr>
                <w:bCs/>
              </w:rPr>
              <w:t>4. Integrasi layanan email (SMTP/SendGrid) untuk pengiriman notifikasi email.</w:t>
            </w:r>
          </w:p>
          <w:p w:rsidRPr="00B70263" w:rsidR="007030D1" w:rsidRDefault="00BF437D" w14:paraId="5701A6E6" w14:textId="77777777">
            <w:pPr>
              <w:spacing w:line="360" w:lineRule="auto"/>
              <w:rPr>
                <w:bCs/>
              </w:rPr>
            </w:pPr>
            <w:r w:rsidRPr="00B70263">
              <w:rPr>
                <w:bCs/>
              </w:rPr>
              <w:t>5. Buat event trigger di backend untuk setiap kondisi yang memicu notifikasi.</w:t>
            </w:r>
          </w:p>
        </w:tc>
      </w:tr>
      <w:tr w:rsidR="007030D1" w:rsidTr="78BEFF9E" w14:paraId="52C0C2C0" w14:textId="77777777">
        <w:tc>
          <w:tcPr>
            <w:tcW w:w="127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62769F82" w14:textId="77777777">
            <w:pPr>
              <w:spacing w:line="360" w:lineRule="auto"/>
              <w:jc w:val="center"/>
              <w:rPr>
                <w:bCs/>
              </w:rPr>
            </w:pPr>
            <w:r w:rsidRPr="00B70263">
              <w:rPr>
                <w:bCs/>
              </w:rPr>
              <w:t>PBI-12</w:t>
            </w:r>
          </w:p>
        </w:tc>
        <w:tc>
          <w:tcPr>
            <w:tcW w:w="18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7BD23522" w14:textId="77777777">
            <w:pPr>
              <w:spacing w:line="360" w:lineRule="auto"/>
              <w:rPr>
                <w:bCs/>
              </w:rPr>
            </w:pPr>
            <w:r w:rsidRPr="00B70263">
              <w:rPr>
                <w:bCs/>
              </w:rPr>
              <w:t>Tracking Status Laporan oleh Masyarakat</w:t>
            </w:r>
          </w:p>
        </w:tc>
        <w:tc>
          <w:tcPr>
            <w:tcW w:w="31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4A4D63AB" w14:textId="77777777">
            <w:pPr>
              <w:spacing w:line="360" w:lineRule="auto"/>
              <w:rPr>
                <w:bCs/>
                <w:lang w:val="fi-FI"/>
              </w:rPr>
            </w:pPr>
            <w:r w:rsidRPr="00B70263">
              <w:rPr>
                <w:bCs/>
                <w:lang w:val="fi-FI"/>
              </w:rPr>
              <w:t>1. Masyarakat dapat melacak status laporan menggunakan kode tiket tanpa perlu login.</w:t>
            </w:r>
          </w:p>
          <w:p w:rsidRPr="00B70263" w:rsidR="007030D1" w:rsidRDefault="00BF437D" w14:paraId="15F57CF4" w14:textId="77777777">
            <w:pPr>
              <w:spacing w:line="360" w:lineRule="auto"/>
              <w:rPr>
                <w:bCs/>
                <w:lang w:val="fi-FI"/>
              </w:rPr>
            </w:pPr>
            <w:r w:rsidRPr="00B70263">
              <w:rPr>
                <w:bCs/>
                <w:lang w:val="fi-FI"/>
              </w:rPr>
              <w:t>2. Halaman tracking menampilkan histori perubahan status beserta tanggal dan keterangan.</w:t>
            </w:r>
          </w:p>
          <w:p w:rsidRPr="00B70263" w:rsidR="007030D1" w:rsidRDefault="00BF437D" w14:paraId="05C74A5A" w14:textId="77777777">
            <w:pPr>
              <w:spacing w:line="360" w:lineRule="auto"/>
              <w:rPr>
                <w:bCs/>
                <w:lang w:val="fi-FI"/>
              </w:rPr>
            </w:pPr>
            <w:r w:rsidRPr="00B70263">
              <w:rPr>
                <w:bCs/>
                <w:lang w:val="fi-FI"/>
              </w:rPr>
              <w:t>3. Keterangan dari petugas atau administrator pada setiap perubahan status ditampilkan.</w:t>
            </w:r>
          </w:p>
          <w:p w:rsidRPr="00B70263" w:rsidR="007030D1" w:rsidRDefault="00BF437D" w14:paraId="497C0A87" w14:textId="77777777">
            <w:pPr>
              <w:spacing w:line="360" w:lineRule="auto"/>
              <w:rPr>
                <w:bCs/>
                <w:lang w:val="fi-FI"/>
              </w:rPr>
            </w:pPr>
            <w:r w:rsidRPr="00B70263">
              <w:rPr>
                <w:bCs/>
                <w:lang w:val="fi-FI"/>
              </w:rPr>
              <w:t>4. Halaman tracking dapat diakses melalui URL langsung menggunakan kode tiket.</w:t>
            </w:r>
          </w:p>
          <w:p w:rsidRPr="00B70263" w:rsidR="007030D1" w:rsidRDefault="00BF437D" w14:paraId="36ACC0D9" w14:textId="77777777">
            <w:pPr>
              <w:spacing w:line="360" w:lineRule="auto"/>
              <w:rPr>
                <w:bCs/>
                <w:lang w:val="fi-FI"/>
              </w:rPr>
            </w:pPr>
            <w:r w:rsidRPr="00B70263">
              <w:rPr>
                <w:bCs/>
                <w:lang w:val="fi-FI"/>
              </w:rPr>
              <w:t>5. Pesan yang jelas ditampilkan jika kode tiket tidak ditemukan.</w:t>
            </w:r>
          </w:p>
        </w:tc>
        <w:tc>
          <w:tcPr>
            <w:tcW w:w="439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1C6F1C93" w14:textId="77777777">
            <w:pPr>
              <w:spacing w:line="360" w:lineRule="auto"/>
              <w:rPr>
                <w:bCs/>
              </w:rPr>
            </w:pPr>
            <w:r w:rsidRPr="00B70263">
              <w:rPr>
                <w:bCs/>
              </w:rPr>
              <w:t>1. Buat REST API endpoint publik untuk tracking laporan berdasarkan kode tiket.</w:t>
            </w:r>
          </w:p>
          <w:p w:rsidRPr="00B70263" w:rsidR="007030D1" w:rsidRDefault="00BF437D" w14:paraId="6DA801C6" w14:textId="77777777">
            <w:pPr>
              <w:spacing w:line="360" w:lineRule="auto"/>
              <w:rPr>
                <w:bCs/>
              </w:rPr>
            </w:pPr>
            <w:r w:rsidRPr="00B70263">
              <w:rPr>
                <w:bCs/>
              </w:rPr>
              <w:t>2. Buat halaman tracking publik yang dapat diakses tanpa autentikasi.</w:t>
            </w:r>
          </w:p>
          <w:p w:rsidRPr="00B70263" w:rsidR="007030D1" w:rsidRDefault="00BF437D" w14:paraId="615908FB" w14:textId="77777777">
            <w:pPr>
              <w:spacing w:line="360" w:lineRule="auto"/>
              <w:rPr>
                <w:bCs/>
              </w:rPr>
            </w:pPr>
            <w:r w:rsidRPr="00B70263">
              <w:rPr>
                <w:bCs/>
              </w:rPr>
              <w:t>3. Implementasi tampilan timeline riwayat perubahan status laporan.</w:t>
            </w:r>
          </w:p>
          <w:p w:rsidRPr="00B70263" w:rsidR="007030D1" w:rsidRDefault="00BF437D" w14:paraId="2FBA6F5C" w14:textId="77777777">
            <w:pPr>
              <w:spacing w:line="360" w:lineRule="auto"/>
              <w:rPr>
                <w:bCs/>
              </w:rPr>
            </w:pPr>
            <w:r w:rsidRPr="00B70263">
              <w:rPr>
                <w:bCs/>
              </w:rPr>
              <w:t>4. Pastikan kode tiket bersifat unik dan tidak mudah ditebak.</w:t>
            </w:r>
          </w:p>
          <w:p w:rsidRPr="00B70263" w:rsidR="007030D1" w:rsidRDefault="00BF437D" w14:paraId="1E4EDEA9" w14:textId="77777777">
            <w:pPr>
              <w:spacing w:line="360" w:lineRule="auto"/>
              <w:rPr>
                <w:bCs/>
              </w:rPr>
            </w:pPr>
            <w:r w:rsidRPr="00B70263">
              <w:rPr>
                <w:bCs/>
              </w:rPr>
              <w:t>5. Tambahkan fitur berbagi link tracking melalui URL.</w:t>
            </w:r>
          </w:p>
        </w:tc>
      </w:tr>
      <w:tr w:rsidR="007030D1" w:rsidTr="78BEFF9E" w14:paraId="08ADC733" w14:textId="77777777">
        <w:tc>
          <w:tcPr>
            <w:tcW w:w="127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47FC12EC" w14:textId="77777777">
            <w:pPr>
              <w:spacing w:line="360" w:lineRule="auto"/>
              <w:jc w:val="center"/>
              <w:rPr>
                <w:bCs/>
              </w:rPr>
            </w:pPr>
            <w:r w:rsidRPr="00B70263">
              <w:rPr>
                <w:bCs/>
              </w:rPr>
              <w:t>PBI-13</w:t>
            </w:r>
          </w:p>
        </w:tc>
        <w:tc>
          <w:tcPr>
            <w:tcW w:w="18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2C6EB30A" w14:textId="77777777">
            <w:pPr>
              <w:spacing w:line="360" w:lineRule="auto"/>
              <w:rPr>
                <w:bCs/>
              </w:rPr>
            </w:pPr>
            <w:r w:rsidRPr="00B70263">
              <w:rPr>
                <w:bCs/>
              </w:rPr>
              <w:t>Dokumen dan Riwayat Aset</w:t>
            </w:r>
          </w:p>
        </w:tc>
        <w:tc>
          <w:tcPr>
            <w:tcW w:w="31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2DD74F2A" w14:textId="77777777">
            <w:pPr>
              <w:spacing w:line="360" w:lineRule="auto"/>
              <w:rPr>
                <w:bCs/>
              </w:rPr>
            </w:pPr>
            <w:r w:rsidRPr="00B70263">
              <w:rPr>
                <w:bCs/>
              </w:rPr>
              <w:t>1. Administrator dapat mengunggah dokumen terkait aset (gambar teknis, spesifikasi, kontrak).</w:t>
            </w:r>
          </w:p>
          <w:p w:rsidRPr="00B70263" w:rsidR="007030D1" w:rsidRDefault="00BF437D" w14:paraId="3804D181" w14:textId="77777777">
            <w:pPr>
              <w:spacing w:line="360" w:lineRule="auto"/>
              <w:rPr>
                <w:bCs/>
              </w:rPr>
            </w:pPr>
            <w:r w:rsidRPr="00B70263">
              <w:rPr>
                <w:bCs/>
              </w:rPr>
              <w:t>2. Dokumen yang diunggah dapat diunduh kembali oleh administrator.</w:t>
            </w:r>
          </w:p>
          <w:p w:rsidRPr="00B70263" w:rsidR="007030D1" w:rsidRDefault="00BF437D" w14:paraId="2BE61423" w14:textId="77777777">
            <w:pPr>
              <w:spacing w:line="360" w:lineRule="auto"/>
              <w:rPr>
                <w:bCs/>
                <w:lang w:val="fi-FI"/>
              </w:rPr>
            </w:pPr>
            <w:r w:rsidRPr="00B70263">
              <w:rPr>
                <w:bCs/>
                <w:lang w:val="fi-FI"/>
              </w:rPr>
              <w:t>3. Timeline riwayat seluruh aktivitas pemeliharaan ditampilkan per aset secara kronologis.</w:t>
            </w:r>
          </w:p>
          <w:p w:rsidRPr="00B70263" w:rsidR="007030D1" w:rsidRDefault="00BF437D" w14:paraId="349F4720" w14:textId="77777777">
            <w:pPr>
              <w:spacing w:line="360" w:lineRule="auto"/>
              <w:rPr>
                <w:bCs/>
                <w:lang w:val="fi-FI"/>
              </w:rPr>
            </w:pPr>
            <w:r w:rsidRPr="00B70263">
              <w:rPr>
                <w:bCs/>
                <w:lang w:val="fi-FI"/>
              </w:rPr>
              <w:t>4. Riwayat mencakup: laporan kerusakan, penugasan, log pekerjaan, dan jadwal preventif.</w:t>
            </w:r>
          </w:p>
          <w:p w:rsidRPr="00B70263" w:rsidR="007030D1" w:rsidRDefault="00BF437D" w14:paraId="5D786A3E" w14:textId="77777777">
            <w:pPr>
              <w:spacing w:line="360" w:lineRule="auto"/>
              <w:rPr>
                <w:bCs/>
                <w:lang w:val="fi-FI"/>
              </w:rPr>
            </w:pPr>
            <w:r w:rsidRPr="00B70263">
              <w:rPr>
                <w:bCs/>
                <w:lang w:val="fi-FI"/>
              </w:rPr>
              <w:t>5. Dokumen dan riwayat dapat difilter berdasarkan jenis atau periode waktu.</w:t>
            </w:r>
          </w:p>
        </w:tc>
        <w:tc>
          <w:tcPr>
            <w:tcW w:w="439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6F90C1A2" w14:textId="77777777">
            <w:pPr>
              <w:spacing w:line="360" w:lineRule="auto"/>
              <w:rPr>
                <w:bCs/>
              </w:rPr>
            </w:pPr>
            <w:r w:rsidRPr="00B70263">
              <w:rPr>
                <w:bCs/>
              </w:rPr>
              <w:t>1. Buat skema database tabel Document.</w:t>
            </w:r>
          </w:p>
          <w:p w:rsidRPr="00B70263" w:rsidR="007030D1" w:rsidRDefault="00BF437D" w14:paraId="1F616062" w14:textId="77777777">
            <w:pPr>
              <w:spacing w:line="360" w:lineRule="auto"/>
              <w:rPr>
                <w:bCs/>
              </w:rPr>
            </w:pPr>
            <w:r w:rsidRPr="00B70263">
              <w:rPr>
                <w:bCs/>
              </w:rPr>
              <w:t>2. Buat REST API endpoint untuk upload, list, dan download dokumen aset.</w:t>
            </w:r>
          </w:p>
          <w:p w:rsidRPr="00B70263" w:rsidR="007030D1" w:rsidRDefault="00BF437D" w14:paraId="75BB653E" w14:textId="77777777">
            <w:pPr>
              <w:spacing w:line="360" w:lineRule="auto"/>
              <w:rPr>
                <w:bCs/>
              </w:rPr>
            </w:pPr>
            <w:r w:rsidRPr="00B70263">
              <w:rPr>
                <w:bCs/>
              </w:rPr>
              <w:t>3. Implementasi penyimpanan dokumen ke object storage (MinIO/S3).</w:t>
            </w:r>
          </w:p>
          <w:p w:rsidRPr="00B70263" w:rsidR="007030D1" w:rsidRDefault="00BF437D" w14:paraId="3127ECF7" w14:textId="77777777">
            <w:pPr>
              <w:spacing w:line="360" w:lineRule="auto"/>
              <w:rPr>
                <w:bCs/>
              </w:rPr>
            </w:pPr>
            <w:r w:rsidRPr="00B70263">
              <w:rPr>
                <w:bCs/>
              </w:rPr>
              <w:t>4. Buat REST API endpoint untuk mengambil timeline riwayat aktivitas per aset.</w:t>
            </w:r>
          </w:p>
          <w:p w:rsidRPr="00B70263" w:rsidR="007030D1" w:rsidRDefault="00BF437D" w14:paraId="63BA99DE" w14:textId="77777777">
            <w:pPr>
              <w:spacing w:line="360" w:lineRule="auto"/>
              <w:rPr>
                <w:bCs/>
              </w:rPr>
            </w:pPr>
            <w:r w:rsidRPr="00B70263">
              <w:rPr>
                <w:bCs/>
              </w:rPr>
              <w:t>5. Buat komponen halaman detail aset dengan tab Dokumen dan tab Riwayat.</w:t>
            </w:r>
          </w:p>
        </w:tc>
      </w:tr>
      <w:tr w:rsidR="007030D1" w:rsidTr="78BEFF9E" w14:paraId="58535372" w14:textId="77777777">
        <w:tc>
          <w:tcPr>
            <w:tcW w:w="127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0DBF9213" w14:textId="77777777">
            <w:pPr>
              <w:spacing w:line="360" w:lineRule="auto"/>
              <w:jc w:val="center"/>
              <w:rPr>
                <w:bCs/>
              </w:rPr>
            </w:pPr>
            <w:r w:rsidRPr="00B70263">
              <w:rPr>
                <w:bCs/>
              </w:rPr>
              <w:t>PBI-14</w:t>
            </w:r>
          </w:p>
        </w:tc>
        <w:tc>
          <w:tcPr>
            <w:tcW w:w="18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09538C44" w14:textId="77777777">
            <w:pPr>
              <w:spacing w:line="360" w:lineRule="auto"/>
              <w:rPr>
                <w:bCs/>
              </w:rPr>
            </w:pPr>
            <w:r w:rsidRPr="00B70263">
              <w:rPr>
                <w:bCs/>
              </w:rPr>
              <w:t>Ekspor Laporan PDF dan Excel</w:t>
            </w:r>
          </w:p>
        </w:tc>
        <w:tc>
          <w:tcPr>
            <w:tcW w:w="31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6538CA5E" w14:textId="77777777">
            <w:pPr>
              <w:spacing w:line="360" w:lineRule="auto"/>
              <w:rPr>
                <w:bCs/>
              </w:rPr>
            </w:pPr>
            <w:r w:rsidRPr="00B70263">
              <w:rPr>
                <w:bCs/>
              </w:rPr>
              <w:t>1. Administrator dapat mengekspor laporan kondisi aset dalam format PDF dan Excel.</w:t>
            </w:r>
          </w:p>
          <w:p w:rsidRPr="00B70263" w:rsidR="007030D1" w:rsidRDefault="00BF437D" w14:paraId="4EB864CB" w14:textId="77777777">
            <w:pPr>
              <w:spacing w:line="360" w:lineRule="auto"/>
              <w:rPr>
                <w:bCs/>
              </w:rPr>
            </w:pPr>
            <w:r w:rsidRPr="00B70263">
              <w:rPr>
                <w:bCs/>
              </w:rPr>
              <w:t>2. Rekapitulasi pemeliharaan periodik dapat diekspor dengan filter rentang tanggal.</w:t>
            </w:r>
          </w:p>
          <w:p w:rsidRPr="00B70263" w:rsidR="007030D1" w:rsidRDefault="00BF437D" w14:paraId="12FFA820" w14:textId="77777777">
            <w:pPr>
              <w:spacing w:line="360" w:lineRule="auto"/>
              <w:rPr>
                <w:bCs/>
                <w:lang w:val="fi-FI"/>
              </w:rPr>
            </w:pPr>
            <w:r w:rsidRPr="00B70263">
              <w:rPr>
                <w:bCs/>
                <w:lang w:val="fi-FI"/>
              </w:rPr>
              <w:t>3. Laporan kinerja petugas mencakup data jumlah tugas, status, dan rata-rata penyelesaian.</w:t>
            </w:r>
          </w:p>
          <w:p w:rsidRPr="00B70263" w:rsidR="007030D1" w:rsidRDefault="00BF437D" w14:paraId="74E18812" w14:textId="77777777">
            <w:pPr>
              <w:spacing w:line="360" w:lineRule="auto"/>
              <w:rPr>
                <w:bCs/>
              </w:rPr>
            </w:pPr>
            <w:r w:rsidRPr="00B70263">
              <w:rPr>
                <w:bCs/>
              </w:rPr>
              <w:t>4. File yang diekspor memiliki format yang rapi dan dapat langsung digunakan untuk pelaporan.</w:t>
            </w:r>
          </w:p>
          <w:p w:rsidRPr="00B70263" w:rsidR="007030D1" w:rsidRDefault="00BF437D" w14:paraId="0B2E2071" w14:textId="77777777">
            <w:pPr>
              <w:spacing w:line="360" w:lineRule="auto"/>
              <w:rPr>
                <w:bCs/>
              </w:rPr>
            </w:pPr>
            <w:r w:rsidRPr="00B70263">
              <w:rPr>
                <w:bCs/>
              </w:rPr>
              <w:t>5. Proses ekspor dapat berjalan di background tanpa memblokir antarmuka pengguna.</w:t>
            </w:r>
          </w:p>
        </w:tc>
        <w:tc>
          <w:tcPr>
            <w:tcW w:w="439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039F32F2" w14:textId="77777777">
            <w:pPr>
              <w:spacing w:line="360" w:lineRule="auto"/>
              <w:rPr>
                <w:bCs/>
              </w:rPr>
            </w:pPr>
            <w:r w:rsidRPr="00B70263">
              <w:rPr>
                <w:bCs/>
              </w:rPr>
              <w:t>1. Integrasi library PDF generation (PDFKit/Puppeteer) di backend.</w:t>
            </w:r>
          </w:p>
          <w:p w:rsidRPr="00B70263" w:rsidR="007030D1" w:rsidRDefault="00BF437D" w14:paraId="0D72219E" w14:textId="77777777">
            <w:pPr>
              <w:spacing w:line="360" w:lineRule="auto"/>
              <w:rPr>
                <w:bCs/>
              </w:rPr>
            </w:pPr>
            <w:r w:rsidRPr="00B70263">
              <w:rPr>
                <w:bCs/>
              </w:rPr>
              <w:t>2. Integrasi library Excel generation (ExcelJS/SheetJS) di backend.</w:t>
            </w:r>
          </w:p>
          <w:p w:rsidRPr="00B70263" w:rsidR="007030D1" w:rsidRDefault="00BF437D" w14:paraId="6E806A9C" w14:textId="77777777">
            <w:pPr>
              <w:spacing w:line="360" w:lineRule="auto"/>
              <w:rPr>
                <w:bCs/>
              </w:rPr>
            </w:pPr>
            <w:r w:rsidRPr="00B70263">
              <w:rPr>
                <w:bCs/>
              </w:rPr>
              <w:t>3. Buat REST API endpoint untuk ekspor setiap jenis laporan dengan parameter filter.</w:t>
            </w:r>
          </w:p>
          <w:p w:rsidRPr="00B70263" w:rsidR="007030D1" w:rsidRDefault="00BF437D" w14:paraId="4F86D610" w14:textId="77777777">
            <w:pPr>
              <w:spacing w:line="360" w:lineRule="auto"/>
              <w:rPr>
                <w:bCs/>
              </w:rPr>
            </w:pPr>
            <w:r w:rsidRPr="00B70263">
              <w:rPr>
                <w:bCs/>
              </w:rPr>
              <w:t>4. Buat halaman ekspor laporan dengan pilihan format, jenis laporan, dan rentang tanggal.</w:t>
            </w:r>
          </w:p>
          <w:p w:rsidRPr="00B70263" w:rsidR="007030D1" w:rsidRDefault="00BF437D" w14:paraId="02CEF32A" w14:textId="77777777">
            <w:pPr>
              <w:spacing w:line="360" w:lineRule="auto"/>
              <w:rPr>
                <w:bCs/>
              </w:rPr>
            </w:pPr>
            <w:r w:rsidRPr="00B70263">
              <w:rPr>
                <w:bCs/>
              </w:rPr>
              <w:t>5. Implementasi download file langsung dari browser setelah proses ekspor selesai.</w:t>
            </w:r>
          </w:p>
        </w:tc>
      </w:tr>
      <w:tr w:rsidR="007030D1" w:rsidTr="78BEFF9E" w14:paraId="4C10903F" w14:textId="77777777">
        <w:tc>
          <w:tcPr>
            <w:tcW w:w="127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0FB5174F" w14:textId="77777777">
            <w:pPr>
              <w:spacing w:line="360" w:lineRule="auto"/>
              <w:jc w:val="center"/>
              <w:rPr>
                <w:bCs/>
              </w:rPr>
            </w:pPr>
            <w:r w:rsidRPr="00B70263">
              <w:rPr>
                <w:bCs/>
              </w:rPr>
              <w:t>PBI-15</w:t>
            </w:r>
          </w:p>
        </w:tc>
        <w:tc>
          <w:tcPr>
            <w:tcW w:w="18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314BE27B" w14:textId="77777777">
            <w:pPr>
              <w:spacing w:line="360" w:lineRule="auto"/>
              <w:rPr>
                <w:bCs/>
              </w:rPr>
            </w:pPr>
            <w:r w:rsidRPr="00B70263">
              <w:rPr>
                <w:bCs/>
              </w:rPr>
              <w:t>Manajemen Anggaran Pemeliharaan</w:t>
            </w:r>
          </w:p>
        </w:tc>
        <w:tc>
          <w:tcPr>
            <w:tcW w:w="31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473C45AD" w14:textId="77777777">
            <w:pPr>
              <w:spacing w:line="360" w:lineRule="auto"/>
              <w:rPr>
                <w:bCs/>
              </w:rPr>
            </w:pPr>
            <w:r w:rsidRPr="00B70263">
              <w:rPr>
                <w:bCs/>
              </w:rPr>
              <w:t>1. Administrator dapat mencatat estimasi dan realisasi biaya per kegiatan pemeliharaan.</w:t>
            </w:r>
          </w:p>
          <w:p w:rsidRPr="00B70263" w:rsidR="007030D1" w:rsidRDefault="00BF437D" w14:paraId="6E49D224" w14:textId="77777777">
            <w:pPr>
              <w:spacing w:line="360" w:lineRule="auto"/>
              <w:rPr>
                <w:bCs/>
              </w:rPr>
            </w:pPr>
            <w:r w:rsidRPr="00B70263">
              <w:rPr>
                <w:bCs/>
              </w:rPr>
              <w:t>2. Sistem menampilkan perbandingan anggaran vs realisasi dalam bentuk grafik dan tabel.</w:t>
            </w:r>
          </w:p>
          <w:p w:rsidRPr="00B70263" w:rsidR="007030D1" w:rsidRDefault="00BF437D" w14:paraId="210F962F" w14:textId="77777777">
            <w:pPr>
              <w:spacing w:line="360" w:lineRule="auto"/>
              <w:rPr>
                <w:bCs/>
              </w:rPr>
            </w:pPr>
            <w:r w:rsidRPr="00B70263">
              <w:rPr>
                <w:bCs/>
              </w:rPr>
              <w:t>3. Penyerapan anggaran per periode (bulanan/tahunan) dapat dipantau.</w:t>
            </w:r>
          </w:p>
          <w:p w:rsidRPr="00B70263" w:rsidR="007030D1" w:rsidRDefault="00BF437D" w14:paraId="6E013A26" w14:textId="77777777">
            <w:pPr>
              <w:spacing w:line="360" w:lineRule="auto"/>
              <w:rPr>
                <w:bCs/>
              </w:rPr>
            </w:pPr>
            <w:r w:rsidRPr="00B70263">
              <w:rPr>
                <w:bCs/>
              </w:rPr>
              <w:t>4. Data anggaran terintegrasi dengan data penugasan pemeliharaan.</w:t>
            </w:r>
          </w:p>
          <w:p w:rsidRPr="00B70263" w:rsidR="007030D1" w:rsidRDefault="00BF437D" w14:paraId="4020C309" w14:textId="77777777">
            <w:pPr>
              <w:spacing w:line="360" w:lineRule="auto"/>
              <w:rPr>
                <w:bCs/>
              </w:rPr>
            </w:pPr>
            <w:r w:rsidRPr="00B70263">
              <w:rPr>
                <w:bCs/>
              </w:rPr>
              <w:t>5. Administrator dapat mengekspor data anggaran untuk keperluan pelaporan keuangan.</w:t>
            </w:r>
          </w:p>
        </w:tc>
        <w:tc>
          <w:tcPr>
            <w:tcW w:w="439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43E6F43B" w14:textId="77777777">
            <w:pPr>
              <w:spacing w:line="360" w:lineRule="auto"/>
              <w:rPr>
                <w:bCs/>
              </w:rPr>
            </w:pPr>
            <w:r w:rsidRPr="00B70263">
              <w:rPr>
                <w:bCs/>
              </w:rPr>
              <w:t>1. Buat skema database tabel Budget.</w:t>
            </w:r>
          </w:p>
          <w:p w:rsidRPr="00B70263" w:rsidR="007030D1" w:rsidRDefault="00BF437D" w14:paraId="0E344B9C" w14:textId="77777777">
            <w:pPr>
              <w:spacing w:line="360" w:lineRule="auto"/>
              <w:rPr>
                <w:bCs/>
              </w:rPr>
            </w:pPr>
            <w:r w:rsidRPr="00B70263">
              <w:rPr>
                <w:bCs/>
              </w:rPr>
              <w:t>2. Buat REST API endpoint CRUD untuk data anggaran per penugasan.</w:t>
            </w:r>
          </w:p>
          <w:p w:rsidRPr="00B70263" w:rsidR="007030D1" w:rsidRDefault="00BF437D" w14:paraId="074560CA" w14:textId="77777777">
            <w:pPr>
              <w:spacing w:line="360" w:lineRule="auto"/>
              <w:rPr>
                <w:bCs/>
              </w:rPr>
            </w:pPr>
            <w:r w:rsidRPr="00B70263">
              <w:rPr>
                <w:bCs/>
              </w:rPr>
              <w:t>3. Buat halaman manajemen anggaran dengan form input estimasi dan realisasi biaya.</w:t>
            </w:r>
          </w:p>
          <w:p w:rsidRPr="00B70263" w:rsidR="007030D1" w:rsidRDefault="00BF437D" w14:paraId="0B9ED2F1" w14:textId="77777777">
            <w:pPr>
              <w:spacing w:line="360" w:lineRule="auto"/>
              <w:rPr>
                <w:bCs/>
              </w:rPr>
            </w:pPr>
            <w:r w:rsidRPr="00B70263">
              <w:rPr>
                <w:bCs/>
              </w:rPr>
              <w:t>4. Implementasi grafik perbandingan anggaran vs realisasi menggunakan library chart.</w:t>
            </w:r>
          </w:p>
          <w:p w:rsidRPr="00B70263" w:rsidR="007030D1" w:rsidRDefault="00BF437D" w14:paraId="670F2BCF" w14:textId="77777777">
            <w:pPr>
              <w:spacing w:line="360" w:lineRule="auto"/>
              <w:rPr>
                <w:bCs/>
              </w:rPr>
            </w:pPr>
            <w:r w:rsidRPr="00B70263">
              <w:rPr>
                <w:bCs/>
              </w:rPr>
              <w:t>5. Buat REST API endpoint agregasi anggaran per periode untuk laporan keuangan.</w:t>
            </w:r>
          </w:p>
        </w:tc>
      </w:tr>
      <w:tr w:rsidRPr="00B63969" w:rsidR="007030D1" w:rsidTr="78BEFF9E" w14:paraId="63884D3E" w14:textId="77777777">
        <w:tc>
          <w:tcPr>
            <w:tcW w:w="127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327A97E1" w14:textId="77777777">
            <w:pPr>
              <w:spacing w:line="360" w:lineRule="auto"/>
              <w:jc w:val="center"/>
              <w:rPr>
                <w:bCs/>
              </w:rPr>
            </w:pPr>
            <w:r w:rsidRPr="00B70263">
              <w:rPr>
                <w:bCs/>
              </w:rPr>
              <w:t>PBI-16</w:t>
            </w:r>
          </w:p>
        </w:tc>
        <w:tc>
          <w:tcPr>
            <w:tcW w:w="18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24216829" w14:textId="77777777">
            <w:pPr>
              <w:spacing w:line="360" w:lineRule="auto"/>
              <w:rPr>
                <w:bCs/>
                <w:lang w:val="fi-FI"/>
              </w:rPr>
            </w:pPr>
            <w:r w:rsidRPr="00B70263">
              <w:rPr>
                <w:bCs/>
                <w:lang w:val="fi-FI"/>
              </w:rPr>
              <w:t>Klasifikasi Laporan Otomatis oleh AI</w:t>
            </w:r>
          </w:p>
        </w:tc>
        <w:tc>
          <w:tcPr>
            <w:tcW w:w="31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30A5A312" w14:textId="77777777">
            <w:pPr>
              <w:spacing w:line="360" w:lineRule="auto"/>
              <w:rPr>
                <w:bCs/>
                <w:lang w:val="fi-FI"/>
              </w:rPr>
            </w:pPr>
            <w:r w:rsidRPr="00B70263">
              <w:rPr>
                <w:bCs/>
                <w:lang w:val="fi-FI"/>
              </w:rPr>
              <w:t>1. Setiap laporan baru yang masuk secara otomatis diklasifikasikan oleh modul AI.</w:t>
            </w:r>
          </w:p>
          <w:p w:rsidRPr="00B70263" w:rsidR="007030D1" w:rsidRDefault="00BF437D" w14:paraId="5D6DA987" w14:textId="77777777">
            <w:pPr>
              <w:spacing w:line="360" w:lineRule="auto"/>
              <w:rPr>
                <w:bCs/>
                <w:lang w:val="fi-FI"/>
              </w:rPr>
            </w:pPr>
            <w:r w:rsidRPr="00B70263">
              <w:rPr>
                <w:bCs/>
                <w:lang w:val="fi-FI"/>
              </w:rPr>
              <w:t>2. Hasil klasifikasi mencakup: jenis infrastruktur, kategori kerusakan, dan estimasi tingkat keparahan.</w:t>
            </w:r>
          </w:p>
          <w:p w:rsidRPr="00B70263" w:rsidR="007030D1" w:rsidRDefault="00BF437D" w14:paraId="530D7E87" w14:textId="77777777">
            <w:pPr>
              <w:spacing w:line="360" w:lineRule="auto"/>
              <w:rPr>
                <w:bCs/>
              </w:rPr>
            </w:pPr>
            <w:r w:rsidRPr="00B70263">
              <w:rPr>
                <w:bCs/>
              </w:rPr>
              <w:t>3. Confidence score dari model AI ditampilkan bersama hasil klasifikasi.</w:t>
            </w:r>
          </w:p>
          <w:p w:rsidRPr="00B70263" w:rsidR="007030D1" w:rsidRDefault="00BF437D" w14:paraId="47BBDCC1" w14:textId="77777777">
            <w:pPr>
              <w:spacing w:line="360" w:lineRule="auto"/>
              <w:rPr>
                <w:bCs/>
              </w:rPr>
            </w:pPr>
            <w:r w:rsidRPr="00B70263">
              <w:rPr>
                <w:bCs/>
              </w:rPr>
              <w:t>4. Administrator dapat melihat hasil klasifikasi AI di halaman detail laporan.</w:t>
            </w:r>
          </w:p>
          <w:p w:rsidRPr="00B70263" w:rsidR="007030D1" w:rsidRDefault="00BF437D" w14:paraId="0D10BE8B" w14:textId="77777777">
            <w:pPr>
              <w:spacing w:line="360" w:lineRule="auto"/>
              <w:rPr>
                <w:bCs/>
              </w:rPr>
            </w:pPr>
            <w:r w:rsidRPr="00B70263">
              <w:rPr>
                <w:bCs/>
              </w:rPr>
              <w:t>5. Hasil klasifikasi AI tersimpan di database untuk keperluan audit dan pelatihan model.</w:t>
            </w:r>
          </w:p>
        </w:tc>
        <w:tc>
          <w:tcPr>
            <w:tcW w:w="439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566A9996" w14:textId="77777777">
            <w:pPr>
              <w:spacing w:line="360" w:lineRule="auto"/>
              <w:rPr>
                <w:bCs/>
              </w:rPr>
            </w:pPr>
            <w:r w:rsidRPr="00B70263">
              <w:rPr>
                <w:bCs/>
              </w:rPr>
              <w:t>1. Buat skema database tabel AIClassificationResult.</w:t>
            </w:r>
          </w:p>
          <w:p w:rsidRPr="00B70263" w:rsidR="007030D1" w:rsidRDefault="00BF437D" w14:paraId="5292E715" w14:textId="77777777">
            <w:pPr>
              <w:spacing w:line="360" w:lineRule="auto"/>
              <w:rPr>
                <w:bCs/>
              </w:rPr>
            </w:pPr>
            <w:r w:rsidRPr="00B70263">
              <w:rPr>
                <w:bCs/>
              </w:rPr>
              <w:t>2. Setup Python FastAPI microservice untuk inferensi model klasifikasi.</w:t>
            </w:r>
          </w:p>
          <w:p w:rsidRPr="00B63969" w:rsidR="007030D1" w:rsidRDefault="00BF437D" w14:paraId="68B7F76E" w14:textId="55BB90EB">
            <w:pPr>
              <w:spacing w:line="360" w:lineRule="auto"/>
              <w:rPr>
                <w:bCs/>
                <w:lang w:val="fi-FI"/>
              </w:rPr>
            </w:pPr>
            <w:r w:rsidRPr="00B63969">
              <w:rPr>
                <w:bCs/>
                <w:lang w:val="fi-FI"/>
              </w:rPr>
              <w:t>3. Integrasi model NLP  untuk klasifikasi teks deskripsi laporan.</w:t>
            </w:r>
          </w:p>
          <w:p w:rsidRPr="00B70263" w:rsidR="007030D1" w:rsidRDefault="00BF437D" w14:paraId="749C18E4" w14:textId="77777777">
            <w:pPr>
              <w:spacing w:line="360" w:lineRule="auto"/>
              <w:rPr>
                <w:bCs/>
              </w:rPr>
            </w:pPr>
            <w:r w:rsidRPr="00B70263">
              <w:rPr>
                <w:bCs/>
              </w:rPr>
              <w:t>4. Integrasi model Computer Vision (YOLOv8/ResNet) untuk analisis foto kerusakan.</w:t>
            </w:r>
          </w:p>
          <w:p w:rsidRPr="00B70263" w:rsidR="007030D1" w:rsidRDefault="00BF437D" w14:paraId="2373CC2E" w14:textId="77777777">
            <w:pPr>
              <w:spacing w:line="360" w:lineRule="auto"/>
              <w:rPr>
                <w:bCs/>
              </w:rPr>
            </w:pPr>
            <w:r w:rsidRPr="00B70263">
              <w:rPr>
                <w:bCs/>
              </w:rPr>
              <w:t>5. Buat REST API internal antara backend utama dan AI microservice.</w:t>
            </w:r>
          </w:p>
          <w:p w:rsidRPr="00B70263" w:rsidR="007030D1" w:rsidRDefault="00BF437D" w14:paraId="2C6CC32D" w14:textId="77777777">
            <w:pPr>
              <w:spacing w:line="360" w:lineRule="auto"/>
              <w:rPr>
                <w:bCs/>
                <w:lang w:val="fi-FI"/>
              </w:rPr>
            </w:pPr>
            <w:r w:rsidRPr="00B70263">
              <w:rPr>
                <w:bCs/>
                <w:lang w:val="fi-FI"/>
              </w:rPr>
              <w:t>6. Tampilkan hasil klasifikasi AI di halaman detail laporan pada frontend.</w:t>
            </w:r>
          </w:p>
        </w:tc>
      </w:tr>
      <w:tr w:rsidR="007030D1" w:rsidTr="78BEFF9E" w14:paraId="194FC122" w14:textId="77777777">
        <w:tc>
          <w:tcPr>
            <w:tcW w:w="127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7F0830B1" w14:textId="77777777">
            <w:pPr>
              <w:spacing w:line="360" w:lineRule="auto"/>
              <w:jc w:val="center"/>
              <w:rPr>
                <w:bCs/>
              </w:rPr>
            </w:pPr>
            <w:r w:rsidRPr="00B70263">
              <w:rPr>
                <w:bCs/>
              </w:rPr>
              <w:t>PBI-17</w:t>
            </w:r>
          </w:p>
        </w:tc>
        <w:tc>
          <w:tcPr>
            <w:tcW w:w="184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7840E916" w14:textId="77777777">
            <w:pPr>
              <w:spacing w:line="360" w:lineRule="auto"/>
              <w:rPr>
                <w:bCs/>
                <w:lang w:val="fi-FI"/>
              </w:rPr>
            </w:pPr>
            <w:r w:rsidRPr="00B70263">
              <w:rPr>
                <w:bCs/>
                <w:lang w:val="fi-FI"/>
              </w:rPr>
              <w:t>Penentuan Skala Prioritas oleh AI</w:t>
            </w:r>
          </w:p>
        </w:tc>
        <w:tc>
          <w:tcPr>
            <w:tcW w:w="31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6D3AFBAF" w14:textId="77777777">
            <w:pPr>
              <w:spacing w:line="360" w:lineRule="auto"/>
              <w:rPr>
                <w:bCs/>
                <w:lang w:val="fi-FI"/>
              </w:rPr>
            </w:pPr>
            <w:r w:rsidRPr="00B70263">
              <w:rPr>
                <w:bCs/>
                <w:lang w:val="fi-FI"/>
              </w:rPr>
              <w:t>1. Setiap laporan mendapatkan skor prioritas otomatis setelah diverifikasi.</w:t>
            </w:r>
          </w:p>
          <w:p w:rsidRPr="00B70263" w:rsidR="007030D1" w:rsidRDefault="00BF437D" w14:paraId="0AD64ACF" w14:textId="77777777">
            <w:pPr>
              <w:spacing w:line="360" w:lineRule="auto"/>
              <w:rPr>
                <w:bCs/>
                <w:lang w:val="fi-FI"/>
              </w:rPr>
            </w:pPr>
            <w:r w:rsidRPr="00B70263">
              <w:rPr>
                <w:bCs/>
                <w:lang w:val="fi-FI"/>
              </w:rPr>
              <w:t>2. Skor prioritas dihitung berdasarkan empat faktor: urgensi, frekuensi, nilai strategis aset, dan ketersediaan sumber daya.</w:t>
            </w:r>
          </w:p>
          <w:p w:rsidRPr="00B70263" w:rsidR="007030D1" w:rsidRDefault="00BF437D" w14:paraId="5A009FC5" w14:textId="77777777">
            <w:pPr>
              <w:spacing w:line="360" w:lineRule="auto"/>
              <w:rPr>
                <w:bCs/>
              </w:rPr>
            </w:pPr>
            <w:r w:rsidRPr="00B70263">
              <w:rPr>
                <w:bCs/>
              </w:rPr>
              <w:t>3. Administrator dapat melihat skor prioritas dan peringkat penanganan di halaman daftar laporan.</w:t>
            </w:r>
          </w:p>
          <w:p w:rsidRPr="00B70263" w:rsidR="007030D1" w:rsidRDefault="00BF437D" w14:paraId="64FE27B9" w14:textId="77777777">
            <w:pPr>
              <w:spacing w:line="360" w:lineRule="auto"/>
              <w:rPr>
                <w:bCs/>
              </w:rPr>
            </w:pPr>
            <w:r w:rsidRPr="00B70263">
              <w:rPr>
                <w:bCs/>
              </w:rPr>
              <w:t>4. Administrator dapat melakukan override manual terhadap skor prioritas yang dihasilkan AI.</w:t>
            </w:r>
          </w:p>
          <w:p w:rsidRPr="00B70263" w:rsidR="007030D1" w:rsidRDefault="00BF437D" w14:paraId="0546D846" w14:textId="77777777">
            <w:pPr>
              <w:spacing w:line="360" w:lineRule="auto"/>
              <w:rPr>
                <w:bCs/>
              </w:rPr>
            </w:pPr>
            <w:r w:rsidRPr="00B70263">
              <w:rPr>
                <w:bCs/>
              </w:rPr>
              <w:t>5. Informasi override (siapa dan kapan) tercatat untuk keperluan transparansi dan audit.</w:t>
            </w:r>
          </w:p>
        </w:tc>
        <w:tc>
          <w:tcPr>
            <w:tcW w:w="439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70263" w:rsidR="007030D1" w:rsidRDefault="00BF437D" w14:paraId="09E3B6C5" w14:textId="77777777">
            <w:pPr>
              <w:spacing w:line="360" w:lineRule="auto"/>
              <w:rPr>
                <w:bCs/>
              </w:rPr>
            </w:pPr>
            <w:r w:rsidRPr="00B70263">
              <w:rPr>
                <w:bCs/>
              </w:rPr>
              <w:t>1. Buat skema database tabel AIPriorityScore dengan field is_overridden dan override_by.</w:t>
            </w:r>
          </w:p>
          <w:p w:rsidRPr="00B70263" w:rsidR="007030D1" w:rsidRDefault="00BF437D" w14:paraId="7FE76606" w14:textId="77777777">
            <w:pPr>
              <w:spacing w:line="360" w:lineRule="auto"/>
              <w:rPr>
                <w:bCs/>
              </w:rPr>
            </w:pPr>
            <w:r w:rsidRPr="00B70263">
              <w:rPr>
                <w:bCs/>
              </w:rPr>
              <w:t>2. Implementasi rule-based weighted scoring engine di Python FastAPI microservice.</w:t>
            </w:r>
          </w:p>
          <w:p w:rsidRPr="00B70263" w:rsidR="007030D1" w:rsidRDefault="00BF437D" w14:paraId="6B41F8CD" w14:textId="77777777">
            <w:pPr>
              <w:spacing w:line="360" w:lineRule="auto"/>
              <w:rPr>
                <w:bCs/>
              </w:rPr>
            </w:pPr>
            <w:r w:rsidRPr="00B70263">
              <w:rPr>
                <w:bCs/>
              </w:rPr>
              <w:t>3. Buat REST API endpoint untuk trigger kalkulasi skor prioritas per laporan.</w:t>
            </w:r>
          </w:p>
          <w:p w:rsidRPr="00B70263" w:rsidR="007030D1" w:rsidRDefault="00BF437D" w14:paraId="5CF2BDCB" w14:textId="77777777">
            <w:pPr>
              <w:spacing w:line="360" w:lineRule="auto"/>
              <w:rPr>
                <w:bCs/>
              </w:rPr>
            </w:pPr>
            <w:r w:rsidRPr="00B70263">
              <w:rPr>
                <w:bCs/>
              </w:rPr>
              <w:t>4. Tampilkan skor prioritas dan ranking di halaman daftar laporan administrator.</w:t>
            </w:r>
          </w:p>
          <w:p w:rsidRPr="00B70263" w:rsidR="007030D1" w:rsidRDefault="00BF437D" w14:paraId="6767EF2F" w14:textId="77777777">
            <w:pPr>
              <w:spacing w:line="360" w:lineRule="auto"/>
              <w:rPr>
                <w:bCs/>
              </w:rPr>
            </w:pPr>
            <w:r w:rsidRPr="00B70263">
              <w:rPr>
                <w:bCs/>
              </w:rPr>
              <w:t>5. Buat form override prioritas manual dengan pencatatan alasan dan identitas pengubah.</w:t>
            </w:r>
          </w:p>
        </w:tc>
      </w:tr>
    </w:tbl>
    <w:p w:rsidR="007030D1" w:rsidRDefault="007030D1" w14:paraId="23B0EDC6" w14:textId="77777777">
      <w:pPr>
        <w:spacing w:before="60" w:after="60" w:line="360" w:lineRule="auto"/>
      </w:pPr>
    </w:p>
    <w:p w:rsidRPr="009171C9" w:rsidR="00E10EE2" w:rsidRDefault="00496826" w14:paraId="58E6D4A1" w14:textId="77777777">
      <w:pPr>
        <w:spacing w:before="60" w:after="120" w:line="360" w:lineRule="auto"/>
        <w:jc w:val="both"/>
        <w:rPr>
          <w:lang w:val="sv-SE"/>
        </w:rPr>
      </w:pPr>
      <w:r>
        <w:rPr>
          <w:lang w:val="sv-SE"/>
        </w:rPr>
        <w:t>Keterangan distribusi PBI per anggota tim (masing-masing 3 PBI):</w:t>
      </w:r>
    </w:p>
    <w:tbl>
      <w:tblPr>
        <w:tblW w:w="94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572"/>
        <w:gridCol w:w="4867"/>
      </w:tblGrid>
      <w:tr w:rsidRPr="009171C9" w:rsidR="009171C9" w:rsidTr="78BEFF9E" w14:paraId="14E13541" w14:textId="77777777">
        <w:trPr>
          <w:tblHeader/>
        </w:trPr>
        <w:tc>
          <w:tcPr>
            <w:tcW w:w="2000"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9171C9" w:rsidR="00E10EE2" w:rsidRDefault="00496826" w14:paraId="2A77F929" w14:textId="77777777">
            <w:pPr>
              <w:spacing w:line="360" w:lineRule="auto"/>
              <w:jc w:val="center"/>
              <w:rPr>
                <w:color w:val="FFFFFF" w:themeColor="background1"/>
              </w:rPr>
            </w:pPr>
            <w:r>
              <w:rPr>
                <w:b/>
                <w:bCs/>
                <w:color w:val="FFFFFF" w:themeColor="background1"/>
              </w:rPr>
              <w:t>Anggota</w:t>
            </w:r>
          </w:p>
        </w:tc>
        <w:tc>
          <w:tcPr>
            <w:tcW w:w="2572"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9171C9" w:rsidR="00E10EE2" w:rsidRDefault="00496826" w14:paraId="579E571C" w14:textId="77777777">
            <w:pPr>
              <w:spacing w:line="360" w:lineRule="auto"/>
              <w:jc w:val="center"/>
              <w:rPr>
                <w:color w:val="FFFFFF" w:themeColor="background1"/>
              </w:rPr>
            </w:pPr>
            <w:r>
              <w:rPr>
                <w:b/>
                <w:bCs/>
                <w:color w:val="FFFFFF" w:themeColor="background1"/>
              </w:rPr>
              <w:t>PBI yang Dikerjakan</w:t>
            </w:r>
          </w:p>
        </w:tc>
        <w:tc>
          <w:tcPr>
            <w:tcW w:w="4867"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9171C9" w:rsidR="00E10EE2" w:rsidRDefault="00496826" w14:paraId="7080B65E" w14:textId="77777777">
            <w:pPr>
              <w:spacing w:line="360" w:lineRule="auto"/>
              <w:jc w:val="center"/>
              <w:rPr>
                <w:color w:val="FFFFFF" w:themeColor="background1"/>
              </w:rPr>
            </w:pPr>
            <w:r>
              <w:rPr>
                <w:b/>
                <w:bCs/>
                <w:color w:val="FFFFFF" w:themeColor="background1"/>
              </w:rPr>
              <w:t>Nama Fitur</w:t>
            </w:r>
          </w:p>
        </w:tc>
      </w:tr>
      <w:tr w:rsidRPr="00B63969" w:rsidR="009171C9" w:rsidTr="78BEFF9E" w14:paraId="4356AAE1"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23D7A1D6" w14:paraId="1EC4B0E4" w14:textId="394AC8D2">
            <w:pPr>
              <w:spacing w:line="360" w:lineRule="auto"/>
              <w:jc w:val="both"/>
            </w:pPr>
            <w:r>
              <w:t>Nicodemus Benaya Gavia</w:t>
            </w:r>
          </w:p>
        </w:tc>
        <w:tc>
          <w:tcPr>
            <w:tcW w:w="25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7AC2F018" w14:textId="2A3854AC">
            <w:pPr>
              <w:spacing w:line="360" w:lineRule="auto"/>
              <w:jc w:val="both"/>
            </w:pPr>
            <w:r>
              <w:t>PBI-01, PBI-09, PBI-1</w:t>
            </w:r>
            <w:r w:rsidR="1A199D78">
              <w:t>6, PBI-17</w:t>
            </w:r>
          </w:p>
        </w:tc>
        <w:tc>
          <w:tcPr>
            <w:tcW w:w="486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2381BDAF" w14:textId="12F3C8BE">
            <w:pPr>
              <w:spacing w:line="360" w:lineRule="auto"/>
              <w:jc w:val="both"/>
              <w:rPr>
                <w:lang w:val="fi-FI"/>
              </w:rPr>
            </w:pPr>
            <w:r w:rsidRPr="162DEF13">
              <w:rPr>
                <w:lang w:val="fi-FI"/>
              </w:rPr>
              <w:t xml:space="preserve">Manajemen Aset, Master Kategori, </w:t>
            </w:r>
            <w:r w:rsidRPr="162DEF13" w:rsidR="6C1CD188">
              <w:rPr>
                <w:lang w:val="fi-FI"/>
              </w:rPr>
              <w:t>Klasifikasi Laporan Otomatis, Penentuan Skala Prioritas</w:t>
            </w:r>
          </w:p>
        </w:tc>
      </w:tr>
      <w:tr w:rsidRPr="009171C9" w:rsidR="009171C9" w:rsidTr="78BEFF9E" w14:paraId="2330CAC4"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6E79C230" w14:paraId="6EE65E70" w14:textId="2E453D35">
            <w:pPr>
              <w:spacing w:line="360" w:lineRule="auto"/>
              <w:jc w:val="both"/>
            </w:pPr>
            <w:r>
              <w:t>Athallah Pandhu Nitisara</w:t>
            </w:r>
          </w:p>
        </w:tc>
        <w:tc>
          <w:tcPr>
            <w:tcW w:w="25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16C1F3B0" w14:textId="7EE6E49D">
            <w:pPr>
              <w:spacing w:line="360" w:lineRule="auto"/>
              <w:jc w:val="both"/>
            </w:pPr>
            <w:r>
              <w:t>PBI-02, PBI-12, PBI-03</w:t>
            </w:r>
            <w:r w:rsidR="35E44101">
              <w:t>, PBI-13</w:t>
            </w:r>
          </w:p>
        </w:tc>
        <w:tc>
          <w:tcPr>
            <w:tcW w:w="486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29AE6A4D" w14:textId="3C15A3D4">
            <w:pPr>
              <w:spacing w:line="360" w:lineRule="auto"/>
              <w:jc w:val="both"/>
              <w:rPr>
                <w:lang w:val="fi-FI"/>
              </w:rPr>
            </w:pPr>
            <w:r>
              <w:t xml:space="preserve">Pelaporan Masyarakat, </w:t>
            </w:r>
            <w:r w:rsidRPr="78BEFF9E">
              <w:t>Tracking</w:t>
            </w:r>
            <w:r>
              <w:t xml:space="preserve"> Laporan, Verifikasi</w:t>
            </w:r>
            <w:r w:rsidR="13D56A81">
              <w:t xml:space="preserve">, </w:t>
            </w:r>
            <w:r w:rsidRPr="78BEFF9E" w:rsidR="13D56A81">
              <w:rPr>
                <w:lang w:val="fi-FI"/>
              </w:rPr>
              <w:t>Dokumen &amp; Riwayat</w:t>
            </w:r>
          </w:p>
        </w:tc>
      </w:tr>
      <w:tr w:rsidRPr="009171C9" w:rsidR="009171C9" w:rsidTr="78BEFF9E" w14:paraId="50E6E94D"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25C81EF7" w14:paraId="21DF7CEC" w14:textId="7ADBE2A6">
            <w:pPr>
              <w:spacing w:line="360" w:lineRule="auto"/>
              <w:jc w:val="both"/>
            </w:pPr>
            <w:r>
              <w:t>Alexius Prasta Nugraha</w:t>
            </w:r>
          </w:p>
        </w:tc>
        <w:tc>
          <w:tcPr>
            <w:tcW w:w="25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15C83AA9" w14:textId="65196AB1">
            <w:pPr>
              <w:spacing w:line="360" w:lineRule="auto"/>
              <w:jc w:val="both"/>
            </w:pPr>
            <w:r>
              <w:t>PBI-04, PBI-05, PBI-08</w:t>
            </w:r>
            <w:r w:rsidR="28838C49">
              <w:t>, PBI-13</w:t>
            </w:r>
          </w:p>
        </w:tc>
        <w:tc>
          <w:tcPr>
            <w:tcW w:w="486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B63969" w:rsidR="00E10EE2" w:rsidRDefault="00496826" w14:paraId="3D7F1F77" w14:textId="72AC2A3B">
            <w:pPr>
              <w:spacing w:line="360" w:lineRule="auto"/>
              <w:jc w:val="both"/>
            </w:pPr>
            <w:r>
              <w:t>Penugasan, Update Status Petugas, Jadwal Preventif</w:t>
            </w:r>
            <w:r w:rsidR="1ACC93A9">
              <w:t xml:space="preserve">, </w:t>
            </w:r>
            <w:r w:rsidRPr="00B63969" w:rsidR="1ACC93A9">
              <w:t>Dokumen &amp; Riwayat</w:t>
            </w:r>
          </w:p>
        </w:tc>
      </w:tr>
      <w:tr w:rsidRPr="009171C9" w:rsidR="009171C9" w:rsidTr="78BEFF9E" w14:paraId="0C02BF4D"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7349E162" w14:paraId="45911D58" w14:textId="794B8F5F">
            <w:pPr>
              <w:spacing w:line="360" w:lineRule="auto"/>
              <w:jc w:val="both"/>
            </w:pPr>
            <w:r>
              <w:t>Khansa Putri</w:t>
            </w:r>
            <w:r w:rsidR="61EF395A">
              <w:t xml:space="preserve"> </w:t>
            </w:r>
          </w:p>
        </w:tc>
        <w:tc>
          <w:tcPr>
            <w:tcW w:w="25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6B1F81CC" w14:textId="77777777">
            <w:pPr>
              <w:spacing w:line="360" w:lineRule="auto"/>
              <w:jc w:val="both"/>
            </w:pPr>
            <w:r>
              <w:t>PBI-06, PBI-07, PBI-11</w:t>
            </w:r>
          </w:p>
        </w:tc>
        <w:tc>
          <w:tcPr>
            <w:tcW w:w="486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32C35E3B" w14:textId="77777777">
            <w:pPr>
              <w:spacing w:line="360" w:lineRule="auto"/>
              <w:jc w:val="both"/>
            </w:pPr>
            <w:r w:rsidRPr="162DEF13">
              <w:t>Dashboard</w:t>
            </w:r>
            <w:r>
              <w:t>, Peta Interaktif, Notifikasi</w:t>
            </w:r>
          </w:p>
        </w:tc>
      </w:tr>
      <w:tr w:rsidRPr="009171C9" w:rsidR="009171C9" w:rsidTr="78BEFF9E" w14:paraId="65F602C4"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4B5720B9" w14:paraId="6071937C" w14:textId="0DD46168">
            <w:pPr>
              <w:spacing w:line="360" w:lineRule="auto"/>
              <w:jc w:val="both"/>
            </w:pPr>
            <w:r>
              <w:t>Muhammad Yogi</w:t>
            </w:r>
            <w:r w:rsidR="58434DA2">
              <w:t xml:space="preserve"> Pramudya</w:t>
            </w:r>
          </w:p>
        </w:tc>
        <w:tc>
          <w:tcPr>
            <w:tcW w:w="25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0033E3D4" w14:textId="77777777">
            <w:pPr>
              <w:spacing w:line="360" w:lineRule="auto"/>
              <w:jc w:val="both"/>
            </w:pPr>
            <w:r>
              <w:t>PBI-10, PBI-14, PBI-15</w:t>
            </w:r>
          </w:p>
        </w:tc>
        <w:tc>
          <w:tcPr>
            <w:tcW w:w="486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61B7DF15" w14:textId="77777777">
            <w:pPr>
              <w:spacing w:line="360" w:lineRule="auto"/>
              <w:jc w:val="both"/>
              <w:rPr>
                <w:lang w:val="sv-SE"/>
              </w:rPr>
            </w:pPr>
            <w:r>
              <w:rPr>
                <w:lang w:val="sv-SE"/>
              </w:rPr>
              <w:t>Manajemen Petugas, Ekspor Laporan, Anggaran</w:t>
            </w:r>
          </w:p>
        </w:tc>
      </w:tr>
    </w:tbl>
    <w:p w:rsidRPr="00835C98" w:rsidR="00E10EE2" w:rsidRDefault="00E10EE2" w14:paraId="29D51523" w14:textId="77777777">
      <w:pPr>
        <w:spacing w:before="60" w:after="60" w:line="360" w:lineRule="auto"/>
        <w:jc w:val="both"/>
        <w:rPr>
          <w:lang w:val="sv-SE"/>
        </w:rPr>
      </w:pPr>
    </w:p>
    <w:p w:rsidRPr="00835C98" w:rsidR="00E10EE2" w:rsidRDefault="00496826" w14:paraId="6E98A3D2" w14:textId="77777777">
      <w:pPr>
        <w:pStyle w:val="Heading3"/>
        <w:spacing w:line="360" w:lineRule="auto"/>
        <w:rPr>
          <w:color w:val="auto"/>
        </w:rPr>
      </w:pPr>
      <w:bookmarkStart w:name="_Toc225720333" w:id="27"/>
      <w:bookmarkStart w:name="_Toc212672224" w:id="28"/>
      <w:r>
        <w:rPr>
          <w:color w:val="auto"/>
        </w:rPr>
        <w:t>3.1.2 Karakteristik Pengguna</w:t>
      </w:r>
      <w:bookmarkEnd w:id="27"/>
      <w:bookmarkEnd w:id="28"/>
    </w:p>
    <w:tbl>
      <w:tblPr>
        <w:tblW w:w="93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90"/>
        <w:gridCol w:w="3836"/>
        <w:gridCol w:w="3123"/>
      </w:tblGrid>
      <w:tr w:rsidRPr="00835C98" w:rsidR="00E63EC4" w:rsidTr="78BEFF9E" w14:paraId="243AD47E" w14:textId="77777777">
        <w:trPr>
          <w:tblHeader/>
        </w:trPr>
        <w:tc>
          <w:tcPr>
            <w:tcW w:w="2390"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9171C9" w:rsidR="00E10EE2" w:rsidRDefault="00496826" w14:paraId="70D1B3C2" w14:textId="77777777">
            <w:pPr>
              <w:spacing w:line="360" w:lineRule="auto"/>
              <w:jc w:val="center"/>
              <w:rPr>
                <w:color w:val="FFFFFF" w:themeColor="background1"/>
              </w:rPr>
            </w:pPr>
            <w:r>
              <w:rPr>
                <w:b/>
                <w:bCs/>
                <w:color w:val="FFFFFF" w:themeColor="background1"/>
              </w:rPr>
              <w:t>Kategori Pengguna</w:t>
            </w:r>
          </w:p>
        </w:tc>
        <w:tc>
          <w:tcPr>
            <w:tcW w:w="3836"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9171C9" w:rsidR="00E10EE2" w:rsidRDefault="00496826" w14:paraId="37EA1F13" w14:textId="77777777">
            <w:pPr>
              <w:spacing w:line="360" w:lineRule="auto"/>
              <w:jc w:val="center"/>
              <w:rPr>
                <w:color w:val="FFFFFF" w:themeColor="background1"/>
              </w:rPr>
            </w:pPr>
            <w:r>
              <w:rPr>
                <w:b/>
                <w:bCs/>
                <w:color w:val="FFFFFF" w:themeColor="background1"/>
              </w:rPr>
              <w:t>Deskripsi</w:t>
            </w:r>
          </w:p>
        </w:tc>
        <w:tc>
          <w:tcPr>
            <w:tcW w:w="3123"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9171C9" w:rsidR="00E10EE2" w:rsidRDefault="00496826" w14:paraId="2BB6F0A6" w14:textId="77777777">
            <w:pPr>
              <w:spacing w:line="360" w:lineRule="auto"/>
              <w:jc w:val="center"/>
              <w:rPr>
                <w:b/>
                <w:color w:val="FFFFFF" w:themeColor="background1"/>
              </w:rPr>
            </w:pPr>
            <w:r>
              <w:rPr>
                <w:b/>
                <w:bCs/>
                <w:color w:val="FFFFFF" w:themeColor="background1"/>
              </w:rPr>
              <w:t>Hak Akses</w:t>
            </w:r>
            <w:commentRangeStart w:id="29"/>
            <w:commentRangeStart w:id="30"/>
            <w:commentRangeEnd w:id="29"/>
            <w:r w:rsidRPr="009171C9">
              <w:rPr>
                <w:rStyle w:val="CommentReference"/>
                <w:b/>
                <w:color w:val="FFFFFF" w:themeColor="background1"/>
                <w:sz w:val="24"/>
                <w:szCs w:val="24"/>
              </w:rPr>
              <w:commentReference w:id="29"/>
            </w:r>
            <w:commentRangeEnd w:id="30"/>
            <w:r>
              <w:rPr>
                <w:rStyle w:val="CommentReference"/>
              </w:rPr>
              <w:commentReference w:id="30"/>
            </w:r>
          </w:p>
        </w:tc>
      </w:tr>
      <w:tr w:rsidRPr="00835C98" w:rsidR="00E63EC4" w:rsidTr="78BEFF9E" w14:paraId="3C2F3844" w14:textId="77777777">
        <w:tc>
          <w:tcPr>
            <w:tcW w:w="23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7FF6A47C" w14:textId="5467EF7A">
            <w:pPr>
              <w:spacing w:line="360" w:lineRule="auto"/>
              <w:jc w:val="both"/>
            </w:pPr>
            <w:r>
              <w:t>Administrator</w:t>
            </w:r>
          </w:p>
        </w:tc>
        <w:tc>
          <w:tcPr>
            <w:tcW w:w="383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34112A86" w14:textId="77777777">
            <w:pPr>
              <w:spacing w:line="360" w:lineRule="auto"/>
              <w:jc w:val="both"/>
              <w:rPr>
                <w:lang w:val="sv-SE"/>
              </w:rPr>
            </w:pPr>
            <w:r>
              <w:rPr>
                <w:lang w:val="sv-SE"/>
              </w:rPr>
              <w:t>Pegawai Dinas PUPR atau instansi terkait yang bertanggung jawab atas pengelolaan sistem, data aset, verifikasi laporan, dan penugasan pekerjaan.</w:t>
            </w:r>
          </w:p>
        </w:tc>
        <w:tc>
          <w:tcPr>
            <w:tcW w:w="312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11992BBA" w14:textId="77777777">
            <w:pPr>
              <w:spacing w:line="360" w:lineRule="auto"/>
              <w:jc w:val="both"/>
              <w:rPr>
                <w:lang w:val="sv-SE"/>
              </w:rPr>
            </w:pPr>
            <w:r>
              <w:rPr>
                <w:i/>
                <w:lang w:val="sv-SE"/>
              </w:rPr>
              <w:t>CRUD</w:t>
            </w:r>
            <w:r>
              <w:rPr>
                <w:lang w:val="sv-SE"/>
              </w:rPr>
              <w:t xml:space="preserve"> semua data, verifikasi laporan, penugasan, ekspor laporan</w:t>
            </w:r>
          </w:p>
        </w:tc>
      </w:tr>
      <w:tr w:rsidRPr="00835C98" w:rsidR="00E63EC4" w:rsidTr="78BEFF9E" w14:paraId="4DA4D21F" w14:textId="77777777">
        <w:tc>
          <w:tcPr>
            <w:tcW w:w="23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7A8E5D4B" w14:textId="77777777">
            <w:pPr>
              <w:spacing w:line="360" w:lineRule="auto"/>
              <w:jc w:val="both"/>
            </w:pPr>
            <w:r>
              <w:t>Petugas Lapangan</w:t>
            </w:r>
          </w:p>
        </w:tc>
        <w:tc>
          <w:tcPr>
            <w:tcW w:w="383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429E0939" w14:textId="77777777">
            <w:pPr>
              <w:spacing w:line="360" w:lineRule="auto"/>
              <w:jc w:val="both"/>
              <w:rPr>
                <w:lang w:val="sv-SE"/>
              </w:rPr>
            </w:pPr>
            <w:r>
              <w:rPr>
                <w:lang w:val="sv-SE"/>
              </w:rPr>
              <w:t xml:space="preserve">Teknisi atau staf lapangan yang melaksanakan pemeliharaan dan inspeksi infrastruktur di lokasi, mengupdate status pekerjaan secara </w:t>
            </w:r>
            <w:r>
              <w:rPr>
                <w:i/>
                <w:lang w:val="sv-SE"/>
              </w:rPr>
              <w:t>real-time</w:t>
            </w:r>
            <w:r>
              <w:rPr>
                <w:lang w:val="sv-SE"/>
              </w:rPr>
              <w:t>.</w:t>
            </w:r>
          </w:p>
        </w:tc>
        <w:tc>
          <w:tcPr>
            <w:tcW w:w="312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43D496AA" w14:textId="77777777">
            <w:pPr>
              <w:spacing w:line="360" w:lineRule="auto"/>
              <w:jc w:val="both"/>
            </w:pPr>
            <w:r>
              <w:t>Lihat penugasan, update status pekerjaan, upload foto progress</w:t>
            </w:r>
          </w:p>
        </w:tc>
      </w:tr>
      <w:tr w:rsidRPr="00835C98" w:rsidR="00E63EC4" w:rsidTr="78BEFF9E" w14:paraId="5A3DDF31" w14:textId="77777777">
        <w:tc>
          <w:tcPr>
            <w:tcW w:w="23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471DCB59" w14:textId="77777777">
            <w:pPr>
              <w:spacing w:line="360" w:lineRule="auto"/>
              <w:jc w:val="both"/>
            </w:pPr>
            <w:r>
              <w:t>Masyarakat Umum</w:t>
            </w:r>
          </w:p>
        </w:tc>
        <w:tc>
          <w:tcPr>
            <w:tcW w:w="383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5D0EF83C" w14:textId="77777777">
            <w:pPr>
              <w:spacing w:line="360" w:lineRule="auto"/>
              <w:jc w:val="both"/>
              <w:rPr>
                <w:lang w:val="sv-SE"/>
              </w:rPr>
            </w:pPr>
            <w:r>
              <w:rPr>
                <w:lang w:val="sv-SE"/>
              </w:rPr>
              <w:t>Warga yang menggunakan fasilitas infrastruktur publik dan dapat melaporkan kerusakan yang ditemui di lingkungan sekitar.</w:t>
            </w:r>
          </w:p>
        </w:tc>
        <w:tc>
          <w:tcPr>
            <w:tcW w:w="312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22560D03" w14:textId="77777777">
            <w:pPr>
              <w:spacing w:line="360" w:lineRule="auto"/>
              <w:jc w:val="both"/>
            </w:pPr>
            <w:r>
              <w:t xml:space="preserve">Buat laporan, </w:t>
            </w:r>
            <w:r>
              <w:rPr>
                <w:i/>
                <w:iCs/>
              </w:rPr>
              <w:t>tracking</w:t>
            </w:r>
            <w:r>
              <w:t xml:space="preserve"> status laporan, lihat peta kondisi publik</w:t>
            </w:r>
          </w:p>
        </w:tc>
      </w:tr>
    </w:tbl>
    <w:p w:rsidRPr="00835C98" w:rsidR="00E10EE2" w:rsidRDefault="00E10EE2" w14:paraId="12A82FFF" w14:textId="77777777">
      <w:pPr>
        <w:spacing w:before="60" w:after="60" w:line="360" w:lineRule="auto"/>
        <w:jc w:val="both"/>
      </w:pPr>
    </w:p>
    <w:p w:rsidRPr="00835C98" w:rsidR="00E10EE2" w:rsidRDefault="00496826" w14:paraId="59461144" w14:textId="77777777">
      <w:pPr>
        <w:pStyle w:val="Heading2"/>
        <w:spacing w:line="360" w:lineRule="auto"/>
        <w:rPr>
          <w:color w:val="auto"/>
        </w:rPr>
      </w:pPr>
      <w:bookmarkStart w:name="_Toc225720334" w:id="31"/>
      <w:bookmarkStart w:name="_Toc1953749693" w:id="32"/>
      <w:r>
        <w:rPr>
          <w:color w:val="auto"/>
        </w:rPr>
        <w:t>3.2 Kebutuhan Non Fungsional</w:t>
      </w:r>
      <w:bookmarkEnd w:id="31"/>
      <w:bookmarkEnd w:id="32"/>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0"/>
        <w:gridCol w:w="3176"/>
        <w:gridCol w:w="4920"/>
      </w:tblGrid>
      <w:tr w:rsidRPr="00835C98" w:rsidR="00E63EC4" w:rsidTr="78BEFF9E" w14:paraId="0C76AC61" w14:textId="77777777">
        <w:trPr>
          <w:tblHeader/>
        </w:trPr>
        <w:tc>
          <w:tcPr>
            <w:tcW w:w="930"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9171C9" w:rsidR="00E10EE2" w:rsidRDefault="00496826" w14:paraId="7011506A" w14:textId="77777777">
            <w:pPr>
              <w:spacing w:line="360" w:lineRule="auto"/>
              <w:jc w:val="center"/>
              <w:rPr>
                <w:color w:val="FFFFFF" w:themeColor="background1"/>
              </w:rPr>
            </w:pPr>
            <w:r>
              <w:rPr>
                <w:b/>
                <w:bCs/>
                <w:color w:val="FFFFFF" w:themeColor="background1"/>
              </w:rPr>
              <w:t>ID</w:t>
            </w:r>
          </w:p>
        </w:tc>
        <w:tc>
          <w:tcPr>
            <w:tcW w:w="3176"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9171C9" w:rsidR="00E10EE2" w:rsidRDefault="00496826" w14:paraId="6346F63B" w14:textId="77777777">
            <w:pPr>
              <w:spacing w:line="360" w:lineRule="auto"/>
              <w:jc w:val="center"/>
              <w:rPr>
                <w:color w:val="FFFFFF" w:themeColor="background1"/>
              </w:rPr>
            </w:pPr>
            <w:r>
              <w:rPr>
                <w:b/>
                <w:bCs/>
                <w:color w:val="FFFFFF" w:themeColor="background1"/>
              </w:rPr>
              <w:t>Kebutuhan Non Fungsional</w:t>
            </w:r>
          </w:p>
        </w:tc>
        <w:tc>
          <w:tcPr>
            <w:tcW w:w="4920"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9171C9" w:rsidR="00E10EE2" w:rsidRDefault="00496826" w14:paraId="34611BDD" w14:textId="77777777">
            <w:pPr>
              <w:spacing w:line="360" w:lineRule="auto"/>
              <w:jc w:val="center"/>
              <w:rPr>
                <w:color w:val="FFFFFF" w:themeColor="background1"/>
              </w:rPr>
            </w:pPr>
            <w:r>
              <w:rPr>
                <w:b/>
                <w:bCs/>
                <w:color w:val="FFFFFF" w:themeColor="background1"/>
              </w:rPr>
              <w:t>Deskripsi</w:t>
            </w:r>
          </w:p>
        </w:tc>
      </w:tr>
      <w:tr w:rsidRPr="00835C98" w:rsidR="00E63EC4" w:rsidTr="78BEFF9E" w14:paraId="4D1E6917" w14:textId="77777777">
        <w:tc>
          <w:tcPr>
            <w:tcW w:w="9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3FBFB677" w14:textId="2D387586">
            <w:pPr>
              <w:spacing w:line="360" w:lineRule="auto"/>
              <w:jc w:val="center"/>
            </w:pPr>
            <w:r>
              <w:t>NF-01</w:t>
            </w:r>
          </w:p>
        </w:tc>
        <w:tc>
          <w:tcPr>
            <w:tcW w:w="317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38C7DA08" w14:textId="77777777">
            <w:pPr>
              <w:spacing w:line="360" w:lineRule="auto"/>
              <w:jc w:val="both"/>
            </w:pPr>
            <w:r>
              <w:t>Performa</w:t>
            </w:r>
          </w:p>
        </w:tc>
        <w:tc>
          <w:tcPr>
            <w:tcW w:w="492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660446D6" w14:textId="77777777">
            <w:pPr>
              <w:spacing w:line="360" w:lineRule="auto"/>
              <w:jc w:val="both"/>
              <w:rPr>
                <w:lang w:val="sv-SE"/>
              </w:rPr>
            </w:pPr>
            <w:r>
              <w:rPr>
                <w:lang w:val="sv-SE"/>
              </w:rPr>
              <w:t xml:space="preserve">Halaman utama dan </w:t>
            </w:r>
            <w:r>
              <w:rPr>
                <w:i/>
                <w:lang w:val="sv-SE"/>
              </w:rPr>
              <w:t>dashboard</w:t>
            </w:r>
            <w:r>
              <w:rPr>
                <w:lang w:val="sv-SE"/>
              </w:rPr>
              <w:t xml:space="preserve"> harus dimuat dalam waktu kurang dari 3 detik pada koneksi internet standar (minimal 10 Mbps).</w:t>
            </w:r>
          </w:p>
        </w:tc>
      </w:tr>
      <w:tr w:rsidRPr="00835C98" w:rsidR="00E63EC4" w:rsidTr="78BEFF9E" w14:paraId="1D5489BA" w14:textId="77777777">
        <w:tc>
          <w:tcPr>
            <w:tcW w:w="9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22B28008" w14:textId="1E5911D6">
            <w:pPr>
              <w:spacing w:line="360" w:lineRule="auto"/>
              <w:jc w:val="center"/>
            </w:pPr>
            <w:r>
              <w:t>NF-02</w:t>
            </w:r>
          </w:p>
        </w:tc>
        <w:tc>
          <w:tcPr>
            <w:tcW w:w="317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34E6833B" w14:textId="77777777">
            <w:pPr>
              <w:spacing w:line="360" w:lineRule="auto"/>
              <w:jc w:val="both"/>
            </w:pPr>
            <w:r>
              <w:t>Keamanan</w:t>
            </w:r>
          </w:p>
        </w:tc>
        <w:tc>
          <w:tcPr>
            <w:tcW w:w="492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0A453D7D" w14:textId="77777777">
            <w:pPr>
              <w:spacing w:line="360" w:lineRule="auto"/>
              <w:jc w:val="both"/>
            </w:pPr>
            <w:r>
              <w:t>Sistem menerapkan autentikasi berbasis JWT, enkripsi password dengan bcrypt, dan proteksi terhadap SQL Injection, XSS, serta CSRF.</w:t>
            </w:r>
          </w:p>
        </w:tc>
      </w:tr>
      <w:tr w:rsidRPr="00835C98" w:rsidR="00E63EC4" w:rsidTr="78BEFF9E" w14:paraId="6CA1A348" w14:textId="77777777">
        <w:tc>
          <w:tcPr>
            <w:tcW w:w="9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4F346994" w14:textId="38AD14B2">
            <w:pPr>
              <w:spacing w:line="360" w:lineRule="auto"/>
              <w:jc w:val="center"/>
            </w:pPr>
            <w:r>
              <w:t>NF-03</w:t>
            </w:r>
          </w:p>
        </w:tc>
        <w:tc>
          <w:tcPr>
            <w:tcW w:w="317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28C337C5" w14:textId="77777777">
            <w:pPr>
              <w:spacing w:line="360" w:lineRule="auto"/>
              <w:jc w:val="both"/>
            </w:pPr>
            <w:r>
              <w:t>Ketersediaan</w:t>
            </w:r>
          </w:p>
        </w:tc>
        <w:tc>
          <w:tcPr>
            <w:tcW w:w="492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643F54B6" w14:textId="77777777">
            <w:pPr>
              <w:spacing w:line="360" w:lineRule="auto"/>
              <w:jc w:val="both"/>
              <w:rPr>
                <w:lang w:val="sv-SE"/>
              </w:rPr>
            </w:pPr>
            <w:r>
              <w:rPr>
                <w:lang w:val="sv-SE"/>
              </w:rPr>
              <w:t xml:space="preserve">Sistem harus tersedia minimal 99% </w:t>
            </w:r>
            <w:r>
              <w:rPr>
                <w:i/>
                <w:lang w:val="sv-SE"/>
              </w:rPr>
              <w:t>uptime</w:t>
            </w:r>
            <w:r>
              <w:rPr>
                <w:lang w:val="sv-SE"/>
              </w:rPr>
              <w:t xml:space="preserve"> per bulan, dengan mekanisme </w:t>
            </w:r>
            <w:r>
              <w:rPr>
                <w:i/>
                <w:lang w:val="sv-SE"/>
              </w:rPr>
              <w:t>backup</w:t>
            </w:r>
            <w:r>
              <w:rPr>
                <w:lang w:val="sv-SE"/>
              </w:rPr>
              <w:t xml:space="preserve"> database harian otomatis.</w:t>
            </w:r>
          </w:p>
        </w:tc>
      </w:tr>
      <w:tr w:rsidRPr="00B63969" w:rsidR="00E63EC4" w:rsidTr="78BEFF9E" w14:paraId="7D019449" w14:textId="77777777">
        <w:tc>
          <w:tcPr>
            <w:tcW w:w="9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1001E0D8" w14:textId="0FAB733D">
            <w:pPr>
              <w:spacing w:line="360" w:lineRule="auto"/>
              <w:jc w:val="center"/>
            </w:pPr>
            <w:r>
              <w:t>NF-04</w:t>
            </w:r>
          </w:p>
        </w:tc>
        <w:tc>
          <w:tcPr>
            <w:tcW w:w="317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331B704C" w14:textId="77777777">
            <w:pPr>
              <w:spacing w:line="360" w:lineRule="auto"/>
              <w:jc w:val="both"/>
            </w:pPr>
            <w:r>
              <w:t>Skalabilitas</w:t>
            </w:r>
          </w:p>
        </w:tc>
        <w:tc>
          <w:tcPr>
            <w:tcW w:w="492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3EAFE56E" w14:textId="77777777">
            <w:pPr>
              <w:spacing w:line="360" w:lineRule="auto"/>
              <w:jc w:val="both"/>
              <w:rPr>
                <w:lang w:val="fi-FI"/>
              </w:rPr>
            </w:pPr>
            <w:r>
              <w:rPr>
                <w:lang w:val="fi-FI"/>
              </w:rPr>
              <w:t xml:space="preserve">Arsitektur sistem harus mampu menangani pertumbuhan data hingga 100.000 aset dan </w:t>
            </w:r>
            <w:commentRangeStart w:id="33"/>
            <w:commentRangeStart w:id="34"/>
            <w:r>
              <w:rPr>
                <w:lang w:val="fi-FI"/>
              </w:rPr>
              <w:t>500</w:t>
            </w:r>
            <w:commentRangeEnd w:id="33"/>
            <w:r w:rsidR="007C3FB2">
              <w:rPr>
                <w:rStyle w:val="CommentReference"/>
                <w:sz w:val="24"/>
                <w:szCs w:val="24"/>
                <w:lang w:val="fi-FI"/>
              </w:rPr>
              <w:commentReference w:id="33"/>
            </w:r>
            <w:commentRangeEnd w:id="34"/>
            <w:r>
              <w:rPr>
                <w:rStyle w:val="CommentReference"/>
              </w:rPr>
              <w:commentReference w:id="34"/>
            </w:r>
            <w:r>
              <w:rPr>
                <w:lang w:val="fi-FI"/>
              </w:rPr>
              <w:t xml:space="preserve"> pengguna konkuren tanpa degradasi performa signifikan.</w:t>
            </w:r>
          </w:p>
        </w:tc>
      </w:tr>
      <w:tr w:rsidRPr="00835C98" w:rsidR="00E63EC4" w:rsidTr="78BEFF9E" w14:paraId="49941943" w14:textId="77777777">
        <w:tc>
          <w:tcPr>
            <w:tcW w:w="9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40A2A0DE" w14:textId="56F84519">
            <w:pPr>
              <w:spacing w:line="360" w:lineRule="auto"/>
              <w:jc w:val="center"/>
            </w:pPr>
            <w:r>
              <w:t>NF-05</w:t>
            </w:r>
          </w:p>
        </w:tc>
        <w:tc>
          <w:tcPr>
            <w:tcW w:w="317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3A02314D" w14:textId="77777777">
            <w:pPr>
              <w:spacing w:line="360" w:lineRule="auto"/>
              <w:jc w:val="both"/>
            </w:pPr>
            <w:r>
              <w:t>Usabilitas</w:t>
            </w:r>
          </w:p>
        </w:tc>
        <w:tc>
          <w:tcPr>
            <w:tcW w:w="492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012A29D9" w14:textId="77777777">
            <w:pPr>
              <w:spacing w:line="360" w:lineRule="auto"/>
              <w:jc w:val="both"/>
              <w:rPr>
                <w:lang w:val="sv-SE"/>
              </w:rPr>
            </w:pPr>
            <w:r>
              <w:rPr>
                <w:lang w:val="sv-SE"/>
              </w:rPr>
              <w:t>Antarmuka harus responsif (</w:t>
            </w:r>
            <w:r>
              <w:rPr>
                <w:i/>
                <w:lang w:val="sv-SE"/>
              </w:rPr>
              <w:t>mobile-friendly</w:t>
            </w:r>
            <w:r>
              <w:rPr>
                <w:lang w:val="sv-SE"/>
              </w:rPr>
              <w:t>), mengikuti pedoman aksesibilitas WCAG 2.1 Level AA, dan dapat dioperasikan tanpa pelatihan teknis khusus.</w:t>
            </w:r>
          </w:p>
        </w:tc>
      </w:tr>
    </w:tbl>
    <w:p w:rsidRPr="00835C98" w:rsidR="00E10EE2" w:rsidRDefault="00E10EE2" w14:paraId="5199F85B" w14:textId="77777777">
      <w:pPr>
        <w:spacing w:before="60" w:after="60" w:line="360" w:lineRule="auto"/>
        <w:jc w:val="both"/>
        <w:rPr>
          <w:lang w:val="sv-SE"/>
        </w:rPr>
      </w:pPr>
    </w:p>
    <w:p w:rsidRPr="00835C98" w:rsidR="00E10EE2" w:rsidRDefault="00496826" w14:paraId="1AD99846" w14:textId="77777777">
      <w:pPr>
        <w:pStyle w:val="Heading2"/>
        <w:spacing w:line="360" w:lineRule="auto"/>
        <w:rPr>
          <w:color w:val="auto"/>
        </w:rPr>
      </w:pPr>
      <w:bookmarkStart w:name="_Toc225720335" w:id="35"/>
      <w:bookmarkStart w:name="_Toc925071741" w:id="36"/>
      <w:r>
        <w:rPr>
          <w:color w:val="auto"/>
        </w:rPr>
        <w:t>3.3 Kebutuhan Teknis</w:t>
      </w:r>
      <w:bookmarkEnd w:id="35"/>
      <w:bookmarkEnd w:id="36"/>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36"/>
        <w:gridCol w:w="2230"/>
        <w:gridCol w:w="5360"/>
      </w:tblGrid>
      <w:tr w:rsidRPr="00835C98" w:rsidR="00835C98" w14:paraId="60E54413" w14:textId="77777777">
        <w:trPr>
          <w:tblHeader/>
        </w:trPr>
        <w:tc>
          <w:tcPr>
            <w:tcW w:w="600"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9171C9" w:rsidR="00E10EE2" w:rsidRDefault="00496826" w14:paraId="28B36769" w14:textId="77777777">
            <w:pPr>
              <w:spacing w:line="360" w:lineRule="auto"/>
              <w:jc w:val="center"/>
              <w:rPr>
                <w:color w:val="FFFFFF" w:themeColor="background1"/>
              </w:rPr>
            </w:pPr>
            <w:r>
              <w:rPr>
                <w:b/>
                <w:bCs/>
                <w:color w:val="FFFFFF" w:themeColor="background1"/>
              </w:rPr>
              <w:t>ID</w:t>
            </w:r>
          </w:p>
        </w:tc>
        <w:tc>
          <w:tcPr>
            <w:tcW w:w="2400"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9171C9" w:rsidR="00E10EE2" w:rsidRDefault="00496826" w14:paraId="0592E08B" w14:textId="77777777">
            <w:pPr>
              <w:spacing w:line="360" w:lineRule="auto"/>
              <w:jc w:val="center"/>
              <w:rPr>
                <w:color w:val="FFFFFF" w:themeColor="background1"/>
              </w:rPr>
            </w:pPr>
            <w:r>
              <w:rPr>
                <w:b/>
                <w:bCs/>
                <w:color w:val="FFFFFF" w:themeColor="background1"/>
              </w:rPr>
              <w:t>Komponen Teknis</w:t>
            </w:r>
          </w:p>
        </w:tc>
        <w:tc>
          <w:tcPr>
            <w:tcW w:w="6026"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9171C9" w:rsidR="00E10EE2" w:rsidRDefault="00496826" w14:paraId="6EBCED37" w14:textId="77777777">
            <w:pPr>
              <w:spacing w:line="360" w:lineRule="auto"/>
              <w:jc w:val="center"/>
              <w:rPr>
                <w:color w:val="FFFFFF" w:themeColor="background1"/>
              </w:rPr>
            </w:pPr>
            <w:r>
              <w:rPr>
                <w:b/>
                <w:bCs/>
                <w:color w:val="FFFFFF" w:themeColor="background1"/>
              </w:rPr>
              <w:t>Spesifikasi</w:t>
            </w:r>
          </w:p>
        </w:tc>
      </w:tr>
      <w:tr w:rsidRPr="00835C98" w:rsidR="00835C98" w:rsidTr="78BEFF9E" w14:paraId="4CCDDDF9"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567178B9" w14:textId="77777777">
            <w:pPr>
              <w:spacing w:line="360" w:lineRule="auto"/>
              <w:jc w:val="center"/>
            </w:pPr>
            <w:r>
              <w:t>TK-01</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5A3139A8" w14:textId="77777777">
            <w:pPr>
              <w:spacing w:line="360" w:lineRule="auto"/>
              <w:jc w:val="both"/>
            </w:pPr>
            <w:r>
              <w:t xml:space="preserve">Frontend </w:t>
            </w:r>
            <w:r>
              <w:rPr>
                <w:i/>
                <w:iCs/>
              </w:rPr>
              <w:t>Framework</w:t>
            </w:r>
          </w:p>
        </w:tc>
        <w:tc>
          <w:tcPr>
            <w:tcW w:w="602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2D7DC3D0" w14:textId="77777777">
            <w:pPr>
              <w:spacing w:line="360" w:lineRule="auto"/>
              <w:jc w:val="both"/>
            </w:pPr>
            <w:r>
              <w:t>React.js 18+ dengan TypeScript, menggunakan Tailwind CSS untuk styling dan Leaflet.js untuk komponen peta interaktif.</w:t>
            </w:r>
          </w:p>
        </w:tc>
      </w:tr>
      <w:tr w:rsidRPr="00835C98" w:rsidR="00835C98" w:rsidTr="78BEFF9E" w14:paraId="1BA45A8A"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10C98A61" w14:textId="77777777">
            <w:pPr>
              <w:spacing w:line="360" w:lineRule="auto"/>
              <w:jc w:val="center"/>
            </w:pPr>
            <w:r>
              <w:t>TK-02</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1ECE5474" w14:textId="77777777">
            <w:pPr>
              <w:spacing w:line="360" w:lineRule="auto"/>
              <w:jc w:val="both"/>
            </w:pPr>
            <w:r>
              <w:t xml:space="preserve">Backend </w:t>
            </w:r>
            <w:r>
              <w:rPr>
                <w:i/>
                <w:iCs/>
              </w:rPr>
              <w:t>Framework</w:t>
            </w:r>
          </w:p>
        </w:tc>
        <w:tc>
          <w:tcPr>
            <w:tcW w:w="602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6C8A95DE" w14:textId="77777777">
            <w:pPr>
              <w:spacing w:line="360" w:lineRule="auto"/>
              <w:jc w:val="both"/>
              <w:rPr>
                <w:lang w:val="sv-SE"/>
              </w:rPr>
            </w:pPr>
            <w:r>
              <w:rPr>
                <w:lang w:val="sv-SE"/>
              </w:rPr>
              <w:t xml:space="preserve">Node.js dengan Express.js atau Laravel (PHP 8+) sebagai </w:t>
            </w:r>
            <w:r>
              <w:rPr>
                <w:i/>
                <w:lang w:val="sv-SE"/>
              </w:rPr>
              <w:t>REST API</w:t>
            </w:r>
            <w:r>
              <w:rPr>
                <w:lang w:val="sv-SE"/>
              </w:rPr>
              <w:t xml:space="preserve"> server, dengan dokumentasi API menggunakan Swagger/OpenAPI.</w:t>
            </w:r>
          </w:p>
        </w:tc>
      </w:tr>
      <w:tr w:rsidRPr="00835C98" w:rsidR="00835C98" w:rsidTr="78BEFF9E" w14:paraId="05E722F6"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0B322166" w14:textId="77777777">
            <w:pPr>
              <w:spacing w:line="360" w:lineRule="auto"/>
              <w:jc w:val="center"/>
            </w:pPr>
            <w:r>
              <w:t>TK-03</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1D38018D" w14:textId="77777777">
            <w:pPr>
              <w:spacing w:line="360" w:lineRule="auto"/>
              <w:jc w:val="both"/>
            </w:pPr>
            <w:r>
              <w:t>Database</w:t>
            </w:r>
          </w:p>
        </w:tc>
        <w:tc>
          <w:tcPr>
            <w:tcW w:w="602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08A03A3E" w14:textId="77777777">
            <w:pPr>
              <w:spacing w:line="360" w:lineRule="auto"/>
              <w:jc w:val="both"/>
            </w:pPr>
            <w:r>
              <w:t xml:space="preserve">PostgreSQL 15+ sebagai database utama dengan ekstensi PostGIS untuk data geospasial, dan Redis untuk </w:t>
            </w:r>
            <w:r>
              <w:rPr>
                <w:i/>
                <w:iCs/>
              </w:rPr>
              <w:t>caching</w:t>
            </w:r>
            <w:r>
              <w:t xml:space="preserve"> </w:t>
            </w:r>
            <w:r>
              <w:rPr>
                <w:i/>
                <w:iCs/>
              </w:rPr>
              <w:t>session</w:t>
            </w:r>
            <w:r>
              <w:t xml:space="preserve"> dan notifikasi.</w:t>
            </w:r>
          </w:p>
        </w:tc>
      </w:tr>
      <w:tr w:rsidRPr="00B63969" w:rsidR="00835C98" w:rsidTr="78BEFF9E" w14:paraId="765D3720"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0F34E0F5" w14:textId="77777777">
            <w:pPr>
              <w:spacing w:line="360" w:lineRule="auto"/>
              <w:jc w:val="center"/>
            </w:pPr>
            <w:r>
              <w:t>TK-04</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7AA6C335" w14:textId="77777777">
            <w:pPr>
              <w:spacing w:line="360" w:lineRule="auto"/>
              <w:jc w:val="both"/>
            </w:pPr>
            <w:r>
              <w:t>File Storage</w:t>
            </w:r>
          </w:p>
        </w:tc>
        <w:tc>
          <w:tcPr>
            <w:tcW w:w="602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6A9BCEE6" w14:textId="77777777">
            <w:pPr>
              <w:spacing w:line="360" w:lineRule="auto"/>
              <w:jc w:val="both"/>
              <w:rPr>
                <w:lang w:val="fi-FI"/>
              </w:rPr>
            </w:pPr>
            <w:r>
              <w:rPr>
                <w:lang w:val="fi-FI"/>
              </w:rPr>
              <w:t xml:space="preserve">MinIO atau AWS S3 untuk penyimpanan file foto dokumentasi aset dan laporan kerusakan, dengan </w:t>
            </w:r>
            <w:r>
              <w:rPr>
                <w:i/>
                <w:iCs/>
                <w:lang w:val="fi-FI"/>
              </w:rPr>
              <w:t>CDN</w:t>
            </w:r>
            <w:r>
              <w:rPr>
                <w:lang w:val="fi-FI"/>
              </w:rPr>
              <w:t xml:space="preserve"> untuk optimasi pengiriman konten.</w:t>
            </w:r>
          </w:p>
        </w:tc>
      </w:tr>
      <w:tr w:rsidRPr="00835C98" w:rsidR="00835C98" w:rsidTr="78BEFF9E" w14:paraId="444EA684"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7118C434" w14:textId="77777777">
            <w:pPr>
              <w:spacing w:line="360" w:lineRule="auto"/>
              <w:jc w:val="center"/>
            </w:pPr>
            <w:r>
              <w:t>TK-05</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5E2BE936" w14:textId="77777777">
            <w:pPr>
              <w:spacing w:line="360" w:lineRule="auto"/>
              <w:jc w:val="both"/>
            </w:pPr>
            <w:r>
              <w:rPr>
                <w:i/>
                <w:iCs/>
              </w:rPr>
              <w:t>Deployment</w:t>
            </w:r>
          </w:p>
        </w:tc>
        <w:tc>
          <w:tcPr>
            <w:tcW w:w="602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559EB33A" w14:textId="77777777">
            <w:pPr>
              <w:spacing w:line="360" w:lineRule="auto"/>
              <w:jc w:val="both"/>
            </w:pPr>
            <w:r>
              <w:t xml:space="preserve">Docker container dengan Docker Compose untuk environment development dan </w:t>
            </w:r>
            <w:r>
              <w:rPr>
                <w:i/>
                <w:iCs/>
              </w:rPr>
              <w:t>staging</w:t>
            </w:r>
            <w:r>
              <w:t xml:space="preserve">, CI/CD </w:t>
            </w:r>
            <w:r>
              <w:rPr>
                <w:i/>
                <w:iCs/>
              </w:rPr>
              <w:t>pipeline</w:t>
            </w:r>
            <w:r>
              <w:t xml:space="preserve"> menggunakan GitHub Actions.</w:t>
            </w:r>
          </w:p>
        </w:tc>
      </w:tr>
      <w:tr w:rsidRPr="00835C98" w:rsidR="00835C98" w:rsidTr="78BEFF9E" w14:paraId="29958765" w14:textId="77777777">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1856E5C1" w14:textId="77777777">
            <w:pPr>
              <w:spacing w:line="360" w:lineRule="auto"/>
              <w:jc w:val="both"/>
            </w:pPr>
            <w:r>
              <w:t>TK-06</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58B8E1BF" w14:textId="77777777">
            <w:pPr>
              <w:spacing w:line="360" w:lineRule="auto"/>
              <w:jc w:val="both"/>
            </w:pPr>
            <w:r>
              <w:t xml:space="preserve">AI / </w:t>
            </w:r>
            <w:r>
              <w:rPr>
                <w:i/>
                <w:iCs/>
              </w:rPr>
              <w:t>Machine Learning</w:t>
            </w:r>
          </w:p>
        </w:tc>
        <w:tc>
          <w:tcPr>
            <w:tcW w:w="602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9171C9" w:rsidR="00E10EE2" w:rsidRDefault="00496826" w14:paraId="47B944E9" w14:textId="77777777">
            <w:pPr>
              <w:spacing w:line="360" w:lineRule="auto"/>
              <w:jc w:val="both"/>
              <w:rPr>
                <w:lang w:val="sv-SE"/>
              </w:rPr>
            </w:pPr>
            <w:r>
              <w:t xml:space="preserve">Python (FastAPI) sebagai AI </w:t>
            </w:r>
            <w:r>
              <w:rPr>
                <w:i/>
                <w:iCs/>
              </w:rPr>
              <w:t>microservice</w:t>
            </w:r>
            <w:r>
              <w:t xml:space="preserve"> terpisah, menggunakan model NLP berbasis IndoBERT atau multilingual BERT untuk klasifikasi teks laporan, serta </w:t>
            </w:r>
            <w:r>
              <w:rPr>
                <w:i/>
                <w:iCs/>
              </w:rPr>
              <w:t>Computer Vision</w:t>
            </w:r>
            <w:r>
              <w:t xml:space="preserve"> (YOLOv8 / ResNet) untuk analisis foto kerusakan. Scoring prioritas menggunakan </w:t>
            </w:r>
            <w:r>
              <w:rPr>
                <w:i/>
                <w:iCs/>
              </w:rPr>
              <w:t>rule-based</w:t>
            </w:r>
            <w:r>
              <w:t xml:space="preserve"> </w:t>
            </w:r>
            <w:r>
              <w:rPr>
                <w:i/>
                <w:iCs/>
              </w:rPr>
              <w:t>weighted scoring</w:t>
            </w:r>
            <w:r>
              <w:t xml:space="preserve"> yang dapat dikonfigurasi administrator. </w:t>
            </w:r>
            <w:r>
              <w:rPr>
                <w:lang w:val="sv-SE"/>
              </w:rPr>
              <w:t xml:space="preserve">Model di-deploy sebagai </w:t>
            </w:r>
            <w:r>
              <w:rPr>
                <w:i/>
                <w:lang w:val="sv-SE"/>
              </w:rPr>
              <w:t>REST API</w:t>
            </w:r>
            <w:r>
              <w:rPr>
                <w:lang w:val="sv-SE"/>
              </w:rPr>
              <w:t xml:space="preserve"> internal yang dikonsumsi oleh backend utama.</w:t>
            </w:r>
          </w:p>
        </w:tc>
      </w:tr>
    </w:tbl>
    <w:p w:rsidRPr="00835C98" w:rsidR="00E10EE2" w:rsidRDefault="00496826" w14:paraId="687804FB" w14:textId="77777777">
      <w:pPr>
        <w:rPr>
          <w:lang w:val="sv-SE"/>
        </w:rPr>
      </w:pPr>
      <w:r>
        <w:rPr>
          <w:lang w:val="sv-SE"/>
        </w:rPr>
        <w:br w:type="page"/>
      </w:r>
    </w:p>
    <w:p w:rsidRPr="00835C98" w:rsidR="00E10EE2" w:rsidP="00F71750" w:rsidRDefault="00F71750" w14:paraId="5F640279" w14:textId="412C6D7C">
      <w:pPr>
        <w:pStyle w:val="Heading1"/>
        <w:jc w:val="center"/>
        <w:rPr>
          <w:color w:val="auto"/>
        </w:rPr>
      </w:pPr>
      <w:bookmarkStart w:name="_Toc225720336" w:id="37"/>
      <w:bookmarkStart w:name="_Toc763706626" w:id="38"/>
      <w:r>
        <w:rPr>
          <w:color w:val="auto"/>
        </w:rPr>
        <w:t>Bab IV. Rancangan Sistem</w:t>
      </w:r>
      <w:bookmarkEnd w:id="37"/>
      <w:bookmarkEnd w:id="38"/>
    </w:p>
    <w:p w:rsidRPr="00835C98" w:rsidR="00F71750" w:rsidP="00F71750" w:rsidRDefault="00F71750" w14:paraId="6970F658" w14:textId="77777777">
      <w:pPr>
        <w:pStyle w:val="Heading1"/>
        <w:jc w:val="center"/>
        <w:rPr>
          <w:color w:val="auto"/>
        </w:rPr>
      </w:pPr>
    </w:p>
    <w:p w:rsidRPr="00835C98" w:rsidR="00DD7C3E" w:rsidP="6CFE6C04" w:rsidRDefault="00496826" w14:paraId="7C5700F5" w14:textId="2376EE9F">
      <w:pPr>
        <w:pStyle w:val="Heading2"/>
        <w:spacing w:before="60" w:line="360" w:lineRule="auto"/>
        <w:rPr>
          <w:i/>
          <w:iCs/>
        </w:rPr>
      </w:pPr>
      <w:bookmarkStart w:name="_Toc225720337" w:id="39"/>
      <w:bookmarkStart w:name="_Toc273130072" w:id="40"/>
      <w:r>
        <w:rPr>
          <w:color w:val="auto"/>
        </w:rPr>
        <w:t>4.1 Use Case Diagram</w:t>
      </w:r>
      <w:bookmarkEnd w:id="39"/>
      <w:bookmarkEnd w:id="40"/>
      <w:r>
        <w:rPr>
          <w:sz w:val="24"/>
          <w:szCs w:val="24"/>
        </w:rPr>
        <w:t xml:space="preserve"> </w:t>
      </w:r>
    </w:p>
    <w:p w:rsidRPr="00835C98" w:rsidR="00E10EE2" w:rsidRDefault="5968F222" w14:paraId="4B5CFA5D" w14:textId="4A503AAA">
      <w:pPr>
        <w:spacing w:before="60" w:after="120" w:line="360" w:lineRule="auto"/>
        <w:jc w:val="both"/>
      </w:pPr>
      <w:r>
        <w:rPr>
          <w:noProof/>
        </w:rPr>
        <w:drawing>
          <wp:inline distT="0" distB="0" distL="0" distR="0" wp14:anchorId="4604B059" wp14:editId="570E7979">
            <wp:extent cx="5248275" cy="5495925"/>
            <wp:effectExtent l="0" t="0" r="0" b="0"/>
            <wp:docPr id="955770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70198" name="Picture 955770198"/>
                    <pic:cNvPicPr/>
                  </pic:nvPicPr>
                  <pic:blipFill>
                    <a:blip r:embed="rId18">
                      <a:extLst>
                        <a:ext uri="{28A0092B-C50C-407E-A947-70E740481C1C}">
                          <a14:useLocalDpi xmlns:a14="http://schemas.microsoft.com/office/drawing/2010/main"/>
                        </a:ext>
                      </a:extLst>
                    </a:blip>
                    <a:stretch>
                      <a:fillRect/>
                    </a:stretch>
                  </pic:blipFill>
                  <pic:spPr>
                    <a:xfrm>
                      <a:off x="0" y="0"/>
                      <a:ext cx="5248275" cy="5495925"/>
                    </a:xfrm>
                    <a:prstGeom prst="rect">
                      <a:avLst/>
                    </a:prstGeom>
                  </pic:spPr>
                </pic:pic>
              </a:graphicData>
            </a:graphic>
          </wp:inline>
        </w:drawing>
      </w:r>
    </w:p>
    <w:p w:rsidRPr="00835C98" w:rsidR="00F71750" w:rsidRDefault="00D20466" w14:paraId="0DC159C9" w14:textId="76F85DA2">
      <w:pPr>
        <w:spacing w:before="60" w:after="120" w:line="360" w:lineRule="auto"/>
        <w:jc w:val="both"/>
      </w:pPr>
      <w:r>
        <w:t>Aktor dan Use Case InfraTrack</w:t>
      </w:r>
    </w:p>
    <w:p w:rsidRPr="00835C98" w:rsidR="00F60842" w:rsidP="00F60842" w:rsidRDefault="00F60842" w14:paraId="5E0AAA0D" w14:textId="77777777">
      <w:pPr>
        <w:pStyle w:val="ListParagraph"/>
        <w:numPr>
          <w:ilvl w:val="0"/>
          <w:numId w:val="6"/>
        </w:numPr>
        <w:spacing w:before="60" w:after="120" w:line="360" w:lineRule="auto"/>
        <w:jc w:val="both"/>
      </w:pPr>
      <w:r>
        <w:t>Admin:</w:t>
      </w:r>
    </w:p>
    <w:p w:rsidRPr="00835C98" w:rsidR="00F60842" w:rsidP="00F60842" w:rsidRDefault="00F60842" w14:paraId="1234EFB3" w14:textId="770A37C6">
      <w:pPr>
        <w:pStyle w:val="ListParagraph"/>
        <w:numPr>
          <w:ilvl w:val="0"/>
          <w:numId w:val="9"/>
        </w:numPr>
        <w:spacing w:before="60" w:after="120" w:line="276" w:lineRule="auto"/>
        <w:jc w:val="both"/>
      </w:pPr>
      <w:r>
        <w:t xml:space="preserve">Mengelola data aset infrastruktur </w:t>
      </w:r>
    </w:p>
    <w:p w:rsidRPr="00835C98" w:rsidR="00F60842" w:rsidP="00F60842" w:rsidRDefault="00F60842" w14:paraId="13DC50AA" w14:textId="66CD06F7">
      <w:pPr>
        <w:pStyle w:val="ListParagraph"/>
        <w:numPr>
          <w:ilvl w:val="0"/>
          <w:numId w:val="9"/>
        </w:numPr>
        <w:spacing w:line="276" w:lineRule="auto"/>
        <w:rPr>
          <w:lang w:val="fi-FI"/>
        </w:rPr>
      </w:pPr>
      <w:r>
        <w:rPr>
          <w:lang w:val="fi-FI"/>
        </w:rPr>
        <w:t xml:space="preserve">Memverifikasi laporan kerusakan </w:t>
      </w:r>
    </w:p>
    <w:p w:rsidRPr="00835C98" w:rsidR="00F60842" w:rsidP="00F60842" w:rsidRDefault="00F60842" w14:paraId="060F4ACD" w14:textId="3BD2D50B">
      <w:pPr>
        <w:pStyle w:val="ListParagraph"/>
        <w:numPr>
          <w:ilvl w:val="0"/>
          <w:numId w:val="9"/>
        </w:numPr>
        <w:spacing w:line="276" w:lineRule="auto"/>
        <w:rPr>
          <w:lang w:val="fi-FI"/>
        </w:rPr>
      </w:pPr>
      <w:r>
        <w:rPr>
          <w:lang w:val="fi-FI"/>
        </w:rPr>
        <w:t xml:space="preserve">Melihat dashboard </w:t>
      </w:r>
    </w:p>
    <w:p w:rsidRPr="00835C98" w:rsidR="00F60842" w:rsidP="00F60842" w:rsidRDefault="00F60842" w14:paraId="13B54110" w14:textId="4F1C9CE7">
      <w:pPr>
        <w:pStyle w:val="ListParagraph"/>
        <w:numPr>
          <w:ilvl w:val="0"/>
          <w:numId w:val="9"/>
        </w:numPr>
        <w:spacing w:line="276" w:lineRule="auto"/>
        <w:rPr>
          <w:lang w:val="fi-FI"/>
        </w:rPr>
      </w:pPr>
      <w:r>
        <w:rPr>
          <w:lang w:val="fi-FI"/>
        </w:rPr>
        <w:t xml:space="preserve">Menetapkan prioritas penanganan </w:t>
      </w:r>
    </w:p>
    <w:p w:rsidRPr="00835C98" w:rsidR="00F60842" w:rsidP="00F60842" w:rsidRDefault="00F60842" w14:paraId="2B8DCB32" w14:textId="19F9B30E">
      <w:pPr>
        <w:pStyle w:val="ListParagraph"/>
        <w:numPr>
          <w:ilvl w:val="0"/>
          <w:numId w:val="9"/>
        </w:numPr>
        <w:spacing w:line="276" w:lineRule="auto"/>
        <w:rPr>
          <w:lang w:val="fi-FI"/>
        </w:rPr>
      </w:pPr>
      <w:r>
        <w:rPr>
          <w:lang w:val="fi-FI"/>
        </w:rPr>
        <w:t xml:space="preserve">Manajemen petugas </w:t>
      </w:r>
    </w:p>
    <w:p w:rsidRPr="00835C98" w:rsidR="00F60842" w:rsidP="00F60842" w:rsidRDefault="00F60842" w14:paraId="79B90278" w14:textId="477D96B3">
      <w:pPr>
        <w:pStyle w:val="ListParagraph"/>
        <w:numPr>
          <w:ilvl w:val="0"/>
          <w:numId w:val="9"/>
        </w:numPr>
        <w:spacing w:line="276" w:lineRule="auto"/>
        <w:rPr>
          <w:lang w:val="fi-FI"/>
        </w:rPr>
      </w:pPr>
      <w:r>
        <w:rPr>
          <w:lang w:val="fi-FI"/>
        </w:rPr>
        <w:t xml:space="preserve">Kelola jadwal pemeliharaan </w:t>
      </w:r>
    </w:p>
    <w:p w:rsidRPr="00835C98" w:rsidR="00F60842" w:rsidP="00F60842" w:rsidRDefault="00F60842" w14:paraId="5E97D124" w14:textId="77777777">
      <w:pPr>
        <w:pStyle w:val="ListParagraph"/>
        <w:numPr>
          <w:ilvl w:val="0"/>
          <w:numId w:val="9"/>
        </w:numPr>
        <w:spacing w:line="276" w:lineRule="auto"/>
        <w:rPr>
          <w:lang w:val="fi-FI"/>
        </w:rPr>
      </w:pPr>
      <w:r>
        <w:rPr>
          <w:lang w:val="fi-FI"/>
        </w:rPr>
        <w:t>Lihat peta interaktif</w:t>
      </w:r>
    </w:p>
    <w:p w:rsidRPr="00835C98" w:rsidR="00F60842" w:rsidP="00F60842" w:rsidRDefault="00F60842" w14:paraId="3585039E" w14:textId="092EAC62">
      <w:pPr>
        <w:pStyle w:val="ListParagraph"/>
        <w:numPr>
          <w:ilvl w:val="0"/>
          <w:numId w:val="9"/>
        </w:numPr>
        <w:spacing w:line="276" w:lineRule="auto"/>
        <w:rPr>
          <w:lang w:val="fi-FI"/>
        </w:rPr>
      </w:pPr>
      <w:r>
        <w:rPr>
          <w:lang w:val="fi-FI"/>
        </w:rPr>
        <w:t xml:space="preserve">Kelola dokumen &amp; riwayat </w:t>
      </w:r>
    </w:p>
    <w:p w:rsidRPr="00835C98" w:rsidR="00F60842" w:rsidP="00F60842" w:rsidRDefault="00F60842" w14:paraId="4AE89F10" w14:textId="193446F7">
      <w:pPr>
        <w:pStyle w:val="ListParagraph"/>
        <w:numPr>
          <w:ilvl w:val="0"/>
          <w:numId w:val="9"/>
        </w:numPr>
        <w:spacing w:line="276" w:lineRule="auto"/>
        <w:rPr>
          <w:lang w:val="fi-FI"/>
        </w:rPr>
      </w:pPr>
      <w:r>
        <w:rPr>
          <w:lang w:val="fi-FI"/>
        </w:rPr>
        <w:t xml:space="preserve">Kelola kategori infrastruktur </w:t>
      </w:r>
    </w:p>
    <w:p w:rsidRPr="00835C98" w:rsidR="00F60842" w:rsidP="00F60842" w:rsidRDefault="00F60842" w14:paraId="61EC847B" w14:textId="77777777">
      <w:pPr>
        <w:pStyle w:val="ListParagraph"/>
        <w:numPr>
          <w:ilvl w:val="0"/>
          <w:numId w:val="9"/>
        </w:numPr>
        <w:spacing w:line="276" w:lineRule="auto"/>
      </w:pPr>
      <w:r>
        <w:t xml:space="preserve">Kelola anggaran pemeliharaan </w:t>
      </w:r>
    </w:p>
    <w:p w:rsidRPr="00835C98" w:rsidR="00F60842" w:rsidP="00F60842" w:rsidRDefault="00F60842" w14:paraId="0D5A60B9" w14:textId="3CFA1B0D">
      <w:pPr>
        <w:pStyle w:val="ListParagraph"/>
        <w:numPr>
          <w:ilvl w:val="0"/>
          <w:numId w:val="9"/>
        </w:numPr>
        <w:spacing w:line="276" w:lineRule="auto"/>
      </w:pPr>
      <w:r>
        <w:t>Ekspor laporan PDF / Excel</w:t>
      </w:r>
    </w:p>
    <w:p w:rsidRPr="00835C98" w:rsidR="00F60842" w:rsidP="00F60842" w:rsidRDefault="00F60842" w14:paraId="2EF91FCD" w14:textId="1494E3A1">
      <w:pPr>
        <w:pStyle w:val="ListParagraph"/>
        <w:numPr>
          <w:ilvl w:val="0"/>
          <w:numId w:val="6"/>
        </w:numPr>
        <w:spacing w:before="60" w:after="120" w:line="360" w:lineRule="auto"/>
        <w:jc w:val="both"/>
      </w:pPr>
      <w:r>
        <w:t>Petugas Lapangan</w:t>
      </w:r>
    </w:p>
    <w:p w:rsidRPr="00835C98" w:rsidR="00185EAC" w:rsidP="00185EAC" w:rsidRDefault="00185EAC" w14:paraId="2740DFA0" w14:textId="1ED6D4F4">
      <w:pPr>
        <w:pStyle w:val="ListParagraph"/>
        <w:numPr>
          <w:ilvl w:val="0"/>
          <w:numId w:val="10"/>
        </w:numPr>
        <w:spacing w:line="276" w:lineRule="auto"/>
      </w:pPr>
      <w:r>
        <w:t xml:space="preserve">Lihat daftar penugasan </w:t>
      </w:r>
    </w:p>
    <w:p w:rsidRPr="00835C98" w:rsidR="00185EAC" w:rsidP="00185EAC" w:rsidRDefault="00185EAC" w14:paraId="7ECFBFCF" w14:textId="43727A14">
      <w:pPr>
        <w:pStyle w:val="ListParagraph"/>
        <w:numPr>
          <w:ilvl w:val="0"/>
          <w:numId w:val="10"/>
        </w:numPr>
        <w:spacing w:line="276" w:lineRule="auto"/>
      </w:pPr>
      <w:r>
        <w:t xml:space="preserve">Update status pekerjaan </w:t>
      </w:r>
    </w:p>
    <w:p w:rsidRPr="00835C98" w:rsidR="00185EAC" w:rsidP="00185EAC" w:rsidRDefault="00185EAC" w14:paraId="02FE5B5E" w14:textId="57C1F5AE">
      <w:pPr>
        <w:pStyle w:val="ListParagraph"/>
        <w:numPr>
          <w:ilvl w:val="0"/>
          <w:numId w:val="10"/>
        </w:numPr>
        <w:spacing w:line="276" w:lineRule="auto"/>
      </w:pPr>
      <w:r>
        <w:t xml:space="preserve">Unggah foto progress </w:t>
      </w:r>
    </w:p>
    <w:p w:rsidRPr="00835C98" w:rsidR="00F60842" w:rsidP="00185EAC" w:rsidRDefault="00185EAC" w14:paraId="52DF01E0" w14:textId="5A15E2DD">
      <w:pPr>
        <w:pStyle w:val="ListParagraph"/>
        <w:numPr>
          <w:ilvl w:val="0"/>
          <w:numId w:val="10"/>
        </w:numPr>
        <w:spacing w:before="60" w:after="120" w:line="276" w:lineRule="auto"/>
        <w:jc w:val="both"/>
      </w:pPr>
      <w:r>
        <w:t>Terima notifikasi penugasan</w:t>
      </w:r>
    </w:p>
    <w:p w:rsidRPr="00835C98" w:rsidR="00F60842" w:rsidP="00F60842" w:rsidRDefault="00F60842" w14:paraId="63A07206" w14:textId="0F5FE316">
      <w:pPr>
        <w:pStyle w:val="ListParagraph"/>
        <w:numPr>
          <w:ilvl w:val="0"/>
          <w:numId w:val="6"/>
        </w:numPr>
        <w:spacing w:before="60" w:after="120" w:line="360" w:lineRule="auto"/>
        <w:jc w:val="both"/>
      </w:pPr>
      <w:r>
        <w:t>Masyarakat</w:t>
      </w:r>
    </w:p>
    <w:p w:rsidRPr="00835C98" w:rsidR="00185EAC" w:rsidP="00185EAC" w:rsidRDefault="00185EAC" w14:paraId="1A9BBD5E" w14:textId="4A522107">
      <w:pPr>
        <w:pStyle w:val="ListParagraph"/>
        <w:numPr>
          <w:ilvl w:val="0"/>
          <w:numId w:val="11"/>
        </w:numPr>
        <w:spacing w:line="276" w:lineRule="auto"/>
      </w:pPr>
      <w:r>
        <w:t xml:space="preserve">Kirim laporan kerusakan </w:t>
      </w:r>
    </w:p>
    <w:p w:rsidRPr="00835C98" w:rsidR="00185EAC" w:rsidP="00185EAC" w:rsidRDefault="00185EAC" w14:paraId="63BC826F" w14:textId="6FFAFC5C">
      <w:pPr>
        <w:pStyle w:val="ListParagraph"/>
        <w:numPr>
          <w:ilvl w:val="0"/>
          <w:numId w:val="11"/>
        </w:numPr>
        <w:spacing w:line="276" w:lineRule="auto"/>
      </w:pPr>
      <w:r>
        <w:t xml:space="preserve">Lacak status laporan </w:t>
      </w:r>
    </w:p>
    <w:p w:rsidRPr="00835C98" w:rsidR="003E3E1B" w:rsidP="00185EAC" w:rsidRDefault="00185EAC" w14:paraId="1216436E" w14:textId="2DA36C9F">
      <w:pPr>
        <w:pStyle w:val="ListParagraph"/>
        <w:numPr>
          <w:ilvl w:val="0"/>
          <w:numId w:val="11"/>
        </w:numPr>
        <w:spacing w:before="60" w:after="120" w:line="276" w:lineRule="auto"/>
        <w:jc w:val="both"/>
      </w:pPr>
      <w:r>
        <w:t>Lihat peta kondisi publik</w:t>
      </w:r>
    </w:p>
    <w:p w:rsidRPr="00835C98" w:rsidR="00E10EE2" w:rsidRDefault="00496826" w14:paraId="42DDEB18" w14:textId="77777777">
      <w:pPr>
        <w:pStyle w:val="Heading2"/>
        <w:spacing w:line="360" w:lineRule="auto"/>
        <w:rPr>
          <w:color w:val="auto"/>
        </w:rPr>
      </w:pPr>
      <w:bookmarkStart w:name="_Toc225720338" w:id="41"/>
      <w:bookmarkStart w:name="_Toc2051932242" w:id="42"/>
      <w:r>
        <w:rPr>
          <w:color w:val="auto"/>
        </w:rPr>
        <w:t>4.2 Arsitektur Sistem</w:t>
      </w:r>
      <w:bookmarkEnd w:id="41"/>
      <w:bookmarkEnd w:id="42"/>
    </w:p>
    <w:p w:rsidRPr="00835C98" w:rsidR="003B129B" w:rsidP="003E3E1B" w:rsidRDefault="003B129B" w14:paraId="3E3C668D" w14:textId="1392373C">
      <w:bookmarkStart w:name="_Toc225844051" w:id="43"/>
      <w:bookmarkStart w:name="_Toc225844289" w:id="44"/>
      <w:commentRangeStart w:id="45"/>
      <w:commentRangeStart w:id="46"/>
      <w:r>
        <w:rPr>
          <w:noProof/>
        </w:rPr>
        <w:drawing>
          <wp:inline distT="0" distB="0" distL="0" distR="0" wp14:anchorId="6DDEAA3F" wp14:editId="324A4E15">
            <wp:extent cx="5502910" cy="2662555"/>
            <wp:effectExtent l="0" t="0" r="2540" b="4445"/>
            <wp:docPr id="1787660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02910" cy="2662555"/>
                    </a:xfrm>
                    <a:prstGeom prst="rect">
                      <a:avLst/>
                    </a:prstGeom>
                    <a:noFill/>
                    <a:ln>
                      <a:noFill/>
                    </a:ln>
                  </pic:spPr>
                </pic:pic>
              </a:graphicData>
            </a:graphic>
          </wp:inline>
        </w:drawing>
      </w:r>
      <w:bookmarkEnd w:id="43"/>
      <w:bookmarkEnd w:id="44"/>
      <w:commentRangeEnd w:id="45"/>
      <w:r w:rsidRPr="00835C98">
        <w:rPr>
          <w:rStyle w:val="CommentReference"/>
          <w:sz w:val="24"/>
          <w:szCs w:val="24"/>
        </w:rPr>
        <w:commentReference w:id="45"/>
      </w:r>
      <w:commentRangeEnd w:id="46"/>
      <w:r>
        <w:rPr>
          <w:rStyle w:val="CommentReference"/>
        </w:rPr>
        <w:commentReference w:id="46"/>
      </w:r>
    </w:p>
    <w:p w:rsidRPr="00835C98" w:rsidR="00E10EE2" w:rsidRDefault="00496826" w14:paraId="5690BF46" w14:textId="77777777">
      <w:pPr>
        <w:spacing w:before="60" w:after="120" w:line="360" w:lineRule="auto"/>
        <w:jc w:val="both"/>
      </w:pPr>
      <w:r>
        <w:t xml:space="preserve">InfraTrack mengadopsi arsitektur </w:t>
      </w:r>
      <w:r>
        <w:rPr>
          <w:i/>
          <w:iCs/>
        </w:rPr>
        <w:t>Three-Tier</w:t>
      </w:r>
      <w:r>
        <w:t xml:space="preserve"> berbasis </w:t>
      </w:r>
      <w:r>
        <w:rPr>
          <w:i/>
          <w:iCs/>
        </w:rPr>
        <w:t>REST API</w:t>
      </w:r>
      <w:r>
        <w:t xml:space="preserve"> yang terdiri dari:</w:t>
      </w:r>
    </w:p>
    <w:p w:rsidRPr="00835C98" w:rsidR="00E10EE2" w:rsidRDefault="00496826" w14:paraId="0A06CC2E" w14:textId="77777777">
      <w:pPr>
        <w:pStyle w:val="ListParagraph"/>
        <w:numPr>
          <w:ilvl w:val="0"/>
          <w:numId w:val="3"/>
        </w:numPr>
        <w:spacing w:before="60" w:after="60" w:line="360" w:lineRule="auto"/>
        <w:jc w:val="both"/>
        <w:rPr>
          <w:lang w:val="sv-SE"/>
        </w:rPr>
      </w:pPr>
      <w:r>
        <w:t>Presentation Layer: React.js SPA (</w:t>
      </w:r>
      <w:r>
        <w:rPr>
          <w:i/>
          <w:iCs/>
        </w:rPr>
        <w:t>Single Page Application</w:t>
      </w:r>
      <w:r>
        <w:t xml:space="preserve">) yang berkomunikasi dengan backend melalui </w:t>
      </w:r>
      <w:r>
        <w:rPr>
          <w:i/>
          <w:iCs/>
        </w:rPr>
        <w:t>REST API</w:t>
      </w:r>
      <w:r>
        <w:t xml:space="preserve">. </w:t>
      </w:r>
      <w:r>
        <w:rPr>
          <w:lang w:val="sv-SE"/>
        </w:rPr>
        <w:t xml:space="preserve">Menangani </w:t>
      </w:r>
      <w:r>
        <w:rPr>
          <w:i/>
          <w:lang w:val="sv-SE"/>
        </w:rPr>
        <w:t>rendering</w:t>
      </w:r>
      <w:r>
        <w:rPr>
          <w:lang w:val="sv-SE"/>
        </w:rPr>
        <w:t xml:space="preserve"> UI, </w:t>
      </w:r>
      <w:r>
        <w:rPr>
          <w:i/>
          <w:lang w:val="sv-SE"/>
        </w:rPr>
        <w:t>state management</w:t>
      </w:r>
      <w:r>
        <w:rPr>
          <w:lang w:val="sv-SE"/>
        </w:rPr>
        <w:t xml:space="preserve"> (Redux/Zustand), dan integrasi peta menggunakan Leaflet.js.</w:t>
      </w:r>
    </w:p>
    <w:p w:rsidRPr="00835C98" w:rsidR="00E10EE2" w:rsidRDefault="00496826" w14:paraId="41D3BBD4" w14:textId="77777777">
      <w:pPr>
        <w:pStyle w:val="ListParagraph"/>
        <w:numPr>
          <w:ilvl w:val="0"/>
          <w:numId w:val="3"/>
        </w:numPr>
        <w:spacing w:before="60" w:after="60" w:line="360" w:lineRule="auto"/>
        <w:jc w:val="both"/>
        <w:rPr>
          <w:lang w:val="sv-SE"/>
        </w:rPr>
      </w:pPr>
      <w:r>
        <w:rPr>
          <w:lang w:val="sv-SE"/>
        </w:rPr>
        <w:t xml:space="preserve">Application Layer: Express.js/Laravel </w:t>
      </w:r>
      <w:r>
        <w:rPr>
          <w:i/>
          <w:lang w:val="sv-SE"/>
        </w:rPr>
        <w:t>REST API</w:t>
      </w:r>
      <w:r>
        <w:rPr>
          <w:lang w:val="sv-SE"/>
        </w:rPr>
        <w:t xml:space="preserve"> server yang mengimplementasikan </w:t>
      </w:r>
      <w:r>
        <w:rPr>
          <w:i/>
          <w:lang w:val="sv-SE"/>
        </w:rPr>
        <w:t>business logic</w:t>
      </w:r>
      <w:r>
        <w:rPr>
          <w:lang w:val="sv-SE"/>
        </w:rPr>
        <w:t xml:space="preserve">, autentikasi JWT, validasi input, dan orkestrasi layanan. Menggunakan pattern </w:t>
      </w:r>
      <w:r>
        <w:rPr>
          <w:i/>
          <w:lang w:val="sv-SE"/>
        </w:rPr>
        <w:t>Repository</w:t>
      </w:r>
      <w:r>
        <w:rPr>
          <w:lang w:val="sv-SE"/>
        </w:rPr>
        <w:t xml:space="preserve"> dan </w:t>
      </w:r>
      <w:r>
        <w:rPr>
          <w:i/>
          <w:lang w:val="sv-SE"/>
        </w:rPr>
        <w:t>Service</w:t>
      </w:r>
      <w:r>
        <w:rPr>
          <w:lang w:val="sv-SE"/>
        </w:rPr>
        <w:t xml:space="preserve"> untuk separasi concerns.</w:t>
      </w:r>
    </w:p>
    <w:p w:rsidRPr="00835C98" w:rsidR="00E10EE2" w:rsidRDefault="00496826" w14:paraId="72D999EA" w14:textId="77777777">
      <w:pPr>
        <w:pStyle w:val="ListParagraph"/>
        <w:numPr>
          <w:ilvl w:val="0"/>
          <w:numId w:val="3"/>
        </w:numPr>
        <w:spacing w:before="60" w:after="60" w:line="360" w:lineRule="auto"/>
        <w:jc w:val="both"/>
      </w:pPr>
      <w:r>
        <w:t xml:space="preserve">Data Layer: PostgreSQL dengan PostGIS untuk data relasional dan geospasial, Redis untuk </w:t>
      </w:r>
      <w:r>
        <w:rPr>
          <w:i/>
          <w:iCs/>
        </w:rPr>
        <w:t>caching</w:t>
      </w:r>
      <w:r>
        <w:t xml:space="preserve"> dan </w:t>
      </w:r>
      <w:r>
        <w:rPr>
          <w:i/>
          <w:iCs/>
        </w:rPr>
        <w:t>session</w:t>
      </w:r>
      <w:r>
        <w:t xml:space="preserve"> management, serta </w:t>
      </w:r>
      <w:r>
        <w:rPr>
          <w:i/>
          <w:iCs/>
        </w:rPr>
        <w:t>object storage</w:t>
      </w:r>
      <w:r>
        <w:t xml:space="preserve"> (MinIO/S3) untuk file media.</w:t>
      </w:r>
    </w:p>
    <w:p w:rsidRPr="00835C98" w:rsidR="00E10EE2" w:rsidRDefault="00496826" w14:paraId="20F2A769" w14:textId="77777777">
      <w:pPr>
        <w:spacing w:before="60" w:after="120" w:line="360" w:lineRule="auto"/>
        <w:jc w:val="both"/>
        <w:rPr>
          <w:lang w:val="sv-SE"/>
        </w:rPr>
      </w:pPr>
      <w:r>
        <w:t>Pemilihan arsitektur ini didasarkan pada kebutuhan skalabilitas horizontal (layer dapat di-scale secara independen), kemudahan maintenance (</w:t>
      </w:r>
      <w:r>
        <w:rPr>
          <w:i/>
          <w:iCs/>
        </w:rPr>
        <w:t>separation of concerns</w:t>
      </w:r>
      <w:r>
        <w:t xml:space="preserve">), dan kemampuan mendukung multiple client (web browser dan mobile browser) melalui </w:t>
      </w:r>
      <w:r>
        <w:rPr>
          <w:i/>
          <w:iCs/>
        </w:rPr>
        <w:t>REST API</w:t>
      </w:r>
      <w:r>
        <w:t xml:space="preserve"> yang sama. Untuk mendukung fitur kecerdasan buatan, ditambahkan AI </w:t>
      </w:r>
      <w:r>
        <w:rPr>
          <w:i/>
          <w:iCs/>
        </w:rPr>
        <w:t>Service</w:t>
      </w:r>
      <w:r>
        <w:t xml:space="preserve"> Layer berupa Python FastAPI </w:t>
      </w:r>
      <w:r>
        <w:rPr>
          <w:i/>
          <w:iCs/>
        </w:rPr>
        <w:t>microservice</w:t>
      </w:r>
      <w:r>
        <w:t xml:space="preserve"> yang berjalan secara independen dan berkomunikasi dengan Application Layer melalui internal </w:t>
      </w:r>
      <w:r>
        <w:rPr>
          <w:i/>
          <w:iCs/>
        </w:rPr>
        <w:t>REST API</w:t>
      </w:r>
      <w:r>
        <w:t xml:space="preserve">. </w:t>
      </w:r>
      <w:r>
        <w:rPr>
          <w:lang w:val="sv-SE"/>
        </w:rPr>
        <w:t>Layer ini menangani inferensi model NLP untuk klasifikasi laporan dan kalkulasi skor prioritas, sehingga beban komputasi AI tidak mempengaruhi performa layanan utama.</w:t>
      </w:r>
    </w:p>
    <w:p w:rsidRPr="00835C98" w:rsidR="00E10EE2" w:rsidRDefault="00E10EE2" w14:paraId="180D354C" w14:textId="5CBA6B95">
      <w:pPr>
        <w:spacing w:before="60" w:after="120" w:line="360" w:lineRule="auto"/>
        <w:jc w:val="both"/>
        <w:rPr>
          <w:i/>
          <w:lang w:val="sv-SE"/>
        </w:rPr>
      </w:pPr>
    </w:p>
    <w:p w:rsidRPr="00835C98" w:rsidR="00E10EE2" w:rsidRDefault="00496826" w14:paraId="4DC26965" w14:textId="7E9FF4F3">
      <w:pPr>
        <w:pStyle w:val="Heading2"/>
        <w:spacing w:line="360" w:lineRule="auto"/>
        <w:rPr>
          <w:color w:val="auto"/>
        </w:rPr>
      </w:pPr>
      <w:bookmarkStart w:name="_Toc225720339" w:id="47"/>
      <w:bookmarkStart w:name="_Toc867048775" w:id="48"/>
      <w:r>
        <w:rPr>
          <w:color w:val="auto"/>
        </w:rPr>
        <w:t>4.3 Rancangan ERD</w:t>
      </w:r>
      <w:bookmarkEnd w:id="47"/>
      <w:bookmarkEnd w:id="48"/>
    </w:p>
    <w:p w:rsidRPr="00835C98" w:rsidR="042D6847" w:rsidP="042D6847" w:rsidRDefault="4C8C997E" w14:paraId="7CA7F15C" w14:textId="1BCD8583">
      <w:pPr>
        <w:spacing w:before="60" w:after="120" w:line="360" w:lineRule="auto"/>
        <w:jc w:val="both"/>
        <w:rPr>
          <w:lang w:val="fi-FI"/>
        </w:rPr>
      </w:pPr>
      <w:r>
        <w:rPr>
          <w:noProof/>
        </w:rPr>
        <w:drawing>
          <wp:inline distT="0" distB="0" distL="0" distR="0" wp14:anchorId="5B538E90" wp14:editId="080F7976">
            <wp:extent cx="4491541" cy="4557360"/>
            <wp:effectExtent l="0" t="0" r="0" b="0"/>
            <wp:docPr id="952179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79498" name="Picture 952179498"/>
                    <pic:cNvPicPr/>
                  </pic:nvPicPr>
                  <pic:blipFill>
                    <a:blip r:embed="rId20">
                      <a:extLst>
                        <a:ext uri="{28A0092B-C50C-407E-A947-70E740481C1C}">
                          <a14:useLocalDpi xmlns:a14="http://schemas.microsoft.com/office/drawing/2010/main"/>
                        </a:ext>
                      </a:extLst>
                    </a:blip>
                    <a:stretch>
                      <a:fillRect/>
                    </a:stretch>
                  </pic:blipFill>
                  <pic:spPr>
                    <a:xfrm>
                      <a:off x="0" y="0"/>
                      <a:ext cx="4491541" cy="4557360"/>
                    </a:xfrm>
                    <a:prstGeom prst="rect">
                      <a:avLst/>
                    </a:prstGeom>
                  </pic:spPr>
                </pic:pic>
              </a:graphicData>
            </a:graphic>
          </wp:inline>
        </w:drawing>
      </w:r>
    </w:p>
    <w:p w:rsidRPr="00835C98" w:rsidR="6CFE6C04" w:rsidP="7C079C56" w:rsidRDefault="7C079C56" w14:paraId="6B769B90" w14:textId="2D022ACA">
      <w:pPr>
        <w:pStyle w:val="ListParagraph"/>
        <w:numPr>
          <w:ilvl w:val="0"/>
          <w:numId w:val="1"/>
        </w:numPr>
        <w:spacing w:line="360" w:lineRule="auto"/>
        <w:jc w:val="both"/>
      </w:pPr>
      <w:r>
        <w:t>User (id, name, email, password, role, profile_photo, created_at)</w:t>
      </w:r>
    </w:p>
    <w:p w:rsidRPr="00835C98" w:rsidR="6CFE6C04" w:rsidP="7C079C56" w:rsidRDefault="7C079C56" w14:paraId="5C6F0BCA" w14:textId="20FAB5C6">
      <w:pPr>
        <w:pStyle w:val="ListParagraph"/>
        <w:numPr>
          <w:ilvl w:val="0"/>
          <w:numId w:val="1"/>
        </w:numPr>
        <w:spacing w:line="360" w:lineRule="auto"/>
        <w:jc w:val="both"/>
      </w:pPr>
      <w:r>
        <w:t>InfrastructureAsset (id, name, category_id, latitude, longitude, condition, year_built, description, photo_url, status, created_at, updated_at)</w:t>
      </w:r>
    </w:p>
    <w:p w:rsidRPr="00835C98" w:rsidR="6CFE6C04" w:rsidP="7C079C56" w:rsidRDefault="7C079C56" w14:paraId="4CDECC55" w14:textId="0C55B59A">
      <w:pPr>
        <w:pStyle w:val="ListParagraph"/>
        <w:numPr>
          <w:ilvl w:val="0"/>
          <w:numId w:val="1"/>
        </w:numPr>
        <w:spacing w:line="360" w:lineRule="auto"/>
        <w:jc w:val="both"/>
      </w:pPr>
      <w:r>
        <w:t>AssetCategory (id, name, description, is_active)</w:t>
      </w:r>
    </w:p>
    <w:p w:rsidRPr="00835C98" w:rsidR="6CFE6C04" w:rsidP="7C079C56" w:rsidRDefault="7C079C56" w14:paraId="7B559A78" w14:textId="6DC721E7">
      <w:pPr>
        <w:pStyle w:val="ListParagraph"/>
        <w:numPr>
          <w:ilvl w:val="0"/>
          <w:numId w:val="1"/>
        </w:numPr>
        <w:spacing w:line="360" w:lineRule="auto"/>
        <w:jc w:val="both"/>
      </w:pPr>
      <w:r>
        <w:t>DamageReport (id, asset_id, reporter_id, damage_type, urgency_level, description, photo_url, latitude, longitude, status, ticket_code, created_at)</w:t>
      </w:r>
    </w:p>
    <w:p w:rsidRPr="00835C98" w:rsidR="6CFE6C04" w:rsidP="7C079C56" w:rsidRDefault="7C079C56" w14:paraId="6F9B2295" w14:textId="0A110880">
      <w:pPr>
        <w:pStyle w:val="ListParagraph"/>
        <w:numPr>
          <w:ilvl w:val="0"/>
          <w:numId w:val="1"/>
        </w:numPr>
        <w:spacing w:line="360" w:lineRule="auto"/>
        <w:jc w:val="both"/>
      </w:pPr>
      <w:r>
        <w:t>MaintenanceTask (id, report_id, asset_id, assigned_to, scheduled_date, estimated_cost, status, instructions, created_at)</w:t>
      </w:r>
    </w:p>
    <w:p w:rsidRPr="00835C98" w:rsidR="6CFE6C04" w:rsidP="7C079C56" w:rsidRDefault="7C079C56" w14:paraId="0CD26BD0" w14:textId="755A5DD1">
      <w:pPr>
        <w:pStyle w:val="ListParagraph"/>
        <w:numPr>
          <w:ilvl w:val="0"/>
          <w:numId w:val="1"/>
        </w:numPr>
        <w:spacing w:line="360" w:lineRule="auto"/>
        <w:jc w:val="both"/>
      </w:pPr>
      <w:r>
        <w:t>MaintenanceLog (id, task_id, officer_id, status, notes, photo_url, logged_at)</w:t>
      </w:r>
    </w:p>
    <w:p w:rsidRPr="00835C98" w:rsidR="6CFE6C04" w:rsidP="7C079C56" w:rsidRDefault="7C079C56" w14:paraId="61E82616" w14:textId="43086E8A">
      <w:pPr>
        <w:pStyle w:val="ListParagraph"/>
        <w:numPr>
          <w:ilvl w:val="0"/>
          <w:numId w:val="1"/>
        </w:numPr>
        <w:spacing w:line="360" w:lineRule="auto"/>
        <w:jc w:val="both"/>
      </w:pPr>
      <w:r>
        <w:t>PreventiveSchedule (id, asset_id, frequency, last_done, next_due, description, status)</w:t>
      </w:r>
    </w:p>
    <w:p w:rsidRPr="00835C98" w:rsidR="6CFE6C04" w:rsidP="7C079C56" w:rsidRDefault="7C079C56" w14:paraId="565B8730" w14:textId="4AAF72A6">
      <w:pPr>
        <w:pStyle w:val="ListParagraph"/>
        <w:numPr>
          <w:ilvl w:val="0"/>
          <w:numId w:val="1"/>
        </w:numPr>
        <w:spacing w:line="360" w:lineRule="auto"/>
        <w:jc w:val="both"/>
      </w:pPr>
      <w:r>
        <w:t>Notification (id, user_id, type, message, is_read, related_id, created_at)</w:t>
      </w:r>
    </w:p>
    <w:p w:rsidRPr="00835C98" w:rsidR="6CFE6C04" w:rsidP="7C079C56" w:rsidRDefault="7C079C56" w14:paraId="24556B64" w14:textId="294C3CEE">
      <w:pPr>
        <w:pStyle w:val="ListParagraph"/>
        <w:numPr>
          <w:ilvl w:val="0"/>
          <w:numId w:val="1"/>
        </w:numPr>
        <w:spacing w:line="360" w:lineRule="auto"/>
        <w:jc w:val="both"/>
      </w:pPr>
      <w:r>
        <w:t>Document (id, asset_id, title, file_url, doc_type, uploaded_by, created_at)</w:t>
      </w:r>
    </w:p>
    <w:p w:rsidRPr="00835C98" w:rsidR="6CFE6C04" w:rsidP="7C079C56" w:rsidRDefault="7C079C56" w14:paraId="76F212C3" w14:textId="274D63A9">
      <w:pPr>
        <w:pStyle w:val="ListParagraph"/>
        <w:numPr>
          <w:ilvl w:val="0"/>
          <w:numId w:val="1"/>
        </w:numPr>
        <w:spacing w:line="360" w:lineRule="auto"/>
        <w:jc w:val="both"/>
      </w:pPr>
      <w:r>
        <w:t>Budget (id, task_id, estimated_amount, actual_amount, period, notes)</w:t>
      </w:r>
    </w:p>
    <w:p w:rsidRPr="00835C98" w:rsidR="6CFE6C04" w:rsidP="7C079C56" w:rsidRDefault="7C079C56" w14:paraId="780C0E82" w14:textId="02E9802D">
      <w:pPr>
        <w:pStyle w:val="ListParagraph"/>
        <w:numPr>
          <w:ilvl w:val="0"/>
          <w:numId w:val="1"/>
        </w:numPr>
        <w:spacing w:line="360" w:lineRule="auto"/>
        <w:jc w:val="both"/>
      </w:pPr>
      <w:r>
        <w:t xml:space="preserve">AIClassificationResult (id, report_id, predicted_category, predicted_damage_type, severity_level, confidence_score, model_version, classified_at) — menyimpan hasil klasifikasi AI per laporan kerusakan untuk </w:t>
      </w:r>
      <w:r>
        <w:rPr>
          <w:i/>
          <w:iCs/>
        </w:rPr>
        <w:t>audit</w:t>
      </w:r>
      <w:r>
        <w:t xml:space="preserve"> dan pelatihan model.</w:t>
      </w:r>
    </w:p>
    <w:p w:rsidRPr="00835C98" w:rsidR="6CFE6C04" w:rsidP="7C079C56" w:rsidRDefault="7C079C56" w14:paraId="0AC6E1B3" w14:textId="00518653">
      <w:pPr>
        <w:pStyle w:val="ListParagraph"/>
        <w:numPr>
          <w:ilvl w:val="0"/>
          <w:numId w:val="1"/>
        </w:numPr>
        <w:spacing w:line="360" w:lineRule="auto"/>
        <w:jc w:val="both"/>
      </w:pPr>
      <w:r>
        <w:t xml:space="preserve">AIPriorityScore (id, report_id, urgency_score, frequency_score, asset_value_score, resource_score, final_score, priority_rank, is_overridden, override_by, scored_at) untuk menyimpan skor prioritas hasil kalkulasi AI beserta informasi apabila administrator melakukan </w:t>
      </w:r>
      <w:r>
        <w:rPr>
          <w:i/>
          <w:iCs/>
        </w:rPr>
        <w:t>override</w:t>
      </w:r>
      <w:r>
        <w:t xml:space="preserve"> manual.</w:t>
      </w:r>
    </w:p>
    <w:p w:rsidR="78BEFF9E" w:rsidP="78BEFF9E" w:rsidRDefault="78BEFF9E" w14:paraId="0812080E" w14:textId="10B426B1">
      <w:pPr>
        <w:spacing w:line="360" w:lineRule="auto"/>
        <w:jc w:val="both"/>
      </w:pPr>
    </w:p>
    <w:p w:rsidR="78BEFF9E" w:rsidP="78BEFF9E" w:rsidRDefault="78BEFF9E" w14:paraId="1D7A774C" w14:textId="0F772DB4">
      <w:pPr>
        <w:spacing w:line="360" w:lineRule="auto"/>
        <w:jc w:val="both"/>
      </w:pPr>
    </w:p>
    <w:p w:rsidR="78BEFF9E" w:rsidP="78BEFF9E" w:rsidRDefault="78BEFF9E" w14:paraId="4F6BC752" w14:textId="08CE48BC">
      <w:pPr>
        <w:spacing w:line="360" w:lineRule="auto"/>
        <w:jc w:val="both"/>
      </w:pPr>
    </w:p>
    <w:p w:rsidR="78BEFF9E" w:rsidP="78BEFF9E" w:rsidRDefault="78BEFF9E" w14:paraId="07993E16" w14:textId="7F023DD2">
      <w:pPr>
        <w:spacing w:line="360" w:lineRule="auto"/>
        <w:jc w:val="both"/>
      </w:pPr>
    </w:p>
    <w:p w:rsidR="78BEFF9E" w:rsidP="78BEFF9E" w:rsidRDefault="78BEFF9E" w14:paraId="67547783" w14:textId="2E8716F3">
      <w:pPr>
        <w:spacing w:line="360" w:lineRule="auto"/>
        <w:jc w:val="both"/>
      </w:pPr>
    </w:p>
    <w:p w:rsidR="78BEFF9E" w:rsidP="78BEFF9E" w:rsidRDefault="78BEFF9E" w14:paraId="1B11DBE6" w14:textId="510F1CCA">
      <w:pPr>
        <w:spacing w:line="360" w:lineRule="auto"/>
        <w:jc w:val="both"/>
      </w:pPr>
    </w:p>
    <w:p w:rsidR="78BEFF9E" w:rsidP="78BEFF9E" w:rsidRDefault="78BEFF9E" w14:paraId="6047F2E5" w14:textId="73A29B44">
      <w:pPr>
        <w:spacing w:line="360" w:lineRule="auto"/>
        <w:jc w:val="both"/>
      </w:pPr>
    </w:p>
    <w:p w:rsidR="78BEFF9E" w:rsidP="78BEFF9E" w:rsidRDefault="78BEFF9E" w14:paraId="13154EFA" w14:textId="08253026">
      <w:pPr>
        <w:spacing w:line="360" w:lineRule="auto"/>
        <w:jc w:val="both"/>
      </w:pPr>
    </w:p>
    <w:p w:rsidR="78BEFF9E" w:rsidP="78BEFF9E" w:rsidRDefault="78BEFF9E" w14:paraId="7A8D2F53" w14:textId="7E8D5772">
      <w:pPr>
        <w:spacing w:line="360" w:lineRule="auto"/>
        <w:jc w:val="both"/>
      </w:pPr>
    </w:p>
    <w:p w:rsidR="78BEFF9E" w:rsidP="78BEFF9E" w:rsidRDefault="78BEFF9E" w14:paraId="322D5C78" w14:textId="2AD968B5">
      <w:pPr>
        <w:spacing w:line="360" w:lineRule="auto"/>
        <w:jc w:val="both"/>
      </w:pPr>
    </w:p>
    <w:p w:rsidR="78BEFF9E" w:rsidP="78BEFF9E" w:rsidRDefault="78BEFF9E" w14:paraId="3BB00932" w14:textId="6E51D292">
      <w:pPr>
        <w:spacing w:line="360" w:lineRule="auto"/>
        <w:jc w:val="both"/>
      </w:pPr>
    </w:p>
    <w:p w:rsidR="78BEFF9E" w:rsidP="78BEFF9E" w:rsidRDefault="78BEFF9E" w14:paraId="33978AA3" w14:textId="284E6D4F">
      <w:pPr>
        <w:spacing w:line="360" w:lineRule="auto"/>
        <w:jc w:val="both"/>
      </w:pPr>
    </w:p>
    <w:p w:rsidR="5D42173D" w:rsidP="5D42173D" w:rsidRDefault="5D42173D" w14:paraId="505839A2" w14:textId="77C19EAA">
      <w:pPr>
        <w:spacing w:line="360" w:lineRule="auto"/>
        <w:jc w:val="both"/>
      </w:pPr>
    </w:p>
    <w:p w:rsidRPr="00835C98" w:rsidR="00DD7C3E" w:rsidP="56A9626F" w:rsidRDefault="7C079C56" w14:paraId="1AA7D2D1" w14:textId="5FF78DFF">
      <w:pPr>
        <w:pStyle w:val="Heading2"/>
        <w:spacing w:before="60" w:line="360" w:lineRule="auto"/>
        <w:rPr>
          <w:color w:val="auto"/>
        </w:rPr>
      </w:pPr>
      <w:bookmarkStart w:name="_Toc225720340" w:id="49"/>
      <w:bookmarkStart w:name="_Toc1811255902" w:id="50"/>
      <w:r>
        <w:rPr>
          <w:color w:val="auto"/>
        </w:rPr>
        <w:t>4.4 Class Diagram</w:t>
      </w:r>
      <w:bookmarkEnd w:id="49"/>
      <w:bookmarkEnd w:id="50"/>
    </w:p>
    <w:p w:rsidRPr="00835C98" w:rsidR="00E05A10" w:rsidP="78BEFF9E" w:rsidRDefault="2A6355FA" w14:paraId="719B7C6D" w14:textId="17AA11F4">
      <w:pPr>
        <w:pStyle w:val="Heading2"/>
        <w:spacing w:before="60" w:line="360" w:lineRule="auto"/>
      </w:pPr>
      <w:r>
        <w:rPr>
          <w:noProof/>
        </w:rPr>
        <w:drawing>
          <wp:inline distT="0" distB="0" distL="0" distR="0" wp14:anchorId="7B83B674" wp14:editId="339B40C6">
            <wp:extent cx="5495925" cy="4257675"/>
            <wp:effectExtent l="0" t="0" r="0" b="0"/>
            <wp:docPr id="212047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7812" name="Picture 212047812"/>
                    <pic:cNvPicPr/>
                  </pic:nvPicPr>
                  <pic:blipFill>
                    <a:blip r:embed="rId21">
                      <a:extLst>
                        <a:ext uri="{28A0092B-C50C-407E-A947-70E740481C1C}">
                          <a14:useLocalDpi xmlns:a14="http://schemas.microsoft.com/office/drawing/2010/main"/>
                        </a:ext>
                      </a:extLst>
                    </a:blip>
                    <a:stretch>
                      <a:fillRect/>
                    </a:stretch>
                  </pic:blipFill>
                  <pic:spPr>
                    <a:xfrm>
                      <a:off x="0" y="0"/>
                      <a:ext cx="5495925" cy="4257675"/>
                    </a:xfrm>
                    <a:prstGeom prst="rect">
                      <a:avLst/>
                    </a:prstGeom>
                  </pic:spPr>
                </pic:pic>
              </a:graphicData>
            </a:graphic>
          </wp:inline>
        </w:drawing>
      </w:r>
    </w:p>
    <w:p w:rsidRPr="00835C98" w:rsidR="00E05A10" w:rsidP="56A9626F" w:rsidRDefault="00E05A10" w14:paraId="768DCE24" w14:textId="59CCB0FB">
      <w:pPr>
        <w:spacing w:before="60" w:after="120" w:line="360" w:lineRule="auto"/>
      </w:pPr>
      <w:r>
        <w:rPr>
          <w:b/>
          <w:bCs/>
        </w:rPr>
        <w:t>User</w:t>
      </w:r>
    </w:p>
    <w:p w:rsidRPr="00835C98" w:rsidR="00E05A10" w:rsidP="005209FF" w:rsidRDefault="00E05A10" w14:paraId="392A3E21" w14:textId="77777777">
      <w:pPr>
        <w:numPr>
          <w:ilvl w:val="0"/>
          <w:numId w:val="12"/>
        </w:numPr>
        <w:spacing w:before="60" w:after="120" w:line="276" w:lineRule="auto"/>
        <w:jc w:val="both"/>
        <w:rPr>
          <w:lang w:val="sv-SE"/>
        </w:rPr>
      </w:pPr>
      <w:r>
        <w:rPr>
          <w:lang w:val="sv-SE"/>
        </w:rPr>
        <w:t>Merepresentasikan seluruh pengguna sistem yang dibedakan lewat atribut role (Administrator, Petugas Lapangan, Masyarakat)</w:t>
      </w:r>
    </w:p>
    <w:p w:rsidRPr="00835C98" w:rsidR="00E05A10" w:rsidP="005209FF" w:rsidRDefault="00E05A10" w14:paraId="249E45FE" w14:textId="77777777">
      <w:pPr>
        <w:numPr>
          <w:ilvl w:val="0"/>
          <w:numId w:val="12"/>
        </w:numPr>
        <w:spacing w:before="60" w:after="120" w:line="276" w:lineRule="auto"/>
        <w:jc w:val="both"/>
      </w:pPr>
      <w:r>
        <w:t>Association 1 ke * ke Notification — satu user bisa punya banyak notifikasi</w:t>
      </w:r>
    </w:p>
    <w:p w:rsidRPr="00835C98" w:rsidR="00E05A10" w:rsidP="005209FF" w:rsidRDefault="00E05A10" w14:paraId="66EFD81E" w14:textId="77777777">
      <w:pPr>
        <w:numPr>
          <w:ilvl w:val="0"/>
          <w:numId w:val="12"/>
        </w:numPr>
        <w:spacing w:before="60" w:after="120" w:line="276" w:lineRule="auto"/>
        <w:jc w:val="both"/>
      </w:pPr>
      <w:r>
        <w:t>Association 1 ke * ke MaintenanceTask — satu user bisa ditugaskan ke banyak task</w:t>
      </w:r>
    </w:p>
    <w:p w:rsidRPr="00835C98" w:rsidR="00E05A10" w:rsidP="005209FF" w:rsidRDefault="00E05A10" w14:paraId="1A42F59B" w14:textId="77777777">
      <w:pPr>
        <w:numPr>
          <w:ilvl w:val="0"/>
          <w:numId w:val="12"/>
        </w:numPr>
        <w:spacing w:before="60" w:after="120" w:line="276" w:lineRule="auto"/>
        <w:jc w:val="both"/>
      </w:pPr>
      <w:r>
        <w:t>Association 1 ke * ke DamageReport — satu user bisa membuat banyak laporan</w:t>
      </w:r>
    </w:p>
    <w:p w:rsidRPr="00835C98" w:rsidR="00E05A10" w:rsidP="005209FF" w:rsidRDefault="00E05A10" w14:paraId="15D4F4B5" w14:textId="77777777">
      <w:pPr>
        <w:numPr>
          <w:ilvl w:val="0"/>
          <w:numId w:val="12"/>
        </w:numPr>
        <w:spacing w:before="60" w:after="120" w:line="276" w:lineRule="auto"/>
        <w:jc w:val="both"/>
      </w:pPr>
      <w:r>
        <w:t>Association 1 ke * ke MaintenanceLog — satu user bisa mencatat banyak log</w:t>
      </w:r>
    </w:p>
    <w:p w:rsidRPr="00835C98" w:rsidR="005209FF" w:rsidP="005209FF" w:rsidRDefault="005209FF" w14:paraId="1EB314D1" w14:textId="77777777">
      <w:pPr>
        <w:spacing w:before="60" w:after="120" w:line="276" w:lineRule="auto"/>
        <w:jc w:val="both"/>
      </w:pPr>
      <w:r>
        <w:rPr>
          <w:b/>
          <w:bCs/>
        </w:rPr>
        <w:t>InfrastructureAsset</w:t>
      </w:r>
    </w:p>
    <w:p w:rsidRPr="00835C98" w:rsidR="005209FF" w:rsidP="005209FF" w:rsidRDefault="005209FF" w14:paraId="573246B4" w14:textId="77777777">
      <w:pPr>
        <w:numPr>
          <w:ilvl w:val="0"/>
          <w:numId w:val="13"/>
        </w:numPr>
        <w:spacing w:before="60" w:after="120" w:line="276" w:lineRule="auto"/>
        <w:jc w:val="both"/>
        <w:rPr>
          <w:lang w:val="sv-SE"/>
        </w:rPr>
      </w:pPr>
      <w:r>
        <w:rPr>
          <w:lang w:val="sv-SE"/>
        </w:rPr>
        <w:t>Merepresentasikan data aset infrastruktur publik seperti jalan, jembatan, dan fasilitas umum</w:t>
      </w:r>
    </w:p>
    <w:p w:rsidRPr="00835C98" w:rsidR="005209FF" w:rsidP="005209FF" w:rsidRDefault="005209FF" w14:paraId="3ECF4ABF" w14:textId="77777777">
      <w:pPr>
        <w:numPr>
          <w:ilvl w:val="0"/>
          <w:numId w:val="13"/>
        </w:numPr>
        <w:spacing w:before="60" w:after="120" w:line="276" w:lineRule="auto"/>
        <w:jc w:val="both"/>
      </w:pPr>
      <w:r>
        <w:t>Association 1 ke * ke DamageReport — satu aset bisa memiliki banyak laporan kerusakan</w:t>
      </w:r>
    </w:p>
    <w:p w:rsidRPr="00835C98" w:rsidR="005209FF" w:rsidP="005209FF" w:rsidRDefault="005209FF" w14:paraId="317355AF" w14:textId="77777777">
      <w:pPr>
        <w:numPr>
          <w:ilvl w:val="0"/>
          <w:numId w:val="13"/>
        </w:numPr>
        <w:spacing w:before="60" w:after="120" w:line="276" w:lineRule="auto"/>
        <w:jc w:val="both"/>
      </w:pPr>
      <w:r>
        <w:t>Association 1 ke * ke MaintenanceTask — satu aset bisa memiliki banyak task pemeliharaan</w:t>
      </w:r>
    </w:p>
    <w:p w:rsidRPr="00835C98" w:rsidR="005209FF" w:rsidP="005209FF" w:rsidRDefault="005209FF" w14:paraId="30AADB50" w14:textId="77777777">
      <w:pPr>
        <w:numPr>
          <w:ilvl w:val="0"/>
          <w:numId w:val="13"/>
        </w:numPr>
        <w:spacing w:before="60" w:after="120" w:line="276" w:lineRule="auto"/>
        <w:jc w:val="both"/>
      </w:pPr>
      <w:r>
        <w:t>Composition ke PreventiveSchedule — jadwal preventif ikut terhapus jika aset dihapus</w:t>
      </w:r>
    </w:p>
    <w:p w:rsidRPr="00835C98" w:rsidR="005209FF" w:rsidP="005209FF" w:rsidRDefault="005209FF" w14:paraId="25AC6381" w14:textId="77777777">
      <w:pPr>
        <w:spacing w:before="60" w:after="120" w:line="276" w:lineRule="auto"/>
        <w:jc w:val="both"/>
      </w:pPr>
      <w:r>
        <w:rPr>
          <w:b/>
          <w:bCs/>
        </w:rPr>
        <w:t>AssetCategory</w:t>
      </w:r>
    </w:p>
    <w:p w:rsidRPr="00835C98" w:rsidR="005209FF" w:rsidP="005209FF" w:rsidRDefault="005209FF" w14:paraId="617224BA" w14:textId="77777777">
      <w:pPr>
        <w:numPr>
          <w:ilvl w:val="0"/>
          <w:numId w:val="14"/>
        </w:numPr>
        <w:spacing w:before="60" w:after="120" w:line="276" w:lineRule="auto"/>
        <w:jc w:val="both"/>
      </w:pPr>
      <w:r>
        <w:t>Merepresentasikan master data kategori infrastruktur</w:t>
      </w:r>
    </w:p>
    <w:p w:rsidRPr="00835C98" w:rsidR="005209FF" w:rsidP="005209FF" w:rsidRDefault="005209FF" w14:paraId="72F7DDBE" w14:textId="77777777">
      <w:pPr>
        <w:numPr>
          <w:ilvl w:val="0"/>
          <w:numId w:val="14"/>
        </w:numPr>
        <w:spacing w:before="60" w:after="120" w:line="276" w:lineRule="auto"/>
        <w:jc w:val="both"/>
      </w:pPr>
      <w:r>
        <w:t>Association 1 ke * ke InfrastructureAsset — satu kategori bisa memiliki banyak aset</w:t>
      </w:r>
    </w:p>
    <w:p w:rsidRPr="00835C98" w:rsidR="005209FF" w:rsidP="005209FF" w:rsidRDefault="005209FF" w14:paraId="2A02AAA0" w14:textId="77777777">
      <w:pPr>
        <w:numPr>
          <w:ilvl w:val="0"/>
          <w:numId w:val="14"/>
        </w:numPr>
        <w:spacing w:before="60" w:after="120" w:line="276" w:lineRule="auto"/>
        <w:jc w:val="both"/>
        <w:rPr>
          <w:lang w:val="sv-SE"/>
        </w:rPr>
      </w:pPr>
      <w:r>
        <w:rPr>
          <w:lang w:val="sv-SE"/>
        </w:rPr>
        <w:t>Menggunakan Association bukan Composition karena penghapusan kategori tidak otomatis menghapus asetnya</w:t>
      </w:r>
    </w:p>
    <w:p w:rsidRPr="00835C98" w:rsidR="005209FF" w:rsidP="005209FF" w:rsidRDefault="005209FF" w14:paraId="4358857B" w14:textId="77777777">
      <w:pPr>
        <w:spacing w:before="60" w:after="120" w:line="276" w:lineRule="auto"/>
        <w:jc w:val="both"/>
      </w:pPr>
      <w:r>
        <w:rPr>
          <w:b/>
          <w:bCs/>
        </w:rPr>
        <w:t>DamageReport</w:t>
      </w:r>
    </w:p>
    <w:p w:rsidRPr="00835C98" w:rsidR="005209FF" w:rsidP="005209FF" w:rsidRDefault="005209FF" w14:paraId="360592DB" w14:textId="77777777">
      <w:pPr>
        <w:numPr>
          <w:ilvl w:val="0"/>
          <w:numId w:val="15"/>
        </w:numPr>
        <w:spacing w:before="60" w:after="120" w:line="276" w:lineRule="auto"/>
        <w:jc w:val="both"/>
        <w:rPr>
          <w:lang w:val="sv-SE"/>
        </w:rPr>
      </w:pPr>
      <w:r>
        <w:rPr>
          <w:lang w:val="sv-SE"/>
        </w:rPr>
        <w:t>Merepresentasikan laporan kerusakan yang dikirim oleh Masyarakat maupun Petugas</w:t>
      </w:r>
    </w:p>
    <w:p w:rsidRPr="00835C98" w:rsidR="005209FF" w:rsidP="005209FF" w:rsidRDefault="005209FF" w14:paraId="0EDFA6DD" w14:textId="6572000A">
      <w:pPr>
        <w:numPr>
          <w:ilvl w:val="0"/>
          <w:numId w:val="15"/>
        </w:numPr>
        <w:spacing w:before="60" w:after="120" w:line="276" w:lineRule="auto"/>
        <w:jc w:val="both"/>
      </w:pPr>
      <w:r>
        <w:t>Association ke MaintenanceTask — satu laporan bisa menghasilkan satu task, namun tidak wajib langsung dibuatkan task</w:t>
      </w:r>
    </w:p>
    <w:p w:rsidRPr="00835C98" w:rsidR="005209FF" w:rsidP="005209FF" w:rsidRDefault="005209FF" w14:paraId="351134D1" w14:textId="77777777">
      <w:pPr>
        <w:numPr>
          <w:ilvl w:val="0"/>
          <w:numId w:val="15"/>
        </w:numPr>
        <w:spacing w:before="60" w:after="120" w:line="276" w:lineRule="auto"/>
        <w:jc w:val="both"/>
      </w:pPr>
      <w:r>
        <w:t>Composition ke AIClassificationResult — hasil klasifikasi AI ikut terhapus jika laporan dihapus</w:t>
      </w:r>
    </w:p>
    <w:p w:rsidRPr="00835C98" w:rsidR="005209FF" w:rsidP="005209FF" w:rsidRDefault="005209FF" w14:paraId="7752BEA4" w14:textId="56219A7D">
      <w:pPr>
        <w:numPr>
          <w:ilvl w:val="0"/>
          <w:numId w:val="15"/>
        </w:numPr>
        <w:spacing w:before="60" w:after="120" w:line="276" w:lineRule="auto"/>
        <w:jc w:val="both"/>
      </w:pPr>
      <w:r>
        <w:t>Composition ke AIPriorityScore — skor prioritas AI ikut terhapus jika laporan dihapus</w:t>
      </w:r>
    </w:p>
    <w:p w:rsidRPr="00835C98" w:rsidR="005209FF" w:rsidP="005209FF" w:rsidRDefault="005209FF" w14:paraId="3180AF42" w14:textId="77777777">
      <w:pPr>
        <w:spacing w:before="60" w:after="120" w:line="276" w:lineRule="auto"/>
        <w:jc w:val="both"/>
      </w:pPr>
      <w:r>
        <w:rPr>
          <w:b/>
          <w:bCs/>
        </w:rPr>
        <w:t>MaintenanceTask</w:t>
      </w:r>
    </w:p>
    <w:p w:rsidRPr="00835C98" w:rsidR="005209FF" w:rsidP="005209FF" w:rsidRDefault="005209FF" w14:paraId="30D03B8A" w14:textId="77777777">
      <w:pPr>
        <w:numPr>
          <w:ilvl w:val="0"/>
          <w:numId w:val="16"/>
        </w:numPr>
        <w:spacing w:before="60" w:after="120" w:line="276" w:lineRule="auto"/>
        <w:jc w:val="both"/>
        <w:rPr>
          <w:lang w:val="sv-SE"/>
        </w:rPr>
      </w:pPr>
      <w:r>
        <w:rPr>
          <w:lang w:val="sv-SE"/>
        </w:rPr>
        <w:t>Merepresentasikan penugasan pekerjaan pemeliharaan yang diberikan kepada Petugas Lapangan</w:t>
      </w:r>
    </w:p>
    <w:p w:rsidRPr="00835C98" w:rsidR="005209FF" w:rsidP="005209FF" w:rsidRDefault="005209FF" w14:paraId="3F88D854" w14:textId="77777777">
      <w:pPr>
        <w:numPr>
          <w:ilvl w:val="0"/>
          <w:numId w:val="16"/>
        </w:numPr>
        <w:spacing w:before="60" w:after="120" w:line="276" w:lineRule="auto"/>
        <w:jc w:val="both"/>
      </w:pPr>
      <w:r>
        <w:t>Composition ke MaintenanceLog — log aktivitas ikut terhapus jika task dihapus</w:t>
      </w:r>
    </w:p>
    <w:p w:rsidRPr="00835C98" w:rsidR="005209FF" w:rsidP="005209FF" w:rsidRDefault="005209FF" w14:paraId="7FDFD505" w14:textId="77777777">
      <w:pPr>
        <w:numPr>
          <w:ilvl w:val="0"/>
          <w:numId w:val="16"/>
        </w:numPr>
        <w:spacing w:before="60" w:after="120" w:line="276" w:lineRule="auto"/>
        <w:jc w:val="both"/>
      </w:pPr>
      <w:r>
        <w:t>Composition ke Budget — data anggaran ikut terhapus jika task dihapus</w:t>
      </w:r>
    </w:p>
    <w:p w:rsidRPr="00835C98" w:rsidR="005209FF" w:rsidP="005209FF" w:rsidRDefault="005209FF" w14:paraId="48FC1E19" w14:textId="77777777">
      <w:pPr>
        <w:spacing w:before="60" w:after="120" w:line="276" w:lineRule="auto"/>
        <w:jc w:val="both"/>
      </w:pPr>
      <w:r>
        <w:rPr>
          <w:b/>
          <w:bCs/>
        </w:rPr>
        <w:t>MaintenanceLog</w:t>
      </w:r>
    </w:p>
    <w:p w:rsidRPr="00835C98" w:rsidR="005209FF" w:rsidP="005209FF" w:rsidRDefault="005209FF" w14:paraId="0B1B7389" w14:textId="77777777">
      <w:pPr>
        <w:numPr>
          <w:ilvl w:val="0"/>
          <w:numId w:val="17"/>
        </w:numPr>
        <w:spacing w:before="60" w:after="120" w:line="276" w:lineRule="auto"/>
        <w:jc w:val="both"/>
      </w:pPr>
      <w:r>
        <w:t>Merepresentasikan catatan progress pekerjaan oleh Petugas secara real-time</w:t>
      </w:r>
    </w:p>
    <w:p w:rsidRPr="00835C98" w:rsidR="005209FF" w:rsidP="005209FF" w:rsidRDefault="005209FF" w14:paraId="372C0911" w14:textId="77777777">
      <w:pPr>
        <w:numPr>
          <w:ilvl w:val="0"/>
          <w:numId w:val="17"/>
        </w:numPr>
        <w:spacing w:before="60" w:after="120" w:line="276" w:lineRule="auto"/>
        <w:jc w:val="both"/>
        <w:rPr>
          <w:lang w:val="sv-SE"/>
        </w:rPr>
      </w:pPr>
      <w:r>
        <w:rPr>
          <w:lang w:val="sv-SE"/>
        </w:rPr>
        <w:t>Mencakup atribut status, catatan lapangan, foto dokumentasi, dan waktu pencatatan</w:t>
      </w:r>
    </w:p>
    <w:p w:rsidRPr="00835C98" w:rsidR="005209FF" w:rsidP="005209FF" w:rsidRDefault="005209FF" w14:paraId="2F6490CB" w14:textId="77777777">
      <w:pPr>
        <w:numPr>
          <w:ilvl w:val="0"/>
          <w:numId w:val="17"/>
        </w:numPr>
        <w:spacing w:before="60" w:after="120" w:line="276" w:lineRule="auto"/>
        <w:jc w:val="both"/>
      </w:pPr>
      <w:r>
        <w:t>Child dari MaintenanceTask melalui relasi Composition</w:t>
      </w:r>
    </w:p>
    <w:p w:rsidRPr="00835C98" w:rsidR="005209FF" w:rsidP="005209FF" w:rsidRDefault="005209FF" w14:paraId="40137764" w14:textId="77777777">
      <w:pPr>
        <w:spacing w:before="60" w:after="120" w:line="276" w:lineRule="auto"/>
        <w:jc w:val="both"/>
      </w:pPr>
      <w:r>
        <w:rPr>
          <w:b/>
          <w:bCs/>
        </w:rPr>
        <w:t>Budget</w:t>
      </w:r>
    </w:p>
    <w:p w:rsidRPr="00835C98" w:rsidR="005209FF" w:rsidP="005209FF" w:rsidRDefault="005209FF" w14:paraId="45D80148" w14:textId="77777777">
      <w:pPr>
        <w:numPr>
          <w:ilvl w:val="0"/>
          <w:numId w:val="18"/>
        </w:numPr>
        <w:spacing w:before="60" w:after="120" w:line="276" w:lineRule="auto"/>
        <w:jc w:val="both"/>
        <w:rPr>
          <w:lang w:val="sv-SE"/>
        </w:rPr>
      </w:pPr>
      <w:r>
        <w:rPr>
          <w:lang w:val="sv-SE"/>
        </w:rPr>
        <w:t>Merepresentasikan data anggaran per kegiatan pemeliharaan</w:t>
      </w:r>
    </w:p>
    <w:p w:rsidRPr="00835C98" w:rsidR="005209FF" w:rsidP="005209FF" w:rsidRDefault="005209FF" w14:paraId="0AB60BB7" w14:textId="77777777">
      <w:pPr>
        <w:numPr>
          <w:ilvl w:val="0"/>
          <w:numId w:val="18"/>
        </w:numPr>
        <w:spacing w:before="60" w:after="120" w:line="276" w:lineRule="auto"/>
        <w:jc w:val="both"/>
        <w:rPr>
          <w:lang w:val="sv-SE"/>
        </w:rPr>
      </w:pPr>
      <w:r>
        <w:rPr>
          <w:lang w:val="sv-SE"/>
        </w:rPr>
        <w:t>Mencakup estimasi biaya dan realisasi anggaran</w:t>
      </w:r>
    </w:p>
    <w:p w:rsidRPr="00835C98" w:rsidR="005209FF" w:rsidP="005209FF" w:rsidRDefault="005209FF" w14:paraId="04EC15D2" w14:textId="77777777">
      <w:pPr>
        <w:numPr>
          <w:ilvl w:val="0"/>
          <w:numId w:val="18"/>
        </w:numPr>
        <w:spacing w:before="60" w:after="120" w:line="276" w:lineRule="auto"/>
        <w:jc w:val="both"/>
      </w:pPr>
      <w:r>
        <w:t>Child dari MaintenanceTask melalui relasi Composition</w:t>
      </w:r>
    </w:p>
    <w:p w:rsidR="6F7B6AEA" w:rsidP="6F7B6AEA" w:rsidRDefault="6F7B6AEA" w14:paraId="003E9268" w14:textId="36E870F7">
      <w:pPr>
        <w:spacing w:before="60" w:after="120" w:line="276" w:lineRule="auto"/>
        <w:jc w:val="both"/>
      </w:pPr>
    </w:p>
    <w:p w:rsidR="6F7B6AEA" w:rsidP="6F7B6AEA" w:rsidRDefault="6F7B6AEA" w14:paraId="7A39A925" w14:textId="2F439D84">
      <w:pPr>
        <w:spacing w:before="60" w:after="120" w:line="276" w:lineRule="auto"/>
        <w:jc w:val="both"/>
      </w:pPr>
    </w:p>
    <w:p w:rsidR="6F7B6AEA" w:rsidP="6F7B6AEA" w:rsidRDefault="6F7B6AEA" w14:paraId="13EC7BCC" w14:textId="39DC8914">
      <w:pPr>
        <w:spacing w:before="60" w:after="120" w:line="276" w:lineRule="auto"/>
        <w:jc w:val="both"/>
      </w:pPr>
    </w:p>
    <w:p w:rsidRPr="00835C98" w:rsidR="005209FF" w:rsidP="005209FF" w:rsidRDefault="005209FF" w14:paraId="700DBE73" w14:textId="77777777">
      <w:pPr>
        <w:spacing w:before="60" w:after="120" w:line="276" w:lineRule="auto"/>
        <w:jc w:val="both"/>
      </w:pPr>
      <w:r>
        <w:rPr>
          <w:b/>
          <w:bCs/>
        </w:rPr>
        <w:t>PreventiveSchedule</w:t>
      </w:r>
    </w:p>
    <w:p w:rsidRPr="00835C98" w:rsidR="005209FF" w:rsidP="005209FF" w:rsidRDefault="005209FF" w14:paraId="5A504593" w14:textId="77777777">
      <w:pPr>
        <w:numPr>
          <w:ilvl w:val="0"/>
          <w:numId w:val="19"/>
        </w:numPr>
        <w:spacing w:before="60" w:after="120" w:line="276" w:lineRule="auto"/>
        <w:jc w:val="both"/>
        <w:rPr>
          <w:lang w:val="sv-SE"/>
        </w:rPr>
      </w:pPr>
      <w:r>
        <w:rPr>
          <w:lang w:val="sv-SE"/>
        </w:rPr>
        <w:t>Merepresentasikan jadwal pemeliharaan rutin untuk setiap aset</w:t>
      </w:r>
    </w:p>
    <w:p w:rsidRPr="00835C98" w:rsidR="005209FF" w:rsidP="005209FF" w:rsidRDefault="005209FF" w14:paraId="548A05B9" w14:textId="77777777">
      <w:pPr>
        <w:numPr>
          <w:ilvl w:val="0"/>
          <w:numId w:val="19"/>
        </w:numPr>
        <w:spacing w:before="60" w:after="120" w:line="276" w:lineRule="auto"/>
        <w:jc w:val="both"/>
        <w:rPr>
          <w:lang w:val="sv-SE"/>
        </w:rPr>
      </w:pPr>
      <w:r>
        <w:rPr>
          <w:lang w:val="sv-SE"/>
        </w:rPr>
        <w:t>Mencakup atribut frekuensi, tanggal terakhir dikerjakan, dan tanggal jatuh tempo berikutnya</w:t>
      </w:r>
    </w:p>
    <w:p w:rsidRPr="00835C98" w:rsidR="005209FF" w:rsidP="005209FF" w:rsidRDefault="005209FF" w14:paraId="4E0A6492" w14:textId="77777777">
      <w:pPr>
        <w:numPr>
          <w:ilvl w:val="0"/>
          <w:numId w:val="19"/>
        </w:numPr>
        <w:spacing w:before="60" w:after="120" w:line="276" w:lineRule="auto"/>
        <w:jc w:val="both"/>
      </w:pPr>
      <w:r>
        <w:t>Child dari InfrastructureAsset melalui relasi Composition</w:t>
      </w:r>
    </w:p>
    <w:p w:rsidRPr="00835C98" w:rsidR="005209FF" w:rsidP="005209FF" w:rsidRDefault="005209FF" w14:paraId="7FC1111F" w14:textId="77777777">
      <w:pPr>
        <w:spacing w:before="60" w:after="120" w:line="276" w:lineRule="auto"/>
        <w:jc w:val="both"/>
      </w:pPr>
      <w:r>
        <w:rPr>
          <w:b/>
          <w:bCs/>
        </w:rPr>
        <w:t>Notification</w:t>
      </w:r>
    </w:p>
    <w:p w:rsidRPr="00835C98" w:rsidR="005209FF" w:rsidP="005209FF" w:rsidRDefault="005209FF" w14:paraId="2CBADB88" w14:textId="77777777">
      <w:pPr>
        <w:numPr>
          <w:ilvl w:val="0"/>
          <w:numId w:val="20"/>
        </w:numPr>
        <w:spacing w:before="60" w:after="120" w:line="276" w:lineRule="auto"/>
        <w:jc w:val="both"/>
        <w:rPr>
          <w:lang w:val="sv-SE"/>
        </w:rPr>
      </w:pPr>
      <w:r>
        <w:rPr>
          <w:lang w:val="sv-SE"/>
        </w:rPr>
        <w:t>Merepresentasikan notifikasi otomatis yang dikirim sistem ke pengguna terkait</w:t>
      </w:r>
    </w:p>
    <w:p w:rsidRPr="00835C98" w:rsidR="005209FF" w:rsidP="005209FF" w:rsidRDefault="005209FF" w14:paraId="1784C142" w14:textId="77777777">
      <w:pPr>
        <w:numPr>
          <w:ilvl w:val="0"/>
          <w:numId w:val="20"/>
        </w:numPr>
        <w:spacing w:before="60" w:after="120" w:line="276" w:lineRule="auto"/>
        <w:jc w:val="both"/>
        <w:rPr>
          <w:lang w:val="sv-SE"/>
        </w:rPr>
      </w:pPr>
      <w:r>
        <w:rPr>
          <w:lang w:val="sv-SE"/>
        </w:rPr>
        <w:t>Dikirim pada event seperti laporan baru masuk, penugasan dibuat, atau status pekerjaan berubah</w:t>
      </w:r>
    </w:p>
    <w:p w:rsidRPr="00835C98" w:rsidR="005209FF" w:rsidP="005209FF" w:rsidRDefault="005209FF" w14:paraId="5AF6B414" w14:textId="77777777">
      <w:pPr>
        <w:numPr>
          <w:ilvl w:val="0"/>
          <w:numId w:val="20"/>
        </w:numPr>
        <w:spacing w:before="60" w:after="120" w:line="276" w:lineRule="auto"/>
        <w:jc w:val="both"/>
      </w:pPr>
      <w:r>
        <w:t>Association ke User</w:t>
      </w:r>
    </w:p>
    <w:p w:rsidRPr="00835C98" w:rsidR="005209FF" w:rsidP="005209FF" w:rsidRDefault="005209FF" w14:paraId="45673876" w14:textId="77777777">
      <w:pPr>
        <w:spacing w:before="60" w:after="120" w:line="276" w:lineRule="auto"/>
        <w:jc w:val="both"/>
      </w:pPr>
      <w:r>
        <w:rPr>
          <w:b/>
          <w:bCs/>
        </w:rPr>
        <w:t>AIClassificationResult</w:t>
      </w:r>
    </w:p>
    <w:p w:rsidRPr="00835C98" w:rsidR="005209FF" w:rsidP="005209FF" w:rsidRDefault="005209FF" w14:paraId="23EDCE80" w14:textId="77777777">
      <w:pPr>
        <w:numPr>
          <w:ilvl w:val="0"/>
          <w:numId w:val="21"/>
        </w:numPr>
        <w:spacing w:before="60" w:after="120" w:line="276" w:lineRule="auto"/>
        <w:jc w:val="both"/>
        <w:rPr>
          <w:lang w:val="sv-SE"/>
        </w:rPr>
      </w:pPr>
      <w:r>
        <w:rPr>
          <w:lang w:val="sv-SE"/>
        </w:rPr>
        <w:t>Merepresentasikan hasil klasifikasi otomatis AI terhadap laporan kerusakan</w:t>
      </w:r>
    </w:p>
    <w:p w:rsidRPr="00835C98" w:rsidR="005209FF" w:rsidP="005209FF" w:rsidRDefault="005209FF" w14:paraId="7517D0D9" w14:textId="77777777">
      <w:pPr>
        <w:numPr>
          <w:ilvl w:val="0"/>
          <w:numId w:val="21"/>
        </w:numPr>
        <w:spacing w:before="60" w:after="120" w:line="276" w:lineRule="auto"/>
        <w:jc w:val="both"/>
      </w:pPr>
      <w:r>
        <w:t>Menyimpan prediksi kategori kerusakan, jenis kerusakan, tingkat keparahan, dan confidence score</w:t>
      </w:r>
    </w:p>
    <w:p w:rsidRPr="00835C98" w:rsidR="005209FF" w:rsidP="005209FF" w:rsidRDefault="005209FF" w14:paraId="2DB4188F" w14:textId="77777777">
      <w:pPr>
        <w:numPr>
          <w:ilvl w:val="0"/>
          <w:numId w:val="21"/>
        </w:numPr>
        <w:spacing w:before="60" w:after="120" w:line="276" w:lineRule="auto"/>
        <w:jc w:val="both"/>
      </w:pPr>
      <w:r>
        <w:t>Child dari DamageReport melalui relasi Composition</w:t>
      </w:r>
    </w:p>
    <w:p w:rsidRPr="00835C98" w:rsidR="005209FF" w:rsidP="005209FF" w:rsidRDefault="005209FF" w14:paraId="711EE603" w14:textId="77777777">
      <w:pPr>
        <w:spacing w:before="60" w:after="120" w:line="276" w:lineRule="auto"/>
        <w:jc w:val="both"/>
      </w:pPr>
      <w:r>
        <w:rPr>
          <w:b/>
          <w:bCs/>
        </w:rPr>
        <w:t>AIPriorityScore</w:t>
      </w:r>
    </w:p>
    <w:p w:rsidRPr="00835C98" w:rsidR="005209FF" w:rsidP="005209FF" w:rsidRDefault="005209FF" w14:paraId="496AE68B" w14:textId="77777777">
      <w:pPr>
        <w:numPr>
          <w:ilvl w:val="0"/>
          <w:numId w:val="22"/>
        </w:numPr>
        <w:spacing w:before="60" w:after="120" w:line="276" w:lineRule="auto"/>
        <w:jc w:val="both"/>
        <w:rPr>
          <w:lang w:val="sv-SE"/>
        </w:rPr>
      </w:pPr>
      <w:r>
        <w:rPr>
          <w:lang w:val="sv-SE"/>
        </w:rPr>
        <w:t>Merepresentasikan skor prioritas penanganan hasil kalkulasi AI</w:t>
      </w:r>
    </w:p>
    <w:p w:rsidRPr="00835C98" w:rsidR="005209FF" w:rsidP="005209FF" w:rsidRDefault="005209FF" w14:paraId="251B3A3D" w14:textId="77777777">
      <w:pPr>
        <w:numPr>
          <w:ilvl w:val="0"/>
          <w:numId w:val="22"/>
        </w:numPr>
        <w:spacing w:before="60" w:after="120" w:line="276" w:lineRule="auto"/>
        <w:jc w:val="both"/>
      </w:pPr>
      <w:r>
        <w:t>Dihitung berdasarkan empat faktor: urgency score, frequency score, asset value score, dan resource score</w:t>
      </w:r>
    </w:p>
    <w:p w:rsidRPr="00835C98" w:rsidR="005209FF" w:rsidP="005209FF" w:rsidRDefault="005209FF" w14:paraId="2096048A" w14:textId="77777777">
      <w:pPr>
        <w:numPr>
          <w:ilvl w:val="0"/>
          <w:numId w:val="22"/>
        </w:numPr>
        <w:spacing w:before="60" w:after="120" w:line="276" w:lineRule="auto"/>
        <w:jc w:val="both"/>
      </w:pPr>
      <w:r>
        <w:t>Memiliki atribut isOverridden untuk menandai apakah skor sudah diubah manual oleh Administrator</w:t>
      </w:r>
    </w:p>
    <w:p w:rsidRPr="00835C98" w:rsidR="005209FF" w:rsidP="005209FF" w:rsidRDefault="005209FF" w14:paraId="3638D576" w14:textId="77777777">
      <w:pPr>
        <w:numPr>
          <w:ilvl w:val="0"/>
          <w:numId w:val="22"/>
        </w:numPr>
        <w:spacing w:before="60" w:after="120" w:line="276" w:lineRule="auto"/>
        <w:jc w:val="both"/>
      </w:pPr>
      <w:r>
        <w:t>Child dari DamageReport melalui relasi Composition</w:t>
      </w:r>
    </w:p>
    <w:p w:rsidRPr="00835C98" w:rsidR="00E05A10" w:rsidP="7C079C56" w:rsidRDefault="00E05A10" w14:paraId="5FFDFB97" w14:textId="77777777">
      <w:pPr>
        <w:spacing w:before="60" w:after="120" w:line="360" w:lineRule="auto"/>
        <w:jc w:val="both"/>
      </w:pPr>
    </w:p>
    <w:p w:rsidR="78BEFF9E" w:rsidP="78BEFF9E" w:rsidRDefault="78BEFF9E" w14:paraId="026B8894" w14:textId="50CA6967">
      <w:pPr>
        <w:spacing w:before="60" w:after="120" w:line="360" w:lineRule="auto"/>
        <w:jc w:val="both"/>
      </w:pPr>
    </w:p>
    <w:p w:rsidR="78BEFF9E" w:rsidP="78BEFF9E" w:rsidRDefault="78BEFF9E" w14:paraId="58893BC3" w14:textId="368AD4FA">
      <w:pPr>
        <w:spacing w:before="60" w:after="120" w:line="360" w:lineRule="auto"/>
        <w:jc w:val="both"/>
      </w:pPr>
    </w:p>
    <w:p w:rsidR="78BEFF9E" w:rsidP="78BEFF9E" w:rsidRDefault="78BEFF9E" w14:paraId="4BD6A71D" w14:textId="1D44F6A1">
      <w:pPr>
        <w:spacing w:before="60" w:after="120" w:line="360" w:lineRule="auto"/>
        <w:jc w:val="both"/>
      </w:pPr>
    </w:p>
    <w:p w:rsidR="78BEFF9E" w:rsidP="78BEFF9E" w:rsidRDefault="78BEFF9E" w14:paraId="77C7282C" w14:textId="040DA4A2">
      <w:pPr>
        <w:spacing w:before="60" w:after="120" w:line="360" w:lineRule="auto"/>
        <w:jc w:val="both"/>
      </w:pPr>
    </w:p>
    <w:p w:rsidR="78BEFF9E" w:rsidP="78BEFF9E" w:rsidRDefault="78BEFF9E" w14:paraId="0AA3E7CB" w14:textId="12100C9F">
      <w:pPr>
        <w:spacing w:before="60" w:after="120" w:line="360" w:lineRule="auto"/>
        <w:jc w:val="both"/>
      </w:pPr>
    </w:p>
    <w:p w:rsidR="78BEFF9E" w:rsidP="78BEFF9E" w:rsidRDefault="78BEFF9E" w14:paraId="0562C029" w14:textId="1F123536">
      <w:pPr>
        <w:spacing w:before="60" w:after="120" w:line="360" w:lineRule="auto"/>
        <w:jc w:val="both"/>
      </w:pPr>
    </w:p>
    <w:p w:rsidR="78BEFF9E" w:rsidP="78BEFF9E" w:rsidRDefault="78BEFF9E" w14:paraId="483C285A" w14:textId="50D91F17">
      <w:pPr>
        <w:spacing w:before="60" w:after="120" w:line="360" w:lineRule="auto"/>
        <w:jc w:val="both"/>
      </w:pPr>
    </w:p>
    <w:p w:rsidR="78BEFF9E" w:rsidP="6F7B6AEA" w:rsidRDefault="78BEFF9E" w14:paraId="184EFDD5" w14:textId="4846FB16">
      <w:pPr>
        <w:spacing w:before="60" w:after="120" w:line="360" w:lineRule="auto"/>
        <w:jc w:val="both"/>
      </w:pPr>
    </w:p>
    <w:p w:rsidRPr="00835C98" w:rsidR="00E10EE2" w:rsidRDefault="00496826" w14:paraId="49FF27DC" w14:textId="77777777">
      <w:pPr>
        <w:pStyle w:val="Heading2"/>
        <w:spacing w:line="360" w:lineRule="auto"/>
        <w:rPr>
          <w:color w:val="auto"/>
          <w:lang w:val="fi-FI"/>
        </w:rPr>
      </w:pPr>
      <w:bookmarkStart w:name="_Toc225720341" w:id="51"/>
      <w:bookmarkStart w:name="_Toc1740160390" w:id="52"/>
      <w:r>
        <w:rPr>
          <w:color w:val="auto"/>
          <w:lang w:val="fi-FI"/>
        </w:rPr>
        <w:t>4.5 Mockup UI</w:t>
      </w:r>
      <w:bookmarkEnd w:id="51"/>
      <w:bookmarkEnd w:id="52"/>
    </w:p>
    <w:p w:rsidRPr="00835C98" w:rsidR="00E10EE2" w:rsidRDefault="00496826" w14:paraId="58B0C520" w14:textId="15911E14">
      <w:pPr>
        <w:pStyle w:val="ListParagraph"/>
        <w:numPr>
          <w:ilvl w:val="0"/>
          <w:numId w:val="3"/>
        </w:numPr>
        <w:spacing w:before="60" w:after="60" w:line="360" w:lineRule="auto"/>
        <w:jc w:val="both"/>
      </w:pPr>
      <w:r>
        <w:t xml:space="preserve">Halaman </w:t>
      </w:r>
      <w:r>
        <w:rPr>
          <w:i/>
          <w:iCs/>
        </w:rPr>
        <w:t>Dashboard</w:t>
      </w:r>
      <w:r>
        <w:t xml:space="preserve"> Administrator </w:t>
      </w:r>
    </w:p>
    <w:p w:rsidRPr="00835C98" w:rsidR="00DD7C3E" w:rsidP="00DD7C3E" w:rsidRDefault="00DD7C3E" w14:paraId="682EBA82" w14:textId="490BD17A">
      <w:pPr>
        <w:spacing w:before="60" w:after="60" w:line="360" w:lineRule="auto"/>
        <w:ind w:left="360"/>
        <w:jc w:val="both"/>
      </w:pPr>
      <w:r>
        <w:rPr>
          <w:noProof/>
        </w:rPr>
        <w:drawing>
          <wp:inline distT="0" distB="0" distL="0" distR="0" wp14:anchorId="428247AE" wp14:editId="1ADA951D">
            <wp:extent cx="5515914" cy="3102701"/>
            <wp:effectExtent l="0" t="0" r="0" b="0"/>
            <wp:docPr id="20830218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a:ext>
                      </a:extLst>
                    </a:blip>
                    <a:srcRect/>
                    <a:stretch>
                      <a:fillRect/>
                    </a:stretch>
                  </pic:blipFill>
                  <pic:spPr bwMode="auto">
                    <a:xfrm>
                      <a:off x="0" y="0"/>
                      <a:ext cx="5515914" cy="3102701"/>
                    </a:xfrm>
                    <a:prstGeom prst="rect">
                      <a:avLst/>
                    </a:prstGeom>
                    <a:noFill/>
                  </pic:spPr>
                </pic:pic>
              </a:graphicData>
            </a:graphic>
          </wp:inline>
        </w:drawing>
      </w:r>
    </w:p>
    <w:p w:rsidRPr="00835C98" w:rsidR="00E10EE2" w:rsidRDefault="00496826" w14:paraId="10873B56" w14:textId="77777777">
      <w:pPr>
        <w:pStyle w:val="ListParagraph"/>
        <w:numPr>
          <w:ilvl w:val="0"/>
          <w:numId w:val="3"/>
        </w:numPr>
        <w:spacing w:before="60" w:after="60" w:line="360" w:lineRule="auto"/>
        <w:jc w:val="both"/>
        <w:rPr>
          <w:lang w:val="sv-SE"/>
        </w:rPr>
      </w:pPr>
      <w:r>
        <w:rPr>
          <w:lang w:val="sv-SE"/>
        </w:rPr>
        <w:t>Halaman Daftar Aset Infrastruktur dengan filter dan search</w:t>
      </w:r>
    </w:p>
    <w:p w:rsidRPr="00835C98" w:rsidR="00DD7C3E" w:rsidP="00DD7C3E" w:rsidRDefault="00DD7C3E" w14:paraId="22F7CA91" w14:textId="1FF81C20">
      <w:pPr>
        <w:spacing w:before="60" w:after="60" w:line="360" w:lineRule="auto"/>
        <w:ind w:left="360"/>
        <w:jc w:val="both"/>
      </w:pPr>
      <w:r>
        <w:rPr>
          <w:noProof/>
        </w:rPr>
        <w:drawing>
          <wp:inline distT="0" distB="0" distL="0" distR="0" wp14:anchorId="6836356F" wp14:editId="5B08F501">
            <wp:extent cx="5476875" cy="3080742"/>
            <wp:effectExtent l="0" t="0" r="0" b="5715"/>
            <wp:docPr id="6073060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91120" cy="3088755"/>
                    </a:xfrm>
                    <a:prstGeom prst="rect">
                      <a:avLst/>
                    </a:prstGeom>
                    <a:noFill/>
                  </pic:spPr>
                </pic:pic>
              </a:graphicData>
            </a:graphic>
          </wp:inline>
        </w:drawing>
      </w:r>
    </w:p>
    <w:p w:rsidR="6F7B6AEA" w:rsidP="6F7B6AEA" w:rsidRDefault="6F7B6AEA" w14:paraId="7160B641" w14:textId="4AD1BC5D">
      <w:pPr>
        <w:pStyle w:val="ListParagraph"/>
        <w:spacing w:before="60" w:after="60" w:line="360" w:lineRule="auto"/>
        <w:ind w:left="720"/>
        <w:jc w:val="both"/>
      </w:pPr>
    </w:p>
    <w:p w:rsidR="6F7B6AEA" w:rsidP="6F7B6AEA" w:rsidRDefault="6F7B6AEA" w14:paraId="42BDFAC4" w14:textId="038F5102">
      <w:pPr>
        <w:pStyle w:val="ListParagraph"/>
        <w:spacing w:before="60" w:after="60" w:line="360" w:lineRule="auto"/>
        <w:ind w:left="720"/>
        <w:jc w:val="both"/>
      </w:pPr>
    </w:p>
    <w:p w:rsidRPr="00835C98" w:rsidR="00E10EE2" w:rsidRDefault="00496826" w14:paraId="2EFC1C7F" w14:textId="77777777">
      <w:pPr>
        <w:pStyle w:val="ListParagraph"/>
        <w:numPr>
          <w:ilvl w:val="0"/>
          <w:numId w:val="3"/>
        </w:numPr>
        <w:spacing w:before="60" w:after="60" w:line="360" w:lineRule="auto"/>
        <w:jc w:val="both"/>
      </w:pPr>
      <w:r>
        <w:t>Form Pelaporan Kerusakan untuk Masyarakat</w:t>
      </w:r>
    </w:p>
    <w:p w:rsidRPr="00835C98" w:rsidR="00DD7C3E" w:rsidP="00DD7C3E" w:rsidRDefault="00DD7C3E" w14:paraId="19ACCAEC" w14:textId="417007F3">
      <w:pPr>
        <w:spacing w:before="60" w:after="60" w:line="360" w:lineRule="auto"/>
        <w:ind w:left="360"/>
        <w:jc w:val="both"/>
      </w:pPr>
      <w:r>
        <w:rPr>
          <w:noProof/>
        </w:rPr>
        <w:drawing>
          <wp:inline distT="0" distB="0" distL="0" distR="0" wp14:anchorId="3B6031A6" wp14:editId="346DF87A">
            <wp:extent cx="5381625" cy="3027164"/>
            <wp:effectExtent l="0" t="0" r="0" b="1905"/>
            <wp:docPr id="5166814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87046" cy="3030213"/>
                    </a:xfrm>
                    <a:prstGeom prst="rect">
                      <a:avLst/>
                    </a:prstGeom>
                    <a:noFill/>
                  </pic:spPr>
                </pic:pic>
              </a:graphicData>
            </a:graphic>
          </wp:inline>
        </w:drawing>
      </w:r>
    </w:p>
    <w:p w:rsidRPr="00835C98" w:rsidR="00E10EE2" w:rsidRDefault="00496826" w14:paraId="19D3A11B" w14:textId="77777777">
      <w:pPr>
        <w:pStyle w:val="ListParagraph"/>
        <w:numPr>
          <w:ilvl w:val="0"/>
          <w:numId w:val="3"/>
        </w:numPr>
        <w:spacing w:before="60" w:after="60" w:line="360" w:lineRule="auto"/>
        <w:jc w:val="both"/>
        <w:rPr>
          <w:lang w:val="fi-FI"/>
        </w:rPr>
      </w:pPr>
      <w:r w:rsidRPr="74C898AE">
        <w:rPr>
          <w:lang w:val="fi-FI"/>
        </w:rPr>
        <w:t>Halaman Detail Penugasan untuk Petugas Lapangan</w:t>
      </w:r>
    </w:p>
    <w:p w:rsidR="74C898AE" w:rsidP="74C898AE" w:rsidRDefault="4589DDC0" w14:paraId="344A5D60" w14:textId="37C5773C">
      <w:pPr>
        <w:pStyle w:val="ListParagraph"/>
        <w:numPr>
          <w:ilvl w:val="0"/>
          <w:numId w:val="3"/>
        </w:numPr>
        <w:spacing w:before="60" w:after="60" w:line="360" w:lineRule="auto"/>
        <w:jc w:val="both"/>
        <w:rPr>
          <w:lang w:val="fi-FI"/>
        </w:rPr>
      </w:pPr>
      <w:r>
        <w:rPr>
          <w:noProof/>
        </w:rPr>
        <w:drawing>
          <wp:anchor distT="0" distB="0" distL="114300" distR="114300" simplePos="0" relativeHeight="251658240" behindDoc="1" locked="0" layoutInCell="1" allowOverlap="1" wp14:anchorId="775FC4C7" wp14:editId="52D75EE3">
            <wp:simplePos x="0" y="0"/>
            <wp:positionH relativeFrom="column">
              <wp:posOffset>28575</wp:posOffset>
            </wp:positionH>
            <wp:positionV relativeFrom="paragraph">
              <wp:posOffset>47625</wp:posOffset>
            </wp:positionV>
            <wp:extent cx="5400000" cy="3037499"/>
            <wp:effectExtent l="0" t="0" r="0" b="0"/>
            <wp:wrapNone/>
            <wp:docPr id="4262710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a:ext>
                      </a:extLst>
                    </a:blip>
                    <a:srcRect/>
                    <a:stretch>
                      <a:fillRect/>
                    </a:stretch>
                  </pic:blipFill>
                  <pic:spPr bwMode="auto">
                    <a:xfrm>
                      <a:off x="0" y="0"/>
                      <a:ext cx="5400000" cy="3037499"/>
                    </a:xfrm>
                    <a:prstGeom prst="rect">
                      <a:avLst/>
                    </a:prstGeom>
                    <a:noFill/>
                  </pic:spPr>
                </pic:pic>
              </a:graphicData>
            </a:graphic>
            <wp14:sizeRelH relativeFrom="page">
              <wp14:pctWidth>0</wp14:pctWidth>
            </wp14:sizeRelH>
            <wp14:sizeRelV relativeFrom="page">
              <wp14:pctHeight>0</wp14:pctHeight>
            </wp14:sizeRelV>
          </wp:anchor>
        </w:drawing>
      </w:r>
    </w:p>
    <w:p w:rsidRPr="00835C98" w:rsidR="00E10EE2" w:rsidRDefault="00DD7C3E" w14:paraId="66D855D5" w14:textId="5B696052">
      <w:pPr>
        <w:rPr>
          <w:lang w:val="fi-FI"/>
        </w:rPr>
      </w:pPr>
      <w:r w:rsidRPr="6F7B6AEA">
        <w:rPr>
          <w:lang w:val="fi-FI"/>
        </w:rPr>
        <w:br w:type="page"/>
      </w:r>
    </w:p>
    <w:p w:rsidRPr="00835C98" w:rsidR="00F71750" w:rsidP="00F71750" w:rsidRDefault="00F71750" w14:paraId="4785ED58" w14:textId="3227DF86">
      <w:pPr>
        <w:pStyle w:val="Heading1"/>
        <w:jc w:val="center"/>
        <w:rPr>
          <w:color w:val="auto"/>
          <w:lang w:val="sv-SE"/>
        </w:rPr>
      </w:pPr>
      <w:bookmarkStart w:name="_Toc225720342" w:id="53"/>
      <w:bookmarkStart w:name="_Toc234702755" w:id="54"/>
      <w:r>
        <w:rPr>
          <w:color w:val="auto"/>
          <w:lang w:val="sv-SE"/>
        </w:rPr>
        <w:t>Bab V. Metode Pengembangan</w:t>
      </w:r>
      <w:bookmarkEnd w:id="53"/>
      <w:bookmarkEnd w:id="54"/>
    </w:p>
    <w:p w:rsidRPr="00835C98" w:rsidR="00E10EE2" w:rsidP="00835C98" w:rsidRDefault="00496826" w14:paraId="055FD3E9" w14:textId="77777777">
      <w:pPr>
        <w:spacing w:line="276" w:lineRule="auto"/>
        <w:jc w:val="both"/>
        <w:rPr>
          <w:lang w:val="sv-SE"/>
        </w:rPr>
      </w:pPr>
      <w:r>
        <w:rPr>
          <w:lang w:val="sv-SE"/>
        </w:rPr>
        <w:t>InfraTrack dikembangkan menggunakan metodologi Scrum, sebuah framework Agile yang memungkinkan pengembangan iteratif dan inkremental. Pengembangan dibagi ke dalam beberapa Sprint berdurasi 2 minggu, di mana setiap Sprint menghasilkan increment produk yang dapat didemonstrasikan. Pemilihan Scrum didasari oleh sifat proyek yang membutuhkan adaptabilitas terhadap perubahan kebutuhan dan feedback pengguna.</w:t>
      </w:r>
    </w:p>
    <w:p w:rsidRPr="00835C98" w:rsidR="00E10EE2" w:rsidP="00835C98" w:rsidRDefault="00496826" w14:paraId="4851462B" w14:textId="77777777">
      <w:pPr>
        <w:spacing w:line="276" w:lineRule="auto"/>
        <w:jc w:val="both"/>
        <w:rPr>
          <w:lang w:val="sv-SE"/>
        </w:rPr>
      </w:pPr>
      <w:r>
        <w:rPr>
          <w:lang w:val="sv-SE"/>
        </w:rPr>
        <w:t>Setiap Sprint terdiri dari: Sprint Planning (penetapan PBI yang akan dikerjakan), Daily Standup (sinkronisasi harian antar anggota tim), Sprint Review (demonstrasi hasil Sprint), dan Sprint Retrospective (evaluasi proses tim).</w:t>
      </w:r>
    </w:p>
    <w:p w:rsidRPr="00835C98" w:rsidR="00E10EE2" w:rsidRDefault="00496826" w14:paraId="70FDC61F" w14:textId="77777777">
      <w:pPr>
        <w:pStyle w:val="Heading2"/>
        <w:spacing w:line="360" w:lineRule="auto"/>
        <w:rPr>
          <w:color w:val="auto"/>
        </w:rPr>
      </w:pPr>
      <w:bookmarkStart w:name="_Toc225720343" w:id="55"/>
      <w:bookmarkStart w:name="_Toc708629309" w:id="56"/>
      <w:r>
        <w:rPr>
          <w:color w:val="auto"/>
        </w:rPr>
        <w:t>5.1 Jadwal Pengembangan</w:t>
      </w:r>
      <w:bookmarkEnd w:id="55"/>
      <w:bookmarkEnd w:id="56"/>
    </w:p>
    <w:tbl>
      <w:tblPr>
        <w:tblW w:w="92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80"/>
        <w:gridCol w:w="1650"/>
        <w:gridCol w:w="4116"/>
        <w:gridCol w:w="2400"/>
      </w:tblGrid>
      <w:tr w:rsidRPr="00835C98" w:rsidR="00835C98" w:rsidTr="5DB617C3" w14:paraId="1F75CAA4" w14:textId="77777777">
        <w:trPr>
          <w:tblHeader/>
        </w:trPr>
        <w:tc>
          <w:tcPr>
            <w:tcW w:w="1080"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835C98" w:rsidR="00E10EE2" w:rsidRDefault="00496826" w14:paraId="52A67FAF" w14:textId="77777777">
            <w:pPr>
              <w:spacing w:line="360" w:lineRule="auto"/>
              <w:jc w:val="center"/>
              <w:rPr>
                <w:color w:val="FFFFFF" w:themeColor="background1"/>
              </w:rPr>
            </w:pPr>
            <w:r>
              <w:rPr>
                <w:b/>
                <w:bCs/>
                <w:i/>
                <w:iCs/>
                <w:color w:val="FFFFFF" w:themeColor="background1"/>
              </w:rPr>
              <w:t>Sprint</w:t>
            </w:r>
          </w:p>
        </w:tc>
        <w:tc>
          <w:tcPr>
            <w:tcW w:w="1650"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835C98" w:rsidR="00E10EE2" w:rsidRDefault="00496826" w14:paraId="587D301E" w14:textId="77777777">
            <w:pPr>
              <w:spacing w:line="360" w:lineRule="auto"/>
              <w:jc w:val="center"/>
              <w:rPr>
                <w:color w:val="FFFFFF" w:themeColor="background1"/>
              </w:rPr>
            </w:pPr>
            <w:r>
              <w:rPr>
                <w:b/>
                <w:bCs/>
                <w:color w:val="FFFFFF" w:themeColor="background1"/>
              </w:rPr>
              <w:t>Durasi</w:t>
            </w:r>
          </w:p>
        </w:tc>
        <w:tc>
          <w:tcPr>
            <w:tcW w:w="4116"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835C98" w:rsidR="00E10EE2" w:rsidRDefault="00496826" w14:paraId="55ABDD0B" w14:textId="77777777">
            <w:pPr>
              <w:spacing w:line="360" w:lineRule="auto"/>
              <w:jc w:val="center"/>
              <w:rPr>
                <w:b/>
                <w:color w:val="FFFFFF" w:themeColor="background1"/>
              </w:rPr>
            </w:pPr>
            <w:r>
              <w:rPr>
                <w:b/>
                <w:bCs/>
                <w:color w:val="FFFFFF" w:themeColor="background1"/>
              </w:rPr>
              <w:t>PBI yang Dikerjakan</w:t>
            </w:r>
            <w:commentRangeStart w:id="57"/>
            <w:commentRangeEnd w:id="57"/>
            <w:r w:rsidRPr="00835C98">
              <w:rPr>
                <w:rStyle w:val="CommentReference"/>
                <w:b/>
                <w:color w:val="FFFFFF" w:themeColor="background1"/>
                <w:sz w:val="24"/>
                <w:szCs w:val="24"/>
              </w:rPr>
              <w:commentReference w:id="57"/>
            </w:r>
          </w:p>
        </w:tc>
        <w:tc>
          <w:tcPr>
            <w:tcW w:w="2400"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835C98" w:rsidR="00E10EE2" w:rsidRDefault="00496826" w14:paraId="3D4BC949" w14:textId="77777777">
            <w:pPr>
              <w:spacing w:line="360" w:lineRule="auto"/>
              <w:jc w:val="center"/>
              <w:rPr>
                <w:color w:val="FFFFFF" w:themeColor="background1"/>
              </w:rPr>
            </w:pPr>
            <w:r>
              <w:rPr>
                <w:b/>
                <w:bCs/>
                <w:color w:val="FFFFFF" w:themeColor="background1"/>
              </w:rPr>
              <w:t>Output</w:t>
            </w:r>
          </w:p>
        </w:tc>
      </w:tr>
      <w:tr w:rsidRPr="00835C98" w:rsidR="00835C98" w:rsidTr="5DB617C3" w14:paraId="7D120611" w14:textId="77777777">
        <w:tc>
          <w:tcPr>
            <w:tcW w:w="10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0496826" w14:paraId="04EBB63F" w14:textId="7E24A58D">
            <w:pPr>
              <w:spacing w:line="360" w:lineRule="auto"/>
              <w:jc w:val="center"/>
            </w:pPr>
            <w:r>
              <w:rPr>
                <w:i/>
                <w:iCs/>
              </w:rPr>
              <w:t>Sprint</w:t>
            </w:r>
            <w:r>
              <w:t xml:space="preserve"> 1</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0496826" w14:paraId="61BB38FF" w14:textId="2D11D5A4">
            <w:pPr>
              <w:spacing w:line="360" w:lineRule="auto"/>
              <w:jc w:val="center"/>
            </w:pPr>
            <w:r w:rsidR="00496826">
              <w:rPr/>
              <w:t>Minggu</w:t>
            </w:r>
            <w:r w:rsidR="00496826">
              <w:rPr/>
              <w:t xml:space="preserve"> </w:t>
            </w:r>
            <w:r w:rsidR="58F5F40D">
              <w:rPr/>
              <w:t>6</w:t>
            </w:r>
            <w:r w:rsidR="00496826">
              <w:rPr/>
              <w:t>-</w:t>
            </w:r>
            <w:r w:rsidR="5D620C3D">
              <w:rPr/>
              <w:t>10</w:t>
            </w:r>
          </w:p>
        </w:tc>
        <w:tc>
          <w:tcPr>
            <w:tcW w:w="411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P="5DB617C3" w:rsidRDefault="7FC2C5F9" w14:paraId="66866B9F" w14:textId="1671F49E">
            <w:pPr>
              <w:pStyle w:val="Normal"/>
              <w:spacing w:line="360" w:lineRule="auto"/>
              <w:jc w:val="both"/>
            </w:pPr>
            <w:r w:rsidRPr="5DB617C3" w:rsidR="7FC2C5F9">
              <w:rPr>
                <w:rFonts w:eastAsia="Arial"/>
                <w:color w:val="000000" w:themeColor="text1" w:themeTint="FF" w:themeShade="FF"/>
              </w:rPr>
              <w:t xml:space="preserve">Setup </w:t>
            </w:r>
            <w:r w:rsidRPr="5DB617C3" w:rsidR="7FC2C5F9">
              <w:rPr>
                <w:rFonts w:eastAsia="Arial"/>
                <w:color w:val="000000" w:themeColor="text1" w:themeTint="FF" w:themeShade="FF"/>
              </w:rPr>
              <w:t>proyek</w:t>
            </w:r>
            <w:r w:rsidRPr="5DB617C3" w:rsidR="7FC2C5F9">
              <w:rPr>
                <w:rFonts w:eastAsia="Arial"/>
                <w:color w:val="000000" w:themeColor="text1" w:themeTint="FF" w:themeShade="FF"/>
              </w:rPr>
              <w:t xml:space="preserve"> &amp; database, </w:t>
            </w:r>
            <w:r w:rsidRPr="5DB617C3" w:rsidR="7FC2C5F9">
              <w:rPr>
                <w:rFonts w:eastAsia="Arial"/>
                <w:color w:val="000000" w:themeColor="text1" w:themeTint="FF" w:themeShade="FF"/>
              </w:rPr>
              <w:t>sistem</w:t>
            </w:r>
            <w:r w:rsidRPr="5DB617C3" w:rsidR="7FC2C5F9">
              <w:rPr>
                <w:rFonts w:eastAsia="Arial"/>
                <w:color w:val="000000" w:themeColor="text1" w:themeTint="FF" w:themeShade="FF"/>
              </w:rPr>
              <w:t xml:space="preserve"> login/register, </w:t>
            </w:r>
            <w:r w:rsidRPr="5DB617C3" w:rsidR="7FC2C5F9">
              <w:rPr>
                <w:rFonts w:eastAsia="Arial"/>
                <w:color w:val="000000" w:themeColor="text1" w:themeTint="FF" w:themeShade="FF"/>
              </w:rPr>
              <w:t>manajemen</w:t>
            </w:r>
            <w:r w:rsidRPr="5DB617C3" w:rsidR="7FC2C5F9">
              <w:rPr>
                <w:rFonts w:eastAsia="Arial"/>
                <w:color w:val="000000" w:themeColor="text1" w:themeTint="FF" w:themeShade="FF"/>
              </w:rPr>
              <w:t xml:space="preserve"> </w:t>
            </w:r>
            <w:r w:rsidRPr="5DB617C3" w:rsidR="7FC2C5F9">
              <w:rPr>
                <w:rFonts w:eastAsia="Arial"/>
                <w:color w:val="000000" w:themeColor="text1" w:themeTint="FF" w:themeShade="FF"/>
              </w:rPr>
              <w:t>pengguna</w:t>
            </w:r>
            <w:r w:rsidRPr="5DB617C3" w:rsidR="7FC2C5F9">
              <w:rPr>
                <w:rFonts w:eastAsia="Arial"/>
                <w:color w:val="000000" w:themeColor="text1" w:themeTint="FF" w:themeShade="FF"/>
              </w:rPr>
              <w:t xml:space="preserve"> &amp; </w:t>
            </w:r>
            <w:r w:rsidRPr="5DB617C3" w:rsidR="7FC2C5F9">
              <w:rPr>
                <w:rFonts w:eastAsia="Arial"/>
                <w:color w:val="000000" w:themeColor="text1" w:themeTint="FF" w:themeShade="FF"/>
              </w:rPr>
              <w:t>peran</w:t>
            </w:r>
            <w:r w:rsidRPr="5DB617C3" w:rsidR="7FC2C5F9">
              <w:rPr>
                <w:rFonts w:eastAsia="Arial"/>
                <w:color w:val="000000" w:themeColor="text1" w:themeTint="FF" w:themeShade="FF"/>
              </w:rPr>
              <w:t xml:space="preserve">, </w:t>
            </w:r>
            <w:r w:rsidRPr="5DB617C3" w:rsidR="7FC2C5F9">
              <w:rPr>
                <w:rFonts w:eastAsia="Arial"/>
                <w:color w:val="000000" w:themeColor="text1" w:themeTint="FF" w:themeShade="FF"/>
              </w:rPr>
              <w:t>pelaporan</w:t>
            </w:r>
            <w:r w:rsidRPr="5DB617C3" w:rsidR="7FC2C5F9">
              <w:rPr>
                <w:rFonts w:eastAsia="Arial"/>
                <w:color w:val="000000" w:themeColor="text1" w:themeTint="FF" w:themeShade="FF"/>
              </w:rPr>
              <w:t xml:space="preserve"> </w:t>
            </w:r>
            <w:r w:rsidRPr="5DB617C3" w:rsidR="7FC2C5F9">
              <w:rPr>
                <w:rFonts w:eastAsia="Arial"/>
                <w:color w:val="000000" w:themeColor="text1" w:themeTint="FF" w:themeShade="FF"/>
              </w:rPr>
              <w:t>kerusakan</w:t>
            </w:r>
            <w:r w:rsidRPr="5DB617C3" w:rsidR="7FC2C5F9">
              <w:rPr>
                <w:rFonts w:eastAsia="Arial"/>
                <w:color w:val="000000" w:themeColor="text1" w:themeTint="FF" w:themeShade="FF"/>
              </w:rPr>
              <w:t xml:space="preserve"> </w:t>
            </w:r>
            <w:r w:rsidRPr="5DB617C3" w:rsidR="7FC2C5F9">
              <w:rPr>
                <w:rFonts w:eastAsia="Arial"/>
                <w:color w:val="000000" w:themeColor="text1" w:themeTint="FF" w:themeShade="FF"/>
              </w:rPr>
              <w:t>dengan</w:t>
            </w:r>
            <w:r w:rsidRPr="5DB617C3" w:rsidR="7FC2C5F9">
              <w:rPr>
                <w:rFonts w:eastAsia="Arial"/>
                <w:color w:val="000000" w:themeColor="text1" w:themeTint="FF" w:themeShade="FF"/>
              </w:rPr>
              <w:t xml:space="preserve"> </w:t>
            </w:r>
            <w:r w:rsidRPr="5DB617C3" w:rsidR="7FC2C5F9">
              <w:rPr>
                <w:rFonts w:eastAsia="Arial"/>
                <w:color w:val="000000" w:themeColor="text1" w:themeTint="FF" w:themeShade="FF"/>
              </w:rPr>
              <w:t>foto</w:t>
            </w:r>
            <w:r w:rsidRPr="5DB617C3" w:rsidR="7FC2C5F9">
              <w:rPr>
                <w:rFonts w:eastAsia="Arial"/>
                <w:color w:val="000000" w:themeColor="text1" w:themeTint="FF" w:themeShade="FF"/>
              </w:rPr>
              <w:t xml:space="preserve"> &amp; GPS, </w:t>
            </w:r>
            <w:r w:rsidRPr="5DB617C3" w:rsidR="7FC2C5F9">
              <w:rPr>
                <w:rFonts w:eastAsia="Arial"/>
                <w:color w:val="000000" w:themeColor="text1" w:themeTint="FF" w:themeShade="FF"/>
              </w:rPr>
              <w:t>peta</w:t>
            </w:r>
            <w:r w:rsidRPr="5DB617C3" w:rsidR="7FC2C5F9">
              <w:rPr>
                <w:rFonts w:eastAsia="Arial"/>
                <w:color w:val="000000" w:themeColor="text1" w:themeTint="FF" w:themeShade="FF"/>
              </w:rPr>
              <w:t xml:space="preserve"> </w:t>
            </w:r>
            <w:r w:rsidRPr="5DB617C3" w:rsidR="7FC2C5F9">
              <w:rPr>
                <w:rFonts w:eastAsia="Arial"/>
                <w:color w:val="000000" w:themeColor="text1" w:themeTint="FF" w:themeShade="FF"/>
              </w:rPr>
              <w:t>interaktif</w:t>
            </w:r>
            <w:r w:rsidRPr="5DB617C3" w:rsidR="7FC2C5F9">
              <w:rPr>
                <w:rFonts w:eastAsia="Arial"/>
                <w:color w:val="000000" w:themeColor="text1" w:themeTint="FF" w:themeShade="FF"/>
              </w:rPr>
              <w:t xml:space="preserve"> </w:t>
            </w:r>
            <w:r w:rsidRPr="5DB617C3" w:rsidR="7FC2C5F9">
              <w:rPr>
                <w:rFonts w:eastAsia="Arial"/>
                <w:color w:val="000000" w:themeColor="text1" w:themeTint="FF" w:themeShade="FF"/>
              </w:rPr>
              <w:t>laporan</w:t>
            </w:r>
            <w:r w:rsidRPr="5DB617C3" w:rsidR="7FC2C5F9">
              <w:rPr>
                <w:rFonts w:eastAsia="Arial"/>
                <w:color w:val="000000" w:themeColor="text1" w:themeTint="FF" w:themeShade="FF"/>
              </w:rPr>
              <w:t xml:space="preserve">, </w:t>
            </w:r>
            <w:r w:rsidRPr="5DB617C3" w:rsidR="7FC2C5F9">
              <w:rPr>
                <w:rFonts w:eastAsia="Arial"/>
                <w:color w:val="000000" w:themeColor="text1" w:themeTint="FF" w:themeShade="FF"/>
              </w:rPr>
              <w:t>validasi</w:t>
            </w:r>
            <w:r w:rsidRPr="5DB617C3" w:rsidR="7FC2C5F9">
              <w:rPr>
                <w:rFonts w:eastAsia="Arial"/>
                <w:color w:val="000000" w:themeColor="text1" w:themeTint="FF" w:themeShade="FF"/>
              </w:rPr>
              <w:t xml:space="preserve"> &amp; </w:t>
            </w:r>
            <w:r w:rsidRPr="5DB617C3" w:rsidR="7FC2C5F9">
              <w:rPr>
                <w:rFonts w:eastAsia="Arial"/>
                <w:color w:val="000000" w:themeColor="text1" w:themeTint="FF" w:themeShade="FF"/>
              </w:rPr>
              <w:t>penetapan</w:t>
            </w:r>
            <w:r w:rsidRPr="5DB617C3" w:rsidR="7FC2C5F9">
              <w:rPr>
                <w:rFonts w:eastAsia="Arial"/>
                <w:color w:val="000000" w:themeColor="text1" w:themeTint="FF" w:themeShade="FF"/>
              </w:rPr>
              <w:t xml:space="preserve"> </w:t>
            </w:r>
            <w:r w:rsidRPr="5DB617C3" w:rsidR="7FC2C5F9">
              <w:rPr>
                <w:rFonts w:eastAsia="Arial"/>
                <w:color w:val="000000" w:themeColor="text1" w:themeTint="FF" w:themeShade="FF"/>
              </w:rPr>
              <w:t>prioritas</w:t>
            </w:r>
            <w:r w:rsidRPr="5DB617C3" w:rsidR="7FC2C5F9">
              <w:rPr>
                <w:rFonts w:eastAsia="Arial"/>
                <w:color w:val="000000" w:themeColor="text1" w:themeTint="FF" w:themeShade="FF"/>
              </w:rPr>
              <w:t xml:space="preserve">, </w:t>
            </w:r>
            <w:r w:rsidRPr="5DB617C3" w:rsidR="7FC2C5F9">
              <w:rPr>
                <w:rFonts w:eastAsia="Arial"/>
                <w:color w:val="000000" w:themeColor="text1" w:themeTint="FF" w:themeShade="FF"/>
              </w:rPr>
              <w:t>manajemen</w:t>
            </w:r>
            <w:r w:rsidRPr="5DB617C3" w:rsidR="7FC2C5F9">
              <w:rPr>
                <w:rFonts w:eastAsia="Arial"/>
                <w:color w:val="000000" w:themeColor="text1" w:themeTint="FF" w:themeShade="FF"/>
              </w:rPr>
              <w:t xml:space="preserve"> status </w:t>
            </w:r>
            <w:r w:rsidRPr="5DB617C3" w:rsidR="7FC2C5F9">
              <w:rPr>
                <w:rFonts w:eastAsia="Arial"/>
                <w:color w:val="000000" w:themeColor="text1" w:themeTint="FF" w:themeShade="FF"/>
              </w:rPr>
              <w:t>perbaikan</w:t>
            </w:r>
            <w:r w:rsidRPr="5DB617C3" w:rsidR="7FC2C5F9">
              <w:rPr>
                <w:rFonts w:eastAsia="Arial"/>
                <w:color w:val="000000" w:themeColor="text1" w:themeTint="FF" w:themeShade="FF"/>
              </w:rPr>
              <w:t xml:space="preserve">, </w:t>
            </w:r>
            <w:r w:rsidRPr="5DB617C3" w:rsidR="7FC2C5F9">
              <w:rPr>
                <w:rFonts w:eastAsia="Arial"/>
                <w:color w:val="000000" w:themeColor="text1" w:themeTint="FF" w:themeShade="FF"/>
              </w:rPr>
              <w:t>notifikasi</w:t>
            </w:r>
            <w:r w:rsidRPr="5DB617C3" w:rsidR="7FC2C5F9">
              <w:rPr>
                <w:rFonts w:eastAsia="Arial"/>
                <w:color w:val="000000" w:themeColor="text1" w:themeTint="FF" w:themeShade="FF"/>
              </w:rPr>
              <w:t xml:space="preserve"> real-time, upload &amp; </w:t>
            </w:r>
            <w:r w:rsidRPr="5DB617C3" w:rsidR="7FC2C5F9">
              <w:rPr>
                <w:rFonts w:eastAsia="Arial"/>
                <w:color w:val="000000" w:themeColor="text1" w:themeTint="FF" w:themeShade="FF"/>
              </w:rPr>
              <w:t>galeri</w:t>
            </w:r>
            <w:r w:rsidRPr="5DB617C3" w:rsidR="7FC2C5F9">
              <w:rPr>
                <w:rFonts w:eastAsia="Arial"/>
                <w:color w:val="000000" w:themeColor="text1" w:themeTint="FF" w:themeShade="FF"/>
              </w:rPr>
              <w:t xml:space="preserve"> </w:t>
            </w:r>
            <w:r w:rsidRPr="5DB617C3" w:rsidR="7FC2C5F9">
              <w:rPr>
                <w:rFonts w:eastAsia="Arial"/>
                <w:color w:val="000000" w:themeColor="text1" w:themeTint="FF" w:themeShade="FF"/>
              </w:rPr>
              <w:t>foto</w:t>
            </w:r>
            <w:r w:rsidRPr="5DB617C3" w:rsidR="7FC2C5F9">
              <w:rPr>
                <w:rFonts w:eastAsia="Arial"/>
                <w:color w:val="000000" w:themeColor="text1" w:themeTint="FF" w:themeShade="FF"/>
              </w:rPr>
              <w:t xml:space="preserve"> </w:t>
            </w:r>
            <w:r w:rsidRPr="5DB617C3" w:rsidR="7FC2C5F9">
              <w:rPr>
                <w:rFonts w:eastAsia="Arial"/>
                <w:color w:val="000000" w:themeColor="text1" w:themeTint="FF" w:themeShade="FF"/>
              </w:rPr>
              <w:t>perbaikan</w:t>
            </w:r>
            <w:r w:rsidRPr="5DB617C3" w:rsidR="7FC2C5F9">
              <w:rPr>
                <w:rFonts w:eastAsia="Arial"/>
                <w:color w:val="000000" w:themeColor="text1" w:themeTint="FF" w:themeShade="FF"/>
              </w:rPr>
              <w:t xml:space="preserve"> (PBI-01, PBI-02, PBI-03, PBI-04, PBI-05, PBI-06, PBI-07, PBI-08</w:t>
            </w:r>
            <w:r w:rsidRPr="5DB617C3" w:rsidR="0E230EAE">
              <w:rPr>
                <w:rFonts w:eastAsia="Arial"/>
                <w:color w:val="000000" w:themeColor="text1" w:themeTint="FF" w:themeShade="FF"/>
              </w:rPr>
              <w:t>, PBI-09</w:t>
            </w:r>
            <w:r w:rsidRPr="5DB617C3" w:rsidR="7FC2C5F9">
              <w:rPr>
                <w:rFonts w:eastAsia="Arial"/>
                <w:color w:val="000000" w:themeColor="text1" w:themeTint="FF" w:themeShade="FF"/>
              </w:rPr>
              <w:t>).</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94C5C7A" w14:paraId="4DDB9C8F" w14:textId="2D6FB18A">
            <w:pPr>
              <w:spacing w:line="360" w:lineRule="auto"/>
              <w:jc w:val="both"/>
            </w:pPr>
            <w:r>
              <w:rPr>
                <w:rFonts w:eastAsia="Arial"/>
                <w:color w:val="000000" w:themeColor="text1"/>
              </w:rPr>
              <w:t>Foundation &amp; Core</w:t>
            </w:r>
            <w:r>
              <w:t xml:space="preserve"> i</w:t>
            </w:r>
          </w:p>
        </w:tc>
      </w:tr>
      <w:tr w:rsidRPr="00835C98" w:rsidR="00835C98" w:rsidTr="5DB617C3" w14:paraId="5B5F6497" w14:textId="77777777">
        <w:tc>
          <w:tcPr>
            <w:tcW w:w="10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0496826" w14:paraId="377FBE80" w14:textId="158415BC">
            <w:pPr>
              <w:spacing w:line="360" w:lineRule="auto"/>
              <w:jc w:val="center"/>
            </w:pPr>
            <w:r>
              <w:rPr>
                <w:i/>
                <w:iCs/>
              </w:rPr>
              <w:t>Sprint</w:t>
            </w:r>
            <w:r>
              <w:t xml:space="preserve"> 2</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0496826" w14:paraId="3ABC05F3" w14:textId="691E7824">
            <w:pPr>
              <w:spacing w:line="360" w:lineRule="auto"/>
              <w:jc w:val="center"/>
            </w:pPr>
            <w:r w:rsidR="00496826">
              <w:rPr/>
              <w:t>Minggu</w:t>
            </w:r>
            <w:r w:rsidR="00496826">
              <w:rPr/>
              <w:t xml:space="preserve"> </w:t>
            </w:r>
            <w:r w:rsidR="0C38BFDC">
              <w:rPr/>
              <w:t>11</w:t>
            </w:r>
            <w:r w:rsidR="00162F1B">
              <w:rPr/>
              <w:t>-1</w:t>
            </w:r>
            <w:r w:rsidR="029F74FD">
              <w:rPr/>
              <w:t>6</w:t>
            </w:r>
          </w:p>
        </w:tc>
        <w:tc>
          <w:tcPr>
            <w:tcW w:w="4116"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P="5DB617C3" w:rsidRDefault="6447A1F5" w14:paraId="5A3CFFC3" w14:textId="3B569A11">
            <w:pPr>
              <w:pStyle w:val="Normal"/>
              <w:spacing w:line="360" w:lineRule="auto"/>
              <w:jc w:val="both"/>
            </w:pPr>
            <w:r w:rsidRPr="5DB617C3" w:rsidR="6447A1F5">
              <w:rPr>
                <w:rFonts w:eastAsia="Arial"/>
                <w:color w:val="000000" w:themeColor="text1" w:themeTint="FF" w:themeShade="FF"/>
              </w:rPr>
              <w:t>Pencarian</w:t>
            </w:r>
            <w:r w:rsidRPr="5DB617C3" w:rsidR="6447A1F5">
              <w:rPr>
                <w:rFonts w:eastAsia="Arial"/>
                <w:color w:val="000000" w:themeColor="text1" w:themeTint="FF" w:themeShade="FF"/>
              </w:rPr>
              <w:t xml:space="preserve"> &amp; filter </w:t>
            </w:r>
            <w:r w:rsidRPr="5DB617C3" w:rsidR="6447A1F5">
              <w:rPr>
                <w:rFonts w:eastAsia="Arial"/>
                <w:color w:val="000000" w:themeColor="text1" w:themeTint="FF" w:themeShade="FF"/>
              </w:rPr>
              <w:t>laporan</w:t>
            </w:r>
            <w:r w:rsidRPr="5DB617C3" w:rsidR="6447A1F5">
              <w:rPr>
                <w:rFonts w:eastAsia="Arial"/>
                <w:color w:val="000000" w:themeColor="text1" w:themeTint="FF" w:themeShade="FF"/>
              </w:rPr>
              <w:t xml:space="preserve">, </w:t>
            </w:r>
            <w:r w:rsidRPr="5DB617C3" w:rsidR="6447A1F5">
              <w:rPr>
                <w:rFonts w:eastAsia="Arial"/>
                <w:color w:val="000000" w:themeColor="text1" w:themeTint="FF" w:themeShade="FF"/>
              </w:rPr>
              <w:t>manajemen</w:t>
            </w:r>
            <w:r w:rsidRPr="5DB617C3" w:rsidR="6447A1F5">
              <w:rPr>
                <w:rFonts w:eastAsia="Arial"/>
                <w:color w:val="000000" w:themeColor="text1" w:themeTint="FF" w:themeShade="FF"/>
              </w:rPr>
              <w:t xml:space="preserve"> </w:t>
            </w:r>
            <w:r w:rsidRPr="5DB617C3" w:rsidR="6447A1F5">
              <w:rPr>
                <w:rFonts w:eastAsia="Arial"/>
                <w:color w:val="000000" w:themeColor="text1" w:themeTint="FF" w:themeShade="FF"/>
              </w:rPr>
              <w:t>anggaran</w:t>
            </w:r>
            <w:r w:rsidRPr="5DB617C3" w:rsidR="6447A1F5">
              <w:rPr>
                <w:rFonts w:eastAsia="Arial"/>
                <w:color w:val="000000" w:themeColor="text1" w:themeTint="FF" w:themeShade="FF"/>
              </w:rPr>
              <w:t xml:space="preserve"> </w:t>
            </w:r>
            <w:r w:rsidRPr="5DB617C3" w:rsidR="6447A1F5">
              <w:rPr>
                <w:rFonts w:eastAsia="Arial"/>
                <w:color w:val="000000" w:themeColor="text1" w:themeTint="FF" w:themeShade="FF"/>
              </w:rPr>
              <w:t>perbaikan</w:t>
            </w:r>
            <w:r w:rsidRPr="5DB617C3" w:rsidR="6447A1F5">
              <w:rPr>
                <w:rFonts w:eastAsia="Arial"/>
                <w:color w:val="000000" w:themeColor="text1" w:themeTint="FF" w:themeShade="FF"/>
              </w:rPr>
              <w:t xml:space="preserve">, feedback &amp; </w:t>
            </w:r>
            <w:r w:rsidRPr="5DB617C3" w:rsidR="6447A1F5">
              <w:rPr>
                <w:rFonts w:eastAsia="Arial"/>
                <w:color w:val="000000" w:themeColor="text1" w:themeTint="FF" w:themeShade="FF"/>
              </w:rPr>
              <w:t>penilaian</w:t>
            </w:r>
            <w:r w:rsidRPr="5DB617C3" w:rsidR="6447A1F5">
              <w:rPr>
                <w:rFonts w:eastAsia="Arial"/>
                <w:color w:val="000000" w:themeColor="text1" w:themeTint="FF" w:themeShade="FF"/>
              </w:rPr>
              <w:t xml:space="preserve"> </w:t>
            </w:r>
            <w:r w:rsidRPr="5DB617C3" w:rsidR="6447A1F5">
              <w:rPr>
                <w:rFonts w:eastAsia="Arial"/>
                <w:color w:val="000000" w:themeColor="text1" w:themeTint="FF" w:themeShade="FF"/>
              </w:rPr>
              <w:t>masyarakat</w:t>
            </w:r>
            <w:r w:rsidRPr="5DB617C3" w:rsidR="6447A1F5">
              <w:rPr>
                <w:rFonts w:eastAsia="Arial"/>
                <w:color w:val="000000" w:themeColor="text1" w:themeTint="FF" w:themeShade="FF"/>
              </w:rPr>
              <w:t xml:space="preserve">, export </w:t>
            </w:r>
            <w:r w:rsidRPr="5DB617C3" w:rsidR="6447A1F5">
              <w:rPr>
                <w:rFonts w:eastAsia="Arial"/>
                <w:color w:val="000000" w:themeColor="text1" w:themeTint="FF" w:themeShade="FF"/>
              </w:rPr>
              <w:t>laporan</w:t>
            </w:r>
            <w:r w:rsidRPr="5DB617C3" w:rsidR="6447A1F5">
              <w:rPr>
                <w:rFonts w:eastAsia="Arial"/>
                <w:color w:val="000000" w:themeColor="text1" w:themeTint="FF" w:themeShade="FF"/>
              </w:rPr>
              <w:t xml:space="preserve"> PDF/Excel, </w:t>
            </w:r>
            <w:r w:rsidRPr="5DB617C3" w:rsidR="6447A1F5">
              <w:rPr>
                <w:rFonts w:eastAsia="Arial"/>
                <w:color w:val="000000" w:themeColor="text1" w:themeTint="FF" w:themeShade="FF"/>
              </w:rPr>
              <w:t>komentar</w:t>
            </w:r>
            <w:r w:rsidRPr="5DB617C3" w:rsidR="6447A1F5">
              <w:rPr>
                <w:rFonts w:eastAsia="Arial"/>
                <w:color w:val="000000" w:themeColor="text1" w:themeTint="FF" w:themeShade="FF"/>
              </w:rPr>
              <w:t xml:space="preserve"> &amp; </w:t>
            </w:r>
            <w:r w:rsidRPr="5DB617C3" w:rsidR="6447A1F5">
              <w:rPr>
                <w:rFonts w:eastAsia="Arial"/>
                <w:color w:val="000000" w:themeColor="text1" w:themeTint="FF" w:themeShade="FF"/>
              </w:rPr>
              <w:t>diskusi</w:t>
            </w:r>
            <w:r w:rsidRPr="5DB617C3" w:rsidR="6447A1F5">
              <w:rPr>
                <w:rFonts w:eastAsia="Arial"/>
                <w:color w:val="000000" w:themeColor="text1" w:themeTint="FF" w:themeShade="FF"/>
              </w:rPr>
              <w:t xml:space="preserve"> </w:t>
            </w:r>
            <w:r w:rsidRPr="5DB617C3" w:rsidR="6447A1F5">
              <w:rPr>
                <w:rFonts w:eastAsia="Arial"/>
                <w:color w:val="000000" w:themeColor="text1" w:themeTint="FF" w:themeShade="FF"/>
              </w:rPr>
              <w:t>laporan</w:t>
            </w:r>
            <w:r w:rsidRPr="5DB617C3" w:rsidR="6447A1F5">
              <w:rPr>
                <w:rFonts w:eastAsia="Arial"/>
                <w:color w:val="000000" w:themeColor="text1" w:themeTint="FF" w:themeShade="FF"/>
              </w:rPr>
              <w:t xml:space="preserve">, heatmap wilayah </w:t>
            </w:r>
            <w:r w:rsidRPr="5DB617C3" w:rsidR="6447A1F5">
              <w:rPr>
                <w:rFonts w:eastAsia="Arial"/>
                <w:color w:val="000000" w:themeColor="text1" w:themeTint="FF" w:themeShade="FF"/>
              </w:rPr>
              <w:t>rawan</w:t>
            </w:r>
            <w:r w:rsidRPr="5DB617C3" w:rsidR="6447A1F5">
              <w:rPr>
                <w:rFonts w:eastAsia="Arial"/>
                <w:color w:val="000000" w:themeColor="text1" w:themeTint="FF" w:themeShade="FF"/>
              </w:rPr>
              <w:t xml:space="preserve"> </w:t>
            </w:r>
            <w:r w:rsidRPr="5DB617C3" w:rsidR="6447A1F5">
              <w:rPr>
                <w:rFonts w:eastAsia="Arial"/>
                <w:color w:val="000000" w:themeColor="text1" w:themeTint="FF" w:themeShade="FF"/>
              </w:rPr>
              <w:t>kerusakan</w:t>
            </w:r>
            <w:r w:rsidRPr="5DB617C3" w:rsidR="6447A1F5">
              <w:rPr>
                <w:rFonts w:eastAsia="Arial"/>
                <w:color w:val="000000" w:themeColor="text1" w:themeTint="FF" w:themeShade="FF"/>
              </w:rPr>
              <w:t xml:space="preserve">, </w:t>
            </w:r>
            <w:r w:rsidRPr="5DB617C3" w:rsidR="6447A1F5">
              <w:rPr>
                <w:rFonts w:eastAsia="Arial"/>
                <w:color w:val="000000" w:themeColor="text1" w:themeTint="FF" w:themeShade="FF"/>
              </w:rPr>
              <w:t>jadwal</w:t>
            </w:r>
            <w:r w:rsidRPr="5DB617C3" w:rsidR="6447A1F5">
              <w:rPr>
                <w:rFonts w:eastAsia="Arial"/>
                <w:color w:val="000000" w:themeColor="text1" w:themeTint="FF" w:themeShade="FF"/>
              </w:rPr>
              <w:t xml:space="preserve"> &amp; </w:t>
            </w:r>
            <w:r w:rsidRPr="5DB617C3" w:rsidR="6447A1F5">
              <w:rPr>
                <w:rFonts w:eastAsia="Arial"/>
                <w:color w:val="000000" w:themeColor="text1" w:themeTint="FF" w:themeShade="FF"/>
              </w:rPr>
              <w:t>penugasan</w:t>
            </w:r>
            <w:r w:rsidRPr="5DB617C3" w:rsidR="6447A1F5">
              <w:rPr>
                <w:rFonts w:eastAsia="Arial"/>
                <w:color w:val="000000" w:themeColor="text1" w:themeTint="FF" w:themeShade="FF"/>
              </w:rPr>
              <w:t xml:space="preserve"> </w:t>
            </w:r>
            <w:r w:rsidRPr="5DB617C3" w:rsidR="6447A1F5">
              <w:rPr>
                <w:rFonts w:eastAsia="Arial"/>
                <w:color w:val="000000" w:themeColor="text1" w:themeTint="FF" w:themeShade="FF"/>
              </w:rPr>
              <w:t>tim</w:t>
            </w:r>
            <w:r w:rsidRPr="5DB617C3" w:rsidR="6447A1F5">
              <w:rPr>
                <w:rFonts w:eastAsia="Arial"/>
                <w:color w:val="000000" w:themeColor="text1" w:themeTint="FF" w:themeShade="FF"/>
              </w:rPr>
              <w:t xml:space="preserve"> </w:t>
            </w:r>
            <w:r w:rsidRPr="5DB617C3" w:rsidR="6447A1F5">
              <w:rPr>
                <w:rFonts w:eastAsia="Arial"/>
                <w:color w:val="000000" w:themeColor="text1" w:themeTint="FF" w:themeShade="FF"/>
              </w:rPr>
              <w:t>perbaikan</w:t>
            </w:r>
            <w:r w:rsidRPr="5DB617C3" w:rsidR="6447A1F5">
              <w:rPr>
                <w:rFonts w:eastAsia="Arial"/>
                <w:color w:val="000000" w:themeColor="text1" w:themeTint="FF" w:themeShade="FF"/>
              </w:rPr>
              <w:t>, testing &amp; deployment (PBI-09, PBI-10, PBI-11, PBI-12, PBI-13, PBI-14, PBI-15</w:t>
            </w:r>
            <w:r w:rsidRPr="5DB617C3" w:rsidR="119D4C24">
              <w:rPr>
                <w:rFonts w:eastAsia="Arial"/>
                <w:color w:val="000000" w:themeColor="text1" w:themeTint="FF" w:themeShade="FF"/>
              </w:rPr>
              <w:t>, PBI-16, PBI-17</w:t>
            </w:r>
            <w:r w:rsidRPr="5DB617C3" w:rsidR="6447A1F5">
              <w:rPr>
                <w:rFonts w:eastAsia="Arial"/>
                <w:color w:val="000000" w:themeColor="text1" w:themeTint="FF" w:themeShade="FF"/>
              </w:rPr>
              <w:t>).</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552D0119" w:rsidP="552D0119" w:rsidRDefault="552D0119" w14:paraId="47999A0C" w14:textId="02BD1F1E">
            <w:pPr>
              <w:rPr>
                <w:rFonts w:eastAsia="Arial"/>
                <w:color w:val="000000" w:themeColor="text1"/>
              </w:rPr>
            </w:pPr>
            <w:r>
              <w:rPr>
                <w:rFonts w:eastAsia="Arial"/>
                <w:color w:val="000000" w:themeColor="text1"/>
              </w:rPr>
              <w:t>Analytics &amp; Completion</w:t>
            </w:r>
          </w:p>
        </w:tc>
      </w:tr>
    </w:tbl>
    <w:p w:rsidRPr="00835C98" w:rsidR="00E10EE2" w:rsidRDefault="00E10EE2" w14:paraId="7B14FD33" w14:textId="77777777">
      <w:pPr>
        <w:spacing w:before="60" w:after="60" w:line="360" w:lineRule="auto"/>
        <w:jc w:val="both"/>
        <w:rPr>
          <w:lang w:val="fi-FI"/>
        </w:rPr>
      </w:pPr>
    </w:p>
    <w:p w:rsidR="56A9626F" w:rsidP="56A9626F" w:rsidRDefault="56A9626F" w14:paraId="29911781" w14:textId="0D817B98">
      <w:pPr>
        <w:spacing w:before="60" w:after="60" w:line="360" w:lineRule="auto"/>
        <w:jc w:val="both"/>
        <w:rPr>
          <w:lang w:val="fi-FI"/>
        </w:rPr>
      </w:pPr>
    </w:p>
    <w:p w:rsidR="56A9626F" w:rsidP="56A9626F" w:rsidRDefault="56A9626F" w14:paraId="7D5C404E" w14:textId="17D8C3E9">
      <w:pPr>
        <w:spacing w:before="60" w:after="60" w:line="360" w:lineRule="auto"/>
        <w:jc w:val="both"/>
        <w:rPr>
          <w:lang w:val="fi-FI"/>
        </w:rPr>
      </w:pPr>
    </w:p>
    <w:p w:rsidR="56A9626F" w:rsidP="56A9626F" w:rsidRDefault="56A9626F" w14:paraId="5B1AD2F7" w14:textId="7406A637">
      <w:pPr>
        <w:spacing w:before="60" w:after="60" w:line="360" w:lineRule="auto"/>
        <w:jc w:val="both"/>
        <w:rPr>
          <w:lang w:val="fi-FI"/>
        </w:rPr>
      </w:pPr>
    </w:p>
    <w:p w:rsidRPr="00835C98" w:rsidR="00E10EE2" w:rsidRDefault="00496826" w14:paraId="6F42826A" w14:textId="77777777">
      <w:pPr>
        <w:pStyle w:val="Heading2"/>
        <w:spacing w:line="360" w:lineRule="auto"/>
        <w:rPr>
          <w:color w:val="auto"/>
        </w:rPr>
      </w:pPr>
      <w:bookmarkStart w:name="_Toc225720344" w:id="58"/>
      <w:bookmarkStart w:name="_Toc1248928504" w:id="59"/>
      <w:r>
        <w:rPr>
          <w:color w:val="auto"/>
        </w:rPr>
        <w:t>5.2 Tim Pengembang</w:t>
      </w:r>
      <w:bookmarkEnd w:id="58"/>
      <w:bookmarkEnd w:id="59"/>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69"/>
        <w:gridCol w:w="1875"/>
        <w:gridCol w:w="1791"/>
        <w:gridCol w:w="3525"/>
      </w:tblGrid>
      <w:tr w:rsidRPr="00835C98" w:rsidR="00E63EC4" w:rsidTr="78BEFF9E" w14:paraId="5D235874" w14:textId="77777777">
        <w:trPr>
          <w:tblHeader/>
        </w:trPr>
        <w:tc>
          <w:tcPr>
            <w:tcW w:w="1969"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835C98" w:rsidR="00E10EE2" w:rsidRDefault="00496826" w14:paraId="65920422" w14:textId="77777777">
            <w:pPr>
              <w:spacing w:line="360" w:lineRule="auto"/>
              <w:jc w:val="center"/>
              <w:rPr>
                <w:color w:val="FFFFFF" w:themeColor="background1"/>
              </w:rPr>
            </w:pPr>
            <w:r>
              <w:rPr>
                <w:b/>
                <w:bCs/>
                <w:color w:val="FFFFFF" w:themeColor="background1"/>
              </w:rPr>
              <w:t>Nama</w:t>
            </w:r>
          </w:p>
        </w:tc>
        <w:tc>
          <w:tcPr>
            <w:tcW w:w="1875"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835C98" w:rsidR="00E10EE2" w:rsidRDefault="00496826" w14:paraId="2DB56E49" w14:textId="77777777">
            <w:pPr>
              <w:spacing w:line="360" w:lineRule="auto"/>
              <w:jc w:val="center"/>
              <w:rPr>
                <w:color w:val="FFFFFF" w:themeColor="background1"/>
              </w:rPr>
            </w:pPr>
            <w:r>
              <w:rPr>
                <w:b/>
                <w:bCs/>
                <w:color w:val="FFFFFF" w:themeColor="background1"/>
              </w:rPr>
              <w:t>NIM</w:t>
            </w:r>
          </w:p>
        </w:tc>
        <w:tc>
          <w:tcPr>
            <w:tcW w:w="1791"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835C98" w:rsidR="00E10EE2" w:rsidRDefault="00496826" w14:paraId="2454A982" w14:textId="77777777">
            <w:pPr>
              <w:spacing w:line="360" w:lineRule="auto"/>
              <w:jc w:val="center"/>
              <w:rPr>
                <w:color w:val="FFFFFF" w:themeColor="background1"/>
              </w:rPr>
            </w:pPr>
            <w:r>
              <w:rPr>
                <w:b/>
                <w:bCs/>
                <w:color w:val="FFFFFF" w:themeColor="background1"/>
              </w:rPr>
              <w:t>Peran</w:t>
            </w:r>
          </w:p>
        </w:tc>
        <w:tc>
          <w:tcPr>
            <w:tcW w:w="3525" w:type="dxa"/>
            <w:tcBorders>
              <w:top w:val="single" w:color="1A56A0" w:sz="4" w:space="0"/>
              <w:left w:val="single" w:color="1A56A0" w:sz="4" w:space="0"/>
              <w:bottom w:val="single" w:color="1A56A0" w:sz="4" w:space="0"/>
              <w:right w:val="single" w:color="1A56A0" w:sz="4" w:space="0"/>
            </w:tcBorders>
            <w:shd w:val="clear" w:color="auto" w:fill="1A56A0"/>
            <w:tcMar>
              <w:top w:w="80" w:type="dxa"/>
              <w:left w:w="120" w:type="dxa"/>
              <w:bottom w:w="80" w:type="dxa"/>
              <w:right w:w="120" w:type="dxa"/>
            </w:tcMar>
          </w:tcPr>
          <w:p w:rsidRPr="00835C98" w:rsidR="00E10EE2" w:rsidRDefault="00496826" w14:paraId="5EF7A289" w14:textId="77777777">
            <w:pPr>
              <w:spacing w:line="360" w:lineRule="auto"/>
              <w:jc w:val="center"/>
              <w:rPr>
                <w:color w:val="FFFFFF" w:themeColor="background1"/>
              </w:rPr>
            </w:pPr>
            <w:r>
              <w:rPr>
                <w:b/>
                <w:bCs/>
                <w:color w:val="FFFFFF" w:themeColor="background1"/>
              </w:rPr>
              <w:t>Tanggung Jawab PBI</w:t>
            </w:r>
          </w:p>
        </w:tc>
      </w:tr>
      <w:tr w:rsidRPr="007C3FB2" w:rsidR="00E63EC4" w:rsidTr="78BEFF9E" w14:paraId="78935367" w14:textId="77777777">
        <w:tc>
          <w:tcPr>
            <w:tcW w:w="196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0087C90" w14:paraId="30054F8E" w14:textId="28DB1A31">
            <w:pPr>
              <w:spacing w:line="360" w:lineRule="auto"/>
              <w:jc w:val="both"/>
            </w:pPr>
            <w:r>
              <w:t>Nicodemus Benaya</w:t>
            </w:r>
          </w:p>
        </w:tc>
        <w:tc>
          <w:tcPr>
            <w:tcW w:w="18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P="7C079C56" w:rsidRDefault="0012625C" w14:paraId="56C9C643" w14:textId="512C0274">
            <w:pPr>
              <w:spacing w:line="360" w:lineRule="auto"/>
              <w:jc w:val="center"/>
            </w:pPr>
            <w:r>
              <w:t>102042300093</w:t>
            </w:r>
          </w:p>
        </w:tc>
        <w:tc>
          <w:tcPr>
            <w:tcW w:w="17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0496826" w14:paraId="15C7E3B7" w14:textId="77777777">
            <w:pPr>
              <w:spacing w:line="360" w:lineRule="auto"/>
              <w:jc w:val="both"/>
            </w:pPr>
            <w:r>
              <w:t>Fullstack Developer</w:t>
            </w:r>
          </w:p>
        </w:tc>
        <w:tc>
          <w:tcPr>
            <w:tcW w:w="35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0496826" w14:paraId="3077A21F" w14:textId="200B78BC">
            <w:pPr>
              <w:spacing w:line="360" w:lineRule="auto"/>
              <w:jc w:val="both"/>
              <w:rPr>
                <w:lang w:val="fi-FI"/>
              </w:rPr>
            </w:pPr>
            <w:r>
              <w:rPr>
                <w:lang w:val="fi-FI"/>
              </w:rPr>
              <w:t>PBI-01, PBI-09, PBI-</w:t>
            </w:r>
            <w:r w:rsidRPr="162DEF13">
              <w:rPr>
                <w:lang w:val="fi-FI"/>
              </w:rPr>
              <w:t>1</w:t>
            </w:r>
            <w:r w:rsidRPr="162DEF13" w:rsidR="31B78E1D">
              <w:rPr>
                <w:lang w:val="fi-FI"/>
              </w:rPr>
              <w:t>6, PBI-17</w:t>
            </w:r>
            <w:r>
              <w:rPr>
                <w:lang w:val="fi-FI"/>
              </w:rPr>
              <w:t xml:space="preserve"> - Manajemen Aset, Kategori, </w:t>
            </w:r>
            <w:r w:rsidRPr="162DEF13" w:rsidR="7BAF04CF">
              <w:rPr>
                <w:lang w:val="fi-FI"/>
              </w:rPr>
              <w:t>Klasifikasi, Penentuan Skala</w:t>
            </w:r>
          </w:p>
        </w:tc>
      </w:tr>
      <w:tr w:rsidRPr="00835C98" w:rsidR="00E63EC4" w:rsidTr="78BEFF9E" w14:paraId="651D4DAA" w14:textId="77777777">
        <w:tc>
          <w:tcPr>
            <w:tcW w:w="196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0087C90" w14:paraId="46F395F2" w14:textId="5568AA62">
            <w:pPr>
              <w:spacing w:line="360" w:lineRule="auto"/>
              <w:jc w:val="both"/>
            </w:pPr>
            <w:r>
              <w:rPr>
                <w:lang w:val="fi-FI"/>
              </w:rPr>
              <w:t>Athallah Pandhu Nitisara</w:t>
            </w:r>
          </w:p>
        </w:tc>
        <w:tc>
          <w:tcPr>
            <w:tcW w:w="18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P="7C079C56" w:rsidRDefault="00FF42FA" w14:paraId="09CC44C0" w14:textId="6C0DB1D6">
            <w:pPr>
              <w:spacing w:line="360" w:lineRule="auto"/>
              <w:jc w:val="center"/>
            </w:pPr>
            <w:r>
              <w:t>102042300091</w:t>
            </w:r>
          </w:p>
        </w:tc>
        <w:tc>
          <w:tcPr>
            <w:tcW w:w="17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0496826" w14:paraId="7C763970" w14:textId="77777777">
            <w:pPr>
              <w:spacing w:line="360" w:lineRule="auto"/>
              <w:jc w:val="both"/>
            </w:pPr>
            <w:r>
              <w:t>Fullstack Developer</w:t>
            </w:r>
          </w:p>
        </w:tc>
        <w:tc>
          <w:tcPr>
            <w:tcW w:w="35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0496826" w14:paraId="5E8666A9" w14:textId="03D0BDEB">
            <w:pPr>
              <w:spacing w:line="360" w:lineRule="auto"/>
              <w:jc w:val="both"/>
              <w:rPr>
                <w:lang w:val="fi-FI"/>
              </w:rPr>
            </w:pPr>
            <w:r w:rsidRPr="162DEF13">
              <w:rPr>
                <w:lang w:val="en-US"/>
              </w:rPr>
              <w:t>PBI-02, PBI-12, PBI-03</w:t>
            </w:r>
            <w:r w:rsidRPr="162DEF13" w:rsidR="2430415B">
              <w:rPr>
                <w:lang w:val="en-US"/>
              </w:rPr>
              <w:t>, PBI-13</w:t>
            </w:r>
            <w:r w:rsidRPr="162DEF13">
              <w:rPr>
                <w:lang w:val="en-US"/>
              </w:rPr>
              <w:t xml:space="preserve"> - Pelaporan, </w:t>
            </w:r>
            <w:r w:rsidRPr="162DEF13">
              <w:rPr>
                <w:i/>
                <w:lang w:val="en-US"/>
              </w:rPr>
              <w:t>Tracking</w:t>
            </w:r>
            <w:r w:rsidRPr="162DEF13">
              <w:rPr>
                <w:lang w:val="en-US"/>
              </w:rPr>
              <w:t>, Verifikasi</w:t>
            </w:r>
            <w:r w:rsidRPr="162DEF13" w:rsidR="5C5D3775">
              <w:rPr>
                <w:lang w:val="en-US"/>
              </w:rPr>
              <w:t xml:space="preserve">, </w:t>
            </w:r>
            <w:r w:rsidRPr="162DEF13" w:rsidR="5C5D3775">
              <w:rPr>
                <w:lang w:val="fi-FI"/>
              </w:rPr>
              <w:t>Dokumen dan Riwayat</w:t>
            </w:r>
          </w:p>
        </w:tc>
      </w:tr>
      <w:tr w:rsidRPr="007C3FB2" w:rsidR="00E63EC4" w:rsidTr="78BEFF9E" w14:paraId="01F8269D" w14:textId="77777777">
        <w:tc>
          <w:tcPr>
            <w:tcW w:w="196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0087C90" w14:paraId="30395EA8" w14:textId="2ED7B1A1">
            <w:pPr>
              <w:spacing w:line="360" w:lineRule="auto"/>
              <w:jc w:val="both"/>
            </w:pPr>
            <w:r>
              <w:rPr>
                <w:lang w:val="fi-FI"/>
              </w:rPr>
              <w:t>Alexius Prasta</w:t>
            </w:r>
          </w:p>
        </w:tc>
        <w:tc>
          <w:tcPr>
            <w:tcW w:w="18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P="7C079C56" w:rsidRDefault="00E13968" w14:paraId="23F11C17" w14:textId="20934389">
            <w:pPr>
              <w:spacing w:line="360" w:lineRule="auto"/>
              <w:jc w:val="center"/>
            </w:pPr>
            <w:r>
              <w:t>102042300102</w:t>
            </w:r>
          </w:p>
        </w:tc>
        <w:tc>
          <w:tcPr>
            <w:tcW w:w="17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0496826" w14:paraId="73CF55A6" w14:textId="77777777">
            <w:pPr>
              <w:spacing w:line="360" w:lineRule="auto"/>
              <w:jc w:val="both"/>
            </w:pPr>
            <w:r>
              <w:t>Fullstack Developer</w:t>
            </w:r>
          </w:p>
        </w:tc>
        <w:tc>
          <w:tcPr>
            <w:tcW w:w="35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0496826" w14:paraId="7415C374" w14:textId="0A0F746C">
            <w:pPr>
              <w:spacing w:line="360" w:lineRule="auto"/>
              <w:jc w:val="both"/>
              <w:rPr>
                <w:lang w:val="fi-FI"/>
              </w:rPr>
            </w:pPr>
            <w:r>
              <w:rPr>
                <w:lang w:val="fi-FI"/>
              </w:rPr>
              <w:t>PBI-04, PBI-05, PBI-08</w:t>
            </w:r>
            <w:r w:rsidRPr="162DEF13" w:rsidR="7FD91033">
              <w:rPr>
                <w:lang w:val="fi-FI"/>
              </w:rPr>
              <w:t xml:space="preserve">, </w:t>
            </w:r>
            <w:r w:rsidRPr="162DEF13" w:rsidR="7FD91033">
              <w:rPr>
                <w:lang w:val="en-US"/>
              </w:rPr>
              <w:t>PBI-13</w:t>
            </w:r>
            <w:r>
              <w:rPr>
                <w:lang w:val="fi-FI"/>
              </w:rPr>
              <w:t xml:space="preserve"> - Penugasan, Status, Jadwal</w:t>
            </w:r>
            <w:r w:rsidRPr="162DEF13" w:rsidR="3A37B83F">
              <w:rPr>
                <w:lang w:val="fi-FI"/>
              </w:rPr>
              <w:t>, Dokumen dan Riwayat</w:t>
            </w:r>
          </w:p>
        </w:tc>
      </w:tr>
      <w:tr w:rsidRPr="00835C98" w:rsidR="00E63EC4" w:rsidTr="78BEFF9E" w14:paraId="5D4FE868" w14:textId="77777777">
        <w:tc>
          <w:tcPr>
            <w:tcW w:w="196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0087C90" w14:paraId="27EE170C" w14:textId="67FBF437">
            <w:pPr>
              <w:spacing w:line="360" w:lineRule="auto"/>
              <w:jc w:val="both"/>
            </w:pPr>
            <w:r>
              <w:t>Muhammad Yogi</w:t>
            </w:r>
          </w:p>
        </w:tc>
        <w:tc>
          <w:tcPr>
            <w:tcW w:w="18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P="7C079C56" w:rsidRDefault="00BE1451" w14:paraId="73F7022C" w14:textId="0653C577">
            <w:pPr>
              <w:spacing w:line="360" w:lineRule="auto"/>
              <w:jc w:val="center"/>
            </w:pPr>
            <w:r>
              <w:t>102042300098</w:t>
            </w:r>
          </w:p>
        </w:tc>
        <w:tc>
          <w:tcPr>
            <w:tcW w:w="17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0496826" w14:paraId="661B4885" w14:textId="77777777">
            <w:pPr>
              <w:spacing w:line="360" w:lineRule="auto"/>
              <w:jc w:val="both"/>
            </w:pPr>
            <w:r>
              <w:t>Frontend + GIS Dev</w:t>
            </w:r>
          </w:p>
        </w:tc>
        <w:tc>
          <w:tcPr>
            <w:tcW w:w="35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0496826" w14:paraId="3FB9FDF1" w14:textId="77777777">
            <w:pPr>
              <w:spacing w:line="360" w:lineRule="auto"/>
              <w:jc w:val="both"/>
              <w:rPr>
                <w:lang w:val="sv-SE"/>
              </w:rPr>
            </w:pPr>
            <w:r>
              <w:rPr>
                <w:lang w:val="sv-SE"/>
              </w:rPr>
              <w:t xml:space="preserve">PBI-06, PBI-07, PBI-11 - </w:t>
            </w:r>
            <w:r>
              <w:rPr>
                <w:i/>
                <w:lang w:val="sv-SE"/>
              </w:rPr>
              <w:t>Dashboard</w:t>
            </w:r>
            <w:r>
              <w:rPr>
                <w:lang w:val="sv-SE"/>
              </w:rPr>
              <w:t>, Peta, Notifikasi</w:t>
            </w:r>
          </w:p>
        </w:tc>
      </w:tr>
      <w:tr w:rsidRPr="00835C98" w:rsidR="00E63EC4" w:rsidTr="78BEFF9E" w14:paraId="13CE1893" w14:textId="77777777">
        <w:tc>
          <w:tcPr>
            <w:tcW w:w="196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0087C90" w14:paraId="5D93C029" w14:textId="2F61F540">
            <w:pPr>
              <w:spacing w:line="360" w:lineRule="auto"/>
              <w:jc w:val="both"/>
            </w:pPr>
            <w:r>
              <w:rPr>
                <w:lang w:val="fi-FI"/>
              </w:rPr>
              <w:t>Khansa Tanaya Putri</w:t>
            </w:r>
          </w:p>
        </w:tc>
        <w:tc>
          <w:tcPr>
            <w:tcW w:w="18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P="7C079C56" w:rsidRDefault="0052789C" w14:paraId="083FD1B2" w14:textId="092070C7">
            <w:pPr>
              <w:spacing w:line="360" w:lineRule="auto"/>
              <w:jc w:val="center"/>
            </w:pPr>
            <w:r>
              <w:t>102042300083</w:t>
            </w:r>
          </w:p>
        </w:tc>
        <w:tc>
          <w:tcPr>
            <w:tcW w:w="17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0496826" w14:paraId="135C4341" w14:textId="77777777">
            <w:pPr>
              <w:spacing w:line="360" w:lineRule="auto"/>
              <w:jc w:val="both"/>
            </w:pPr>
            <w:r>
              <w:t>Fullstack + DevOps</w:t>
            </w:r>
          </w:p>
        </w:tc>
        <w:tc>
          <w:tcPr>
            <w:tcW w:w="35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Pr="00835C98" w:rsidR="00E10EE2" w:rsidRDefault="00496826" w14:paraId="558CC0D2" w14:textId="77777777">
            <w:pPr>
              <w:spacing w:line="360" w:lineRule="auto"/>
              <w:jc w:val="both"/>
              <w:rPr>
                <w:lang w:val="sv-SE"/>
              </w:rPr>
            </w:pPr>
            <w:r>
              <w:rPr>
                <w:lang w:val="sv-SE"/>
              </w:rPr>
              <w:t>PBI-10, PBI-14, PBI-15 - Petugas, Ekspor, Anggaran</w:t>
            </w:r>
          </w:p>
        </w:tc>
      </w:tr>
    </w:tbl>
    <w:p w:rsidRPr="00835C98" w:rsidR="00E10EE2" w:rsidRDefault="00E10EE2" w14:paraId="3D49B862" w14:textId="00A29389">
      <w:pPr>
        <w:spacing w:before="60" w:after="120" w:line="360" w:lineRule="auto"/>
        <w:jc w:val="both"/>
        <w:rPr>
          <w:lang w:val="sv-SE"/>
        </w:rPr>
      </w:pPr>
    </w:p>
    <w:sectPr w:rsidRPr="00835C98" w:rsidR="00E10EE2">
      <w:footerReference w:type="default" r:id="rId26"/>
      <w:pgSz w:w="11906" w:h="16838" w:orient="portrait"/>
      <w:pgMar w:top="1440" w:right="1440" w:bottom="1440" w:left="18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S" w:author="DEKI SATRIA" w:date="2026-03-31T16:50:00Z" w:id="6">
    <w:p w:rsidR="00B73C41" w:rsidRDefault="00B73C41" w14:paraId="2653198B" w14:textId="07215E1B">
      <w:r>
        <w:annotationRef/>
      </w:r>
      <w:r w:rsidRPr="737E2226">
        <w:t>kan dibawah subjectif dari admin untuk penjadwalan, jadi make AI atau apa? kalo make AI, variabel pembuatan prioritasnya apa?</w:t>
      </w:r>
    </w:p>
  </w:comment>
  <w:comment w:initials="GU" w:author="Guest User" w:date="2026-04-06T20:11:00Z" w:id="7">
    <w:p w:rsidR="009D17E2" w:rsidRDefault="009D17E2" w14:paraId="79C0A467" w14:textId="0369DB19">
      <w:pPr>
        <w:pStyle w:val="CommentText"/>
      </w:pPr>
      <w:r>
        <w:rPr>
          <w:rStyle w:val="CommentReference"/>
        </w:rPr>
        <w:annotationRef/>
      </w:r>
      <w:r w:rsidRPr="2CD11C55">
        <w:t>iya pak pakai AI, variable penentuan prioritasnya seperti yang ada pada pbi 17 pak, pakai faktor kombinasi seperti tingkat urgensi , frekuensi laporan pada lokasi, dll pak</w:t>
      </w:r>
    </w:p>
  </w:comment>
  <w:comment w:initials="NT" w:author="NICODEMUS BENAYA GAVIA LUMBAN TOBING" w:date="2026-04-06T20:11:00Z" w:id="8">
    <w:p w:rsidR="009D17E2" w:rsidRDefault="009D17E2" w14:paraId="56425C8C" w14:textId="13030FD2">
      <w:pPr>
        <w:pStyle w:val="CommentText"/>
      </w:pPr>
      <w:r>
        <w:rPr>
          <w:rStyle w:val="CommentReference"/>
        </w:rPr>
        <w:annotationRef/>
      </w:r>
      <w:r w:rsidRPr="2BC0CE0D">
        <w:t>iya pak pakai AI, variable penentuan prioritasnya seperti yang ada pada pbi 17 pak, pakai faktor kombinasi seperti tingkat urgensi , frekuensi laporan pada lokasi, dll pak</w:t>
      </w:r>
    </w:p>
  </w:comment>
  <w:comment w:initials="DS" w:author="DEKI SATRIA" w:date="2026-03-31T16:50:00Z" w:id="19">
    <w:p w:rsidR="00B73C41" w:rsidRDefault="00B73C41" w14:paraId="57434220" w14:textId="5FCBE2F6">
      <w:r>
        <w:annotationRef/>
      </w:r>
      <w:r w:rsidRPr="30BB76E6">
        <w:t>buat probis as-is dan to-be nya</w:t>
      </w:r>
    </w:p>
    <w:p w:rsidR="00B73C41" w:rsidRDefault="00B73C41" w14:paraId="0277298F" w14:textId="64D6FB99"/>
  </w:comment>
  <w:comment w:initials="DS" w:author="DEKI SATRIA" w:date="2026-03-31T17:16:00Z" w:id="26">
    <w:p w:rsidR="00B73C41" w:rsidRDefault="00B73C41" w14:paraId="12E84F57" w14:textId="7CBD5BA1">
      <w:r>
        <w:annotationRef/>
      </w:r>
      <w:r w:rsidRPr="08EF5602">
        <w:t>sesuaikan PBI dengan format user stories</w:t>
      </w:r>
    </w:p>
  </w:comment>
  <w:comment w:initials="DS" w:author="DEKI SATRIA" w:date="2026-03-31T16:51:00Z" w:id="29">
    <w:p w:rsidR="00B73C41" w:rsidRDefault="00B73C41" w14:paraId="674D8774" w14:textId="4DD38F12">
      <w:r>
        <w:annotationRef/>
      </w:r>
      <w:r w:rsidRPr="20924760">
        <w:t>yang mengelola user siapa?</w:t>
      </w:r>
    </w:p>
  </w:comment>
  <w:comment w:initials="AP" w:author="ALEXIUS PRASTA NUGRAHA" w:date="2026-04-06T22:27:00Z" w:id="30">
    <w:p w:rsidR="00992196" w:rsidP="00992196" w:rsidRDefault="00992196" w14:paraId="3214ED62" w14:textId="77777777">
      <w:pPr>
        <w:pStyle w:val="CommentText"/>
      </w:pPr>
      <w:r>
        <w:rPr>
          <w:rStyle w:val="CommentReference"/>
        </w:rPr>
        <w:annotationRef/>
      </w:r>
      <w:r>
        <w:t xml:space="preserve">Yang mengelola user pada sistem adalah Administrator memiliki akses penuh untuk melakukan CRUD data pengguna, khususnya data petugas lapangan. Untuk masyarakat sendiri mereka tidak perlu dikelola karena dapat langsung menggunakan fitur pelaporan dan tracking </w:t>
      </w:r>
    </w:p>
  </w:comment>
  <w:comment w:initials="DS" w:author="DEKI SATRIA" w:date="2026-03-31T16:51:00Z" w:id="33">
    <w:p w:rsidR="00B73C41" w:rsidRDefault="00B73C41" w14:paraId="4A92AB92" w14:textId="7092E278">
      <w:r>
        <w:annotationRef/>
      </w:r>
      <w:r w:rsidRPr="6EA635B0">
        <w:t>darimana 500 ini muncul?</w:t>
      </w:r>
    </w:p>
  </w:comment>
  <w:comment w:initials="NT" w:author="NICODEMUS BENAYA GAVIA LUMBAN TOBING" w:date="2026-04-06T20:20:00Z" w:id="34">
    <w:p w:rsidR="009D17E2" w:rsidRDefault="009D17E2" w14:paraId="656D33F1" w14:textId="41A95AED">
      <w:pPr>
        <w:pStyle w:val="CommentText"/>
      </w:pPr>
      <w:r>
        <w:rPr>
          <w:rStyle w:val="CommentReference"/>
        </w:rPr>
        <w:annotationRef/>
      </w:r>
      <w:r w:rsidRPr="7FF2C3E8">
        <w:t xml:space="preserve"> angkanya diambil  dari hasil searching google pak, karena dari hasi seartching biasanya concurrent user saat melakukan load test itu berkisar 100-1000 jadi kami ambil angka tengah nya pak</w:t>
      </w:r>
    </w:p>
  </w:comment>
  <w:comment w:initials="DS" w:author="DEKI SATRIA" w:date="2026-03-31T16:54:00Z" w:id="45">
    <w:p w:rsidR="00B73C41" w:rsidRDefault="00B73C41" w14:paraId="10B8416E" w14:textId="0B026DF8">
      <w:r>
        <w:annotationRef/>
      </w:r>
      <w:r w:rsidRPr="4DC5D8AF">
        <w:t>apa AI yang akan digunakan? apa beda LLM dan NLP? dimana nanti NLP nya digunakan? NLP nya menggunakan Algoritma apa ? dikoding sendiri, atau menggunakan library? atau menggunakan LLM?</w:t>
      </w:r>
    </w:p>
  </w:comment>
  <w:comment w:initials="NT" w:author="NICODEMUS BENAYA GAVIA LUMBAN TOBING" w:date="2026-04-06T20:25:00Z" w:id="46">
    <w:p w:rsidR="009D17E2" w:rsidRDefault="009D17E2" w14:paraId="56E8C277" w14:textId="00D42BCD">
      <w:pPr>
        <w:pStyle w:val="CommentText"/>
      </w:pPr>
      <w:r>
        <w:rPr>
          <w:rStyle w:val="CommentReference"/>
        </w:rPr>
        <w:annotationRef/>
      </w:r>
      <w:r w:rsidRPr="42171E4B">
        <w:t xml:space="preserve">AI yang digunakan NLP dan Computer Vision pak, untuk beda LLM dan NLP setau saya LLM itu adalah salah satu bentuk advanced dari NLP sedangkan NLP itu difokuskan atau di training ke  objektif khusus pak. Untuk NLPnya kemungkinan pakai IndoBERT pak, kalau untuk dikoding sendiri sepertinya waktunya tidak cukup pak jadi kemungkinan besar menggunakan model yang sudah dibuat. </w:t>
      </w:r>
    </w:p>
  </w:comment>
  <w:comment w:initials="DS" w:author="DEKI SATRIA" w:date="2026-03-31T17:01:00Z" w:id="57">
    <w:p w:rsidR="00B73C41" w:rsidRDefault="00B73C41" w14:paraId="4FEBAC52" w14:textId="15D552E1">
      <w:r>
        <w:annotationRef/>
      </w:r>
      <w:r w:rsidRPr="1838527B">
        <w:t>Silahkan diperbaiki untuk 2 Sprint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53198B" w15:done="0"/>
  <w15:commentEx w15:paraId="79C0A467" w15:paraIdParent="2653198B" w15:done="0"/>
  <w15:commentEx w15:paraId="56425C8C" w15:paraIdParent="2653198B" w15:done="0"/>
  <w15:commentEx w15:paraId="0277298F" w15:done="1"/>
  <w15:commentEx w15:paraId="12E84F57" w15:done="1"/>
  <w15:commentEx w15:paraId="674D8774" w15:done="0"/>
  <w15:commentEx w15:paraId="3214ED62" w15:paraIdParent="674D8774" w15:done="0"/>
  <w15:commentEx w15:paraId="4A92AB92" w15:done="0"/>
  <w15:commentEx w15:paraId="656D33F1" w15:paraIdParent="4A92AB92" w15:done="0"/>
  <w15:commentEx w15:paraId="10B8416E" w15:done="0"/>
  <w15:commentEx w15:paraId="56E8C277" w15:paraIdParent="10B8416E" w15:done="0"/>
  <w15:commentEx w15:paraId="4FEBAC5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735E3C" w16cex:dateUtc="2026-03-31T09:50:00Z"/>
  <w16cex:commentExtensible w16cex:durableId="3F2FFDDA" w16cex:dateUtc="2026-04-06T13:11:00Z"/>
  <w16cex:commentExtensible w16cex:durableId="28ACF757" w16cex:dateUtc="2026-04-06T13:11:00Z"/>
  <w16cex:commentExtensible w16cex:durableId="1F5DB75E" w16cex:dateUtc="2026-03-31T09:50:00Z"/>
  <w16cex:commentExtensible w16cex:durableId="3C27DA69" w16cex:dateUtc="2026-03-31T10:16:00Z"/>
  <w16cex:commentExtensible w16cex:durableId="2F1CB450" w16cex:dateUtc="2026-03-31T09:51:00Z"/>
  <w16cex:commentExtensible w16cex:durableId="7312B41E" w16cex:dateUtc="2026-04-06T15:27:00Z"/>
  <w16cex:commentExtensible w16cex:durableId="045CDF8A" w16cex:dateUtc="2026-03-31T09:51:00Z"/>
  <w16cex:commentExtensible w16cex:durableId="291F00C9" w16cex:dateUtc="2026-04-06T13:20:00Z"/>
  <w16cex:commentExtensible w16cex:durableId="22A5D0E2" w16cex:dateUtc="2026-03-31T09:54:00Z"/>
  <w16cex:commentExtensible w16cex:durableId="421D5063" w16cex:dateUtc="2026-04-06T13:25:00Z"/>
  <w16cex:commentExtensible w16cex:durableId="33662C0A" w16cex:dateUtc="2026-03-31T1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53198B" w16cid:durableId="07735E3C"/>
  <w16cid:commentId w16cid:paraId="79C0A467" w16cid:durableId="3F2FFDDA"/>
  <w16cid:commentId w16cid:paraId="56425C8C" w16cid:durableId="28ACF757"/>
  <w16cid:commentId w16cid:paraId="0277298F" w16cid:durableId="1F5DB75E"/>
  <w16cid:commentId w16cid:paraId="12E84F57" w16cid:durableId="3C27DA69"/>
  <w16cid:commentId w16cid:paraId="674D8774" w16cid:durableId="2F1CB450"/>
  <w16cid:commentId w16cid:paraId="3214ED62" w16cid:durableId="7312B41E"/>
  <w16cid:commentId w16cid:paraId="4A92AB92" w16cid:durableId="045CDF8A"/>
  <w16cid:commentId w16cid:paraId="656D33F1" w16cid:durableId="291F00C9"/>
  <w16cid:commentId w16cid:paraId="10B8416E" w16cid:durableId="22A5D0E2"/>
  <w16cid:commentId w16cid:paraId="56E8C277" w16cid:durableId="421D5063"/>
  <w16cid:commentId w16cid:paraId="4FEBAC52" w16cid:durableId="33662C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4651" w:rsidRDefault="00974651" w14:paraId="6DC4D9D0" w14:textId="77777777">
      <w:r>
        <w:separator/>
      </w:r>
    </w:p>
  </w:endnote>
  <w:endnote w:type="continuationSeparator" w:id="0">
    <w:p w:rsidR="00974651" w:rsidRDefault="00974651" w14:paraId="7366B06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199220"/>
      <w:docPartObj>
        <w:docPartGallery w:val="Page Numbers (Bottom of Page)"/>
        <w:docPartUnique/>
      </w:docPartObj>
    </w:sdtPr>
    <w:sdtEndPr>
      <w:rPr>
        <w:noProof/>
      </w:rPr>
    </w:sdtEndPr>
    <w:sdtContent>
      <w:p w:rsidR="00F71750" w:rsidRDefault="00F71750" w14:paraId="4BF1AF84" w14:textId="596D8B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Pr="00F71750" w:rsidR="00F71750" w:rsidP="00F71750" w:rsidRDefault="00F71750" w14:paraId="4997D350" w14:textId="21C426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4651" w:rsidRDefault="00974651" w14:paraId="48C8D836" w14:textId="77777777">
      <w:r>
        <w:separator/>
      </w:r>
    </w:p>
  </w:footnote>
  <w:footnote w:type="continuationSeparator" w:id="0">
    <w:p w:rsidR="00974651" w:rsidRDefault="00974651" w14:paraId="24D1665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C74"/>
    <w:multiLevelType w:val="hybridMultilevel"/>
    <w:tmpl w:val="F4C252EE"/>
    <w:lvl w:ilvl="0" w:tplc="11D8F354">
      <w:start w:val="1"/>
      <w:numFmt w:val="bullet"/>
      <w:lvlText w:val="•"/>
      <w:lvlJc w:val="left"/>
      <w:pPr>
        <w:ind w:left="1080" w:hanging="360"/>
      </w:pPr>
    </w:lvl>
    <w:lvl w:ilvl="1" w:tplc="38090003" w:tentative="1">
      <w:start w:val="1"/>
      <w:numFmt w:val="bullet"/>
      <w:lvlText w:val="o"/>
      <w:lvlJc w:val="left"/>
      <w:pPr>
        <w:ind w:left="1800" w:hanging="360"/>
      </w:pPr>
      <w:rPr>
        <w:rFonts w:hint="default" w:ascii="Courier New" w:hAnsi="Courier New" w:cs="Courier New"/>
      </w:rPr>
    </w:lvl>
    <w:lvl w:ilvl="2" w:tplc="38090005" w:tentative="1">
      <w:start w:val="1"/>
      <w:numFmt w:val="bullet"/>
      <w:lvlText w:val=""/>
      <w:lvlJc w:val="left"/>
      <w:pPr>
        <w:ind w:left="2520" w:hanging="360"/>
      </w:pPr>
      <w:rPr>
        <w:rFonts w:hint="default" w:ascii="Wingdings" w:hAnsi="Wingdings"/>
      </w:rPr>
    </w:lvl>
    <w:lvl w:ilvl="3" w:tplc="38090001" w:tentative="1">
      <w:start w:val="1"/>
      <w:numFmt w:val="bullet"/>
      <w:lvlText w:val=""/>
      <w:lvlJc w:val="left"/>
      <w:pPr>
        <w:ind w:left="3240" w:hanging="360"/>
      </w:pPr>
      <w:rPr>
        <w:rFonts w:hint="default" w:ascii="Symbol" w:hAnsi="Symbol"/>
      </w:rPr>
    </w:lvl>
    <w:lvl w:ilvl="4" w:tplc="38090003" w:tentative="1">
      <w:start w:val="1"/>
      <w:numFmt w:val="bullet"/>
      <w:lvlText w:val="o"/>
      <w:lvlJc w:val="left"/>
      <w:pPr>
        <w:ind w:left="3960" w:hanging="360"/>
      </w:pPr>
      <w:rPr>
        <w:rFonts w:hint="default" w:ascii="Courier New" w:hAnsi="Courier New" w:cs="Courier New"/>
      </w:rPr>
    </w:lvl>
    <w:lvl w:ilvl="5" w:tplc="38090005" w:tentative="1">
      <w:start w:val="1"/>
      <w:numFmt w:val="bullet"/>
      <w:lvlText w:val=""/>
      <w:lvlJc w:val="left"/>
      <w:pPr>
        <w:ind w:left="4680" w:hanging="360"/>
      </w:pPr>
      <w:rPr>
        <w:rFonts w:hint="default" w:ascii="Wingdings" w:hAnsi="Wingdings"/>
      </w:rPr>
    </w:lvl>
    <w:lvl w:ilvl="6" w:tplc="38090001" w:tentative="1">
      <w:start w:val="1"/>
      <w:numFmt w:val="bullet"/>
      <w:lvlText w:val=""/>
      <w:lvlJc w:val="left"/>
      <w:pPr>
        <w:ind w:left="5400" w:hanging="360"/>
      </w:pPr>
      <w:rPr>
        <w:rFonts w:hint="default" w:ascii="Symbol" w:hAnsi="Symbol"/>
      </w:rPr>
    </w:lvl>
    <w:lvl w:ilvl="7" w:tplc="38090003" w:tentative="1">
      <w:start w:val="1"/>
      <w:numFmt w:val="bullet"/>
      <w:lvlText w:val="o"/>
      <w:lvlJc w:val="left"/>
      <w:pPr>
        <w:ind w:left="6120" w:hanging="360"/>
      </w:pPr>
      <w:rPr>
        <w:rFonts w:hint="default" w:ascii="Courier New" w:hAnsi="Courier New" w:cs="Courier New"/>
      </w:rPr>
    </w:lvl>
    <w:lvl w:ilvl="8" w:tplc="38090005" w:tentative="1">
      <w:start w:val="1"/>
      <w:numFmt w:val="bullet"/>
      <w:lvlText w:val=""/>
      <w:lvlJc w:val="left"/>
      <w:pPr>
        <w:ind w:left="6840" w:hanging="360"/>
      </w:pPr>
      <w:rPr>
        <w:rFonts w:hint="default" w:ascii="Wingdings" w:hAnsi="Wingdings"/>
      </w:rPr>
    </w:lvl>
  </w:abstractNum>
  <w:abstractNum w:abstractNumId="1" w15:restartNumberingAfterBreak="0">
    <w:nsid w:val="03EC18AF"/>
    <w:multiLevelType w:val="multilevel"/>
    <w:tmpl w:val="39EC73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3F25A3"/>
    <w:multiLevelType w:val="hybridMultilevel"/>
    <w:tmpl w:val="FFFFFFFF"/>
    <w:lvl w:ilvl="0" w:tplc="5DB66E6A">
      <w:start w:val="1"/>
      <w:numFmt w:val="decimal"/>
      <w:lvlText w:val="•"/>
      <w:lvlJc w:val="left"/>
      <w:pPr>
        <w:ind w:left="720" w:hanging="360"/>
      </w:pPr>
    </w:lvl>
    <w:lvl w:ilvl="1" w:tplc="6BF02FF8">
      <w:start w:val="1"/>
      <w:numFmt w:val="lowerLetter"/>
      <w:lvlText w:val="%2."/>
      <w:lvlJc w:val="left"/>
      <w:pPr>
        <w:ind w:left="1440" w:hanging="360"/>
      </w:pPr>
    </w:lvl>
    <w:lvl w:ilvl="2" w:tplc="8BC0DFB6">
      <w:start w:val="1"/>
      <w:numFmt w:val="lowerRoman"/>
      <w:lvlText w:val="%3."/>
      <w:lvlJc w:val="right"/>
      <w:pPr>
        <w:ind w:left="2160" w:hanging="180"/>
      </w:pPr>
    </w:lvl>
    <w:lvl w:ilvl="3" w:tplc="F5681808">
      <w:start w:val="1"/>
      <w:numFmt w:val="decimal"/>
      <w:lvlText w:val="%4."/>
      <w:lvlJc w:val="left"/>
      <w:pPr>
        <w:ind w:left="2880" w:hanging="360"/>
      </w:pPr>
    </w:lvl>
    <w:lvl w:ilvl="4" w:tplc="5F90A254">
      <w:start w:val="1"/>
      <w:numFmt w:val="lowerLetter"/>
      <w:lvlText w:val="%5."/>
      <w:lvlJc w:val="left"/>
      <w:pPr>
        <w:ind w:left="3600" w:hanging="360"/>
      </w:pPr>
    </w:lvl>
    <w:lvl w:ilvl="5" w:tplc="12A48A82">
      <w:start w:val="1"/>
      <w:numFmt w:val="lowerRoman"/>
      <w:lvlText w:val="%6."/>
      <w:lvlJc w:val="right"/>
      <w:pPr>
        <w:ind w:left="4320" w:hanging="180"/>
      </w:pPr>
    </w:lvl>
    <w:lvl w:ilvl="6" w:tplc="FCEA5AAC">
      <w:start w:val="1"/>
      <w:numFmt w:val="decimal"/>
      <w:lvlText w:val="%7."/>
      <w:lvlJc w:val="left"/>
      <w:pPr>
        <w:ind w:left="5040" w:hanging="360"/>
      </w:pPr>
    </w:lvl>
    <w:lvl w:ilvl="7" w:tplc="1566562E">
      <w:start w:val="1"/>
      <w:numFmt w:val="lowerLetter"/>
      <w:lvlText w:val="%8."/>
      <w:lvlJc w:val="left"/>
      <w:pPr>
        <w:ind w:left="5760" w:hanging="360"/>
      </w:pPr>
    </w:lvl>
    <w:lvl w:ilvl="8" w:tplc="BC7A030E">
      <w:start w:val="1"/>
      <w:numFmt w:val="lowerRoman"/>
      <w:lvlText w:val="%9."/>
      <w:lvlJc w:val="right"/>
      <w:pPr>
        <w:ind w:left="6480" w:hanging="180"/>
      </w:pPr>
    </w:lvl>
  </w:abstractNum>
  <w:abstractNum w:abstractNumId="3" w15:restartNumberingAfterBreak="0">
    <w:nsid w:val="09274621"/>
    <w:multiLevelType w:val="hybridMultilevel"/>
    <w:tmpl w:val="D7E2B0AE"/>
    <w:lvl w:ilvl="0" w:tplc="11D8F354">
      <w:start w:val="1"/>
      <w:numFmt w:val="bullet"/>
      <w:lvlText w:val="•"/>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4D56FC2"/>
    <w:multiLevelType w:val="multilevel"/>
    <w:tmpl w:val="5F9C53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8A05C27"/>
    <w:multiLevelType w:val="hybridMultilevel"/>
    <w:tmpl w:val="5BFC5002"/>
    <w:lvl w:ilvl="0" w:tplc="113205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42972C7"/>
    <w:multiLevelType w:val="multilevel"/>
    <w:tmpl w:val="3A02CA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55C70C9"/>
    <w:multiLevelType w:val="hybridMultilevel"/>
    <w:tmpl w:val="5B985B72"/>
    <w:lvl w:ilvl="0" w:tplc="BC6E39E0">
      <w:start w:val="1"/>
      <w:numFmt w:val="decimal"/>
      <w:lvlText w:val="%1."/>
      <w:lvlJc w:val="left"/>
      <w:pPr>
        <w:ind w:left="720" w:hanging="360"/>
      </w:pPr>
    </w:lvl>
    <w:lvl w:ilvl="1" w:tplc="8F1EF2AA">
      <w:numFmt w:val="decimal"/>
      <w:lvlText w:val=""/>
      <w:lvlJc w:val="left"/>
    </w:lvl>
    <w:lvl w:ilvl="2" w:tplc="00261F7E">
      <w:numFmt w:val="decimal"/>
      <w:lvlText w:val=""/>
      <w:lvlJc w:val="left"/>
    </w:lvl>
    <w:lvl w:ilvl="3" w:tplc="7068D5C6">
      <w:numFmt w:val="decimal"/>
      <w:lvlText w:val=""/>
      <w:lvlJc w:val="left"/>
    </w:lvl>
    <w:lvl w:ilvl="4" w:tplc="8A100560">
      <w:numFmt w:val="decimal"/>
      <w:lvlText w:val=""/>
      <w:lvlJc w:val="left"/>
    </w:lvl>
    <w:lvl w:ilvl="5" w:tplc="90CEA316">
      <w:numFmt w:val="decimal"/>
      <w:lvlText w:val=""/>
      <w:lvlJc w:val="left"/>
    </w:lvl>
    <w:lvl w:ilvl="6" w:tplc="23F6F146">
      <w:numFmt w:val="decimal"/>
      <w:lvlText w:val=""/>
      <w:lvlJc w:val="left"/>
    </w:lvl>
    <w:lvl w:ilvl="7" w:tplc="BB44B27A">
      <w:numFmt w:val="decimal"/>
      <w:lvlText w:val=""/>
      <w:lvlJc w:val="left"/>
    </w:lvl>
    <w:lvl w:ilvl="8" w:tplc="A662822A">
      <w:numFmt w:val="decimal"/>
      <w:lvlText w:val=""/>
      <w:lvlJc w:val="left"/>
    </w:lvl>
  </w:abstractNum>
  <w:abstractNum w:abstractNumId="8" w15:restartNumberingAfterBreak="0">
    <w:nsid w:val="2757727B"/>
    <w:multiLevelType w:val="hybridMultilevel"/>
    <w:tmpl w:val="37B0CA70"/>
    <w:lvl w:ilvl="0" w:tplc="61509F5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8B01A08"/>
    <w:multiLevelType w:val="multilevel"/>
    <w:tmpl w:val="924274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95D1DD3"/>
    <w:multiLevelType w:val="hybridMultilevel"/>
    <w:tmpl w:val="9F6C731A"/>
    <w:lvl w:ilvl="0" w:tplc="11D8F354">
      <w:start w:val="1"/>
      <w:numFmt w:val="bullet"/>
      <w:lvlText w:val="•"/>
      <w:lvlJc w:val="left"/>
      <w:pPr>
        <w:ind w:left="720" w:hanging="360"/>
      </w:pPr>
    </w:lvl>
    <w:lvl w:ilvl="1" w:tplc="78B66890">
      <w:numFmt w:val="decimal"/>
      <w:lvlText w:val=""/>
      <w:lvlJc w:val="left"/>
    </w:lvl>
    <w:lvl w:ilvl="2" w:tplc="E5C08482">
      <w:numFmt w:val="decimal"/>
      <w:lvlText w:val=""/>
      <w:lvlJc w:val="left"/>
    </w:lvl>
    <w:lvl w:ilvl="3" w:tplc="0AE435A2">
      <w:numFmt w:val="decimal"/>
      <w:lvlText w:val=""/>
      <w:lvlJc w:val="left"/>
    </w:lvl>
    <w:lvl w:ilvl="4" w:tplc="0D36198A">
      <w:numFmt w:val="decimal"/>
      <w:lvlText w:val=""/>
      <w:lvlJc w:val="left"/>
    </w:lvl>
    <w:lvl w:ilvl="5" w:tplc="09E267D2">
      <w:numFmt w:val="decimal"/>
      <w:lvlText w:val=""/>
      <w:lvlJc w:val="left"/>
    </w:lvl>
    <w:lvl w:ilvl="6" w:tplc="7486B006">
      <w:numFmt w:val="decimal"/>
      <w:lvlText w:val=""/>
      <w:lvlJc w:val="left"/>
    </w:lvl>
    <w:lvl w:ilvl="7" w:tplc="6540DA5E">
      <w:numFmt w:val="decimal"/>
      <w:lvlText w:val=""/>
      <w:lvlJc w:val="left"/>
    </w:lvl>
    <w:lvl w:ilvl="8" w:tplc="EA462B48">
      <w:numFmt w:val="decimal"/>
      <w:lvlText w:val=""/>
      <w:lvlJc w:val="left"/>
    </w:lvl>
  </w:abstractNum>
  <w:abstractNum w:abstractNumId="11" w15:restartNumberingAfterBreak="0">
    <w:nsid w:val="2C0461D1"/>
    <w:multiLevelType w:val="hybridMultilevel"/>
    <w:tmpl w:val="D5A809F2"/>
    <w:lvl w:ilvl="0" w:tplc="38090001">
      <w:start w:val="1"/>
      <w:numFmt w:val="bullet"/>
      <w:lvlText w:val=""/>
      <w:lvlJc w:val="left"/>
      <w:pPr>
        <w:ind w:left="1080" w:hanging="360"/>
      </w:pPr>
      <w:rPr>
        <w:rFonts w:hint="default" w:ascii="Symbol" w:hAnsi="Symbol"/>
      </w:rPr>
    </w:lvl>
    <w:lvl w:ilvl="1" w:tplc="38090003">
      <w:start w:val="1"/>
      <w:numFmt w:val="bullet"/>
      <w:lvlText w:val="o"/>
      <w:lvlJc w:val="left"/>
      <w:pPr>
        <w:ind w:left="1800" w:hanging="360"/>
      </w:pPr>
      <w:rPr>
        <w:rFonts w:hint="default" w:ascii="Courier New" w:hAnsi="Courier New" w:cs="Courier New"/>
      </w:rPr>
    </w:lvl>
    <w:lvl w:ilvl="2" w:tplc="38090005" w:tentative="1">
      <w:start w:val="1"/>
      <w:numFmt w:val="bullet"/>
      <w:lvlText w:val=""/>
      <w:lvlJc w:val="left"/>
      <w:pPr>
        <w:ind w:left="2520" w:hanging="360"/>
      </w:pPr>
      <w:rPr>
        <w:rFonts w:hint="default" w:ascii="Wingdings" w:hAnsi="Wingdings"/>
      </w:rPr>
    </w:lvl>
    <w:lvl w:ilvl="3" w:tplc="38090001" w:tentative="1">
      <w:start w:val="1"/>
      <w:numFmt w:val="bullet"/>
      <w:lvlText w:val=""/>
      <w:lvlJc w:val="left"/>
      <w:pPr>
        <w:ind w:left="3240" w:hanging="360"/>
      </w:pPr>
      <w:rPr>
        <w:rFonts w:hint="default" w:ascii="Symbol" w:hAnsi="Symbol"/>
      </w:rPr>
    </w:lvl>
    <w:lvl w:ilvl="4" w:tplc="38090003" w:tentative="1">
      <w:start w:val="1"/>
      <w:numFmt w:val="bullet"/>
      <w:lvlText w:val="o"/>
      <w:lvlJc w:val="left"/>
      <w:pPr>
        <w:ind w:left="3960" w:hanging="360"/>
      </w:pPr>
      <w:rPr>
        <w:rFonts w:hint="default" w:ascii="Courier New" w:hAnsi="Courier New" w:cs="Courier New"/>
      </w:rPr>
    </w:lvl>
    <w:lvl w:ilvl="5" w:tplc="38090005" w:tentative="1">
      <w:start w:val="1"/>
      <w:numFmt w:val="bullet"/>
      <w:lvlText w:val=""/>
      <w:lvlJc w:val="left"/>
      <w:pPr>
        <w:ind w:left="4680" w:hanging="360"/>
      </w:pPr>
      <w:rPr>
        <w:rFonts w:hint="default" w:ascii="Wingdings" w:hAnsi="Wingdings"/>
      </w:rPr>
    </w:lvl>
    <w:lvl w:ilvl="6" w:tplc="38090001" w:tentative="1">
      <w:start w:val="1"/>
      <w:numFmt w:val="bullet"/>
      <w:lvlText w:val=""/>
      <w:lvlJc w:val="left"/>
      <w:pPr>
        <w:ind w:left="5400" w:hanging="360"/>
      </w:pPr>
      <w:rPr>
        <w:rFonts w:hint="default" w:ascii="Symbol" w:hAnsi="Symbol"/>
      </w:rPr>
    </w:lvl>
    <w:lvl w:ilvl="7" w:tplc="38090003" w:tentative="1">
      <w:start w:val="1"/>
      <w:numFmt w:val="bullet"/>
      <w:lvlText w:val="o"/>
      <w:lvlJc w:val="left"/>
      <w:pPr>
        <w:ind w:left="6120" w:hanging="360"/>
      </w:pPr>
      <w:rPr>
        <w:rFonts w:hint="default" w:ascii="Courier New" w:hAnsi="Courier New" w:cs="Courier New"/>
      </w:rPr>
    </w:lvl>
    <w:lvl w:ilvl="8" w:tplc="38090005" w:tentative="1">
      <w:start w:val="1"/>
      <w:numFmt w:val="bullet"/>
      <w:lvlText w:val=""/>
      <w:lvlJc w:val="left"/>
      <w:pPr>
        <w:ind w:left="6840" w:hanging="360"/>
      </w:pPr>
      <w:rPr>
        <w:rFonts w:hint="default" w:ascii="Wingdings" w:hAnsi="Wingdings"/>
      </w:rPr>
    </w:lvl>
  </w:abstractNum>
  <w:abstractNum w:abstractNumId="12" w15:restartNumberingAfterBreak="0">
    <w:nsid w:val="352E653D"/>
    <w:multiLevelType w:val="multilevel"/>
    <w:tmpl w:val="47EA33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92B59FF"/>
    <w:multiLevelType w:val="multilevel"/>
    <w:tmpl w:val="990E28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33D321E"/>
    <w:multiLevelType w:val="multilevel"/>
    <w:tmpl w:val="C0D07D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6AE4914"/>
    <w:multiLevelType w:val="multilevel"/>
    <w:tmpl w:val="B16627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1267799"/>
    <w:multiLevelType w:val="multilevel"/>
    <w:tmpl w:val="D77671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4115632"/>
    <w:multiLevelType w:val="multilevel"/>
    <w:tmpl w:val="07DE37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70D66CB"/>
    <w:multiLevelType w:val="hybridMultilevel"/>
    <w:tmpl w:val="6E7C0638"/>
    <w:lvl w:ilvl="0" w:tplc="38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66575B8A"/>
    <w:multiLevelType w:val="hybridMultilevel"/>
    <w:tmpl w:val="D5DE2B26"/>
    <w:lvl w:ilvl="0" w:tplc="11D8F354">
      <w:start w:val="1"/>
      <w:numFmt w:val="bullet"/>
      <w:lvlText w:val="•"/>
      <w:lvlJc w:val="left"/>
      <w:pPr>
        <w:ind w:left="1080" w:hanging="360"/>
      </w:pPr>
      <w:rPr>
        <w:rFonts w:hint="default"/>
      </w:rPr>
    </w:lvl>
    <w:lvl w:ilvl="1" w:tplc="FFFFFFFF">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20" w15:restartNumberingAfterBreak="0">
    <w:nsid w:val="682C2A5A"/>
    <w:multiLevelType w:val="hybridMultilevel"/>
    <w:tmpl w:val="0E1235CC"/>
    <w:lvl w:ilvl="0" w:tplc="2A62382C">
      <w:start w:val="1"/>
      <w:numFmt w:val="bullet"/>
      <w:lvlText w:val="●"/>
      <w:lvlJc w:val="left"/>
      <w:pPr>
        <w:ind w:left="720" w:hanging="360"/>
      </w:pPr>
    </w:lvl>
    <w:lvl w:ilvl="1" w:tplc="59323E32">
      <w:start w:val="1"/>
      <w:numFmt w:val="bullet"/>
      <w:lvlText w:val="○"/>
      <w:lvlJc w:val="left"/>
      <w:pPr>
        <w:ind w:left="1440" w:hanging="360"/>
      </w:pPr>
    </w:lvl>
    <w:lvl w:ilvl="2" w:tplc="70CA832A">
      <w:start w:val="1"/>
      <w:numFmt w:val="bullet"/>
      <w:lvlText w:val="■"/>
      <w:lvlJc w:val="left"/>
      <w:pPr>
        <w:ind w:left="2160" w:hanging="360"/>
      </w:pPr>
    </w:lvl>
    <w:lvl w:ilvl="3" w:tplc="85385A30">
      <w:start w:val="1"/>
      <w:numFmt w:val="bullet"/>
      <w:lvlText w:val="●"/>
      <w:lvlJc w:val="left"/>
      <w:pPr>
        <w:ind w:left="2880" w:hanging="360"/>
      </w:pPr>
    </w:lvl>
    <w:lvl w:ilvl="4" w:tplc="349CBF72">
      <w:start w:val="1"/>
      <w:numFmt w:val="bullet"/>
      <w:lvlText w:val="○"/>
      <w:lvlJc w:val="left"/>
      <w:pPr>
        <w:ind w:left="3600" w:hanging="360"/>
      </w:pPr>
    </w:lvl>
    <w:lvl w:ilvl="5" w:tplc="2126F132">
      <w:start w:val="1"/>
      <w:numFmt w:val="bullet"/>
      <w:lvlText w:val="■"/>
      <w:lvlJc w:val="left"/>
      <w:pPr>
        <w:ind w:left="4320" w:hanging="360"/>
      </w:pPr>
    </w:lvl>
    <w:lvl w:ilvl="6" w:tplc="B8B6B8BA">
      <w:start w:val="1"/>
      <w:numFmt w:val="bullet"/>
      <w:lvlText w:val="●"/>
      <w:lvlJc w:val="left"/>
      <w:pPr>
        <w:ind w:left="5040" w:hanging="360"/>
      </w:pPr>
    </w:lvl>
    <w:lvl w:ilvl="7" w:tplc="42CE49DA">
      <w:start w:val="1"/>
      <w:numFmt w:val="bullet"/>
      <w:lvlText w:val="●"/>
      <w:lvlJc w:val="left"/>
      <w:pPr>
        <w:ind w:left="5760" w:hanging="360"/>
      </w:pPr>
    </w:lvl>
    <w:lvl w:ilvl="8" w:tplc="9F2E4592">
      <w:start w:val="1"/>
      <w:numFmt w:val="bullet"/>
      <w:lvlText w:val="●"/>
      <w:lvlJc w:val="left"/>
      <w:pPr>
        <w:ind w:left="6480" w:hanging="360"/>
      </w:pPr>
    </w:lvl>
  </w:abstractNum>
  <w:abstractNum w:abstractNumId="21" w15:restartNumberingAfterBreak="0">
    <w:nsid w:val="72446E7E"/>
    <w:multiLevelType w:val="multilevel"/>
    <w:tmpl w:val="42D446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24475980">
    <w:abstractNumId w:val="2"/>
  </w:num>
  <w:num w:numId="2" w16cid:durableId="1615869613">
    <w:abstractNumId w:val="20"/>
    <w:lvlOverride w:ilvl="0">
      <w:startOverride w:val="1"/>
    </w:lvlOverride>
  </w:num>
  <w:num w:numId="3" w16cid:durableId="213548069">
    <w:abstractNumId w:val="10"/>
    <w:lvlOverride w:ilvl="0">
      <w:startOverride w:val="1"/>
    </w:lvlOverride>
  </w:num>
  <w:num w:numId="4" w16cid:durableId="2099708729">
    <w:abstractNumId w:val="18"/>
  </w:num>
  <w:num w:numId="5" w16cid:durableId="49042767">
    <w:abstractNumId w:val="5"/>
  </w:num>
  <w:num w:numId="6" w16cid:durableId="1131095269">
    <w:abstractNumId w:val="8"/>
  </w:num>
  <w:num w:numId="7" w16cid:durableId="1848128739">
    <w:abstractNumId w:val="11"/>
  </w:num>
  <w:num w:numId="8" w16cid:durableId="761488611">
    <w:abstractNumId w:val="10"/>
  </w:num>
  <w:num w:numId="9" w16cid:durableId="2050645737">
    <w:abstractNumId w:val="19"/>
  </w:num>
  <w:num w:numId="10" w16cid:durableId="1988314726">
    <w:abstractNumId w:val="0"/>
  </w:num>
  <w:num w:numId="11" w16cid:durableId="663245141">
    <w:abstractNumId w:val="3"/>
  </w:num>
  <w:num w:numId="12" w16cid:durableId="70740475">
    <w:abstractNumId w:val="4"/>
  </w:num>
  <w:num w:numId="13" w16cid:durableId="895775555">
    <w:abstractNumId w:val="15"/>
  </w:num>
  <w:num w:numId="14" w16cid:durableId="727807615">
    <w:abstractNumId w:val="6"/>
  </w:num>
  <w:num w:numId="15" w16cid:durableId="903638683">
    <w:abstractNumId w:val="12"/>
  </w:num>
  <w:num w:numId="16" w16cid:durableId="548033886">
    <w:abstractNumId w:val="1"/>
  </w:num>
  <w:num w:numId="17" w16cid:durableId="1034035310">
    <w:abstractNumId w:val="16"/>
  </w:num>
  <w:num w:numId="18" w16cid:durableId="1191261787">
    <w:abstractNumId w:val="14"/>
  </w:num>
  <w:num w:numId="19" w16cid:durableId="912933039">
    <w:abstractNumId w:val="21"/>
  </w:num>
  <w:num w:numId="20" w16cid:durableId="1723678681">
    <w:abstractNumId w:val="9"/>
  </w:num>
  <w:num w:numId="21" w16cid:durableId="975332250">
    <w:abstractNumId w:val="13"/>
  </w:num>
  <w:num w:numId="22" w16cid:durableId="80637933">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KI SATRIA">
    <w15:presenceInfo w15:providerId="AD" w15:userId="S::dekisatria@telkomuniversity.ac.id::c91b6682-da9b-4d03-9e7c-29f2dfeb1f22"/>
  </w15:person>
  <w15:person w15:author="Guest User">
    <w15:presenceInfo w15:providerId="AD" w15:userId="S::urn:spo:tenantanon#90affe0f-c2a3-4108-bb98-6ceb4e94ef15::"/>
  </w15:person>
  <w15:person w15:author="NICODEMUS BENAYA GAVIA LUMBAN TOBING">
    <w15:presenceInfo w15:providerId="AD" w15:userId="S::sbevia@student.telkomuniversity.ac.id::f81ba366-9c09-48e1-a5ea-2f107616fc29"/>
  </w15:person>
  <w15:person w15:author="ALEXIUS PRASTA NUGRAHA">
    <w15:presenceInfo w15:providerId="AD" w15:userId="S::alexius@student.telkomuniversity.ac.id::15a35cd2-d44c-4ec7-b4b8-1ddfbd8fb3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EE2"/>
    <w:rsid w:val="000029E3"/>
    <w:rsid w:val="00011D7D"/>
    <w:rsid w:val="00012039"/>
    <w:rsid w:val="00020600"/>
    <w:rsid w:val="00023B71"/>
    <w:rsid w:val="00032CDE"/>
    <w:rsid w:val="000417DC"/>
    <w:rsid w:val="000440FB"/>
    <w:rsid w:val="00074C15"/>
    <w:rsid w:val="00087C90"/>
    <w:rsid w:val="00097CC9"/>
    <w:rsid w:val="000A41CD"/>
    <w:rsid w:val="000C601F"/>
    <w:rsid w:val="000D3E4C"/>
    <w:rsid w:val="000D5755"/>
    <w:rsid w:val="000F0E02"/>
    <w:rsid w:val="000F43FD"/>
    <w:rsid w:val="00115334"/>
    <w:rsid w:val="00120F05"/>
    <w:rsid w:val="0012625C"/>
    <w:rsid w:val="001363DB"/>
    <w:rsid w:val="00150BB6"/>
    <w:rsid w:val="001560CF"/>
    <w:rsid w:val="00162F1B"/>
    <w:rsid w:val="00175D3D"/>
    <w:rsid w:val="00181861"/>
    <w:rsid w:val="00185168"/>
    <w:rsid w:val="00185EAC"/>
    <w:rsid w:val="00185FEF"/>
    <w:rsid w:val="00191091"/>
    <w:rsid w:val="001A5C05"/>
    <w:rsid w:val="001C22BB"/>
    <w:rsid w:val="001F55BB"/>
    <w:rsid w:val="001F5678"/>
    <w:rsid w:val="00203573"/>
    <w:rsid w:val="00207B74"/>
    <w:rsid w:val="00222495"/>
    <w:rsid w:val="002417EC"/>
    <w:rsid w:val="00242481"/>
    <w:rsid w:val="0027404C"/>
    <w:rsid w:val="002B6445"/>
    <w:rsid w:val="002D6A0B"/>
    <w:rsid w:val="002D700C"/>
    <w:rsid w:val="002E491F"/>
    <w:rsid w:val="002F0150"/>
    <w:rsid w:val="003458E6"/>
    <w:rsid w:val="003509F7"/>
    <w:rsid w:val="00370285"/>
    <w:rsid w:val="00394512"/>
    <w:rsid w:val="003B129B"/>
    <w:rsid w:val="003B53C0"/>
    <w:rsid w:val="003D29F5"/>
    <w:rsid w:val="003D7100"/>
    <w:rsid w:val="003E0414"/>
    <w:rsid w:val="003E10C2"/>
    <w:rsid w:val="003E3E1B"/>
    <w:rsid w:val="003E4121"/>
    <w:rsid w:val="003E4450"/>
    <w:rsid w:val="00412B28"/>
    <w:rsid w:val="0043346A"/>
    <w:rsid w:val="004427CD"/>
    <w:rsid w:val="0049623D"/>
    <w:rsid w:val="00496826"/>
    <w:rsid w:val="004D03F8"/>
    <w:rsid w:val="004D1872"/>
    <w:rsid w:val="004D2A92"/>
    <w:rsid w:val="004E2149"/>
    <w:rsid w:val="005209FF"/>
    <w:rsid w:val="00525A0D"/>
    <w:rsid w:val="0052789C"/>
    <w:rsid w:val="00544142"/>
    <w:rsid w:val="00544897"/>
    <w:rsid w:val="005448CF"/>
    <w:rsid w:val="00544C59"/>
    <w:rsid w:val="0055358B"/>
    <w:rsid w:val="00595A36"/>
    <w:rsid w:val="005C339B"/>
    <w:rsid w:val="005D61CF"/>
    <w:rsid w:val="005E5600"/>
    <w:rsid w:val="005F0C81"/>
    <w:rsid w:val="0061474F"/>
    <w:rsid w:val="00620DC3"/>
    <w:rsid w:val="006230F1"/>
    <w:rsid w:val="006461C3"/>
    <w:rsid w:val="00646A59"/>
    <w:rsid w:val="00652745"/>
    <w:rsid w:val="006540CC"/>
    <w:rsid w:val="00657B15"/>
    <w:rsid w:val="00674295"/>
    <w:rsid w:val="006A1A0B"/>
    <w:rsid w:val="006A4523"/>
    <w:rsid w:val="006A4B50"/>
    <w:rsid w:val="006A7F96"/>
    <w:rsid w:val="006C0C0C"/>
    <w:rsid w:val="006D67A7"/>
    <w:rsid w:val="006E62F8"/>
    <w:rsid w:val="007030D1"/>
    <w:rsid w:val="007076B5"/>
    <w:rsid w:val="0072609E"/>
    <w:rsid w:val="00732ED2"/>
    <w:rsid w:val="00733214"/>
    <w:rsid w:val="00733B15"/>
    <w:rsid w:val="00762684"/>
    <w:rsid w:val="007715C9"/>
    <w:rsid w:val="007858CC"/>
    <w:rsid w:val="0079428E"/>
    <w:rsid w:val="0079575E"/>
    <w:rsid w:val="007A3B3A"/>
    <w:rsid w:val="007B2D5C"/>
    <w:rsid w:val="007C3FB2"/>
    <w:rsid w:val="007C6919"/>
    <w:rsid w:val="007C6DB8"/>
    <w:rsid w:val="007D3954"/>
    <w:rsid w:val="007D7643"/>
    <w:rsid w:val="007F556E"/>
    <w:rsid w:val="00814E24"/>
    <w:rsid w:val="00826AF8"/>
    <w:rsid w:val="00827EBB"/>
    <w:rsid w:val="00834917"/>
    <w:rsid w:val="00835C19"/>
    <w:rsid w:val="00835C98"/>
    <w:rsid w:val="00871435"/>
    <w:rsid w:val="00885F29"/>
    <w:rsid w:val="0089204D"/>
    <w:rsid w:val="00892527"/>
    <w:rsid w:val="008D717B"/>
    <w:rsid w:val="008E3C74"/>
    <w:rsid w:val="008F0562"/>
    <w:rsid w:val="008F7793"/>
    <w:rsid w:val="008F7C6A"/>
    <w:rsid w:val="00905340"/>
    <w:rsid w:val="009072CA"/>
    <w:rsid w:val="00912A82"/>
    <w:rsid w:val="009171C9"/>
    <w:rsid w:val="0093588B"/>
    <w:rsid w:val="00946E4D"/>
    <w:rsid w:val="00967A63"/>
    <w:rsid w:val="00974651"/>
    <w:rsid w:val="00975599"/>
    <w:rsid w:val="00980663"/>
    <w:rsid w:val="009919B2"/>
    <w:rsid w:val="00992196"/>
    <w:rsid w:val="00994698"/>
    <w:rsid w:val="009A0AD3"/>
    <w:rsid w:val="009A4696"/>
    <w:rsid w:val="009B0A06"/>
    <w:rsid w:val="009C496A"/>
    <w:rsid w:val="009D17E2"/>
    <w:rsid w:val="009D4773"/>
    <w:rsid w:val="009D547F"/>
    <w:rsid w:val="009E3972"/>
    <w:rsid w:val="009E660D"/>
    <w:rsid w:val="009F0316"/>
    <w:rsid w:val="009F03BD"/>
    <w:rsid w:val="009F4BF2"/>
    <w:rsid w:val="00A02E51"/>
    <w:rsid w:val="00A27CFD"/>
    <w:rsid w:val="00A3545B"/>
    <w:rsid w:val="00A43DE1"/>
    <w:rsid w:val="00A46A4A"/>
    <w:rsid w:val="00A57278"/>
    <w:rsid w:val="00A71EBA"/>
    <w:rsid w:val="00A86DB4"/>
    <w:rsid w:val="00AA2345"/>
    <w:rsid w:val="00AF32A2"/>
    <w:rsid w:val="00B010B6"/>
    <w:rsid w:val="00B01A0B"/>
    <w:rsid w:val="00B14D9C"/>
    <w:rsid w:val="00B206C0"/>
    <w:rsid w:val="00B24ED9"/>
    <w:rsid w:val="00B303F1"/>
    <w:rsid w:val="00B3301A"/>
    <w:rsid w:val="00B34999"/>
    <w:rsid w:val="00B63969"/>
    <w:rsid w:val="00B66ADC"/>
    <w:rsid w:val="00B70263"/>
    <w:rsid w:val="00B73C41"/>
    <w:rsid w:val="00B80AD0"/>
    <w:rsid w:val="00BE1451"/>
    <w:rsid w:val="00BE5A4E"/>
    <w:rsid w:val="00BE6474"/>
    <w:rsid w:val="00BF437D"/>
    <w:rsid w:val="00C039DA"/>
    <w:rsid w:val="00C079B4"/>
    <w:rsid w:val="00C2068A"/>
    <w:rsid w:val="00C206A0"/>
    <w:rsid w:val="00C23DBB"/>
    <w:rsid w:val="00C27A27"/>
    <w:rsid w:val="00C52FC2"/>
    <w:rsid w:val="00C86750"/>
    <w:rsid w:val="00CA11DE"/>
    <w:rsid w:val="00CD313C"/>
    <w:rsid w:val="00CD3E69"/>
    <w:rsid w:val="00CD5ABF"/>
    <w:rsid w:val="00CF10FD"/>
    <w:rsid w:val="00CF7B27"/>
    <w:rsid w:val="00D00E1E"/>
    <w:rsid w:val="00D04AAD"/>
    <w:rsid w:val="00D16EE2"/>
    <w:rsid w:val="00D20466"/>
    <w:rsid w:val="00D35D58"/>
    <w:rsid w:val="00D36518"/>
    <w:rsid w:val="00D4022B"/>
    <w:rsid w:val="00D4406A"/>
    <w:rsid w:val="00D46401"/>
    <w:rsid w:val="00D5253A"/>
    <w:rsid w:val="00D75481"/>
    <w:rsid w:val="00DB5A98"/>
    <w:rsid w:val="00DB782C"/>
    <w:rsid w:val="00DD0E32"/>
    <w:rsid w:val="00DD3A4B"/>
    <w:rsid w:val="00DD7C3E"/>
    <w:rsid w:val="00DE0DEE"/>
    <w:rsid w:val="00DE2D15"/>
    <w:rsid w:val="00DE7D49"/>
    <w:rsid w:val="00DF26A4"/>
    <w:rsid w:val="00DF7A4A"/>
    <w:rsid w:val="00E05A10"/>
    <w:rsid w:val="00E10EE2"/>
    <w:rsid w:val="00E11014"/>
    <w:rsid w:val="00E13968"/>
    <w:rsid w:val="00E221DF"/>
    <w:rsid w:val="00E25B22"/>
    <w:rsid w:val="00E309CC"/>
    <w:rsid w:val="00E407E5"/>
    <w:rsid w:val="00E44CD8"/>
    <w:rsid w:val="00E47E1A"/>
    <w:rsid w:val="00E53536"/>
    <w:rsid w:val="00E63EC4"/>
    <w:rsid w:val="00E64ECB"/>
    <w:rsid w:val="00E91E47"/>
    <w:rsid w:val="00EB433F"/>
    <w:rsid w:val="00EB60F3"/>
    <w:rsid w:val="00EE7ABB"/>
    <w:rsid w:val="00EF2331"/>
    <w:rsid w:val="00EF5945"/>
    <w:rsid w:val="00F11475"/>
    <w:rsid w:val="00F11E37"/>
    <w:rsid w:val="00F5456F"/>
    <w:rsid w:val="00F55F92"/>
    <w:rsid w:val="00F60842"/>
    <w:rsid w:val="00F61B91"/>
    <w:rsid w:val="00F71750"/>
    <w:rsid w:val="00F75171"/>
    <w:rsid w:val="00F87D04"/>
    <w:rsid w:val="00F950C5"/>
    <w:rsid w:val="00FD1096"/>
    <w:rsid w:val="00FDE428"/>
    <w:rsid w:val="00FF3CBF"/>
    <w:rsid w:val="00FF42FA"/>
    <w:rsid w:val="029F74FD"/>
    <w:rsid w:val="0428C3CE"/>
    <w:rsid w:val="042D6847"/>
    <w:rsid w:val="05C85C9A"/>
    <w:rsid w:val="094C5C7A"/>
    <w:rsid w:val="0C38BFDC"/>
    <w:rsid w:val="0E230EAE"/>
    <w:rsid w:val="0E30988D"/>
    <w:rsid w:val="10822A56"/>
    <w:rsid w:val="10ED00A4"/>
    <w:rsid w:val="119D4C24"/>
    <w:rsid w:val="13831EFB"/>
    <w:rsid w:val="13D56A81"/>
    <w:rsid w:val="15B09C31"/>
    <w:rsid w:val="162DEF13"/>
    <w:rsid w:val="183D21A8"/>
    <w:rsid w:val="1A199D78"/>
    <w:rsid w:val="1ACC93A9"/>
    <w:rsid w:val="1B39B614"/>
    <w:rsid w:val="1CD9E7FF"/>
    <w:rsid w:val="1EC5E4C1"/>
    <w:rsid w:val="1EC8FACF"/>
    <w:rsid w:val="1EE14D9B"/>
    <w:rsid w:val="1F5B6733"/>
    <w:rsid w:val="1FFB5840"/>
    <w:rsid w:val="20FB3004"/>
    <w:rsid w:val="232F42D8"/>
    <w:rsid w:val="23D7A1D6"/>
    <w:rsid w:val="2430415B"/>
    <w:rsid w:val="25B0D163"/>
    <w:rsid w:val="25C81EF7"/>
    <w:rsid w:val="28838C49"/>
    <w:rsid w:val="2A6355FA"/>
    <w:rsid w:val="2B314DA0"/>
    <w:rsid w:val="2BD743FB"/>
    <w:rsid w:val="31B66240"/>
    <w:rsid w:val="31B78E1D"/>
    <w:rsid w:val="33F49DDA"/>
    <w:rsid w:val="35E44101"/>
    <w:rsid w:val="36452D62"/>
    <w:rsid w:val="36AAF500"/>
    <w:rsid w:val="3A37B83F"/>
    <w:rsid w:val="3D3627C0"/>
    <w:rsid w:val="40EEBB1F"/>
    <w:rsid w:val="457BD3EB"/>
    <w:rsid w:val="4589DDC0"/>
    <w:rsid w:val="4594F3A3"/>
    <w:rsid w:val="45AA2014"/>
    <w:rsid w:val="4B0FE36D"/>
    <w:rsid w:val="4B5720B9"/>
    <w:rsid w:val="4C49EEDD"/>
    <w:rsid w:val="4C8C997E"/>
    <w:rsid w:val="4DF3A9D9"/>
    <w:rsid w:val="50266C41"/>
    <w:rsid w:val="50470205"/>
    <w:rsid w:val="552D0119"/>
    <w:rsid w:val="56A9626F"/>
    <w:rsid w:val="58434DA2"/>
    <w:rsid w:val="58F5F40D"/>
    <w:rsid w:val="5968F222"/>
    <w:rsid w:val="5C5D3775"/>
    <w:rsid w:val="5D42173D"/>
    <w:rsid w:val="5D620C3D"/>
    <w:rsid w:val="5DB617C3"/>
    <w:rsid w:val="5EA4BC31"/>
    <w:rsid w:val="5F32AFF8"/>
    <w:rsid w:val="5FB6957C"/>
    <w:rsid w:val="60DFB7B9"/>
    <w:rsid w:val="61EF395A"/>
    <w:rsid w:val="632BD0D8"/>
    <w:rsid w:val="642A7615"/>
    <w:rsid w:val="6447A1F5"/>
    <w:rsid w:val="6C1CD188"/>
    <w:rsid w:val="6C4E4296"/>
    <w:rsid w:val="6CFE6C04"/>
    <w:rsid w:val="6E79C230"/>
    <w:rsid w:val="6F7B6AEA"/>
    <w:rsid w:val="6F993C76"/>
    <w:rsid w:val="70319768"/>
    <w:rsid w:val="70323295"/>
    <w:rsid w:val="71DF98B3"/>
    <w:rsid w:val="71F34EBB"/>
    <w:rsid w:val="722A3D6C"/>
    <w:rsid w:val="7349E162"/>
    <w:rsid w:val="74C898AE"/>
    <w:rsid w:val="755ADFA8"/>
    <w:rsid w:val="76261595"/>
    <w:rsid w:val="78BEFF9E"/>
    <w:rsid w:val="79071816"/>
    <w:rsid w:val="7BAF04CF"/>
    <w:rsid w:val="7C079C56"/>
    <w:rsid w:val="7FC2C5F9"/>
    <w:rsid w:val="7FD91033"/>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B4E89"/>
  <w15:docId w15:val="{AE899876-1DA9-4C27-AAA7-712ACBAFE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80"/>
      <w:outlineLvl w:val="0"/>
    </w:pPr>
    <w:rPr>
      <w:b/>
      <w:bCs/>
      <w:color w:val="1A56A0"/>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10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link w:val="TitleChar"/>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63EC4"/>
    <w:pPr>
      <w:spacing w:after="100"/>
    </w:pPr>
  </w:style>
  <w:style w:type="paragraph" w:styleId="TOC2">
    <w:name w:val="toc 2"/>
    <w:basedOn w:val="Normal"/>
    <w:next w:val="Normal"/>
    <w:autoRedefine/>
    <w:uiPriority w:val="39"/>
    <w:unhideWhenUsed/>
    <w:rsid w:val="00E63EC4"/>
    <w:pPr>
      <w:spacing w:after="100"/>
      <w:ind w:left="240"/>
    </w:pPr>
  </w:style>
  <w:style w:type="paragraph" w:styleId="TOC3">
    <w:name w:val="toc 3"/>
    <w:basedOn w:val="Normal"/>
    <w:next w:val="Normal"/>
    <w:autoRedefine/>
    <w:uiPriority w:val="39"/>
    <w:unhideWhenUsed/>
    <w:rsid w:val="00E63EC4"/>
    <w:pPr>
      <w:spacing w:after="100"/>
      <w:ind w:left="480"/>
    </w:pPr>
  </w:style>
  <w:style w:type="paragraph" w:styleId="Header">
    <w:name w:val="header"/>
    <w:basedOn w:val="Normal"/>
    <w:link w:val="HeaderChar"/>
    <w:uiPriority w:val="99"/>
    <w:unhideWhenUsed/>
    <w:rsid w:val="00E63EC4"/>
    <w:pPr>
      <w:tabs>
        <w:tab w:val="center" w:pos="4513"/>
        <w:tab w:val="right" w:pos="9026"/>
      </w:tabs>
    </w:pPr>
  </w:style>
  <w:style w:type="character" w:styleId="HeaderChar" w:customStyle="1">
    <w:name w:val="Header Char"/>
    <w:basedOn w:val="DefaultParagraphFont"/>
    <w:link w:val="Header"/>
    <w:uiPriority w:val="99"/>
    <w:rsid w:val="00E63EC4"/>
  </w:style>
  <w:style w:type="paragraph" w:styleId="Footer">
    <w:name w:val="footer"/>
    <w:basedOn w:val="Normal"/>
    <w:link w:val="FooterChar"/>
    <w:uiPriority w:val="99"/>
    <w:unhideWhenUsed/>
    <w:rsid w:val="00E63EC4"/>
    <w:pPr>
      <w:tabs>
        <w:tab w:val="center" w:pos="4513"/>
        <w:tab w:val="right" w:pos="9026"/>
      </w:tabs>
    </w:pPr>
  </w:style>
  <w:style w:type="character" w:styleId="FooterChar" w:customStyle="1">
    <w:name w:val="Footer Char"/>
    <w:basedOn w:val="DefaultParagraphFont"/>
    <w:link w:val="Footer"/>
    <w:uiPriority w:val="99"/>
    <w:rsid w:val="00E63EC4"/>
  </w:style>
  <w:style w:type="character" w:styleId="TitleChar" w:customStyle="1">
    <w:name w:val="Title Char"/>
    <w:basedOn w:val="DefaultParagraphFont"/>
    <w:link w:val="Title"/>
    <w:uiPriority w:val="10"/>
    <w:rsid w:val="003B129B"/>
    <w:rPr>
      <w:sz w:val="56"/>
      <w:szCs w:val="56"/>
    </w:rPr>
  </w:style>
  <w:style w:type="paragraph" w:styleId="NormalWeb">
    <w:name w:val="Normal (Web)"/>
    <w:basedOn w:val="Normal"/>
    <w:uiPriority w:val="99"/>
    <w:semiHidden/>
    <w:unhideWhenUsed/>
    <w:rsid w:val="00DD7C3E"/>
  </w:style>
  <w:style w:type="paragraph" w:styleId="TOCHeading">
    <w:name w:val="TOC Heading"/>
    <w:basedOn w:val="Heading1"/>
    <w:next w:val="Normal"/>
    <w:uiPriority w:val="39"/>
    <w:unhideWhenUsed/>
    <w:qFormat/>
    <w:rsid w:val="00F71750"/>
    <w:pPr>
      <w:keepNext/>
      <w:keepLines/>
      <w:spacing w:before="240" w:after="0" w:line="259" w:lineRule="auto"/>
      <w:outlineLvl w:val="9"/>
    </w:pPr>
    <w:rPr>
      <w:rFonts w:asciiTheme="majorHAnsi" w:hAnsiTheme="majorHAnsi" w:eastAsiaTheme="majorEastAsia" w:cstheme="majorBidi"/>
      <w:b w:val="0"/>
      <w:bCs w:val="0"/>
      <w:color w:val="0F4761" w:themeColor="accent1" w:themeShade="BF"/>
      <w:lang w:val="en-US" w:eastAsia="en-US"/>
    </w:rPr>
  </w:style>
  <w:style w:type="paragraph" w:styleId="CommentText">
    <w:name w:val="annotation text"/>
    <w:basedOn w:val="Normal"/>
    <w:link w:val="CommentTextChar"/>
    <w:uiPriority w:val="99"/>
    <w:unhideWhenUsed/>
    <w:rsid w:val="003B53C0"/>
    <w:rPr>
      <w:sz w:val="20"/>
      <w:szCs w:val="20"/>
    </w:rPr>
  </w:style>
  <w:style w:type="character" w:styleId="CommentTextChar" w:customStyle="1">
    <w:name w:val="Comment Text Char"/>
    <w:basedOn w:val="DefaultParagraphFont"/>
    <w:link w:val="CommentText"/>
    <w:uiPriority w:val="99"/>
    <w:rsid w:val="003B53C0"/>
    <w:rPr>
      <w:sz w:val="20"/>
      <w:szCs w:val="20"/>
    </w:rPr>
  </w:style>
  <w:style w:type="character" w:styleId="CommentReference">
    <w:name w:val="annotation reference"/>
    <w:basedOn w:val="DefaultParagraphFont"/>
    <w:uiPriority w:val="99"/>
    <w:semiHidden/>
    <w:unhideWhenUsed/>
    <w:rsid w:val="003B53C0"/>
    <w:rPr>
      <w:sz w:val="16"/>
      <w:szCs w:val="16"/>
    </w:rPr>
  </w:style>
  <w:style w:type="paragraph" w:styleId="CommentSubject">
    <w:name w:val="annotation subject"/>
    <w:basedOn w:val="CommentText"/>
    <w:next w:val="CommentText"/>
    <w:link w:val="CommentSubjectChar"/>
    <w:uiPriority w:val="99"/>
    <w:semiHidden/>
    <w:unhideWhenUsed/>
    <w:rsid w:val="00992196"/>
    <w:rPr>
      <w:b/>
      <w:bCs/>
    </w:rPr>
  </w:style>
  <w:style w:type="character" w:styleId="CommentSubjectChar" w:customStyle="1">
    <w:name w:val="Comment Subject Char"/>
    <w:basedOn w:val="CommentTextChar"/>
    <w:link w:val="CommentSubject"/>
    <w:uiPriority w:val="99"/>
    <w:semiHidden/>
    <w:rsid w:val="009921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0eb5810d-49f6-49fc-bb19-1f0c922f676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 ma:contentTypeID="0x0101005BC90E9A60EDE741BB4D5011C2367781" ma:contentTypeVersion="11" ma:contentTypeDescription="Buat sebuah dokumen baru." ma:contentTypeScope="" ma:versionID="a4dad767943352b68a07fad23a4aed6d">
  <xsd:schema xmlns:xsd="http://www.w3.org/2001/XMLSchema" xmlns:xs="http://www.w3.org/2001/XMLSchema" xmlns:p="http://schemas.microsoft.com/office/2006/metadata/properties" xmlns:ns3="0eb5810d-49f6-49fc-bb19-1f0c922f6767" targetNamespace="http://schemas.microsoft.com/office/2006/metadata/properties" ma:root="true" ma:fieldsID="ddb3e6d5c7103a123eee142a75c0c995" ns3:_="">
    <xsd:import namespace="0eb5810d-49f6-49fc-bb19-1f0c922f676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b5810d-49f6-49fc-bb19-1f0c922f67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18AF1C-E37B-4B00-BB9B-C59C14F87913}">
  <ds:schemaRefs>
    <ds:schemaRef ds:uri="http://schemas.microsoft.com/sharepoint/v3/contenttype/forms"/>
  </ds:schemaRefs>
</ds:datastoreItem>
</file>

<file path=customXml/itemProps2.xml><?xml version="1.0" encoding="utf-8"?>
<ds:datastoreItem xmlns:ds="http://schemas.openxmlformats.org/officeDocument/2006/customXml" ds:itemID="{1634558A-C9B6-44DA-89EE-5BBCA1930B3A}">
  <ds:schemaRefs>
    <ds:schemaRef ds:uri="http://schemas.openxmlformats.org/officeDocument/2006/bibliography"/>
  </ds:schemaRefs>
</ds:datastoreItem>
</file>

<file path=customXml/itemProps3.xml><?xml version="1.0" encoding="utf-8"?>
<ds:datastoreItem xmlns:ds="http://schemas.openxmlformats.org/officeDocument/2006/customXml" ds:itemID="{B396B8B0-488A-44B4-9213-85C54C83FFF5}">
  <ds:schemaRefs>
    <ds:schemaRef ds:uri="http://schemas.microsoft.com/office/2006/metadata/properties"/>
    <ds:schemaRef ds:uri="http://schemas.microsoft.com/office/infopath/2007/PartnerControls"/>
    <ds:schemaRef ds:uri="0eb5810d-49f6-49fc-bb19-1f0c922f6767"/>
  </ds:schemaRefs>
</ds:datastoreItem>
</file>

<file path=customXml/itemProps4.xml><?xml version="1.0" encoding="utf-8"?>
<ds:datastoreItem xmlns:ds="http://schemas.openxmlformats.org/officeDocument/2006/customXml" ds:itemID="{990761CA-7307-4EBB-9CA7-6D6043C072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b5810d-49f6-49fc-bb19-1f0c922f67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NICODEMUS BENAYA GAVIA LUMBAN TOBING</lastModifiedBy>
  <revision>19</revision>
  <dcterms:created xsi:type="dcterms:W3CDTF">2026-04-06T15:29:00.0000000Z</dcterms:created>
  <dcterms:modified xsi:type="dcterms:W3CDTF">2026-04-12T12:27:27.3870454Z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0x0101005BC90E9A60EDE741BB4D5011C2367781</vt:lpwstr>
  </property>
</Properties>
</file>