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6BC99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3012E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2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7C1DFC6A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5F72AE5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5696F9C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8EB8C50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4E6515B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4D96C17A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2B8953EB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16FFFCC8" w14:textId="77777777" w:rsidR="003A4D58" w:rsidRDefault="003A4D58" w:rsidP="00B2264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5914790" w14:textId="77777777" w:rsidR="00A07BC0" w:rsidRPr="003A4D58" w:rsidRDefault="00A07BC0" w:rsidP="00B22647">
      <w:pPr>
        <w:jc w:val="left"/>
        <w:rPr>
          <w:sz w:val="24"/>
          <w:szCs w:val="24"/>
        </w:rPr>
      </w:pPr>
    </w:p>
    <w:p w14:paraId="61736761" w14:textId="77777777" w:rsidR="00A07BC0" w:rsidRDefault="00A07BC0" w:rsidP="00A07BC0">
      <w:pPr>
        <w:jc w:val="left"/>
        <w:rPr>
          <w:sz w:val="24"/>
          <w:szCs w:val="24"/>
        </w:rPr>
      </w:pPr>
    </w:p>
    <w:p w14:paraId="2351EF0C" w14:textId="77777777" w:rsidR="003012EE" w:rsidRDefault="003012EE" w:rsidP="00A07BC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DC49DC">
        <w:rPr>
          <w:rFonts w:hint="eastAsia"/>
          <w:b/>
          <w:sz w:val="24"/>
          <w:szCs w:val="24"/>
        </w:rPr>
        <w:t>２</w:t>
      </w:r>
      <w:r w:rsidR="00C27964">
        <w:rPr>
          <w:rFonts w:hint="eastAsia"/>
          <w:b/>
          <w:sz w:val="24"/>
          <w:szCs w:val="24"/>
        </w:rPr>
        <w:t>－</w:t>
      </w:r>
      <w:r w:rsidR="00A12595">
        <w:rPr>
          <w:rFonts w:hint="eastAsia"/>
          <w:b/>
          <w:sz w:val="24"/>
          <w:szCs w:val="24"/>
        </w:rPr>
        <w:t>1</w:t>
      </w:r>
    </w:p>
    <w:p w14:paraId="194C6E09" w14:textId="77777777" w:rsidR="00A07BC0" w:rsidRDefault="00A07BC0" w:rsidP="00A07BC0">
      <w:pPr>
        <w:jc w:val="left"/>
        <w:rPr>
          <w:sz w:val="24"/>
          <w:szCs w:val="24"/>
        </w:rPr>
      </w:pPr>
    </w:p>
    <w:p w14:paraId="24261E79" w14:textId="77777777" w:rsidR="003012EE" w:rsidRPr="003012EE" w:rsidRDefault="003012EE" w:rsidP="003012EE">
      <w:p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教科書</w:t>
      </w:r>
      <w:r w:rsidRPr="003012EE">
        <w:rPr>
          <w:rFonts w:hint="eastAsia"/>
          <w:sz w:val="24"/>
          <w:szCs w:val="24"/>
        </w:rPr>
        <w:t xml:space="preserve"> p.</w:t>
      </w:r>
      <w:r w:rsidR="005E2DFF">
        <w:rPr>
          <w:sz w:val="24"/>
          <w:szCs w:val="24"/>
        </w:rPr>
        <w:t>27</w:t>
      </w:r>
      <w:r w:rsidRPr="003012EE">
        <w:rPr>
          <w:rFonts w:hint="eastAsia"/>
          <w:sz w:val="24"/>
          <w:szCs w:val="24"/>
        </w:rPr>
        <w:t>の</w:t>
      </w:r>
      <w:r w:rsidRPr="003012EE">
        <w:rPr>
          <w:rFonts w:hint="eastAsia"/>
          <w:sz w:val="24"/>
          <w:szCs w:val="24"/>
        </w:rPr>
        <w:t>Sample3.c</w:t>
      </w:r>
      <w:r w:rsidRPr="003012EE">
        <w:rPr>
          <w:rFonts w:hint="eastAsia"/>
          <w:sz w:val="24"/>
          <w:szCs w:val="24"/>
        </w:rPr>
        <w:t>のソースコードと実行結果を示せ</w:t>
      </w:r>
      <w:r>
        <w:rPr>
          <w:rFonts w:hint="eastAsia"/>
          <w:sz w:val="24"/>
          <w:szCs w:val="24"/>
        </w:rPr>
        <w:t>。</w:t>
      </w:r>
    </w:p>
    <w:p w14:paraId="656BBB35" w14:textId="77777777" w:rsidR="004B71CF" w:rsidRDefault="004B71CF" w:rsidP="00A07BC0">
      <w:pPr>
        <w:jc w:val="left"/>
        <w:rPr>
          <w:sz w:val="24"/>
          <w:szCs w:val="24"/>
        </w:rPr>
      </w:pPr>
    </w:p>
    <w:p w14:paraId="70F9C362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38C96C5B" w14:textId="77777777" w:rsidR="00CE0940" w:rsidRDefault="00CE0940" w:rsidP="00A07BC0">
      <w:pPr>
        <w:jc w:val="left"/>
        <w:rPr>
          <w:sz w:val="24"/>
          <w:szCs w:val="24"/>
        </w:rPr>
      </w:pPr>
    </w:p>
    <w:p w14:paraId="224EAC50" w14:textId="77777777" w:rsidR="00CE0940" w:rsidRPr="003012EE" w:rsidRDefault="003012EE" w:rsidP="003012E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6C16700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2E7A7F9C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#include&lt;stdio.h&gt;</w:t>
            </w:r>
          </w:p>
          <w:p w14:paraId="2C7E5B1D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7A4067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B05733B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B2260AC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ようこそ</w:t>
            </w: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言語へ</w:t>
            </w: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!");</w:t>
            </w:r>
          </w:p>
          <w:p w14:paraId="30E36FD7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printf("C</w:t>
            </w: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言語を始めましょう</w:t>
            </w: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!");</w:t>
            </w:r>
          </w:p>
          <w:p w14:paraId="20465E47" w14:textId="77777777" w:rsidR="00FB2FF0" w:rsidRPr="00B96656" w:rsidRDefault="00FB2FF0" w:rsidP="00FB2F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2912EE9" w14:textId="5C586247" w:rsidR="00382603" w:rsidRPr="00FB2FF0" w:rsidRDefault="00FB2FF0" w:rsidP="00382603">
            <w:pPr>
              <w:rPr>
                <w:color w:val="FF0000"/>
                <w:sz w:val="24"/>
              </w:rPr>
            </w:pPr>
            <w:r w:rsidRPr="00B9665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4995A58" w14:textId="77777777" w:rsidR="004B71CF" w:rsidRDefault="004B71CF" w:rsidP="00A07BC0">
      <w:pPr>
        <w:rPr>
          <w:sz w:val="24"/>
        </w:rPr>
      </w:pPr>
    </w:p>
    <w:p w14:paraId="2A2BB8AA" w14:textId="77777777" w:rsidR="003012EE" w:rsidRDefault="003012EE" w:rsidP="00A07BC0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14:paraId="4EB675FE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53C3BA40" w14:textId="77777777" w:rsidR="00026F25" w:rsidRPr="00026F25" w:rsidRDefault="00026F25" w:rsidP="00026F25">
            <w:pPr>
              <w:rPr>
                <w:rFonts w:hint="eastAsia"/>
                <w:sz w:val="24"/>
              </w:rPr>
            </w:pPr>
            <w:r w:rsidRPr="00026F25">
              <w:rPr>
                <w:rFonts w:hint="eastAsia"/>
                <w:sz w:val="24"/>
              </w:rPr>
              <w:t>ようこそ</w:t>
            </w:r>
            <w:r w:rsidRPr="00026F25">
              <w:rPr>
                <w:rFonts w:hint="eastAsia"/>
                <w:sz w:val="24"/>
              </w:rPr>
              <w:t>C</w:t>
            </w:r>
            <w:r w:rsidRPr="00026F25">
              <w:rPr>
                <w:rFonts w:hint="eastAsia"/>
                <w:sz w:val="24"/>
              </w:rPr>
              <w:t>言語へ</w:t>
            </w:r>
            <w:r w:rsidRPr="00026F25">
              <w:rPr>
                <w:rFonts w:hint="eastAsia"/>
                <w:sz w:val="24"/>
              </w:rPr>
              <w:t>!</w:t>
            </w:r>
          </w:p>
          <w:p w14:paraId="6A580B4D" w14:textId="16CD1646" w:rsidR="003012EE" w:rsidRDefault="00026F25" w:rsidP="00026F25">
            <w:pPr>
              <w:rPr>
                <w:sz w:val="24"/>
              </w:rPr>
            </w:pPr>
            <w:r w:rsidRPr="00026F25">
              <w:rPr>
                <w:rFonts w:hint="eastAsia"/>
                <w:sz w:val="24"/>
              </w:rPr>
              <w:t>C</w:t>
            </w:r>
            <w:r w:rsidRPr="00026F25">
              <w:rPr>
                <w:rFonts w:hint="eastAsia"/>
                <w:sz w:val="24"/>
              </w:rPr>
              <w:t>言語を始めましょう</w:t>
            </w:r>
            <w:r w:rsidRPr="00026F25">
              <w:rPr>
                <w:rFonts w:hint="eastAsia"/>
                <w:sz w:val="24"/>
              </w:rPr>
              <w:t>!</w:t>
            </w:r>
          </w:p>
        </w:tc>
      </w:tr>
    </w:tbl>
    <w:p w14:paraId="48D97620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9959632" w14:textId="77777777" w:rsidR="00DC49DC" w:rsidRDefault="00DC49DC" w:rsidP="003012EE">
      <w:pPr>
        <w:jc w:val="left"/>
        <w:rPr>
          <w:sz w:val="24"/>
          <w:szCs w:val="24"/>
        </w:rPr>
      </w:pPr>
    </w:p>
    <w:p w14:paraId="5AAFDD92" w14:textId="77777777" w:rsidR="00A44287" w:rsidRPr="003A4D58" w:rsidRDefault="00A44287" w:rsidP="00A4428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課題２－２</w:t>
      </w:r>
    </w:p>
    <w:p w14:paraId="27D408FA" w14:textId="77777777" w:rsidR="00A44287" w:rsidRDefault="00A44287" w:rsidP="00A44287">
      <w:pPr>
        <w:jc w:val="left"/>
        <w:rPr>
          <w:sz w:val="24"/>
          <w:szCs w:val="24"/>
        </w:rPr>
      </w:pPr>
    </w:p>
    <w:p w14:paraId="0C69179F" w14:textId="77777777" w:rsidR="00A44287" w:rsidRPr="004B71CF" w:rsidRDefault="00A44287" w:rsidP="00A44287">
      <w:pPr>
        <w:jc w:val="left"/>
        <w:rPr>
          <w:sz w:val="24"/>
          <w:szCs w:val="24"/>
        </w:rPr>
      </w:pPr>
      <w:r w:rsidRPr="004B71CF">
        <w:rPr>
          <w:rFonts w:hint="eastAsia"/>
          <w:sz w:val="24"/>
          <w:szCs w:val="24"/>
        </w:rPr>
        <w:t>教科書</w:t>
      </w:r>
      <w:r w:rsidRPr="004B71CF">
        <w:rPr>
          <w:rFonts w:hint="eastAsia"/>
          <w:sz w:val="24"/>
          <w:szCs w:val="24"/>
        </w:rPr>
        <w:t xml:space="preserve"> </w:t>
      </w:r>
      <w:r w:rsidRPr="004B71CF">
        <w:rPr>
          <w:sz w:val="24"/>
          <w:szCs w:val="24"/>
        </w:rPr>
        <w:t>p.</w:t>
      </w:r>
      <w:r>
        <w:rPr>
          <w:sz w:val="24"/>
          <w:szCs w:val="24"/>
        </w:rPr>
        <w:t>38</w:t>
      </w:r>
      <w:r w:rsidRPr="004B71CF">
        <w:rPr>
          <w:rFonts w:hint="eastAsia"/>
          <w:sz w:val="24"/>
          <w:szCs w:val="24"/>
        </w:rPr>
        <w:t>の</w:t>
      </w:r>
      <w:r>
        <w:rPr>
          <w:sz w:val="24"/>
          <w:szCs w:val="24"/>
        </w:rPr>
        <w:t>Sample7</w:t>
      </w:r>
      <w:r w:rsidRPr="004B71CF">
        <w:rPr>
          <w:sz w:val="24"/>
          <w:szCs w:val="24"/>
        </w:rPr>
        <w:t>.c</w:t>
      </w:r>
      <w:r w:rsidRPr="004B71CF">
        <w:rPr>
          <w:rFonts w:hint="eastAsia"/>
          <w:sz w:val="24"/>
          <w:szCs w:val="24"/>
        </w:rPr>
        <w:t>のソースコードと実行結果を示せ</w:t>
      </w:r>
      <w:r w:rsidRPr="004B71CF">
        <w:rPr>
          <w:sz w:val="24"/>
          <w:szCs w:val="24"/>
        </w:rPr>
        <w:t xml:space="preserve"> </w:t>
      </w:r>
    </w:p>
    <w:p w14:paraId="36BBD61A" w14:textId="77777777" w:rsidR="00A44287" w:rsidRPr="004B71CF" w:rsidRDefault="00A44287" w:rsidP="00A44287">
      <w:pPr>
        <w:jc w:val="left"/>
        <w:rPr>
          <w:b/>
          <w:sz w:val="24"/>
        </w:rPr>
      </w:pPr>
    </w:p>
    <w:p w14:paraId="5F1164C8" w14:textId="77777777" w:rsidR="00A44287" w:rsidRDefault="00A44287" w:rsidP="00A44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3954357B" w14:textId="77777777" w:rsidR="00A44287" w:rsidRDefault="00A44287" w:rsidP="00A44287">
      <w:pPr>
        <w:jc w:val="left"/>
        <w:rPr>
          <w:sz w:val="24"/>
          <w:szCs w:val="24"/>
        </w:rPr>
      </w:pPr>
    </w:p>
    <w:p w14:paraId="6E948DF1" w14:textId="77777777" w:rsidR="00A44287" w:rsidRPr="003012EE" w:rsidRDefault="00A44287" w:rsidP="00A44287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41BF2FF0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40BDC632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B69501E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337494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B0C17E6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9FDACFF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printf("10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進数の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\n",10);</w:t>
            </w:r>
          </w:p>
          <w:p w14:paraId="63E26F54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printf("8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進数の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\n",010);</w:t>
            </w:r>
          </w:p>
          <w:p w14:paraId="00D5C84E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printf("16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進数の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\n",0x10);</w:t>
            </w:r>
          </w:p>
          <w:p w14:paraId="24720332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printf("16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進数の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\n",0xF);</w:t>
            </w:r>
          </w:p>
          <w:p w14:paraId="44F16B1C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A6DD42" w14:textId="77777777" w:rsidR="00DC7128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14290F1" w14:textId="4B26F25B" w:rsidR="00382603" w:rsidRPr="00DC7128" w:rsidRDefault="00DC7128" w:rsidP="00DC71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C712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9EE17A" w14:textId="77777777" w:rsidR="00A44287" w:rsidRDefault="00A44287" w:rsidP="00A44287">
      <w:pPr>
        <w:rPr>
          <w:sz w:val="24"/>
        </w:rPr>
      </w:pPr>
    </w:p>
    <w:p w14:paraId="103CF69D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4FC21398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34A754EF" w14:textId="77777777" w:rsidR="00E5160E" w:rsidRPr="00E5160E" w:rsidRDefault="00E5160E" w:rsidP="00E5160E">
            <w:pPr>
              <w:rPr>
                <w:rFonts w:hint="eastAsia"/>
                <w:color w:val="FF0000"/>
                <w:sz w:val="24"/>
              </w:rPr>
            </w:pPr>
            <w:r w:rsidRPr="00E5160E">
              <w:rPr>
                <w:rFonts w:hint="eastAsia"/>
                <w:color w:val="FF0000"/>
                <w:sz w:val="24"/>
              </w:rPr>
              <w:t>10</w:t>
            </w:r>
            <w:r w:rsidRPr="00E5160E">
              <w:rPr>
                <w:rFonts w:hint="eastAsia"/>
                <w:color w:val="FF0000"/>
                <w:sz w:val="24"/>
              </w:rPr>
              <w:t>進数の</w:t>
            </w:r>
            <w:r w:rsidRPr="00E5160E">
              <w:rPr>
                <w:rFonts w:hint="eastAsia"/>
                <w:color w:val="FF0000"/>
                <w:sz w:val="24"/>
              </w:rPr>
              <w:t>10</w:t>
            </w:r>
            <w:r w:rsidRPr="00E5160E">
              <w:rPr>
                <w:rFonts w:hint="eastAsia"/>
                <w:color w:val="FF0000"/>
                <w:sz w:val="24"/>
              </w:rPr>
              <w:t>は</w:t>
            </w:r>
            <w:r w:rsidRPr="00E5160E">
              <w:rPr>
                <w:rFonts w:hint="eastAsia"/>
                <w:color w:val="FF0000"/>
                <w:sz w:val="24"/>
              </w:rPr>
              <w:t>10</w:t>
            </w:r>
            <w:r w:rsidRPr="00E5160E">
              <w:rPr>
                <w:rFonts w:hint="eastAsia"/>
                <w:color w:val="FF0000"/>
                <w:sz w:val="24"/>
              </w:rPr>
              <w:t>です。</w:t>
            </w:r>
          </w:p>
          <w:p w14:paraId="1272199D" w14:textId="77777777" w:rsidR="00E5160E" w:rsidRPr="00E5160E" w:rsidRDefault="00E5160E" w:rsidP="00E5160E">
            <w:pPr>
              <w:rPr>
                <w:rFonts w:hint="eastAsia"/>
                <w:color w:val="FF0000"/>
                <w:sz w:val="24"/>
              </w:rPr>
            </w:pPr>
            <w:r w:rsidRPr="00E5160E">
              <w:rPr>
                <w:rFonts w:hint="eastAsia"/>
                <w:color w:val="FF0000"/>
                <w:sz w:val="24"/>
              </w:rPr>
              <w:t>8</w:t>
            </w:r>
            <w:r w:rsidRPr="00E5160E">
              <w:rPr>
                <w:rFonts w:hint="eastAsia"/>
                <w:color w:val="FF0000"/>
                <w:sz w:val="24"/>
              </w:rPr>
              <w:t>進数の</w:t>
            </w:r>
            <w:r w:rsidRPr="00E5160E">
              <w:rPr>
                <w:rFonts w:hint="eastAsia"/>
                <w:color w:val="FF0000"/>
                <w:sz w:val="24"/>
              </w:rPr>
              <w:t>10</w:t>
            </w:r>
            <w:r w:rsidRPr="00E5160E">
              <w:rPr>
                <w:rFonts w:hint="eastAsia"/>
                <w:color w:val="FF0000"/>
                <w:sz w:val="24"/>
              </w:rPr>
              <w:t>は</w:t>
            </w:r>
            <w:r w:rsidRPr="00E5160E">
              <w:rPr>
                <w:rFonts w:hint="eastAsia"/>
                <w:color w:val="FF0000"/>
                <w:sz w:val="24"/>
              </w:rPr>
              <w:t>8</w:t>
            </w:r>
            <w:r w:rsidRPr="00E5160E">
              <w:rPr>
                <w:rFonts w:hint="eastAsia"/>
                <w:color w:val="FF0000"/>
                <w:sz w:val="24"/>
              </w:rPr>
              <w:t>です。</w:t>
            </w:r>
          </w:p>
          <w:p w14:paraId="3E4D45C5" w14:textId="77777777" w:rsidR="00E5160E" w:rsidRPr="00E5160E" w:rsidRDefault="00E5160E" w:rsidP="00E5160E">
            <w:pPr>
              <w:rPr>
                <w:rFonts w:hint="eastAsia"/>
                <w:color w:val="FF0000"/>
                <w:sz w:val="24"/>
              </w:rPr>
            </w:pPr>
            <w:r w:rsidRPr="00E5160E">
              <w:rPr>
                <w:rFonts w:hint="eastAsia"/>
                <w:color w:val="FF0000"/>
                <w:sz w:val="24"/>
              </w:rPr>
              <w:t>16</w:t>
            </w:r>
            <w:r w:rsidRPr="00E5160E">
              <w:rPr>
                <w:rFonts w:hint="eastAsia"/>
                <w:color w:val="FF0000"/>
                <w:sz w:val="24"/>
              </w:rPr>
              <w:t>進数の</w:t>
            </w:r>
            <w:r w:rsidRPr="00E5160E">
              <w:rPr>
                <w:rFonts w:hint="eastAsia"/>
                <w:color w:val="FF0000"/>
                <w:sz w:val="24"/>
              </w:rPr>
              <w:t>10</w:t>
            </w:r>
            <w:r w:rsidRPr="00E5160E">
              <w:rPr>
                <w:rFonts w:hint="eastAsia"/>
                <w:color w:val="FF0000"/>
                <w:sz w:val="24"/>
              </w:rPr>
              <w:t>は</w:t>
            </w:r>
            <w:r w:rsidRPr="00E5160E">
              <w:rPr>
                <w:rFonts w:hint="eastAsia"/>
                <w:color w:val="FF0000"/>
                <w:sz w:val="24"/>
              </w:rPr>
              <w:t>16</w:t>
            </w:r>
            <w:r w:rsidRPr="00E5160E">
              <w:rPr>
                <w:rFonts w:hint="eastAsia"/>
                <w:color w:val="FF0000"/>
                <w:sz w:val="24"/>
              </w:rPr>
              <w:t>です。</w:t>
            </w:r>
          </w:p>
          <w:p w14:paraId="357E77AE" w14:textId="3636EBF2" w:rsidR="00382603" w:rsidRPr="00E5160E" w:rsidRDefault="00E5160E" w:rsidP="00A44287">
            <w:pPr>
              <w:rPr>
                <w:color w:val="FF0000"/>
                <w:sz w:val="24"/>
              </w:rPr>
            </w:pPr>
            <w:r w:rsidRPr="00E5160E">
              <w:rPr>
                <w:rFonts w:hint="eastAsia"/>
                <w:color w:val="FF0000"/>
                <w:sz w:val="24"/>
              </w:rPr>
              <w:t>16</w:t>
            </w:r>
            <w:r w:rsidRPr="00E5160E">
              <w:rPr>
                <w:rFonts w:hint="eastAsia"/>
                <w:color w:val="FF0000"/>
                <w:sz w:val="24"/>
              </w:rPr>
              <w:t>進数の</w:t>
            </w:r>
            <w:r w:rsidRPr="00E5160E">
              <w:rPr>
                <w:rFonts w:hint="eastAsia"/>
                <w:color w:val="FF0000"/>
                <w:sz w:val="24"/>
              </w:rPr>
              <w:t>F</w:t>
            </w:r>
            <w:r w:rsidRPr="00E5160E">
              <w:rPr>
                <w:rFonts w:hint="eastAsia"/>
                <w:color w:val="FF0000"/>
                <w:sz w:val="24"/>
              </w:rPr>
              <w:t>は</w:t>
            </w:r>
            <w:r w:rsidRPr="00E5160E">
              <w:rPr>
                <w:rFonts w:hint="eastAsia"/>
                <w:color w:val="FF0000"/>
                <w:sz w:val="24"/>
              </w:rPr>
              <w:t>15</w:t>
            </w:r>
            <w:r w:rsidRPr="00E5160E">
              <w:rPr>
                <w:rFonts w:hint="eastAsia"/>
                <w:color w:val="FF0000"/>
                <w:sz w:val="24"/>
              </w:rPr>
              <w:t>です。</w:t>
            </w:r>
          </w:p>
        </w:tc>
      </w:tr>
    </w:tbl>
    <w:p w14:paraId="63768FB3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</w:rPr>
      </w:pPr>
    </w:p>
    <w:p w14:paraId="5673ABEE" w14:textId="77777777" w:rsidR="00A44287" w:rsidRDefault="00A44287" w:rsidP="003012EE">
      <w:pPr>
        <w:jc w:val="left"/>
        <w:rPr>
          <w:sz w:val="24"/>
          <w:szCs w:val="24"/>
        </w:rPr>
      </w:pPr>
    </w:p>
    <w:p w14:paraId="2E97A480" w14:textId="77777777" w:rsidR="00A44287" w:rsidRPr="00A44287" w:rsidRDefault="00A44287" w:rsidP="003012EE">
      <w:pPr>
        <w:jc w:val="left"/>
        <w:rPr>
          <w:sz w:val="24"/>
          <w:szCs w:val="24"/>
        </w:rPr>
      </w:pPr>
    </w:p>
    <w:p w14:paraId="0A8E9094" w14:textId="77777777" w:rsidR="003012EE" w:rsidRPr="003A4D58" w:rsidRDefault="003012EE" w:rsidP="003012E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DC49DC">
        <w:rPr>
          <w:rFonts w:hint="eastAsia"/>
          <w:b/>
          <w:sz w:val="24"/>
          <w:szCs w:val="24"/>
        </w:rPr>
        <w:t>２</w:t>
      </w:r>
      <w:r>
        <w:rPr>
          <w:rFonts w:hint="eastAsia"/>
          <w:b/>
          <w:sz w:val="24"/>
          <w:szCs w:val="24"/>
        </w:rPr>
        <w:t>－</w:t>
      </w:r>
      <w:r w:rsidR="00A44287">
        <w:rPr>
          <w:rFonts w:hint="eastAsia"/>
          <w:b/>
          <w:sz w:val="24"/>
          <w:szCs w:val="24"/>
        </w:rPr>
        <w:t>３</w:t>
      </w:r>
    </w:p>
    <w:p w14:paraId="1A4D3B96" w14:textId="77777777" w:rsidR="004B71CF" w:rsidRDefault="004B71CF" w:rsidP="004B71CF">
      <w:pPr>
        <w:jc w:val="left"/>
        <w:rPr>
          <w:sz w:val="24"/>
          <w:szCs w:val="24"/>
        </w:rPr>
      </w:pPr>
    </w:p>
    <w:p w14:paraId="1FF3975A" w14:textId="77777777" w:rsidR="000A105D" w:rsidRPr="004B71CF" w:rsidRDefault="004864FB" w:rsidP="004B71CF">
      <w:pPr>
        <w:jc w:val="left"/>
        <w:rPr>
          <w:sz w:val="24"/>
          <w:szCs w:val="24"/>
        </w:rPr>
      </w:pPr>
      <w:r w:rsidRPr="004B71CF">
        <w:rPr>
          <w:rFonts w:hint="eastAsia"/>
          <w:sz w:val="24"/>
          <w:szCs w:val="24"/>
        </w:rPr>
        <w:t>教科書</w:t>
      </w:r>
      <w:r w:rsidRPr="004B71CF">
        <w:rPr>
          <w:rFonts w:hint="eastAsia"/>
          <w:sz w:val="24"/>
          <w:szCs w:val="24"/>
        </w:rPr>
        <w:t xml:space="preserve"> </w:t>
      </w:r>
      <w:r w:rsidRPr="004B71CF">
        <w:rPr>
          <w:sz w:val="24"/>
          <w:szCs w:val="24"/>
        </w:rPr>
        <w:t>p.40</w:t>
      </w:r>
      <w:r w:rsidRPr="004B71CF">
        <w:rPr>
          <w:rFonts w:hint="eastAsia"/>
          <w:sz w:val="24"/>
          <w:szCs w:val="24"/>
        </w:rPr>
        <w:t>の</w:t>
      </w:r>
      <w:r w:rsidRPr="004B71CF">
        <w:rPr>
          <w:sz w:val="24"/>
          <w:szCs w:val="24"/>
        </w:rPr>
        <w:t>Sample8.c</w:t>
      </w:r>
      <w:r w:rsidRPr="004B71CF">
        <w:rPr>
          <w:rFonts w:hint="eastAsia"/>
          <w:sz w:val="24"/>
          <w:szCs w:val="24"/>
        </w:rPr>
        <w:t>のソースコードと実行結果を示せ</w:t>
      </w:r>
      <w:r w:rsidRPr="004B71CF">
        <w:rPr>
          <w:sz w:val="24"/>
          <w:szCs w:val="24"/>
        </w:rPr>
        <w:t xml:space="preserve"> </w:t>
      </w:r>
    </w:p>
    <w:p w14:paraId="5F021177" w14:textId="77777777" w:rsidR="004B71CF" w:rsidRPr="004B71CF" w:rsidRDefault="004B71CF" w:rsidP="004B71CF">
      <w:pPr>
        <w:jc w:val="left"/>
        <w:rPr>
          <w:b/>
          <w:sz w:val="24"/>
        </w:rPr>
      </w:pPr>
    </w:p>
    <w:p w14:paraId="6D64DDCA" w14:textId="77777777" w:rsidR="004B71CF" w:rsidRDefault="004B71CF" w:rsidP="004B71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519D8D3C" w14:textId="77777777" w:rsidR="004B71CF" w:rsidRDefault="004B71CF" w:rsidP="004B71CF">
      <w:pPr>
        <w:jc w:val="left"/>
        <w:rPr>
          <w:sz w:val="24"/>
          <w:szCs w:val="24"/>
        </w:rPr>
      </w:pPr>
    </w:p>
    <w:p w14:paraId="24402492" w14:textId="77777777" w:rsidR="004B71CF" w:rsidRPr="003012EE" w:rsidRDefault="004B71CF" w:rsidP="004B71CF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4630FAC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4A426622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054F6AC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68819E7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E56584F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1869AAD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printf("%c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は文字、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は整数です。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\n",'A',123);</w:t>
            </w:r>
          </w:p>
          <w:p w14:paraId="63E8BFBA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printf("%d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は整数、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は少数です。</w:t>
            </w: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\n",123,10.5);</w:t>
            </w:r>
          </w:p>
          <w:p w14:paraId="73103D73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11260C8" w14:textId="77777777" w:rsidR="00F2101A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return 0;</w:t>
            </w:r>
          </w:p>
          <w:p w14:paraId="4BC7AC7C" w14:textId="30B3DAF1" w:rsidR="004B71CF" w:rsidRPr="00F2101A" w:rsidRDefault="00F2101A" w:rsidP="00F210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2101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0113CB8" w14:textId="77777777" w:rsidR="004B71CF" w:rsidRDefault="004B71CF" w:rsidP="004B71CF">
      <w:pPr>
        <w:rPr>
          <w:sz w:val="24"/>
        </w:rPr>
      </w:pPr>
    </w:p>
    <w:p w14:paraId="105340EE" w14:textId="77777777" w:rsidR="004B71CF" w:rsidRDefault="004B71CF" w:rsidP="004B71CF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031D8554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07ED50C1" w14:textId="77777777" w:rsidR="006E4481" w:rsidRPr="006E4481" w:rsidRDefault="006E4481" w:rsidP="006E4481">
            <w:pPr>
              <w:rPr>
                <w:rFonts w:hint="eastAsia"/>
                <w:color w:val="FF0000"/>
                <w:sz w:val="24"/>
              </w:rPr>
            </w:pPr>
            <w:r w:rsidRPr="006E4481">
              <w:rPr>
                <w:rFonts w:hint="eastAsia"/>
                <w:color w:val="FF0000"/>
                <w:sz w:val="24"/>
              </w:rPr>
              <w:t>A</w:t>
            </w:r>
            <w:r w:rsidRPr="006E4481">
              <w:rPr>
                <w:rFonts w:hint="eastAsia"/>
                <w:color w:val="FF0000"/>
                <w:sz w:val="24"/>
              </w:rPr>
              <w:t>は文字、</w:t>
            </w:r>
            <w:r w:rsidRPr="006E4481">
              <w:rPr>
                <w:rFonts w:hint="eastAsia"/>
                <w:color w:val="FF0000"/>
                <w:sz w:val="24"/>
              </w:rPr>
              <w:t>123</w:t>
            </w:r>
            <w:r w:rsidRPr="006E4481">
              <w:rPr>
                <w:rFonts w:hint="eastAsia"/>
                <w:color w:val="FF0000"/>
                <w:sz w:val="24"/>
              </w:rPr>
              <w:t>は整数です。</w:t>
            </w:r>
          </w:p>
          <w:p w14:paraId="2FD7C140" w14:textId="442BE66F" w:rsidR="00382603" w:rsidRPr="006E4481" w:rsidRDefault="006E4481" w:rsidP="004B71CF">
            <w:pPr>
              <w:rPr>
                <w:color w:val="FF0000"/>
                <w:sz w:val="24"/>
              </w:rPr>
            </w:pPr>
            <w:r w:rsidRPr="006E4481">
              <w:rPr>
                <w:rFonts w:hint="eastAsia"/>
                <w:color w:val="FF0000"/>
                <w:sz w:val="24"/>
              </w:rPr>
              <w:t>123</w:t>
            </w:r>
            <w:r w:rsidRPr="006E4481">
              <w:rPr>
                <w:rFonts w:hint="eastAsia"/>
                <w:color w:val="FF0000"/>
                <w:sz w:val="24"/>
              </w:rPr>
              <w:t>は整数、</w:t>
            </w:r>
            <w:r w:rsidRPr="006E4481">
              <w:rPr>
                <w:rFonts w:hint="eastAsia"/>
                <w:color w:val="FF0000"/>
                <w:sz w:val="24"/>
              </w:rPr>
              <w:t>10.500000</w:t>
            </w:r>
            <w:r w:rsidRPr="006E4481">
              <w:rPr>
                <w:rFonts w:hint="eastAsia"/>
                <w:color w:val="FF0000"/>
                <w:sz w:val="24"/>
              </w:rPr>
              <w:t>は少数です。</w:t>
            </w:r>
          </w:p>
        </w:tc>
      </w:tr>
    </w:tbl>
    <w:p w14:paraId="1E908929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9EAB2BB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BD76955" w14:textId="77777777" w:rsidR="00687FDF" w:rsidRPr="003A4D58" w:rsidRDefault="00687FDF" w:rsidP="00687FD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</w:t>
      </w:r>
      <w:r w:rsidR="00A44287">
        <w:rPr>
          <w:rFonts w:hint="eastAsia"/>
          <w:b/>
          <w:sz w:val="24"/>
          <w:szCs w:val="24"/>
        </w:rPr>
        <w:t>４</w:t>
      </w:r>
    </w:p>
    <w:p w14:paraId="01F09A9B" w14:textId="77777777" w:rsidR="00687FDF" w:rsidRDefault="00687FDF" w:rsidP="00687FDF">
      <w:pPr>
        <w:jc w:val="left"/>
        <w:rPr>
          <w:sz w:val="24"/>
          <w:szCs w:val="24"/>
        </w:rPr>
      </w:pPr>
    </w:p>
    <w:p w14:paraId="0667CCAE" w14:textId="77777777" w:rsidR="00113556" w:rsidRDefault="00113556" w:rsidP="00113556">
      <w:pPr>
        <w:rPr>
          <w:sz w:val="24"/>
        </w:rPr>
      </w:pPr>
      <w:r>
        <w:rPr>
          <w:rFonts w:hint="eastAsia"/>
          <w:sz w:val="24"/>
        </w:rPr>
        <w:t>次のように画面を出力するコードを記述</w:t>
      </w:r>
      <w:r w:rsidR="00A44287">
        <w:rPr>
          <w:rFonts w:hint="eastAsia"/>
          <w:sz w:val="24"/>
        </w:rPr>
        <w:t>し、実行結果を示せ</w:t>
      </w:r>
    </w:p>
    <w:p w14:paraId="5723F4AC" w14:textId="77777777" w:rsidR="00113556" w:rsidRDefault="00113556" w:rsidP="00113556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13556" w14:paraId="145F5576" w14:textId="77777777" w:rsidTr="00920F22">
        <w:tc>
          <w:tcPr>
            <w:tcW w:w="2660" w:type="dxa"/>
          </w:tcPr>
          <w:p w14:paraId="196E4391" w14:textId="77777777" w:rsidR="00113556" w:rsidRPr="00F158DE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sz w:val="24"/>
                <w:szCs w:val="24"/>
              </w:rPr>
              <w:t>123</w:t>
            </w:r>
          </w:p>
          <w:p w14:paraId="3622DB1B" w14:textId="77777777" w:rsidR="00113556" w:rsidRPr="00F158DE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sz w:val="24"/>
                <w:szCs w:val="24"/>
              </w:rPr>
              <w:t>\100</w:t>
            </w:r>
            <w:r w:rsidRPr="00F158DE">
              <w:rPr>
                <w:rFonts w:hint="eastAsia"/>
                <w:sz w:val="24"/>
                <w:szCs w:val="24"/>
              </w:rPr>
              <w:t>もらった</w:t>
            </w:r>
          </w:p>
          <w:p w14:paraId="723C74F2" w14:textId="77777777" w:rsidR="00113556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rFonts w:hint="eastAsia"/>
                <w:sz w:val="24"/>
                <w:szCs w:val="24"/>
              </w:rPr>
              <w:t>またあした</w:t>
            </w:r>
          </w:p>
        </w:tc>
      </w:tr>
    </w:tbl>
    <w:p w14:paraId="285E58ED" w14:textId="77777777" w:rsidR="00113556" w:rsidRDefault="00113556" w:rsidP="00687FDF">
      <w:pPr>
        <w:jc w:val="left"/>
        <w:rPr>
          <w:sz w:val="24"/>
          <w:szCs w:val="24"/>
        </w:rPr>
      </w:pPr>
    </w:p>
    <w:p w14:paraId="46863365" w14:textId="77777777" w:rsidR="00113556" w:rsidRPr="003012EE" w:rsidRDefault="00113556" w:rsidP="00113556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13556" w14:paraId="3A9E7C56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1DAB59EA" w14:textId="77777777" w:rsidR="0097678A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1A5332F" w14:textId="77777777" w:rsidR="0097678A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9A96F5C" w14:textId="77777777" w:rsidR="0097678A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0421FBBC" w14:textId="77777777" w:rsidR="0097678A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printf("123\n¥100</w:t>
            </w: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もらった</w:t>
            </w: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また明日</w:t>
            </w: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6C31093" w14:textId="77777777" w:rsidR="0097678A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45F9080" w14:textId="77777777" w:rsidR="0097678A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3407391" w14:textId="3FE0BA56" w:rsidR="00382603" w:rsidRPr="0097678A" w:rsidRDefault="0097678A" w:rsidP="009767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7678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D14AFFA" w14:textId="77777777" w:rsidR="00113556" w:rsidRDefault="00113556" w:rsidP="00113556">
      <w:pPr>
        <w:rPr>
          <w:sz w:val="24"/>
        </w:rPr>
      </w:pPr>
    </w:p>
    <w:p w14:paraId="4DB007A0" w14:textId="77777777" w:rsidR="00113556" w:rsidRDefault="00113556" w:rsidP="00113556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13556" w14:paraId="640C0BBB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5EEE0F16" w14:textId="77777777" w:rsidR="00F2101A" w:rsidRPr="00F2101A" w:rsidRDefault="00F2101A" w:rsidP="00F2101A">
            <w:pPr>
              <w:rPr>
                <w:color w:val="FF0000"/>
                <w:sz w:val="24"/>
              </w:rPr>
            </w:pPr>
            <w:r w:rsidRPr="00F2101A">
              <w:rPr>
                <w:color w:val="FF0000"/>
                <w:sz w:val="24"/>
              </w:rPr>
              <w:t>123</w:t>
            </w:r>
          </w:p>
          <w:p w14:paraId="6DC5B766" w14:textId="77777777" w:rsidR="00F2101A" w:rsidRPr="00F2101A" w:rsidRDefault="00F2101A" w:rsidP="00F2101A">
            <w:pPr>
              <w:rPr>
                <w:rFonts w:hint="eastAsia"/>
                <w:color w:val="FF0000"/>
                <w:sz w:val="24"/>
              </w:rPr>
            </w:pPr>
            <w:r w:rsidRPr="00F2101A">
              <w:rPr>
                <w:rFonts w:hint="eastAsia"/>
                <w:color w:val="FF0000"/>
                <w:sz w:val="24"/>
              </w:rPr>
              <w:t>¥100</w:t>
            </w:r>
            <w:r w:rsidRPr="00F2101A">
              <w:rPr>
                <w:rFonts w:hint="eastAsia"/>
                <w:color w:val="FF0000"/>
                <w:sz w:val="24"/>
              </w:rPr>
              <w:t>もらった</w:t>
            </w:r>
          </w:p>
          <w:p w14:paraId="72208144" w14:textId="0FA4323C" w:rsidR="00382603" w:rsidRPr="00F2101A" w:rsidRDefault="00F2101A" w:rsidP="00113556">
            <w:pPr>
              <w:rPr>
                <w:color w:val="FF0000"/>
                <w:sz w:val="24"/>
              </w:rPr>
            </w:pPr>
            <w:r w:rsidRPr="00F2101A">
              <w:rPr>
                <w:rFonts w:hint="eastAsia"/>
                <w:color w:val="FF0000"/>
                <w:sz w:val="24"/>
              </w:rPr>
              <w:t>また明日</w:t>
            </w:r>
          </w:p>
        </w:tc>
      </w:tr>
    </w:tbl>
    <w:p w14:paraId="3D2AF2DB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927D9ED" w14:textId="77777777" w:rsidR="00F2101A" w:rsidRDefault="00F2101A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3B380F1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</w:rPr>
      </w:pPr>
    </w:p>
    <w:p w14:paraId="08667F09" w14:textId="77777777" w:rsidR="00A44287" w:rsidRPr="003A4D58" w:rsidRDefault="00A44287" w:rsidP="00A4428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課題２－５</w:t>
      </w:r>
    </w:p>
    <w:p w14:paraId="5F243BCF" w14:textId="77777777" w:rsidR="00A44287" w:rsidRDefault="00A44287" w:rsidP="00A44287">
      <w:pPr>
        <w:jc w:val="left"/>
        <w:rPr>
          <w:sz w:val="24"/>
          <w:szCs w:val="24"/>
        </w:rPr>
      </w:pPr>
    </w:p>
    <w:p w14:paraId="0C174F3E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次のようにエスケープシーケンス</w:t>
      </w:r>
      <w:r w:rsidR="00FB65A7">
        <w:rPr>
          <w:rFonts w:hint="eastAsia"/>
          <w:sz w:val="24"/>
        </w:rPr>
        <w:t>を用いてアポストロフィ</w:t>
      </w:r>
      <w:r w:rsidR="00FB65A7">
        <w:rPr>
          <w:rFonts w:hint="eastAsia"/>
          <w:sz w:val="24"/>
        </w:rPr>
        <w:t>(</w:t>
      </w:r>
      <w:r w:rsidR="00FB65A7">
        <w:rPr>
          <w:sz w:val="24"/>
        </w:rPr>
        <w:t>‘)</w:t>
      </w:r>
      <w:r w:rsidR="00FB65A7">
        <w:rPr>
          <w:rFonts w:hint="eastAsia"/>
          <w:sz w:val="24"/>
        </w:rPr>
        <w:t>やダブルクォーテション</w:t>
      </w:r>
      <w:r w:rsidR="00FB65A7">
        <w:rPr>
          <w:rFonts w:hint="eastAsia"/>
          <w:sz w:val="24"/>
        </w:rPr>
        <w:t>(</w:t>
      </w:r>
      <w:r w:rsidR="00FB65A7">
        <w:rPr>
          <w:sz w:val="24"/>
        </w:rPr>
        <w:t>“)</w:t>
      </w:r>
      <w:r w:rsidR="00FB65A7">
        <w:rPr>
          <w:rFonts w:hint="eastAsia"/>
          <w:sz w:val="24"/>
        </w:rPr>
        <w:t>を含む文</w:t>
      </w:r>
      <w:r>
        <w:rPr>
          <w:rFonts w:hint="eastAsia"/>
          <w:sz w:val="24"/>
        </w:rPr>
        <w:t>を出力するコードを記述し、実行結果を示せ</w:t>
      </w:r>
    </w:p>
    <w:p w14:paraId="7547A53C" w14:textId="77777777" w:rsidR="00A44287" w:rsidRDefault="00A44287" w:rsidP="00A44287">
      <w:pPr>
        <w:jc w:val="left"/>
        <w:rPr>
          <w:sz w:val="24"/>
          <w:szCs w:val="24"/>
        </w:rPr>
      </w:pPr>
    </w:p>
    <w:p w14:paraId="589AD2FA" w14:textId="77777777" w:rsidR="00FB65A7" w:rsidRPr="00FB65A7" w:rsidRDefault="00FB65A7" w:rsidP="00A4428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44287" w14:paraId="35B524A8" w14:textId="77777777" w:rsidTr="00920F22">
        <w:tc>
          <w:tcPr>
            <w:tcW w:w="2660" w:type="dxa"/>
          </w:tcPr>
          <w:p w14:paraId="469C951D" w14:textId="77777777" w:rsidR="00A44287" w:rsidRPr="00F158DE" w:rsidRDefault="00A44287" w:rsidP="00920F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“Hello</w:t>
            </w:r>
            <w:r w:rsidR="00FD44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World</w:t>
            </w:r>
            <w:r w:rsidR="00FD44D9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”</w:t>
            </w:r>
          </w:p>
          <w:p w14:paraId="001160A4" w14:textId="77777777" w:rsidR="00A44287" w:rsidRDefault="00A44287" w:rsidP="00920F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</w:t>
            </w:r>
            <w:r w:rsidR="00FD44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Wor</w:t>
            </w:r>
            <w:r w:rsidR="00FD44D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d</w:t>
            </w:r>
            <w:r w:rsidR="00FD44D9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’</w:t>
            </w:r>
          </w:p>
        </w:tc>
      </w:tr>
    </w:tbl>
    <w:p w14:paraId="014C19E7" w14:textId="77777777" w:rsidR="00A44287" w:rsidRDefault="00A44287" w:rsidP="00A44287">
      <w:pPr>
        <w:jc w:val="left"/>
        <w:rPr>
          <w:sz w:val="24"/>
          <w:szCs w:val="24"/>
        </w:rPr>
      </w:pPr>
    </w:p>
    <w:p w14:paraId="5F8A5E00" w14:textId="77777777" w:rsidR="00A44287" w:rsidRPr="003012EE" w:rsidRDefault="00A44287" w:rsidP="00A44287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395703C3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2458E4CE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14E80FE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B72EB2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7D8732C3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6B34ED0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printf("\"Hello,World!\"\n\'Hello,World!\'\n");</w:t>
            </w:r>
          </w:p>
          <w:p w14:paraId="67E351A9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6C0A0E8" w14:textId="77777777" w:rsidR="00550BE2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055F6FF7" w14:textId="7A2AC240" w:rsidR="00382603" w:rsidRPr="00550BE2" w:rsidRDefault="00550BE2" w:rsidP="00550B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50BE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A38300C" w14:textId="77777777" w:rsidR="00A44287" w:rsidRDefault="00A44287" w:rsidP="00A44287">
      <w:pPr>
        <w:rPr>
          <w:sz w:val="24"/>
        </w:rPr>
      </w:pPr>
    </w:p>
    <w:p w14:paraId="38981EE4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711ADA1D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73918763" w14:textId="77777777" w:rsidR="00D21234" w:rsidRPr="00D21234" w:rsidRDefault="00D21234" w:rsidP="00D21234">
            <w:pPr>
              <w:rPr>
                <w:color w:val="FF0000"/>
                <w:sz w:val="24"/>
                <w:szCs w:val="24"/>
              </w:rPr>
            </w:pPr>
            <w:r w:rsidRPr="00D21234">
              <w:rPr>
                <w:color w:val="FF0000"/>
                <w:sz w:val="24"/>
                <w:szCs w:val="24"/>
              </w:rPr>
              <w:t>"Hello,World!"</w:t>
            </w:r>
          </w:p>
          <w:p w14:paraId="14969D3D" w14:textId="7C49A74B" w:rsidR="00382603" w:rsidRPr="00D21234" w:rsidRDefault="00D21234" w:rsidP="009E7A4B">
            <w:pPr>
              <w:rPr>
                <w:color w:val="FF0000"/>
                <w:sz w:val="24"/>
                <w:szCs w:val="24"/>
              </w:rPr>
            </w:pPr>
            <w:r w:rsidRPr="00D21234">
              <w:rPr>
                <w:color w:val="FF0000"/>
                <w:sz w:val="24"/>
                <w:szCs w:val="24"/>
              </w:rPr>
              <w:t>'Hello,World!'</w:t>
            </w:r>
            <w:bookmarkStart w:id="0" w:name="_GoBack"/>
            <w:bookmarkEnd w:id="0"/>
          </w:p>
        </w:tc>
      </w:tr>
    </w:tbl>
    <w:p w14:paraId="2E2E8A24" w14:textId="77777777" w:rsidR="00A44287" w:rsidRDefault="00A44287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A764771" w14:textId="77777777" w:rsidR="00A44287" w:rsidRPr="00687FDF" w:rsidRDefault="00A44287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69F9504" w14:textId="77777777" w:rsidR="00DC49DC" w:rsidRDefault="00DC49DC" w:rsidP="00DC49DC">
      <w:pPr>
        <w:jc w:val="left"/>
        <w:rPr>
          <w:sz w:val="24"/>
          <w:szCs w:val="24"/>
        </w:rPr>
      </w:pPr>
    </w:p>
    <w:p w14:paraId="23248190" w14:textId="77777777" w:rsidR="00DC49DC" w:rsidRDefault="00DC49DC" w:rsidP="00DC49D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発展課題</w:t>
      </w:r>
    </w:p>
    <w:p w14:paraId="4A8B3340" w14:textId="77777777" w:rsidR="00DC49DC" w:rsidRPr="003A4D58" w:rsidRDefault="00DC49DC" w:rsidP="00DC49DC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14:paraId="46A93AAE" w14:textId="77777777" w:rsidTr="00EB092D">
        <w:tc>
          <w:tcPr>
            <w:tcW w:w="8702" w:type="dxa"/>
          </w:tcPr>
          <w:p w14:paraId="5939F218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1F096660" w14:textId="77777777" w:rsidR="00DC49DC" w:rsidRPr="008E3D6B" w:rsidRDefault="00DC49DC" w:rsidP="00233D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の「発展課題」に入り、</w:t>
            </w:r>
            <w:r w:rsidR="00233D65">
              <w:rPr>
                <w:rFonts w:hint="eastAsia"/>
                <w:sz w:val="24"/>
              </w:rPr>
              <w:t>提出</w:t>
            </w:r>
            <w:r>
              <w:rPr>
                <w:rFonts w:hint="eastAsia"/>
                <w:sz w:val="24"/>
              </w:rPr>
              <w:t>フォームに解答を入力して提出すること</w:t>
            </w:r>
            <w:r w:rsidR="00233D65">
              <w:rPr>
                <w:rFonts w:hint="eastAsia"/>
                <w:sz w:val="24"/>
              </w:rPr>
              <w:t>。提出フォームに入力しない</w:t>
            </w:r>
            <w:r>
              <w:rPr>
                <w:rFonts w:hint="eastAsia"/>
                <w:sz w:val="24"/>
              </w:rPr>
              <w:t>と自動採点されないので注意</w:t>
            </w:r>
          </w:p>
        </w:tc>
      </w:tr>
    </w:tbl>
    <w:p w14:paraId="653CFBD3" w14:textId="77777777" w:rsidR="00F158DE" w:rsidRPr="00233D65" w:rsidRDefault="00F158DE" w:rsidP="00DC49DC">
      <w:pPr>
        <w:rPr>
          <w:sz w:val="24"/>
        </w:rPr>
      </w:pPr>
    </w:p>
    <w:p w14:paraId="6F95CCF4" w14:textId="77777777" w:rsidR="00DC49DC" w:rsidRDefault="00DC49DC" w:rsidP="00DC49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(1</w:t>
      </w:r>
      <w:r w:rsidR="008B4A4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について適切な語句を埋めよ。</w:t>
      </w:r>
    </w:p>
    <w:p w14:paraId="60E49DC8" w14:textId="77777777" w:rsidR="00DC49DC" w:rsidRDefault="00DC49DC" w:rsidP="00DC49DC">
      <w:pPr>
        <w:jc w:val="left"/>
        <w:rPr>
          <w:sz w:val="24"/>
          <w:szCs w:val="24"/>
        </w:rPr>
      </w:pPr>
    </w:p>
    <w:p w14:paraId="3D85E649" w14:textId="77777777" w:rsidR="008B4A47" w:rsidRPr="008B4A47" w:rsidRDefault="008B4A47" w:rsidP="008B4A4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C</w:t>
      </w:r>
      <w:r w:rsidRPr="003012EE">
        <w:rPr>
          <w:rFonts w:hint="eastAsia"/>
          <w:sz w:val="24"/>
          <w:szCs w:val="24"/>
        </w:rPr>
        <w:t>言語では、</w:t>
      </w:r>
      <w:r w:rsidRPr="003012EE">
        <w:rPr>
          <w:rFonts w:hint="eastAsia"/>
          <w:sz w:val="24"/>
          <w:szCs w:val="24"/>
        </w:rPr>
        <w:t>1</w:t>
      </w:r>
      <w:r w:rsidRPr="003012EE">
        <w:rPr>
          <w:rFonts w:hint="eastAsia"/>
          <w:sz w:val="24"/>
          <w:szCs w:val="24"/>
        </w:rPr>
        <w:t>つの小さな処理の単位を</w:t>
      </w:r>
      <w:r w:rsidRPr="003012EE">
        <w:rPr>
          <w:rFonts w:hint="eastAsia"/>
          <w:sz w:val="24"/>
          <w:szCs w:val="24"/>
        </w:rPr>
        <w:t>(1)</w:t>
      </w:r>
      <w:r w:rsidRPr="003012EE">
        <w:rPr>
          <w:rFonts w:hint="eastAsia"/>
          <w:sz w:val="24"/>
          <w:szCs w:val="24"/>
        </w:rPr>
        <w:t>と呼び、最後に</w:t>
      </w:r>
      <w:r w:rsidRPr="003012EE">
        <w:rPr>
          <w:rFonts w:hint="eastAsia"/>
          <w:sz w:val="24"/>
          <w:szCs w:val="24"/>
        </w:rPr>
        <w:t>(2)</w:t>
      </w:r>
      <w:r w:rsidRPr="003012EE">
        <w:rPr>
          <w:rFonts w:hint="eastAsia"/>
          <w:sz w:val="24"/>
          <w:szCs w:val="24"/>
        </w:rPr>
        <w:t>を付ける</w:t>
      </w:r>
    </w:p>
    <w:p w14:paraId="54E0562F" w14:textId="77777777" w:rsidR="008B4A47" w:rsidRPr="008B4A47" w:rsidRDefault="008B4A47" w:rsidP="008B4A4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コード中で字下げを行うことを</w:t>
      </w:r>
      <w:r w:rsidRPr="003012EE">
        <w:rPr>
          <w:sz w:val="24"/>
          <w:szCs w:val="24"/>
        </w:rPr>
        <w:t>(3)</w:t>
      </w:r>
      <w:r w:rsidRPr="003012EE">
        <w:rPr>
          <w:rFonts w:hint="eastAsia"/>
          <w:sz w:val="24"/>
          <w:szCs w:val="24"/>
        </w:rPr>
        <w:t>と呼び、行頭でスペースキーまたは</w:t>
      </w:r>
      <w:r w:rsidRPr="003012EE">
        <w:rPr>
          <w:sz w:val="24"/>
          <w:szCs w:val="24"/>
        </w:rPr>
        <w:t>(4)</w:t>
      </w:r>
      <w:r w:rsidRPr="003012EE">
        <w:rPr>
          <w:rFonts w:hint="eastAsia"/>
          <w:sz w:val="24"/>
          <w:szCs w:val="24"/>
        </w:rPr>
        <w:t>を押す</w:t>
      </w:r>
    </w:p>
    <w:p w14:paraId="3D5736D8" w14:textId="77777777" w:rsidR="008B4A47" w:rsidRPr="008B4A47" w:rsidRDefault="008B4A47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lastRenderedPageBreak/>
        <w:t>#include &lt;stdio.h&gt;</w:t>
      </w:r>
      <w:r w:rsidRPr="003012EE">
        <w:rPr>
          <w:rFonts w:hint="eastAsia"/>
          <w:sz w:val="24"/>
          <w:szCs w:val="24"/>
        </w:rPr>
        <w:t>は</w:t>
      </w:r>
      <w:r w:rsidRPr="003012EE">
        <w:rPr>
          <w:rFonts w:hint="eastAsia"/>
          <w:sz w:val="24"/>
          <w:szCs w:val="24"/>
        </w:rPr>
        <w:t>stdio.h</w:t>
      </w:r>
      <w:r w:rsidRPr="003012EE">
        <w:rPr>
          <w:rFonts w:hint="eastAsia"/>
          <w:sz w:val="24"/>
          <w:szCs w:val="24"/>
        </w:rPr>
        <w:t>というヘッダファイルをコンパイルする前に読み込んでおく。この作業を</w:t>
      </w:r>
      <w:r w:rsidRPr="003012EE">
        <w:rPr>
          <w:rFonts w:hint="eastAsia"/>
          <w:sz w:val="24"/>
          <w:szCs w:val="24"/>
        </w:rPr>
        <w:t>(5)</w:t>
      </w:r>
      <w:r w:rsidRPr="003012EE">
        <w:rPr>
          <w:rFonts w:hint="eastAsia"/>
          <w:sz w:val="24"/>
          <w:szCs w:val="24"/>
        </w:rPr>
        <w:t>と呼ぶ</w:t>
      </w:r>
    </w:p>
    <w:p w14:paraId="55DFDA47" w14:textId="77777777" w:rsidR="00DC49DC" w:rsidRPr="003012EE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printf</w:t>
      </w:r>
      <w:r w:rsidRPr="003012EE">
        <w:rPr>
          <w:rFonts w:hint="eastAsia"/>
          <w:sz w:val="24"/>
          <w:szCs w:val="24"/>
        </w:rPr>
        <w:t>は</w:t>
      </w:r>
      <w:r w:rsidR="00A12595">
        <w:rPr>
          <w:sz w:val="24"/>
          <w:szCs w:val="24"/>
        </w:rPr>
        <w:t>(6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と呼ばれるコンピュータ装置に対して出力する指示を与える</w:t>
      </w:r>
    </w:p>
    <w:p w14:paraId="07C5BF85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\n</w:t>
      </w:r>
      <w:r w:rsidRPr="003012EE">
        <w:rPr>
          <w:rFonts w:hint="eastAsia"/>
          <w:sz w:val="24"/>
          <w:szCs w:val="24"/>
        </w:rPr>
        <w:t>という記号は</w:t>
      </w:r>
      <w:r w:rsidR="00A12595">
        <w:rPr>
          <w:sz w:val="24"/>
          <w:szCs w:val="24"/>
        </w:rPr>
        <w:t>(7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を行う</w:t>
      </w:r>
    </w:p>
    <w:p w14:paraId="4851101B" w14:textId="77777777" w:rsid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printf</w:t>
      </w:r>
      <w:r w:rsidRPr="003012EE">
        <w:rPr>
          <w:rFonts w:hint="eastAsia"/>
          <w:sz w:val="24"/>
          <w:szCs w:val="24"/>
        </w:rPr>
        <w:t>で文字以外を出力する場合、文字は</w:t>
      </w:r>
      <w:r w:rsidR="00A12595">
        <w:rPr>
          <w:sz w:val="24"/>
          <w:szCs w:val="24"/>
        </w:rPr>
        <w:t>(8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、整数は</w:t>
      </w:r>
      <w:r w:rsidR="00A12595">
        <w:rPr>
          <w:sz w:val="24"/>
          <w:szCs w:val="24"/>
        </w:rPr>
        <w:t>(9</w:t>
      </w:r>
      <w:r w:rsidRPr="003012EE">
        <w:rPr>
          <w:sz w:val="24"/>
          <w:szCs w:val="24"/>
        </w:rPr>
        <w:t xml:space="preserve">), </w:t>
      </w:r>
      <w:r w:rsidRPr="003012EE">
        <w:rPr>
          <w:rFonts w:hint="eastAsia"/>
          <w:sz w:val="24"/>
          <w:szCs w:val="24"/>
        </w:rPr>
        <w:t>小数は</w:t>
      </w:r>
      <w:r w:rsidR="00A12595">
        <w:rPr>
          <w:sz w:val="24"/>
          <w:szCs w:val="24"/>
        </w:rPr>
        <w:t>(10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を用いる</w:t>
      </w:r>
      <w:r w:rsidRPr="003012EE">
        <w:rPr>
          <w:sz w:val="24"/>
          <w:szCs w:val="24"/>
        </w:rPr>
        <w:t xml:space="preserve"> </w:t>
      </w:r>
    </w:p>
    <w:p w14:paraId="68E3BDE3" w14:textId="77777777" w:rsidR="00DC49DC" w:rsidRPr="003012EE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(</w:t>
      </w:r>
      <w:r w:rsidR="00A12595">
        <w:rPr>
          <w:rFonts w:hint="eastAsia"/>
          <w:sz w:val="24"/>
          <w:szCs w:val="24"/>
        </w:rPr>
        <w:t>11</w:t>
      </w:r>
      <w:r w:rsidRPr="00DC49DC">
        <w:rPr>
          <w:rFonts w:hint="eastAsia"/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関数は、</w:t>
      </w:r>
      <w:r w:rsidRPr="00DC49DC">
        <w:rPr>
          <w:rFonts w:hint="eastAsia"/>
          <w:sz w:val="24"/>
          <w:szCs w:val="24"/>
        </w:rPr>
        <w:t>C</w:t>
      </w:r>
      <w:r w:rsidRPr="00DC49DC">
        <w:rPr>
          <w:rFonts w:hint="eastAsia"/>
          <w:sz w:val="24"/>
          <w:szCs w:val="24"/>
        </w:rPr>
        <w:t>言語プログラムの本体となる</w:t>
      </w:r>
      <w:r w:rsidRPr="003012EE">
        <w:rPr>
          <w:sz w:val="24"/>
          <w:szCs w:val="24"/>
        </w:rPr>
        <w:t xml:space="preserve"> </w:t>
      </w:r>
    </w:p>
    <w:p w14:paraId="03F8A4C1" w14:textId="77777777" w:rsid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ブロックは、</w:t>
      </w:r>
      <w:r w:rsidRPr="00DC49DC">
        <w:rPr>
          <w:rFonts w:hint="eastAsia"/>
          <w:sz w:val="24"/>
          <w:szCs w:val="24"/>
        </w:rPr>
        <w:t>(</w:t>
      </w:r>
      <w:r w:rsidR="00A12595">
        <w:rPr>
          <w:sz w:val="24"/>
          <w:szCs w:val="24"/>
        </w:rPr>
        <w:t>12</w:t>
      </w:r>
      <w:r w:rsidRPr="00DC49DC">
        <w:rPr>
          <w:rFonts w:hint="eastAsia"/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の大きな単位となる</w:t>
      </w:r>
    </w:p>
    <w:p w14:paraId="74D53A2E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文字列を出力するには、</w:t>
      </w:r>
      <w:r>
        <w:rPr>
          <w:sz w:val="24"/>
          <w:szCs w:val="24"/>
        </w:rPr>
        <w:t>(</w:t>
      </w:r>
      <w:r w:rsidR="00A12595">
        <w:rPr>
          <w:sz w:val="24"/>
          <w:szCs w:val="24"/>
        </w:rPr>
        <w:t>13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を使う</w:t>
      </w:r>
    </w:p>
    <w:p w14:paraId="3325EE26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sz w:val="24"/>
          <w:szCs w:val="24"/>
        </w:rPr>
        <w:t>C</w:t>
      </w:r>
      <w:r w:rsidRPr="00DC49DC">
        <w:rPr>
          <w:rFonts w:hint="eastAsia"/>
          <w:sz w:val="24"/>
          <w:szCs w:val="24"/>
        </w:rPr>
        <w:t>言語には文字・文字列・</w:t>
      </w:r>
      <w:r w:rsidRPr="00DC49DC">
        <w:rPr>
          <w:sz w:val="24"/>
          <w:szCs w:val="24"/>
        </w:rPr>
        <w:t>(</w:t>
      </w:r>
      <w:r w:rsidR="00A12595">
        <w:rPr>
          <w:sz w:val="24"/>
          <w:szCs w:val="24"/>
        </w:rPr>
        <w:t>14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などがある</w:t>
      </w:r>
    </w:p>
    <w:p w14:paraId="512DEFF6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特殊な文字は</w:t>
      </w:r>
      <w:r w:rsidRPr="00DC49DC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 w:rsidR="00A12595">
        <w:rPr>
          <w:sz w:val="24"/>
          <w:szCs w:val="24"/>
        </w:rPr>
        <w:t>5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で表す</w:t>
      </w:r>
    </w:p>
    <w:p w14:paraId="6A5B8722" w14:textId="77777777" w:rsidR="00BE2E60" w:rsidRPr="00DC49DC" w:rsidRDefault="00BE2E60" w:rsidP="00BE2E60">
      <w:pPr>
        <w:jc w:val="left"/>
        <w:rPr>
          <w:sz w:val="24"/>
          <w:szCs w:val="24"/>
        </w:rPr>
      </w:pPr>
    </w:p>
    <w:p w14:paraId="545C0A3A" w14:textId="77777777" w:rsidR="00BE2E60" w:rsidRDefault="00BE2E60" w:rsidP="00BE2E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B4A47" w14:paraId="1308F8D7" w14:textId="77777777" w:rsidTr="009563CB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A013BF8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C667E52" w14:textId="6952B3A4" w:rsidR="008B4A47" w:rsidRPr="003012EE" w:rsidRDefault="009563CB" w:rsidP="00B41BB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文</w:t>
            </w:r>
          </w:p>
        </w:tc>
      </w:tr>
      <w:tr w:rsidR="008B4A47" w14:paraId="65162CE8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3F1CE8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244D117" w14:textId="4878C99C" w:rsidR="008B4A47" w:rsidRPr="003012EE" w:rsidRDefault="001D5F5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セミコロン</w:t>
            </w:r>
            <w:r>
              <w:rPr>
                <w:color w:val="FF0000"/>
                <w:sz w:val="24"/>
                <w:szCs w:val="24"/>
              </w:rPr>
              <w:t>(;)</w:t>
            </w:r>
          </w:p>
        </w:tc>
      </w:tr>
      <w:tr w:rsidR="008B4A47" w14:paraId="0B9E085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C59A0C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DB38911" w14:textId="28B98E98" w:rsidR="008B4A47" w:rsidRPr="003012EE" w:rsidRDefault="001D101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インデント</w:t>
            </w:r>
          </w:p>
        </w:tc>
      </w:tr>
      <w:tr w:rsidR="008B4A47" w14:paraId="4F2624CC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8B22601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568C3A2" w14:textId="2989F6D9" w:rsidR="008B4A47" w:rsidRPr="003012EE" w:rsidRDefault="001D101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Tab</w:t>
            </w:r>
          </w:p>
        </w:tc>
      </w:tr>
      <w:tr w:rsidR="008B4A47" w14:paraId="2E0B5E0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55E8533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2895E6" w14:textId="0B39510E" w:rsidR="008B4A47" w:rsidRPr="003012EE" w:rsidRDefault="00C332AB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インクルード</w:t>
            </w:r>
          </w:p>
        </w:tc>
      </w:tr>
      <w:tr w:rsidR="00BE2E60" w14:paraId="31EF286C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522818B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7D06CEB" w14:textId="6158460D" w:rsidR="00BE2E60" w:rsidRPr="00D5508F" w:rsidRDefault="003C6D37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標準</w:t>
            </w:r>
            <w:r>
              <w:rPr>
                <w:rFonts w:hint="eastAsia"/>
                <w:color w:val="FF0000"/>
                <w:sz w:val="24"/>
                <w:szCs w:val="24"/>
              </w:rPr>
              <w:t>出力</w:t>
            </w:r>
          </w:p>
        </w:tc>
      </w:tr>
      <w:tr w:rsidR="00BE2E60" w14:paraId="1C501A19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EEE81CA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EF5F1F5" w14:textId="63581011" w:rsidR="00BE2E60" w:rsidRPr="00D5508F" w:rsidRDefault="00C42A7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改行</w:t>
            </w:r>
          </w:p>
        </w:tc>
      </w:tr>
      <w:tr w:rsidR="00BE2E60" w14:paraId="0F2EE6AF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4805FF9B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2BC4F0" w14:textId="0B1AD11A" w:rsidR="00BE2E60" w:rsidRPr="00D5508F" w:rsidRDefault="00721AB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%c</w:t>
            </w:r>
          </w:p>
        </w:tc>
      </w:tr>
      <w:tr w:rsidR="00BE2E60" w14:paraId="1F0FEA9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48398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4924A6" w14:textId="1ED4815A" w:rsidR="00BE2E60" w:rsidRPr="00D5508F" w:rsidRDefault="00721AB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%d</w:t>
            </w:r>
          </w:p>
        </w:tc>
      </w:tr>
      <w:tr w:rsidR="00BE2E60" w14:paraId="544F376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A881F8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(10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8EE761" w14:textId="779B5C2D" w:rsidR="00BE2E60" w:rsidRPr="003012EE" w:rsidRDefault="00E42C7E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%f</w:t>
            </w:r>
          </w:p>
        </w:tc>
      </w:tr>
      <w:tr w:rsidR="00BE2E60" w14:paraId="53E274B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E0C2E1F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(11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45249B5" w14:textId="429990B8" w:rsidR="00BE2E60" w:rsidRPr="003012EE" w:rsidRDefault="00123670" w:rsidP="00687FD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main()</w:t>
            </w:r>
          </w:p>
        </w:tc>
      </w:tr>
      <w:tr w:rsidR="00BE2E60" w14:paraId="306F19C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A3EFF6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(12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93990A6" w14:textId="75DE76F2" w:rsidR="00BE2E60" w:rsidRPr="003012EE" w:rsidRDefault="008634A9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処理</w:t>
            </w:r>
          </w:p>
        </w:tc>
      </w:tr>
      <w:tr w:rsidR="00BE2E60" w14:paraId="5211D0B3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3DC416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(13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984813" w14:textId="5758F885" w:rsidR="00BE2E60" w:rsidRPr="003012EE" w:rsidRDefault="00574185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printf</w:t>
            </w:r>
          </w:p>
        </w:tc>
      </w:tr>
      <w:tr w:rsidR="00BE2E60" w14:paraId="5C12F62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804E07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(14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3E24B5" w14:textId="383317ED" w:rsidR="00BE2E60" w:rsidRPr="003012EE" w:rsidRDefault="003F142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数値</w:t>
            </w:r>
          </w:p>
        </w:tc>
      </w:tr>
      <w:tr w:rsidR="00BE2E60" w14:paraId="5125301A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E799A5E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A23F970" w14:textId="7F956462" w:rsidR="00BE2E60" w:rsidRPr="003012EE" w:rsidRDefault="00204FF4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エスケープシーケンス</w:t>
            </w:r>
          </w:p>
        </w:tc>
      </w:tr>
    </w:tbl>
    <w:p w14:paraId="1AB33D60" w14:textId="77777777" w:rsidR="007948A7" w:rsidRPr="00CC470C" w:rsidRDefault="007948A7" w:rsidP="00A07BC0">
      <w:pPr>
        <w:rPr>
          <w:sz w:val="24"/>
        </w:rPr>
      </w:pPr>
    </w:p>
    <w:sectPr w:rsidR="007948A7" w:rsidRPr="00CC47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26F25"/>
    <w:rsid w:val="000A105D"/>
    <w:rsid w:val="00113556"/>
    <w:rsid w:val="00123670"/>
    <w:rsid w:val="00196B0E"/>
    <w:rsid w:val="001D1013"/>
    <w:rsid w:val="001D5F58"/>
    <w:rsid w:val="001F0CA6"/>
    <w:rsid w:val="00204FF4"/>
    <w:rsid w:val="00233D65"/>
    <w:rsid w:val="003012EE"/>
    <w:rsid w:val="00382603"/>
    <w:rsid w:val="003A4D58"/>
    <w:rsid w:val="003C6D37"/>
    <w:rsid w:val="003F1420"/>
    <w:rsid w:val="00473495"/>
    <w:rsid w:val="00477000"/>
    <w:rsid w:val="00486027"/>
    <w:rsid w:val="004864FB"/>
    <w:rsid w:val="004B71CF"/>
    <w:rsid w:val="004B7F28"/>
    <w:rsid w:val="0050268E"/>
    <w:rsid w:val="00550BE2"/>
    <w:rsid w:val="00574185"/>
    <w:rsid w:val="0059026B"/>
    <w:rsid w:val="005A7908"/>
    <w:rsid w:val="005E2DFF"/>
    <w:rsid w:val="006311A2"/>
    <w:rsid w:val="00656E18"/>
    <w:rsid w:val="0067440C"/>
    <w:rsid w:val="006824C7"/>
    <w:rsid w:val="00687FDF"/>
    <w:rsid w:val="006E4481"/>
    <w:rsid w:val="00721AB0"/>
    <w:rsid w:val="007948A7"/>
    <w:rsid w:val="00841598"/>
    <w:rsid w:val="008634A9"/>
    <w:rsid w:val="008B4A47"/>
    <w:rsid w:val="009563CB"/>
    <w:rsid w:val="0097678A"/>
    <w:rsid w:val="009E7A4B"/>
    <w:rsid w:val="009F123E"/>
    <w:rsid w:val="009F7447"/>
    <w:rsid w:val="00A00C3F"/>
    <w:rsid w:val="00A07BC0"/>
    <w:rsid w:val="00A1018E"/>
    <w:rsid w:val="00A12595"/>
    <w:rsid w:val="00A44287"/>
    <w:rsid w:val="00AA7DFA"/>
    <w:rsid w:val="00B22647"/>
    <w:rsid w:val="00B41BBF"/>
    <w:rsid w:val="00B57981"/>
    <w:rsid w:val="00BE2E60"/>
    <w:rsid w:val="00C27964"/>
    <w:rsid w:val="00C332AB"/>
    <w:rsid w:val="00C42A73"/>
    <w:rsid w:val="00C84375"/>
    <w:rsid w:val="00CC470C"/>
    <w:rsid w:val="00CE0940"/>
    <w:rsid w:val="00CE3DAF"/>
    <w:rsid w:val="00D04BBD"/>
    <w:rsid w:val="00D21234"/>
    <w:rsid w:val="00D34861"/>
    <w:rsid w:val="00D5508F"/>
    <w:rsid w:val="00D73C9D"/>
    <w:rsid w:val="00D8589D"/>
    <w:rsid w:val="00DB040B"/>
    <w:rsid w:val="00DC49DC"/>
    <w:rsid w:val="00DC7128"/>
    <w:rsid w:val="00E1105E"/>
    <w:rsid w:val="00E411E8"/>
    <w:rsid w:val="00E42C7E"/>
    <w:rsid w:val="00E5160E"/>
    <w:rsid w:val="00E72336"/>
    <w:rsid w:val="00E8023E"/>
    <w:rsid w:val="00EB0FD3"/>
    <w:rsid w:val="00EE1CA5"/>
    <w:rsid w:val="00F158DE"/>
    <w:rsid w:val="00F2101A"/>
    <w:rsid w:val="00F2537B"/>
    <w:rsid w:val="00F95566"/>
    <w:rsid w:val="00FB2FF0"/>
    <w:rsid w:val="00FB65A7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A55A3"/>
  <w15:docId w15:val="{AE6B0636-735E-4363-830F-5C8987EB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277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54</cp:revision>
  <dcterms:created xsi:type="dcterms:W3CDTF">2018-04-18T00:40:00Z</dcterms:created>
  <dcterms:modified xsi:type="dcterms:W3CDTF">2019-05-09T18:10:00Z</dcterms:modified>
</cp:coreProperties>
</file>