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62940" w14:textId="0AD013B3" w:rsidR="00A5712A" w:rsidRPr="00C37FC7" w:rsidRDefault="00C37FC7" w:rsidP="00C37FC7">
      <w:pPr>
        <w:jc w:val="center"/>
        <w:rPr>
          <w:rFonts w:ascii="Verdana" w:hAnsi="Verdana"/>
          <w:sz w:val="40"/>
          <w:szCs w:val="40"/>
        </w:rPr>
      </w:pPr>
      <w:r w:rsidRPr="00C37FC7">
        <w:rPr>
          <w:rFonts w:ascii="Verdana" w:hAnsi="Verdana"/>
          <w:sz w:val="40"/>
          <w:szCs w:val="40"/>
        </w:rPr>
        <w:t>LMU CHANGELOG</w:t>
      </w:r>
    </w:p>
    <w:p w14:paraId="1CB1F777" w14:textId="77777777" w:rsidR="00C37FC7" w:rsidRDefault="00C37FC7"/>
    <w:p w14:paraId="6FE813C7" w14:textId="77777777" w:rsidR="0019253F" w:rsidRDefault="0019253F" w:rsidP="0019253F">
      <w:pPr>
        <w:pStyle w:val="Titolo1"/>
      </w:pPr>
      <w:r>
        <w:t>Release 0.0.1</w:t>
      </w:r>
    </w:p>
    <w:p w14:paraId="354B9C0D" w14:textId="3727FD68" w:rsidR="0019253F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>
        <w:rPr>
          <w:sz w:val="20"/>
          <w:szCs w:val="20"/>
          <w:lang w:val="en-US"/>
        </w:rPr>
        <w:t>707e293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</w:p>
    <w:p w14:paraId="30AE61C9" w14:textId="77777777" w:rsidR="0019253F" w:rsidRPr="00C54F28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BRANCARO\p.parrino &lt;p.parrino@brancaro.com&gt;</w:t>
      </w:r>
    </w:p>
    <w:p w14:paraId="4BD6D8C5" w14:textId="77777777" w:rsidR="0019253F" w:rsidRPr="0019253F" w:rsidRDefault="0019253F" w:rsidP="0019253F">
      <w:pPr>
        <w:rPr>
          <w:rFonts w:ascii="Verdana" w:hAnsi="Verdana"/>
          <w:color w:val="4C94D8" w:themeColor="text2" w:themeTint="80"/>
          <w:sz w:val="20"/>
          <w:szCs w:val="20"/>
        </w:rPr>
      </w:pPr>
    </w:p>
    <w:p w14:paraId="0C46EC17" w14:textId="77777777" w:rsidR="0019253F" w:rsidRPr="00C54F28" w:rsidRDefault="0019253F" w:rsidP="0019253F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4716C890" w14:textId="77777777" w:rsidR="00B9638A" w:rsidRDefault="00B9638A" w:rsidP="00B9638A">
      <w:pPr>
        <w:pStyle w:val="Titolo1"/>
      </w:pPr>
      <w:r>
        <w:t>Release 0.0.1</w:t>
      </w:r>
    </w:p>
    <w:p w14:paraId="501925D0" w14:textId="3E179C46" w:rsidR="00B9638A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19253F">
        <w:rPr>
          <w:sz w:val="20"/>
          <w:szCs w:val="20"/>
          <w:lang w:val="en-US"/>
        </w:rPr>
        <w:t>707e293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19253F">
        <w:rPr>
          <w:sz w:val="20"/>
          <w:szCs w:val="20"/>
          <w:lang w:val="en-US"/>
        </w:rPr>
        <w:t>September 1</w:t>
      </w:r>
      <w:r w:rsidR="0019253F">
        <w:rPr>
          <w:sz w:val="20"/>
          <w:szCs w:val="20"/>
          <w:lang w:val="en-US"/>
        </w:rPr>
        <w:t>2</w:t>
      </w:r>
      <w:r w:rsidR="0019253F">
        <w:rPr>
          <w:sz w:val="20"/>
          <w:szCs w:val="20"/>
          <w:lang w:val="en-US"/>
        </w:rPr>
        <w:t>, 2024</w:t>
      </w:r>
    </w:p>
    <w:p w14:paraId="6FCC6CCF" w14:textId="77777777" w:rsidR="00B9638A" w:rsidRPr="00C54F28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BRANCARO\p.parrino &lt;p.parrino@brancaro.com&gt;</w:t>
      </w:r>
    </w:p>
    <w:p w14:paraId="432CE5E6" w14:textId="77777777" w:rsidR="0019253F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>- Implemented Version module</w:t>
      </w:r>
    </w:p>
    <w:p w14:paraId="10772FA6" w14:textId="77CE5F5A" w:rsidR="00B9638A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>- Updated .gitignore file: removed 'nbproject' and 'dist' folders</w:t>
      </w:r>
    </w:p>
    <w:p w14:paraId="476B9CE4" w14:textId="77777777" w:rsidR="00B9638A" w:rsidRPr="0019253F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</w:p>
    <w:p w14:paraId="066EA967" w14:textId="77777777" w:rsidR="00B9638A" w:rsidRPr="00C54F28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26F19A3" w14:textId="77777777" w:rsidR="00C54F28" w:rsidRDefault="00C54F28" w:rsidP="00C54F28">
      <w:pPr>
        <w:pStyle w:val="Titolo1"/>
      </w:pPr>
      <w:r>
        <w:t>Release 0.0.1</w:t>
      </w:r>
    </w:p>
    <w:p w14:paraId="1B3734A5" w14:textId="16638978" w:rsid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B9638A" w:rsidRPr="00B9638A">
        <w:rPr>
          <w:sz w:val="20"/>
          <w:szCs w:val="20"/>
          <w:lang w:val="en-US"/>
        </w:rPr>
        <w:t>d473c92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>: September 11, 2024</w:t>
      </w:r>
    </w:p>
    <w:p w14:paraId="2FEB5AC9" w14:textId="77777777" w:rsidR="00C54F28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BRANCARO\p.parrino &lt;p.parrino@brancaro.com&gt;</w:t>
      </w:r>
    </w:p>
    <w:p w14:paraId="5DC3B141" w14:textId="453C3C53" w:rsidR="00B9638A" w:rsidRDefault="00B9638A" w:rsidP="00B9638A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B9638A">
        <w:rPr>
          <w:sz w:val="20"/>
          <w:szCs w:val="20"/>
        </w:rPr>
        <w:t>Implemented module App_Main to manage the project scheduler</w:t>
      </w:r>
    </w:p>
    <w:p w14:paraId="4A543F87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>- Implemented module Timers to have timers functionalities</w:t>
      </w:r>
    </w:p>
    <w:p w14:paraId="6D43DCBF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>- Implemented module LED On Board to manage on board leds</w:t>
      </w:r>
    </w:p>
    <w:p w14:paraId="2E1A16FB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>- Implemented hearbeat for On Board Green LED- Added LMU ChangeLog.docx file</w:t>
      </w:r>
    </w:p>
    <w:p w14:paraId="2E7D634C" w14:textId="5F788884" w:rsidR="00C54F28" w:rsidRPr="00B9638A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 w:rsidRPr="00B9638A">
        <w:rPr>
          <w:sz w:val="20"/>
          <w:szCs w:val="20"/>
        </w:rPr>
        <w:t>- Modified .gitignore file to remove from backup .generated_files folder</w:t>
      </w:r>
    </w:p>
    <w:p w14:paraId="77E65B17" w14:textId="77777777" w:rsidR="00C54F28" w:rsidRPr="00B9638A" w:rsidRDefault="00C54F28" w:rsidP="00C54F28">
      <w:pPr>
        <w:rPr>
          <w:rFonts w:ascii="Verdana" w:hAnsi="Verdana"/>
          <w:color w:val="4C94D8" w:themeColor="text2" w:themeTint="80"/>
          <w:sz w:val="20"/>
          <w:szCs w:val="20"/>
        </w:rPr>
      </w:pPr>
    </w:p>
    <w:p w14:paraId="2AD6B73D" w14:textId="1B571C53" w:rsidR="00C54F28" w:rsidRPr="00C54F28" w:rsidRDefault="00C54F28" w:rsidP="00C54F28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30BC117B" w14:textId="02023C7A" w:rsidR="00C37FC7" w:rsidRDefault="00C37FC7" w:rsidP="00C37FC7">
      <w:pPr>
        <w:pStyle w:val="Titolo1"/>
      </w:pPr>
      <w:r>
        <w:t>Release 0.0.1</w:t>
      </w:r>
    </w:p>
    <w:p w14:paraId="76BDFA3A" w14:textId="77777777" w:rsidR="00C54F28" w:rsidRDefault="001670FE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[0fd5e53]</w:t>
      </w:r>
      <w:r w:rsidR="00C54F28">
        <w:rPr>
          <w:sz w:val="20"/>
          <w:szCs w:val="20"/>
          <w:lang w:val="en-US"/>
        </w:rPr>
        <w:tab/>
      </w:r>
      <w:r w:rsidR="00C54F28" w:rsidRPr="00C54F28">
        <w:rPr>
          <w:b/>
          <w:bCs/>
          <w:sz w:val="20"/>
          <w:szCs w:val="20"/>
          <w:lang w:val="en-US"/>
        </w:rPr>
        <w:t>Date</w:t>
      </w:r>
      <w:r w:rsidR="00C54F28">
        <w:rPr>
          <w:sz w:val="20"/>
          <w:szCs w:val="20"/>
          <w:lang w:val="en-US"/>
        </w:rPr>
        <w:t>: September 9, 2024</w:t>
      </w:r>
    </w:p>
    <w:p w14:paraId="4B21DD69" w14:textId="7A08E5D0" w:rsidR="001670FE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BRANCARO\p.parrino &lt;p.parrino@brancaro.com&gt;</w:t>
      </w:r>
    </w:p>
    <w:p w14:paraId="658EE8A4" w14:textId="133AA03C" w:rsidR="00C37FC7" w:rsidRPr="001670FE" w:rsidRDefault="00C37FC7">
      <w:pPr>
        <w:rPr>
          <w:sz w:val="20"/>
          <w:szCs w:val="20"/>
        </w:rPr>
      </w:pPr>
      <w:r w:rsidRPr="001670FE">
        <w:rPr>
          <w:sz w:val="20"/>
          <w:szCs w:val="20"/>
        </w:rPr>
        <w:t xml:space="preserve">LMU first released: </w:t>
      </w:r>
    </w:p>
    <w:p w14:paraId="1C5C3995" w14:textId="39D26834" w:rsidR="00C37FC7" w:rsidRPr="001670FE" w:rsidRDefault="00C37FC7" w:rsidP="00C37FC7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1670FE">
        <w:rPr>
          <w:sz w:val="20"/>
          <w:szCs w:val="20"/>
        </w:rPr>
        <w:lastRenderedPageBreak/>
        <w:t>Created LMU project</w:t>
      </w:r>
      <w:r w:rsidR="001670FE" w:rsidRPr="001670FE">
        <w:rPr>
          <w:sz w:val="20"/>
          <w:szCs w:val="20"/>
        </w:rPr>
        <w:t xml:space="preserve"> with MPLAB X</w:t>
      </w:r>
    </w:p>
    <w:p w14:paraId="5802CBF9" w14:textId="6EEE3BE3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>-</w:t>
      </w:r>
      <w:r w:rsidRPr="001670FE">
        <w:rPr>
          <w:sz w:val="20"/>
          <w:szCs w:val="20"/>
          <w:lang w:val="en-US"/>
        </w:rPr>
        <w:tab/>
        <w:t>Set Clock @180MHz from 8MHz External Oscillator and with PLL</w:t>
      </w:r>
    </w:p>
    <w:p w14:paraId="0CD4A356" w14:textId="447C75EA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>Set TMR1 Interrupt @250us</w:t>
      </w:r>
    </w:p>
    <w:p w14:paraId="531C6039" w14:textId="75C474FC" w:rsidR="001670FE" w:rsidRPr="001670FE" w:rsidRDefault="001670FE" w:rsidP="001670FE">
      <w:pPr>
        <w:ind w:left="360"/>
        <w:rPr>
          <w:sz w:val="20"/>
          <w:szCs w:val="20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>Set UART1 to Baud Rate:115200, Parity:None, Data Bits:8, Stop Bits:1, Parity Error:None</w:t>
      </w:r>
    </w:p>
    <w:sectPr w:rsidR="001670FE" w:rsidRPr="001670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D61A8"/>
    <w:multiLevelType w:val="hybridMultilevel"/>
    <w:tmpl w:val="6E821218"/>
    <w:lvl w:ilvl="0" w:tplc="538EF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A67B5"/>
    <w:multiLevelType w:val="hybridMultilevel"/>
    <w:tmpl w:val="F0CC8AB8"/>
    <w:lvl w:ilvl="0" w:tplc="A8181E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336371">
    <w:abstractNumId w:val="0"/>
  </w:num>
  <w:num w:numId="2" w16cid:durableId="346298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2A"/>
    <w:rsid w:val="000F6F31"/>
    <w:rsid w:val="001670FE"/>
    <w:rsid w:val="0019253F"/>
    <w:rsid w:val="00792E70"/>
    <w:rsid w:val="009C589F"/>
    <w:rsid w:val="00A5712A"/>
    <w:rsid w:val="00B14EA7"/>
    <w:rsid w:val="00B9638A"/>
    <w:rsid w:val="00C37FC7"/>
    <w:rsid w:val="00C5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635F"/>
  <w15:chartTrackingRefBased/>
  <w15:docId w15:val="{7A9A647B-C362-4CA1-877B-441779C5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54F28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7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7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7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7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7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7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71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71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712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712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712A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712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712A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712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712A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7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712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7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712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7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712A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A571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71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7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712A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A57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4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Parrino - Brancaro Industries s.r.l.</dc:creator>
  <cp:keywords/>
  <dc:description/>
  <cp:lastModifiedBy>Paolo Parrino - Brancaro Industries s.r.l.</cp:lastModifiedBy>
  <cp:revision>7</cp:revision>
  <dcterms:created xsi:type="dcterms:W3CDTF">2024-09-11T10:14:00Z</dcterms:created>
  <dcterms:modified xsi:type="dcterms:W3CDTF">2024-09-12T14:15:00Z</dcterms:modified>
</cp:coreProperties>
</file>