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53DA20C8" w14:textId="77777777" w:rsidR="008E1555" w:rsidRDefault="008E1555" w:rsidP="008E1555">
      <w:pPr>
        <w:pStyle w:val="Titolo1"/>
      </w:pPr>
      <w:r>
        <w:t>Release 0.0.1</w:t>
      </w:r>
    </w:p>
    <w:p w14:paraId="72288B12" w14:textId="77777777" w:rsidR="008E1555" w:rsidRPr="003334F4" w:rsidRDefault="008E1555" w:rsidP="008E155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</w:p>
    <w:p w14:paraId="186C1964" w14:textId="77777777" w:rsidR="008E1555" w:rsidRPr="008E1555" w:rsidRDefault="008E1555" w:rsidP="008E1555">
      <w:pPr>
        <w:tabs>
          <w:tab w:val="left" w:pos="0"/>
          <w:tab w:val="left" w:pos="3402"/>
        </w:tabs>
        <w:rPr>
          <w:sz w:val="20"/>
          <w:szCs w:val="20"/>
        </w:rPr>
      </w:pPr>
      <w:r w:rsidRPr="008E1555">
        <w:rPr>
          <w:b/>
          <w:bCs/>
          <w:sz w:val="20"/>
          <w:szCs w:val="20"/>
        </w:rPr>
        <w:t>Author</w:t>
      </w:r>
      <w:r w:rsidRPr="008E1555">
        <w:rPr>
          <w:sz w:val="20"/>
          <w:szCs w:val="20"/>
        </w:rPr>
        <w:t xml:space="preserve">: BRANCARO\p.parrino </w:t>
      </w:r>
      <w:hyperlink r:id="rId5" w:history="1">
        <w:r w:rsidRPr="008E1555">
          <w:rPr>
            <w:rStyle w:val="Collegamentoipertestuale"/>
            <w:sz w:val="20"/>
            <w:szCs w:val="20"/>
          </w:rPr>
          <w:t>p.parrino@brancaro.com</w:t>
        </w:r>
      </w:hyperlink>
    </w:p>
    <w:p w14:paraId="0616E1E1" w14:textId="77777777" w:rsidR="008E1555" w:rsidRPr="00C831B4" w:rsidRDefault="008E1555" w:rsidP="008E155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</w:p>
    <w:p w14:paraId="36E43255" w14:textId="77777777" w:rsidR="008E1555" w:rsidRDefault="008E1555" w:rsidP="008E155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61C3997" w14:textId="77777777" w:rsidR="008E1555" w:rsidRDefault="008E1555" w:rsidP="00425045">
      <w:pPr>
        <w:pStyle w:val="Titolo1"/>
      </w:pPr>
    </w:p>
    <w:p w14:paraId="64387E63" w14:textId="1660AEBD" w:rsidR="00425045" w:rsidRDefault="00425045" w:rsidP="00425045">
      <w:pPr>
        <w:pStyle w:val="Titolo1"/>
      </w:pPr>
      <w:r>
        <w:t>Release 0.0.1</w:t>
      </w:r>
    </w:p>
    <w:p w14:paraId="66557654" w14:textId="2C0815BF" w:rsidR="00425045" w:rsidRPr="003334F4" w:rsidRDefault="00425045" w:rsidP="0042504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8E1555" w:rsidRPr="008E1555">
        <w:rPr>
          <w:sz w:val="20"/>
          <w:szCs w:val="20"/>
          <w:lang w:val="en-US"/>
        </w:rPr>
        <w:t>da78c45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8E1555">
        <w:rPr>
          <w:sz w:val="20"/>
          <w:szCs w:val="20"/>
        </w:rPr>
        <w:t>December 10, 2024</w:t>
      </w:r>
    </w:p>
    <w:p w14:paraId="77A95099" w14:textId="77777777" w:rsidR="00425045" w:rsidRPr="008E1555" w:rsidRDefault="00425045" w:rsidP="00425045">
      <w:pPr>
        <w:tabs>
          <w:tab w:val="left" w:pos="0"/>
          <w:tab w:val="left" w:pos="3402"/>
        </w:tabs>
        <w:rPr>
          <w:sz w:val="20"/>
          <w:szCs w:val="20"/>
        </w:rPr>
      </w:pPr>
      <w:r w:rsidRPr="008E1555">
        <w:rPr>
          <w:b/>
          <w:bCs/>
          <w:sz w:val="20"/>
          <w:szCs w:val="20"/>
        </w:rPr>
        <w:t>Author</w:t>
      </w:r>
      <w:r w:rsidRPr="008E1555">
        <w:rPr>
          <w:sz w:val="20"/>
          <w:szCs w:val="20"/>
        </w:rPr>
        <w:t xml:space="preserve">: BRANCARO\p.parrino </w:t>
      </w:r>
      <w:hyperlink r:id="rId6" w:history="1">
        <w:r w:rsidRPr="008E1555">
          <w:rPr>
            <w:rStyle w:val="Collegamentoipertestuale"/>
            <w:sz w:val="20"/>
            <w:szCs w:val="20"/>
          </w:rPr>
          <w:t>p.parrino@brancaro.com</w:t>
        </w:r>
      </w:hyperlink>
    </w:p>
    <w:p w14:paraId="358606DA" w14:textId="4671B813" w:rsidR="00425045" w:rsidRPr="00C831B4" w:rsidRDefault="00425045" w:rsidP="0042504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  <w:r w:rsidR="008E1555" w:rsidRPr="008E1555">
        <w:rPr>
          <w:sz w:val="20"/>
          <w:szCs w:val="20"/>
          <w:lang w:val="en-US"/>
        </w:rPr>
        <w:t>Added LMU CAN PROTOCOL PinOut MaiaSpace Table v1.0.xlsx file</w:t>
      </w:r>
    </w:p>
    <w:p w14:paraId="71C1AA0A" w14:textId="77777777" w:rsidR="00425045" w:rsidRDefault="00425045" w:rsidP="0042504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5DE8246" w14:textId="77777777" w:rsidR="00425045" w:rsidRDefault="00425045" w:rsidP="00F45DEE">
      <w:pPr>
        <w:pStyle w:val="Titolo1"/>
      </w:pPr>
    </w:p>
    <w:p w14:paraId="7E7A7534" w14:textId="74DB8DDE" w:rsidR="00F45DEE" w:rsidRDefault="00F45DEE" w:rsidP="00F45DEE">
      <w:pPr>
        <w:pStyle w:val="Titolo1"/>
      </w:pPr>
      <w:r>
        <w:t>Release 0.0.1</w:t>
      </w:r>
    </w:p>
    <w:p w14:paraId="3AEF47E6" w14:textId="5C1A7E1D" w:rsidR="00F45DEE" w:rsidRPr="003334F4" w:rsidRDefault="00F45DEE" w:rsidP="00F45DEE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425045" w:rsidRPr="00425045">
        <w:rPr>
          <w:sz w:val="20"/>
          <w:szCs w:val="20"/>
          <w:lang w:val="en-US"/>
        </w:rPr>
        <w:t>f67d5dd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425045">
        <w:rPr>
          <w:sz w:val="20"/>
          <w:szCs w:val="20"/>
        </w:rPr>
        <w:t>December 10, 2024</w:t>
      </w:r>
    </w:p>
    <w:p w14:paraId="08A60DB6" w14:textId="77777777" w:rsidR="00F45DEE" w:rsidRPr="00425045" w:rsidRDefault="00F45DEE" w:rsidP="00F45DE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5045">
        <w:rPr>
          <w:b/>
          <w:bCs/>
          <w:sz w:val="20"/>
          <w:szCs w:val="20"/>
          <w:lang w:val="it-IT"/>
        </w:rPr>
        <w:t>Author</w:t>
      </w:r>
      <w:r w:rsidRPr="00425045">
        <w:rPr>
          <w:sz w:val="20"/>
          <w:szCs w:val="20"/>
          <w:lang w:val="it-IT"/>
        </w:rPr>
        <w:t xml:space="preserve">: BRANCARO\p.parrino </w:t>
      </w:r>
      <w:hyperlink r:id="rId7" w:history="1">
        <w:r w:rsidRPr="0042504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13E4834" w14:textId="77777777" w:rsidR="00425045" w:rsidRDefault="00F45DEE" w:rsidP="00F45DEE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  <w:r w:rsidR="00425045" w:rsidRPr="00425045">
        <w:rPr>
          <w:sz w:val="20"/>
          <w:szCs w:val="20"/>
          <w:lang w:val="en-US"/>
        </w:rPr>
        <w:t>Improved CAN PROTOCOL</w:t>
      </w:r>
    </w:p>
    <w:p w14:paraId="6568B9B6" w14:textId="0B12F499" w:rsidR="00F45DEE" w:rsidRPr="00C831B4" w:rsidRDefault="00425045" w:rsidP="00F45DEE">
      <w:pPr>
        <w:rPr>
          <w:sz w:val="20"/>
          <w:szCs w:val="20"/>
        </w:rPr>
      </w:pPr>
      <w:r w:rsidRPr="00425045">
        <w:rPr>
          <w:sz w:val="20"/>
          <w:szCs w:val="20"/>
          <w:lang w:val="en-US"/>
        </w:rPr>
        <w:t>- Added Software PWM module (empty here)</w:t>
      </w:r>
    </w:p>
    <w:p w14:paraId="7DA9569A" w14:textId="77777777" w:rsidR="00F45DEE" w:rsidRDefault="00F45DEE" w:rsidP="00F45DE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328C780" w14:textId="77777777" w:rsidR="00F45DEE" w:rsidRDefault="00F45DEE" w:rsidP="00043FBB">
      <w:pPr>
        <w:pStyle w:val="Titolo1"/>
      </w:pPr>
    </w:p>
    <w:p w14:paraId="5ABEF8B7" w14:textId="2A575370" w:rsidR="00043FBB" w:rsidRDefault="00043FBB" w:rsidP="00043FBB">
      <w:pPr>
        <w:pStyle w:val="Titolo1"/>
      </w:pPr>
      <w:r>
        <w:t>Release 0.0.1</w:t>
      </w:r>
    </w:p>
    <w:p w14:paraId="6B585C5E" w14:textId="67FAAF66" w:rsidR="00043FBB" w:rsidRPr="003334F4" w:rsidRDefault="00043FBB" w:rsidP="00F45DEE">
      <w:pPr>
        <w:tabs>
          <w:tab w:val="left" w:pos="0"/>
          <w:tab w:val="left" w:pos="3402"/>
          <w:tab w:val="left" w:pos="6804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45DEE" w:rsidRPr="00F45DEE">
        <w:rPr>
          <w:sz w:val="20"/>
          <w:szCs w:val="20"/>
          <w:lang w:val="en-US"/>
        </w:rPr>
        <w:t>cc5d55c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="00F45DEE" w:rsidRPr="00F45DEE">
        <w:rPr>
          <w:b/>
          <w:bCs/>
          <w:sz w:val="20"/>
          <w:szCs w:val="20"/>
        </w:rPr>
        <w:t>Tag:</w:t>
      </w:r>
      <w:r w:rsidR="00F45DEE">
        <w:rPr>
          <w:sz w:val="20"/>
          <w:szCs w:val="20"/>
        </w:rPr>
        <w:t xml:space="preserve"> FIRST_LMU_TEST</w:t>
      </w:r>
      <w:r w:rsidR="00F45DEE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45DEE">
        <w:rPr>
          <w:sz w:val="20"/>
          <w:szCs w:val="20"/>
        </w:rPr>
        <w:t>December 09, 2024</w:t>
      </w:r>
    </w:p>
    <w:p w14:paraId="37DC84D3" w14:textId="77777777" w:rsidR="00043FBB" w:rsidRPr="00F45DEE" w:rsidRDefault="00043FBB" w:rsidP="00043FB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45DEE">
        <w:rPr>
          <w:b/>
          <w:bCs/>
          <w:sz w:val="20"/>
          <w:szCs w:val="20"/>
          <w:lang w:val="it-IT"/>
        </w:rPr>
        <w:t>Author</w:t>
      </w:r>
      <w:r w:rsidRPr="00F45DEE">
        <w:rPr>
          <w:sz w:val="20"/>
          <w:szCs w:val="20"/>
          <w:lang w:val="it-IT"/>
        </w:rPr>
        <w:t xml:space="preserve">: BRANCARO\p.parrino </w:t>
      </w:r>
      <w:hyperlink r:id="rId8" w:history="1">
        <w:r w:rsidRPr="00F45DE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4265A01" w14:textId="77777777" w:rsidR="00F45DEE" w:rsidRDefault="00F45DEE" w:rsidP="00043FBB">
      <w:pPr>
        <w:rPr>
          <w:sz w:val="20"/>
          <w:szCs w:val="20"/>
          <w:lang w:val="en-US"/>
        </w:rPr>
      </w:pPr>
      <w:r w:rsidRPr="00F45DEE">
        <w:rPr>
          <w:sz w:val="20"/>
          <w:szCs w:val="20"/>
          <w:lang w:val="en-US"/>
        </w:rPr>
        <w:t>- Added CAN PROTOCOL handler</w:t>
      </w:r>
    </w:p>
    <w:p w14:paraId="33329CDC" w14:textId="77777777" w:rsidR="00F45DEE" w:rsidRDefault="00F45DEE" w:rsidP="00043FBB">
      <w:pPr>
        <w:rPr>
          <w:sz w:val="20"/>
          <w:szCs w:val="20"/>
          <w:lang w:val="en-US"/>
        </w:rPr>
      </w:pPr>
      <w:r w:rsidRPr="00F45DEE">
        <w:rPr>
          <w:sz w:val="20"/>
          <w:szCs w:val="20"/>
          <w:lang w:val="en-US"/>
        </w:rPr>
        <w:t>- Implemented everything except PDG_OUT PWM, Self Test algorithm and LMU settings</w:t>
      </w:r>
    </w:p>
    <w:p w14:paraId="21E0641A" w14:textId="45A70333" w:rsidR="00043FBB" w:rsidRPr="00C831B4" w:rsidRDefault="00F45DEE" w:rsidP="00043FBB">
      <w:pPr>
        <w:rPr>
          <w:sz w:val="20"/>
          <w:szCs w:val="20"/>
        </w:rPr>
      </w:pPr>
      <w:r w:rsidRPr="00F45DEE">
        <w:rPr>
          <w:sz w:val="20"/>
          <w:szCs w:val="20"/>
          <w:lang w:val="en-US"/>
        </w:rPr>
        <w:lastRenderedPageBreak/>
        <w:t>- CAN PROTOCOL needs to be revised to be improved; functionality is ok</w:t>
      </w:r>
    </w:p>
    <w:p w14:paraId="386CFDEE" w14:textId="77777777" w:rsidR="00043FBB" w:rsidRDefault="00043FBB" w:rsidP="00043FB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639809DB" w14:textId="77777777" w:rsidR="00043FBB" w:rsidRDefault="00043FBB" w:rsidP="00ED2B65">
      <w:pPr>
        <w:pStyle w:val="Titolo1"/>
      </w:pPr>
    </w:p>
    <w:p w14:paraId="7E6AEC80" w14:textId="4D377533" w:rsidR="00ED2B65" w:rsidRDefault="00ED2B65" w:rsidP="00ED2B65">
      <w:pPr>
        <w:pStyle w:val="Titolo1"/>
      </w:pPr>
      <w:r>
        <w:t>Release 0.0.1</w:t>
      </w:r>
    </w:p>
    <w:p w14:paraId="66FFE634" w14:textId="38995DCE" w:rsidR="00ED2B65" w:rsidRPr="003334F4" w:rsidRDefault="00ED2B65" w:rsidP="00ED2B6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043FBB" w:rsidRPr="00043FBB">
        <w:rPr>
          <w:sz w:val="20"/>
          <w:szCs w:val="20"/>
          <w:lang w:val="en-US"/>
        </w:rPr>
        <w:t>cbeb745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043FBB">
        <w:rPr>
          <w:sz w:val="20"/>
          <w:szCs w:val="20"/>
        </w:rPr>
        <w:t>November 27, 2024</w:t>
      </w:r>
    </w:p>
    <w:p w14:paraId="022F54E7" w14:textId="77777777" w:rsidR="00ED2B65" w:rsidRPr="00043FBB" w:rsidRDefault="00ED2B65" w:rsidP="00ED2B6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043FBB">
        <w:rPr>
          <w:b/>
          <w:bCs/>
          <w:sz w:val="20"/>
          <w:szCs w:val="20"/>
          <w:lang w:val="it-IT"/>
        </w:rPr>
        <w:t>Author</w:t>
      </w:r>
      <w:r w:rsidRPr="00043FBB">
        <w:rPr>
          <w:sz w:val="20"/>
          <w:szCs w:val="20"/>
          <w:lang w:val="it-IT"/>
        </w:rPr>
        <w:t xml:space="preserve">: BRANCARO\p.parrino </w:t>
      </w:r>
      <w:hyperlink r:id="rId9" w:history="1">
        <w:r w:rsidRPr="00043FB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09A2E27" w14:textId="77777777" w:rsidR="00043FBB" w:rsidRDefault="00043FBB" w:rsidP="00ED2B65">
      <w:pPr>
        <w:rPr>
          <w:sz w:val="20"/>
          <w:szCs w:val="20"/>
          <w:lang w:val="en-US"/>
        </w:rPr>
      </w:pPr>
      <w:r w:rsidRPr="00043FBB">
        <w:rPr>
          <w:sz w:val="20"/>
          <w:szCs w:val="20"/>
          <w:lang w:val="en-US"/>
        </w:rPr>
        <w:t>- Set Interrupt priority</w:t>
      </w:r>
    </w:p>
    <w:p w14:paraId="6CD8C6A1" w14:textId="736764FD" w:rsidR="00ED2B65" w:rsidRPr="00C831B4" w:rsidRDefault="00043FBB" w:rsidP="00ED2B65">
      <w:pPr>
        <w:rPr>
          <w:sz w:val="20"/>
          <w:szCs w:val="20"/>
        </w:rPr>
      </w:pPr>
      <w:r w:rsidRPr="00043FBB">
        <w:rPr>
          <w:sz w:val="20"/>
          <w:szCs w:val="20"/>
          <w:lang w:val="en-US"/>
        </w:rPr>
        <w:t>- Removed CAN feedback of ADCManager acquisitions</w:t>
      </w:r>
      <w:r w:rsidR="00ED2B65" w:rsidRPr="00F5490E">
        <w:rPr>
          <w:sz w:val="20"/>
          <w:szCs w:val="20"/>
          <w:lang w:val="en-US"/>
        </w:rPr>
        <w:t xml:space="preserve"> </w:t>
      </w:r>
    </w:p>
    <w:p w14:paraId="53490ED8" w14:textId="77777777" w:rsidR="00ED2B65" w:rsidRDefault="00ED2B65" w:rsidP="00ED2B6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F95BC71" w14:textId="77777777" w:rsidR="00ED2B65" w:rsidRDefault="00ED2B65" w:rsidP="003334F4">
      <w:pPr>
        <w:pStyle w:val="Titolo1"/>
      </w:pPr>
    </w:p>
    <w:p w14:paraId="49D7AEEA" w14:textId="39871DF9" w:rsidR="003334F4" w:rsidRDefault="003334F4" w:rsidP="003334F4">
      <w:pPr>
        <w:pStyle w:val="Titolo1"/>
      </w:pPr>
      <w:r>
        <w:t>Release 0.0.1</w:t>
      </w:r>
    </w:p>
    <w:p w14:paraId="725E2EEE" w14:textId="7028ADA0" w:rsidR="003334F4" w:rsidRPr="003334F4" w:rsidRDefault="003334F4" w:rsidP="003334F4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ED2B65" w:rsidRPr="00ED2B65">
        <w:rPr>
          <w:sz w:val="20"/>
          <w:szCs w:val="20"/>
          <w:lang w:val="en-US"/>
        </w:rPr>
        <w:t>a7eddbf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ED2B65">
        <w:rPr>
          <w:sz w:val="20"/>
          <w:szCs w:val="20"/>
        </w:rPr>
        <w:t>November 26, 2024</w:t>
      </w:r>
    </w:p>
    <w:p w14:paraId="223B5E31" w14:textId="77777777" w:rsidR="003334F4" w:rsidRPr="00F5490E" w:rsidRDefault="003334F4" w:rsidP="003334F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10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B3F228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>- Implemented Reset and  SelfTest module (WIP)</w:t>
      </w:r>
    </w:p>
    <w:p w14:paraId="7D2CE5C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>- Implemented all Pin declaration for I/O Expander, PWM Expander and ADC Expander</w:t>
      </w:r>
    </w:p>
    <w:p w14:paraId="5A994FD9" w14:textId="701BFFB0" w:rsidR="003334F4" w:rsidRPr="00C831B4" w:rsidRDefault="00ED2B65" w:rsidP="003334F4">
      <w:pPr>
        <w:rPr>
          <w:sz w:val="20"/>
          <w:szCs w:val="20"/>
        </w:rPr>
      </w:pPr>
      <w:r w:rsidRPr="00ED2B65">
        <w:rPr>
          <w:sz w:val="20"/>
          <w:szCs w:val="20"/>
          <w:lang w:val="en-US"/>
        </w:rPr>
        <w:t>- Implemented Response to Command and Request functions in CAN Received Messages Parser module (WIP)</w:t>
      </w:r>
      <w:r w:rsidR="003334F4" w:rsidRPr="00F008D2">
        <w:rPr>
          <w:sz w:val="20"/>
          <w:szCs w:val="20"/>
          <w:lang w:val="en-US"/>
        </w:rPr>
        <w:t xml:space="preserve"> </w:t>
      </w:r>
      <w:r w:rsidR="003334F4" w:rsidRPr="00F5490E">
        <w:rPr>
          <w:sz w:val="20"/>
          <w:szCs w:val="20"/>
          <w:lang w:val="en-US"/>
        </w:rPr>
        <w:t xml:space="preserve"> </w:t>
      </w:r>
    </w:p>
    <w:p w14:paraId="46990DB3" w14:textId="77777777" w:rsidR="003334F4" w:rsidRDefault="003334F4" w:rsidP="003334F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40E680" w14:textId="77777777" w:rsidR="003334F4" w:rsidRDefault="003334F4" w:rsidP="0042754B">
      <w:pPr>
        <w:pStyle w:val="Titolo1"/>
      </w:pPr>
    </w:p>
    <w:p w14:paraId="1202D073" w14:textId="08DF4AB0" w:rsidR="0042754B" w:rsidRDefault="0042754B" w:rsidP="0042754B">
      <w:pPr>
        <w:pStyle w:val="Titolo1"/>
      </w:pPr>
      <w:r>
        <w:t>Release 0.0.1</w:t>
      </w:r>
    </w:p>
    <w:p w14:paraId="11038E8B" w14:textId="6488B1C0" w:rsidR="0042754B" w:rsidRPr="003334F4" w:rsidRDefault="0042754B" w:rsidP="0042754B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5490E" w:rsidRPr="003334F4">
        <w:rPr>
          <w:sz w:val="20"/>
          <w:szCs w:val="20"/>
        </w:rPr>
        <w:t>e4e081d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5490E" w:rsidRPr="003334F4">
        <w:rPr>
          <w:sz w:val="20"/>
          <w:szCs w:val="20"/>
        </w:rPr>
        <w:t>November 22, 2024</w:t>
      </w:r>
    </w:p>
    <w:p w14:paraId="508017E7" w14:textId="77777777" w:rsidR="0042754B" w:rsidRPr="00F5490E" w:rsidRDefault="0042754B" w:rsidP="0042754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11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D21D59A" w14:textId="3F00451C" w:rsidR="0042754B" w:rsidRPr="00C831B4" w:rsidRDefault="0042754B" w:rsidP="0042754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F5490E" w:rsidRPr="00F5490E">
        <w:rPr>
          <w:sz w:val="20"/>
          <w:szCs w:val="20"/>
          <w:lang w:val="en-US"/>
        </w:rPr>
        <w:t xml:space="preserve"> Implemented and tested ADS1728 ADC Expander module</w:t>
      </w:r>
    </w:p>
    <w:p w14:paraId="760C693B" w14:textId="77777777" w:rsidR="0042754B" w:rsidRDefault="0042754B" w:rsidP="0042754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CCB6588" w14:textId="77777777" w:rsidR="0042754B" w:rsidRDefault="0042754B" w:rsidP="0029133F">
      <w:pPr>
        <w:pStyle w:val="Titolo1"/>
      </w:pPr>
    </w:p>
    <w:p w14:paraId="111F0A2F" w14:textId="2697E8D1" w:rsidR="0029133F" w:rsidRDefault="0029133F" w:rsidP="0029133F">
      <w:pPr>
        <w:pStyle w:val="Titolo1"/>
      </w:pPr>
      <w:r>
        <w:t>Release 0.0.1</w:t>
      </w:r>
    </w:p>
    <w:p w14:paraId="6ED65648" w14:textId="2EE0B2B3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2754B" w:rsidRPr="0042754B">
        <w:rPr>
          <w:sz w:val="20"/>
          <w:szCs w:val="20"/>
          <w:lang w:val="en-US"/>
        </w:rPr>
        <w:t>9615a8d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2754B">
        <w:rPr>
          <w:sz w:val="20"/>
          <w:szCs w:val="20"/>
          <w:lang w:val="en-US"/>
        </w:rPr>
        <w:t>November 12, 2024</w:t>
      </w:r>
    </w:p>
    <w:p w14:paraId="2FB9049D" w14:textId="77777777" w:rsidR="0029133F" w:rsidRPr="0042754B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754B">
        <w:rPr>
          <w:b/>
          <w:bCs/>
          <w:sz w:val="20"/>
          <w:szCs w:val="20"/>
          <w:lang w:val="it-IT"/>
        </w:rPr>
        <w:t>Author</w:t>
      </w:r>
      <w:r w:rsidRPr="0042754B">
        <w:rPr>
          <w:sz w:val="20"/>
          <w:szCs w:val="20"/>
          <w:lang w:val="it-IT"/>
        </w:rPr>
        <w:t xml:space="preserve">: BRANCARO\p.parrino </w:t>
      </w:r>
      <w:hyperlink r:id="rId12" w:history="1">
        <w:r w:rsidRPr="0042754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FA818B0" w14:textId="77777777" w:rsidR="0042754B" w:rsidRDefault="0029133F" w:rsidP="0029133F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</w:t>
      </w:r>
      <w:r w:rsidR="0042754B" w:rsidRPr="0042754B">
        <w:rPr>
          <w:sz w:val="20"/>
          <w:szCs w:val="20"/>
          <w:lang w:val="en-US"/>
        </w:rPr>
        <w:t xml:space="preserve"> Implemented and tested PCA9685 I/O Expander PWM module</w:t>
      </w:r>
    </w:p>
    <w:p w14:paraId="67F2C9A2" w14:textId="4235A92E" w:rsidR="0029133F" w:rsidRPr="00C831B4" w:rsidRDefault="0042754B" w:rsidP="0029133F">
      <w:pPr>
        <w:rPr>
          <w:sz w:val="20"/>
          <w:szCs w:val="20"/>
        </w:rPr>
      </w:pPr>
      <w:r w:rsidRPr="0042754B">
        <w:rPr>
          <w:sz w:val="20"/>
          <w:szCs w:val="20"/>
          <w:lang w:val="en-US"/>
        </w:rPr>
        <w:t>- Modified code to work with LMU board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 xml:space="preserve">: BRANCARO\p.parrino </w:t>
      </w:r>
      <w:hyperlink r:id="rId13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14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lastRenderedPageBreak/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15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6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>Implemented HW_HeartBeat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7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Implemented LMU BootLoader</w:t>
      </w:r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Added UnifiedHostApp Microchip application associated to BootLoader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>- Updated LMU SW tho handle BooLoader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8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>- Added Maintenance pins for manage hw heartbeat. (temporary in LED_OnBoard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lastRenderedPageBreak/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9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>Improved and tested ADCManager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>- Improved CANFeddback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20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ADCManager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>- Improved CANFeedback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21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CANFeedback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Moved CAN HeartBeat function in CANFeedback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RecvdMsgParser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Improvements in LED_OnBoard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.gitignore file: removed 'nbproject' and 'dist'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.gitignore file to remove from backup .generated_files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lastRenderedPageBreak/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UART1 to Baud Rate:115200, Parity:None,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43FBB"/>
    <w:rsid w:val="000F6F31"/>
    <w:rsid w:val="001264B8"/>
    <w:rsid w:val="001455AD"/>
    <w:rsid w:val="001670FE"/>
    <w:rsid w:val="0019253F"/>
    <w:rsid w:val="0029133F"/>
    <w:rsid w:val="002A5406"/>
    <w:rsid w:val="003334F4"/>
    <w:rsid w:val="00406AA5"/>
    <w:rsid w:val="00422928"/>
    <w:rsid w:val="00425045"/>
    <w:rsid w:val="0042754B"/>
    <w:rsid w:val="005051F1"/>
    <w:rsid w:val="006F6185"/>
    <w:rsid w:val="00745943"/>
    <w:rsid w:val="00792E70"/>
    <w:rsid w:val="00804876"/>
    <w:rsid w:val="008E1555"/>
    <w:rsid w:val="009C589F"/>
    <w:rsid w:val="00A458EE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819D7"/>
    <w:rsid w:val="00D90985"/>
    <w:rsid w:val="00DD09F6"/>
    <w:rsid w:val="00DF5713"/>
    <w:rsid w:val="00E7395E"/>
    <w:rsid w:val="00ED2B65"/>
    <w:rsid w:val="00F008D2"/>
    <w:rsid w:val="00F45DEE"/>
    <w:rsid w:val="00F5490E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18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.parrino@brancaro.com" TargetMode="Externa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1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.parrino@brancaro.com" TargetMode="External"/><Relationship Id="rId20" Type="http://schemas.openxmlformats.org/officeDocument/2006/relationships/hyperlink" Target="mailto:p.parrino@brancar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hyperlink" Target="mailto:p.parrino@brancar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.parrino@brancaro.com" TargetMode="External"/><Relationship Id="rId19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7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26</cp:revision>
  <dcterms:created xsi:type="dcterms:W3CDTF">2024-09-11T10:14:00Z</dcterms:created>
  <dcterms:modified xsi:type="dcterms:W3CDTF">2024-12-10T09:00:00Z</dcterms:modified>
</cp:coreProperties>
</file>