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6A54F6" w14:textId="5EDD4E11" w:rsidR="008D3AF6" w:rsidRDefault="0070520E" w:rsidP="0070520E">
      <w:r>
        <w:rPr>
          <w:rFonts w:hint="eastAsia"/>
        </w:rPr>
        <w:t>作业1：</w:t>
      </w:r>
    </w:p>
    <w:p w14:paraId="45E8FFA1" w14:textId="472F23EC" w:rsidR="0070520E" w:rsidRDefault="0070520E" w:rsidP="0070520E">
      <w:r>
        <w:rPr>
          <w:rFonts w:hint="eastAsia"/>
        </w:rPr>
        <w:t>对以下三幅图像进行K</w:t>
      </w:r>
      <w:r>
        <w:t>-</w:t>
      </w:r>
      <w:r>
        <w:rPr>
          <w:rFonts w:hint="eastAsia"/>
        </w:rPr>
        <w:t>means颜色聚类，并自己设定格式进行输出</w:t>
      </w:r>
    </w:p>
    <w:p w14:paraId="2CAFA86B" w14:textId="1E849AE1" w:rsidR="0070520E" w:rsidRDefault="0070520E" w:rsidP="0070520E">
      <w:r>
        <w:rPr>
          <w:noProof/>
        </w:rPr>
        <w:drawing>
          <wp:inline distT="0" distB="0" distL="0" distR="0" wp14:anchorId="75C14ACB" wp14:editId="50B1D1FA">
            <wp:extent cx="3429000" cy="32216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4885" cy="322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AE6DBA" wp14:editId="2D07C2DF">
            <wp:extent cx="3393831" cy="24835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760" cy="252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69FB4C" wp14:editId="3FDA511A">
            <wp:extent cx="2247900" cy="1257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7E08" w14:textId="73AF58C2" w:rsidR="0070520E" w:rsidRDefault="0070520E" w:rsidP="0070520E">
      <w:r w:rsidRPr="0070520E">
        <w:rPr>
          <w:noProof/>
        </w:rPr>
        <w:lastRenderedPageBreak/>
        <w:drawing>
          <wp:inline distT="0" distB="0" distL="0" distR="0" wp14:anchorId="28ED0416" wp14:editId="27C29257">
            <wp:extent cx="2940147" cy="2905864"/>
            <wp:effectExtent l="0" t="0" r="0" b="889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2BD7D387-0E60-4C5E-95B5-9CD0840DEB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2BD7D387-0E60-4C5E-95B5-9CD0840DEB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21301" t="10529" r="18842" b="10592"/>
                    <a:stretch/>
                  </pic:blipFill>
                  <pic:spPr>
                    <a:xfrm>
                      <a:off x="0" y="0"/>
                      <a:ext cx="2940147" cy="290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3E79" w14:textId="58665855" w:rsidR="0070520E" w:rsidRDefault="0070520E" w:rsidP="0070520E">
      <w:r>
        <w:rPr>
          <w:rFonts w:hint="eastAsia"/>
        </w:rPr>
        <w:t>P</w:t>
      </w:r>
      <w:r>
        <w:t xml:space="preserve">S: </w:t>
      </w:r>
      <w:r>
        <w:rPr>
          <w:rFonts w:hint="eastAsia"/>
        </w:rPr>
        <w:t>首先了解K</w:t>
      </w:r>
      <w:r>
        <w:t>-means</w:t>
      </w:r>
      <w:r>
        <w:rPr>
          <w:rFonts w:hint="eastAsia"/>
        </w:rPr>
        <w:t>聚类的概念和功能，以及其在图像中的应用。输出形式可以为（但不限于以下形式</w:t>
      </w:r>
      <w:r w:rsidR="00832E4B">
        <w:rPr>
          <w:rFonts w:hint="eastAsia"/>
        </w:rPr>
        <w:t>，实现功能即可</w:t>
      </w:r>
      <w:r>
        <w:rPr>
          <w:rFonts w:hint="eastAsia"/>
        </w:rPr>
        <w:t>）：</w:t>
      </w:r>
      <w:bookmarkStart w:id="0" w:name="_GoBack"/>
      <w:bookmarkEnd w:id="0"/>
    </w:p>
    <w:p w14:paraId="0DC9040F" w14:textId="25C96CA3" w:rsidR="0070520E" w:rsidRDefault="0070520E" w:rsidP="0070520E">
      <w:r>
        <w:rPr>
          <w:noProof/>
        </w:rPr>
        <w:drawing>
          <wp:inline distT="0" distB="0" distL="0" distR="0" wp14:anchorId="3B597CD6" wp14:editId="0BC77F04">
            <wp:extent cx="5274310" cy="208398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2724" cy="209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C1DD1D" w14:textId="77777777" w:rsidR="00137E87" w:rsidRDefault="00137E87" w:rsidP="008D3AF6">
      <w:r>
        <w:separator/>
      </w:r>
    </w:p>
  </w:endnote>
  <w:endnote w:type="continuationSeparator" w:id="0">
    <w:p w14:paraId="56B5460F" w14:textId="77777777" w:rsidR="00137E87" w:rsidRDefault="00137E87" w:rsidP="008D3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95F5F6" w14:textId="77777777" w:rsidR="00137E87" w:rsidRDefault="00137E87" w:rsidP="008D3AF6">
      <w:r>
        <w:separator/>
      </w:r>
    </w:p>
  </w:footnote>
  <w:footnote w:type="continuationSeparator" w:id="0">
    <w:p w14:paraId="387EB1CD" w14:textId="77777777" w:rsidR="00137E87" w:rsidRDefault="00137E87" w:rsidP="008D3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55252"/>
    <w:multiLevelType w:val="hybridMultilevel"/>
    <w:tmpl w:val="1E946CBC"/>
    <w:lvl w:ilvl="0" w:tplc="F7F87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EAF"/>
    <w:rsid w:val="00137E87"/>
    <w:rsid w:val="00290D2F"/>
    <w:rsid w:val="00486FAD"/>
    <w:rsid w:val="0070520E"/>
    <w:rsid w:val="00832E4B"/>
    <w:rsid w:val="008D3AF6"/>
    <w:rsid w:val="00927EAF"/>
    <w:rsid w:val="009B699C"/>
    <w:rsid w:val="00C31517"/>
    <w:rsid w:val="00CA0D38"/>
    <w:rsid w:val="00EA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85230"/>
  <w15:chartTrackingRefBased/>
  <w15:docId w15:val="{A249E528-2FA7-414E-B7BC-8CEF03EC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3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3A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3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3AF6"/>
    <w:rPr>
      <w:sz w:val="18"/>
      <w:szCs w:val="18"/>
    </w:rPr>
  </w:style>
  <w:style w:type="paragraph" w:styleId="a7">
    <w:name w:val="List Paragraph"/>
    <w:basedOn w:val="a"/>
    <w:uiPriority w:val="34"/>
    <w:qFormat/>
    <w:rsid w:val="008D3AF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D3AF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D3A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2827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Yuss</dc:creator>
  <cp:keywords/>
  <dc:description/>
  <cp:lastModifiedBy>Peng xinyu</cp:lastModifiedBy>
  <cp:revision>6</cp:revision>
  <dcterms:created xsi:type="dcterms:W3CDTF">2021-04-20T12:51:00Z</dcterms:created>
  <dcterms:modified xsi:type="dcterms:W3CDTF">2021-05-03T04:46:00Z</dcterms:modified>
</cp:coreProperties>
</file>