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319EE" w14:textId="61C22616" w:rsidR="00B57CF1" w:rsidRPr="00B57CF1" w:rsidRDefault="00B57CF1" w:rsidP="0070520E">
      <w:pPr>
        <w:rPr>
          <w:sz w:val="28"/>
          <w:szCs w:val="28"/>
        </w:rPr>
      </w:pPr>
      <w:r w:rsidRPr="00B57CF1">
        <w:rPr>
          <w:rFonts w:hint="eastAsia"/>
          <w:sz w:val="28"/>
          <w:szCs w:val="28"/>
        </w:rPr>
        <w:t>作业2：</w:t>
      </w:r>
    </w:p>
    <w:p w14:paraId="703BF9F9" w14:textId="7ABC6567" w:rsidR="00B57CF1" w:rsidRPr="00B57CF1" w:rsidRDefault="00B57CF1" w:rsidP="0070520E">
      <w:pPr>
        <w:rPr>
          <w:sz w:val="28"/>
          <w:szCs w:val="28"/>
        </w:rPr>
      </w:pPr>
      <w:r w:rsidRPr="00B57CF1">
        <w:rPr>
          <w:rFonts w:hint="eastAsia"/>
          <w:sz w:val="28"/>
          <w:szCs w:val="28"/>
        </w:rPr>
        <w:t>作业内容：对附录</w:t>
      </w:r>
      <w:r w:rsidR="00A968B5">
        <w:rPr>
          <w:rFonts w:hint="eastAsia"/>
          <w:sz w:val="28"/>
          <w:szCs w:val="28"/>
        </w:rPr>
        <w:t>“例图”</w:t>
      </w:r>
      <w:r w:rsidRPr="00B57CF1">
        <w:rPr>
          <w:rFonts w:hint="eastAsia"/>
          <w:sz w:val="28"/>
          <w:szCs w:val="28"/>
        </w:rPr>
        <w:t>文件夹下的几组图像进行图像拼接；</w:t>
      </w:r>
    </w:p>
    <w:p w14:paraId="0C4C85FE" w14:textId="663D6736" w:rsidR="00B57CF1" w:rsidRPr="00B57CF1" w:rsidRDefault="00B57CF1" w:rsidP="0070520E">
      <w:pPr>
        <w:rPr>
          <w:sz w:val="28"/>
          <w:szCs w:val="28"/>
        </w:rPr>
      </w:pPr>
      <w:r w:rsidRPr="00B57CF1">
        <w:rPr>
          <w:rFonts w:hint="eastAsia"/>
          <w:sz w:val="28"/>
          <w:szCs w:val="28"/>
        </w:rPr>
        <w:t>学习内容：opencv中特征描述算子的学习</w:t>
      </w:r>
      <w:r w:rsidR="001E3FDD">
        <w:rPr>
          <w:rFonts w:hint="eastAsia"/>
          <w:sz w:val="28"/>
          <w:szCs w:val="28"/>
        </w:rPr>
        <w:t>和应用</w:t>
      </w:r>
    </w:p>
    <w:p w14:paraId="1F4C1916" w14:textId="3B36D208" w:rsidR="00B57CF1" w:rsidRDefault="00B57CF1" w:rsidP="0070520E">
      <w:pPr>
        <w:rPr>
          <w:sz w:val="28"/>
          <w:szCs w:val="28"/>
        </w:rPr>
      </w:pPr>
      <w:r w:rsidRPr="00B57CF1">
        <w:rPr>
          <w:rFonts w:hint="eastAsia"/>
          <w:sz w:val="28"/>
          <w:szCs w:val="28"/>
        </w:rPr>
        <w:t>作业样例如下所示：</w:t>
      </w:r>
    </w:p>
    <w:p w14:paraId="41245E8A" w14:textId="4360AB77" w:rsidR="00D90C37" w:rsidRPr="00B57CF1" w:rsidRDefault="00D90C37" w:rsidP="007052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以下三张是子图：</w:t>
      </w:r>
    </w:p>
    <w:p w14:paraId="37856476" w14:textId="2BBC77C4" w:rsidR="00B57CF1" w:rsidRDefault="00D90C37" w:rsidP="0070520E">
      <w:r>
        <w:rPr>
          <w:noProof/>
        </w:rPr>
        <w:drawing>
          <wp:inline distT="0" distB="0" distL="0" distR="0" wp14:anchorId="56AC7D8E" wp14:editId="4B634ABB">
            <wp:extent cx="6142355" cy="24568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521" cy="2463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C9040F" w14:textId="17E1EC4B" w:rsidR="0070520E" w:rsidRPr="00D90C37" w:rsidRDefault="00D90C37" w:rsidP="0070520E">
      <w:pPr>
        <w:rPr>
          <w:sz w:val="28"/>
          <w:szCs w:val="28"/>
        </w:rPr>
      </w:pPr>
      <w:r w:rsidRPr="00D90C37">
        <w:rPr>
          <w:rFonts w:hint="eastAsia"/>
          <w:sz w:val="28"/>
          <w:szCs w:val="28"/>
        </w:rPr>
        <w:t>将以上三张子图进行图像拼接，得到全景图如下所示：</w:t>
      </w:r>
    </w:p>
    <w:p w14:paraId="4FB74E6A" w14:textId="7C10A729" w:rsidR="00D90C37" w:rsidRDefault="00D90C37" w:rsidP="0070520E">
      <w:r>
        <w:rPr>
          <w:noProof/>
        </w:rPr>
        <w:drawing>
          <wp:inline distT="0" distB="0" distL="0" distR="0" wp14:anchorId="7C64989C" wp14:editId="57C1AEE2">
            <wp:extent cx="5274310" cy="22282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0C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30FE8" w14:textId="77777777" w:rsidR="006A4D4F" w:rsidRDefault="006A4D4F" w:rsidP="008D3AF6">
      <w:r>
        <w:separator/>
      </w:r>
    </w:p>
  </w:endnote>
  <w:endnote w:type="continuationSeparator" w:id="0">
    <w:p w14:paraId="26B184C9" w14:textId="77777777" w:rsidR="006A4D4F" w:rsidRDefault="006A4D4F" w:rsidP="008D3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0CDB4" w14:textId="77777777" w:rsidR="006A4D4F" w:rsidRDefault="006A4D4F" w:rsidP="008D3AF6">
      <w:r>
        <w:separator/>
      </w:r>
    </w:p>
  </w:footnote>
  <w:footnote w:type="continuationSeparator" w:id="0">
    <w:p w14:paraId="2C579A0F" w14:textId="77777777" w:rsidR="006A4D4F" w:rsidRDefault="006A4D4F" w:rsidP="008D3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55252"/>
    <w:multiLevelType w:val="hybridMultilevel"/>
    <w:tmpl w:val="1E946CBC"/>
    <w:lvl w:ilvl="0" w:tplc="F7F87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AF"/>
    <w:rsid w:val="001E3FDD"/>
    <w:rsid w:val="003C5BB0"/>
    <w:rsid w:val="00431D36"/>
    <w:rsid w:val="00432509"/>
    <w:rsid w:val="00486FAD"/>
    <w:rsid w:val="006A4D4F"/>
    <w:rsid w:val="0070520E"/>
    <w:rsid w:val="00832E4B"/>
    <w:rsid w:val="008D3AF6"/>
    <w:rsid w:val="00927EAF"/>
    <w:rsid w:val="009B699C"/>
    <w:rsid w:val="00A968B5"/>
    <w:rsid w:val="00B57CF1"/>
    <w:rsid w:val="00C31517"/>
    <w:rsid w:val="00CA0D38"/>
    <w:rsid w:val="00D9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85230"/>
  <w15:chartTrackingRefBased/>
  <w15:docId w15:val="{A249E528-2FA7-414E-B7BC-8CEF03E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3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3A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3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3AF6"/>
    <w:rPr>
      <w:sz w:val="18"/>
      <w:szCs w:val="18"/>
    </w:rPr>
  </w:style>
  <w:style w:type="paragraph" w:styleId="a7">
    <w:name w:val="List Paragraph"/>
    <w:basedOn w:val="a"/>
    <w:uiPriority w:val="34"/>
    <w:qFormat/>
    <w:rsid w:val="008D3AF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D3A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D3A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Yuss</dc:creator>
  <cp:keywords/>
  <dc:description/>
  <cp:lastModifiedBy>CHEN KAIZHEN</cp:lastModifiedBy>
  <cp:revision>18</cp:revision>
  <dcterms:created xsi:type="dcterms:W3CDTF">2021-04-20T12:51:00Z</dcterms:created>
  <dcterms:modified xsi:type="dcterms:W3CDTF">2021-04-30T04:39:00Z</dcterms:modified>
</cp:coreProperties>
</file>