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8F4A" w14:textId="2922E6E9" w:rsidR="00DB03DC" w:rsidRDefault="00DB03DC" w:rsidP="00CA3A43">
      <w:pPr>
        <w:spacing w:line="360" w:lineRule="auto"/>
      </w:pPr>
      <w:r>
        <w:t>Каким образом участие в стипендиальной программе Владимира Потанина вписывается в мою личную жизненную стратегию:</w:t>
      </w:r>
    </w:p>
    <w:p w14:paraId="4FB18ED0" w14:textId="0C16B8B3" w:rsidR="00DB03DC" w:rsidRDefault="00DB03DC" w:rsidP="00CA3A43">
      <w:pPr>
        <w:pStyle w:val="a3"/>
        <w:numPr>
          <w:ilvl w:val="0"/>
          <w:numId w:val="1"/>
        </w:numPr>
        <w:spacing w:line="360" w:lineRule="auto"/>
      </w:pPr>
      <w:r>
        <w:t>Образование и исследования: Участие в программе может обеспечить финансовую поддержку для моего обучения, освободив от финансового давления</w:t>
      </w:r>
      <w:r w:rsidR="00CA3A43">
        <w:t xml:space="preserve">, сможет </w:t>
      </w:r>
      <w:r>
        <w:t>позволить сосредоточиться на учебе и исследованиях в рамках магистратуры и, возможно, аспирантуры.</w:t>
      </w:r>
    </w:p>
    <w:p w14:paraId="1B89E1F0" w14:textId="0386120F" w:rsidR="00DB03DC" w:rsidRDefault="00DB03DC" w:rsidP="00CA3A43">
      <w:pPr>
        <w:pStyle w:val="a3"/>
        <w:numPr>
          <w:ilvl w:val="0"/>
          <w:numId w:val="1"/>
        </w:numPr>
        <w:spacing w:line="360" w:lineRule="auto"/>
      </w:pPr>
      <w:r>
        <w:t>Лидерство: Программа предоставляет возможности для развития лидерских качеств через участие в проектах и образовательных инициативах, соответствуя моему стремлению к улучшению научного климата и актуальности образовательных программ</w:t>
      </w:r>
      <w:r w:rsidR="00CA3A43">
        <w:t>, как в рамках моего университета, так, в последствии, и за ними</w:t>
      </w:r>
      <w:r>
        <w:t>.</w:t>
      </w:r>
    </w:p>
    <w:p w14:paraId="031A80A2" w14:textId="2CA65410" w:rsidR="00DB03DC" w:rsidRDefault="00DB03DC" w:rsidP="00CA3A43">
      <w:pPr>
        <w:pStyle w:val="a3"/>
        <w:numPr>
          <w:ilvl w:val="0"/>
          <w:numId w:val="1"/>
        </w:numPr>
        <w:spacing w:line="360" w:lineRule="auto"/>
      </w:pPr>
      <w:r>
        <w:t>Разработка образовательных программ: Участие в программе поможет в разработке собственного курса для бакалавров, который позволит углубить актуальные знания о практической реализации систем управления, что совпадает с желанием обновлять и улучшать учебные программы.</w:t>
      </w:r>
    </w:p>
    <w:p w14:paraId="76AD6645" w14:textId="0321AC9B" w:rsidR="00DB03DC" w:rsidRDefault="00DB03DC" w:rsidP="00CA3A43">
      <w:pPr>
        <w:pStyle w:val="a3"/>
        <w:numPr>
          <w:ilvl w:val="0"/>
          <w:numId w:val="1"/>
        </w:numPr>
        <w:spacing w:line="360" w:lineRule="auto"/>
      </w:pPr>
      <w:r>
        <w:t>Полезные знакомства: Участие в программе позволяет отрывать для себя новые полезные знакомства в научной среде, что в свою очередь положительно сказывается на расширении знаний и контактов в инженерной области.</w:t>
      </w:r>
    </w:p>
    <w:p w14:paraId="33BED940" w14:textId="17B2C177" w:rsidR="00DB03DC" w:rsidRDefault="00DB03DC" w:rsidP="00CA3A43">
      <w:pPr>
        <w:pStyle w:val="a3"/>
        <w:numPr>
          <w:ilvl w:val="0"/>
          <w:numId w:val="1"/>
        </w:numPr>
        <w:spacing w:line="360" w:lineRule="auto"/>
      </w:pPr>
      <w:r>
        <w:t xml:space="preserve">Подтверждение потенциала: </w:t>
      </w:r>
      <w:r w:rsidRPr="00DB03DC">
        <w:t xml:space="preserve">Участие в стипендиальной программе будет знаком высокой оценки </w:t>
      </w:r>
      <w:r>
        <w:t>моих</w:t>
      </w:r>
      <w:r w:rsidRPr="00DB03DC">
        <w:t xml:space="preserve"> способностей и потенциала в области образования и инженерии.</w:t>
      </w:r>
    </w:p>
    <w:p w14:paraId="53B40643" w14:textId="2F84A2CC" w:rsidR="00DB03DC" w:rsidRDefault="00DB03DC" w:rsidP="00CA3A43">
      <w:pPr>
        <w:pStyle w:val="a3"/>
        <w:numPr>
          <w:ilvl w:val="0"/>
          <w:numId w:val="1"/>
        </w:numPr>
        <w:spacing w:line="360" w:lineRule="auto"/>
      </w:pPr>
      <w:r>
        <w:t xml:space="preserve">Четкость планов: Подготовка к участию в конкурсе поможет более четко сформулировать планы на ближайшее будущее, определить шаги для достижения целей и создать более точную стратегию </w:t>
      </w:r>
      <w:r w:rsidR="00CA3A43">
        <w:t>личного развития.</w:t>
      </w:r>
    </w:p>
    <w:p w14:paraId="4B060323" w14:textId="5E32DA11" w:rsidR="0070344A" w:rsidRDefault="00DB03DC" w:rsidP="00CA3A43">
      <w:pPr>
        <w:spacing w:line="360" w:lineRule="auto"/>
      </w:pPr>
      <w:r>
        <w:t xml:space="preserve">Таким образом, участие в стипендиальной программе </w:t>
      </w:r>
      <w:r w:rsidR="00CA3A43">
        <w:t xml:space="preserve">Владимира </w:t>
      </w:r>
      <w:r>
        <w:t xml:space="preserve">Потанина </w:t>
      </w:r>
      <w:r w:rsidR="00CA3A43">
        <w:t xml:space="preserve">отлично вписывается в мою </w:t>
      </w:r>
      <w:r>
        <w:t>стратеги</w:t>
      </w:r>
      <w:r w:rsidR="00CA3A43">
        <w:t>ю</w:t>
      </w:r>
      <w:r>
        <w:t xml:space="preserve"> развития, поддерживая и усиливая </w:t>
      </w:r>
      <w:r w:rsidR="00CA3A43">
        <w:t>мои</w:t>
      </w:r>
      <w:r>
        <w:t xml:space="preserve"> учебные, лидерские и профессиональные амбиции.</w:t>
      </w:r>
    </w:p>
    <w:p w14:paraId="752F5871" w14:textId="77777777" w:rsidR="00DC0EAA" w:rsidRDefault="00DC0EAA" w:rsidP="00DC0EAA">
      <w:pPr>
        <w:spacing w:line="360" w:lineRule="auto"/>
      </w:pPr>
      <w:r>
        <w:t>Что станет конкретным измеримым результатом моего участия в Стипендиальной программе:</w:t>
      </w:r>
    </w:p>
    <w:p w14:paraId="3460E89A" w14:textId="77777777" w:rsidR="00DC0EAA" w:rsidRDefault="00DC0EAA" w:rsidP="00DC0EAA">
      <w:pPr>
        <w:spacing w:line="360" w:lineRule="auto"/>
      </w:pPr>
      <w:r>
        <w:t>1. Возможность закупки необходимого оборудования и материалов для проведения исследований, в которых я заинтересован лично</w:t>
      </w:r>
    </w:p>
    <w:p w14:paraId="04C83809" w14:textId="77777777" w:rsidR="00DC0EAA" w:rsidRDefault="00DC0EAA" w:rsidP="00DC0EAA">
      <w:pPr>
        <w:spacing w:line="360" w:lineRule="auto"/>
      </w:pPr>
      <w:r>
        <w:t>2. Увеличение финансовой независимости, что позволит больше сосредоточиться на образовании</w:t>
      </w:r>
    </w:p>
    <w:p w14:paraId="5FE4B336" w14:textId="101A6DD1" w:rsidR="00DC0EAA" w:rsidRDefault="00DC0EAA" w:rsidP="00DC0EAA">
      <w:pPr>
        <w:spacing w:line="360" w:lineRule="auto"/>
      </w:pPr>
      <w:r>
        <w:t>3. Улучшение личного бренда в рамках факультета, для увеличения влияния в будущем, что позволит более активно продвигать современные образовательные технологии</w:t>
      </w:r>
    </w:p>
    <w:p w14:paraId="792BA01E" w14:textId="19AA9C08" w:rsidR="00DC0EAA" w:rsidRDefault="00DC0EAA" w:rsidP="00CA3A43">
      <w:pPr>
        <w:spacing w:line="360" w:lineRule="auto"/>
      </w:pPr>
    </w:p>
    <w:p w14:paraId="612A37EE" w14:textId="2BB08EE3" w:rsidR="00DC0EAA" w:rsidRDefault="00DC0EAA" w:rsidP="00CA3A43">
      <w:pPr>
        <w:spacing w:line="360" w:lineRule="auto"/>
      </w:pPr>
    </w:p>
    <w:p w14:paraId="2F6663BF" w14:textId="56924B7A" w:rsidR="00DC0EAA" w:rsidRDefault="00DC0EAA" w:rsidP="00CA3A43">
      <w:pPr>
        <w:spacing w:line="360" w:lineRule="auto"/>
      </w:pPr>
      <w:r>
        <w:lastRenderedPageBreak/>
        <w:t>Планы:</w:t>
      </w:r>
    </w:p>
    <w:p w14:paraId="3CAAC3D6" w14:textId="5C91D65E" w:rsidR="00DC0EAA" w:rsidRDefault="00DC0EAA" w:rsidP="00DC0EAA">
      <w:pPr>
        <w:spacing w:line="360" w:lineRule="auto"/>
      </w:pPr>
      <w:r>
        <w:t xml:space="preserve">1. Закончить магистратуру и написать </w:t>
      </w:r>
      <w:bookmarkStart w:id="0" w:name="_GoBack"/>
      <w:bookmarkEnd w:id="0"/>
      <w:r>
        <w:t>качественную магистерскую диссертацию,</w:t>
      </w:r>
      <w:r>
        <w:t xml:space="preserve"> в которой описать процесс исследования проблемы низкой эффективности автономных электростанций на основе ДВС.</w:t>
      </w:r>
    </w:p>
    <w:p w14:paraId="7E27CB92" w14:textId="77777777" w:rsidR="00DC0EAA" w:rsidRDefault="00DC0EAA" w:rsidP="00DC0EAA">
      <w:pPr>
        <w:spacing w:line="360" w:lineRule="auto"/>
      </w:pPr>
      <w:r>
        <w:t>2. В процессе подготовки диссертации подготовить ряд статей по отдельным законченным вопросам в рамках глобального исследования.</w:t>
      </w:r>
    </w:p>
    <w:p w14:paraId="57B99048" w14:textId="77777777" w:rsidR="00DC0EAA" w:rsidRDefault="00DC0EAA" w:rsidP="00DC0EAA">
      <w:pPr>
        <w:spacing w:line="360" w:lineRule="auto"/>
      </w:pPr>
      <w:r>
        <w:t>3. Продолжить участие в полевых испытаниях беспилотных робототехнических систем с командой кафедры и достичь еще больших результатов в процессе подготовки.</w:t>
      </w:r>
    </w:p>
    <w:p w14:paraId="04E0F7E5" w14:textId="77777777" w:rsidR="00DC0EAA" w:rsidRDefault="00DC0EAA" w:rsidP="00DC0EAA">
      <w:pPr>
        <w:spacing w:line="360" w:lineRule="auto"/>
      </w:pPr>
      <w:r>
        <w:t>4. На втором курсе магистратуры начать постигать азы преподавания и вести занятия у младших курсов нашей кафедры.</w:t>
      </w:r>
    </w:p>
    <w:p w14:paraId="4592C895" w14:textId="77777777" w:rsidR="00DC0EAA" w:rsidRDefault="00DC0EAA" w:rsidP="00DC0EAA">
      <w:pPr>
        <w:spacing w:line="360" w:lineRule="auto"/>
      </w:pPr>
      <w:r>
        <w:t>5. Поступить в аспирантуру, продолжить исследования и наращивать преподавательский опыт.</w:t>
      </w:r>
    </w:p>
    <w:p w14:paraId="2B25E568" w14:textId="77777777" w:rsidR="00DC0EAA" w:rsidRDefault="00DC0EAA" w:rsidP="00DC0EAA">
      <w:pPr>
        <w:spacing w:line="360" w:lineRule="auto"/>
      </w:pPr>
      <w:r>
        <w:t>6. В процессе обучения в аспирантуре инициировать разработку учебного курса для углубления прикладных инженерных знаний в области практической реализации систем управления.</w:t>
      </w:r>
    </w:p>
    <w:p w14:paraId="4A8C0A47" w14:textId="67DE821F" w:rsidR="00DC0EAA" w:rsidRDefault="00DC0EAA" w:rsidP="00DC0EAA">
      <w:pPr>
        <w:spacing w:line="360" w:lineRule="auto"/>
      </w:pPr>
      <w:r>
        <w:t>7. Подготовить кандидатскую диссертацию и успешно защитить ее, получив в результате степень кандидата технических наук.</w:t>
      </w:r>
    </w:p>
    <w:sectPr w:rsidR="00DC0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B531D"/>
    <w:multiLevelType w:val="hybridMultilevel"/>
    <w:tmpl w:val="6D50E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02"/>
    <w:rsid w:val="00192749"/>
    <w:rsid w:val="001E1A35"/>
    <w:rsid w:val="007C0FDD"/>
    <w:rsid w:val="00B23702"/>
    <w:rsid w:val="00CA3A43"/>
    <w:rsid w:val="00DB03DC"/>
    <w:rsid w:val="00DC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63AB"/>
  <w15:chartTrackingRefBased/>
  <w15:docId w15:val="{51B83DA9-9368-4B9D-BE19-D8261F7E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5</cp:revision>
  <dcterms:created xsi:type="dcterms:W3CDTF">2023-11-15T13:41:00Z</dcterms:created>
  <dcterms:modified xsi:type="dcterms:W3CDTF">2023-11-15T14:27:00Z</dcterms:modified>
</cp:coreProperties>
</file>