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137EB" w14:textId="77777777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  <w:r w:rsidRPr="00462F94">
        <w:rPr>
          <w:rFonts w:ascii="Times New Roman" w:hAnsi="Times New Roman" w:cs="Times New Roman"/>
          <w:sz w:val="28"/>
        </w:rPr>
        <w:t>1. Стыд - социальное чувство</w:t>
      </w:r>
    </w:p>
    <w:p w14:paraId="303AF2F6" w14:textId="448DF64F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  <w:r w:rsidRPr="00462F94">
        <w:rPr>
          <w:rFonts w:ascii="Times New Roman" w:hAnsi="Times New Roman" w:cs="Times New Roman"/>
          <w:sz w:val="28"/>
        </w:rPr>
        <w:t xml:space="preserve">Для взрослых характерно </w:t>
      </w:r>
      <w:r w:rsidRPr="00462F94">
        <w:rPr>
          <w:rFonts w:ascii="Times New Roman" w:hAnsi="Times New Roman" w:cs="Times New Roman"/>
          <w:sz w:val="28"/>
        </w:rPr>
        <w:t>внутреннее</w:t>
      </w:r>
      <w:r w:rsidRPr="00462F94">
        <w:rPr>
          <w:rFonts w:ascii="Times New Roman" w:hAnsi="Times New Roman" w:cs="Times New Roman"/>
          <w:sz w:val="28"/>
        </w:rPr>
        <w:t xml:space="preserve"> управление</w:t>
      </w:r>
    </w:p>
    <w:p w14:paraId="608790DF" w14:textId="77777777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</w:p>
    <w:p w14:paraId="4BCD9C1E" w14:textId="77777777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  <w:r w:rsidRPr="00462F94">
        <w:rPr>
          <w:rFonts w:ascii="Times New Roman" w:hAnsi="Times New Roman" w:cs="Times New Roman"/>
          <w:sz w:val="28"/>
        </w:rPr>
        <w:t>2. Смущение - социальное я расходится с тем, как я хотел бы себя видеть</w:t>
      </w:r>
    </w:p>
    <w:p w14:paraId="29EB1453" w14:textId="77777777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</w:p>
    <w:p w14:paraId="3A777D6F" w14:textId="1EF14F65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  <w:r w:rsidRPr="00462F94">
        <w:rPr>
          <w:rFonts w:ascii="Times New Roman" w:hAnsi="Times New Roman" w:cs="Times New Roman"/>
          <w:sz w:val="28"/>
        </w:rPr>
        <w:t>3. Застенчивость - предвкушение, что я буду</w:t>
      </w:r>
      <w:r>
        <w:rPr>
          <w:rFonts w:ascii="Times New Roman" w:hAnsi="Times New Roman" w:cs="Times New Roman"/>
          <w:sz w:val="28"/>
        </w:rPr>
        <w:t xml:space="preserve"> </w:t>
      </w:r>
      <w:r w:rsidRPr="00462F94">
        <w:rPr>
          <w:rFonts w:ascii="Times New Roman" w:hAnsi="Times New Roman" w:cs="Times New Roman"/>
          <w:sz w:val="28"/>
        </w:rPr>
        <w:t>выглядеть не так</w:t>
      </w:r>
    </w:p>
    <w:p w14:paraId="1513D787" w14:textId="77777777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</w:p>
    <w:p w14:paraId="35402578" w14:textId="77777777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  <w:r w:rsidRPr="00462F94">
        <w:rPr>
          <w:rFonts w:ascii="Times New Roman" w:hAnsi="Times New Roman" w:cs="Times New Roman"/>
          <w:sz w:val="28"/>
        </w:rPr>
        <w:t>4. Ревность - страх потерять того, с кем ты считаешь себя значимым</w:t>
      </w:r>
    </w:p>
    <w:p w14:paraId="78EA34BF" w14:textId="77777777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</w:p>
    <w:p w14:paraId="4BF68084" w14:textId="77777777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  <w:r w:rsidRPr="00462F94">
        <w:rPr>
          <w:rFonts w:ascii="Times New Roman" w:hAnsi="Times New Roman" w:cs="Times New Roman"/>
          <w:sz w:val="28"/>
        </w:rPr>
        <w:t xml:space="preserve">5. Зависть - чужой </w:t>
      </w:r>
      <w:proofErr w:type="gramStart"/>
      <w:r w:rsidRPr="00462F94">
        <w:rPr>
          <w:rFonts w:ascii="Times New Roman" w:hAnsi="Times New Roman" w:cs="Times New Roman"/>
          <w:sz w:val="28"/>
        </w:rPr>
        <w:t>успех !</w:t>
      </w:r>
      <w:proofErr w:type="gramEnd"/>
      <w:r w:rsidRPr="00462F94">
        <w:rPr>
          <w:rFonts w:ascii="Times New Roman" w:hAnsi="Times New Roman" w:cs="Times New Roman"/>
          <w:sz w:val="28"/>
        </w:rPr>
        <w:t>= мое поражение</w:t>
      </w:r>
    </w:p>
    <w:p w14:paraId="4AAD2EFB" w14:textId="77777777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</w:p>
    <w:p w14:paraId="70F023A7" w14:textId="7E2CF79C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  <w:r w:rsidRPr="00462F94">
        <w:rPr>
          <w:rFonts w:ascii="Times New Roman" w:hAnsi="Times New Roman" w:cs="Times New Roman"/>
          <w:sz w:val="28"/>
        </w:rPr>
        <w:t xml:space="preserve">6. Обида - гнев на человека, за </w:t>
      </w:r>
      <w:r w:rsidRPr="00462F94">
        <w:rPr>
          <w:rFonts w:ascii="Times New Roman" w:hAnsi="Times New Roman" w:cs="Times New Roman"/>
          <w:sz w:val="28"/>
        </w:rPr>
        <w:t>то,</w:t>
      </w:r>
      <w:r w:rsidRPr="00462F94">
        <w:rPr>
          <w:rFonts w:ascii="Times New Roman" w:hAnsi="Times New Roman" w:cs="Times New Roman"/>
          <w:sz w:val="28"/>
        </w:rPr>
        <w:t xml:space="preserve"> что он нарушил наши ожидания</w:t>
      </w:r>
    </w:p>
    <w:p w14:paraId="4794C104" w14:textId="77777777" w:rsidR="00462F94" w:rsidRPr="00462F94" w:rsidRDefault="00462F94" w:rsidP="00462F94">
      <w:pPr>
        <w:rPr>
          <w:rFonts w:ascii="Times New Roman" w:hAnsi="Times New Roman" w:cs="Times New Roman"/>
          <w:sz w:val="28"/>
        </w:rPr>
      </w:pPr>
    </w:p>
    <w:p w14:paraId="5BA58FB6" w14:textId="1E2404CC" w:rsidR="0070344A" w:rsidRDefault="00462F94" w:rsidP="00462F94">
      <w:pPr>
        <w:jc w:val="center"/>
        <w:rPr>
          <w:rFonts w:ascii="Times New Roman" w:hAnsi="Times New Roman" w:cs="Times New Roman"/>
          <w:sz w:val="28"/>
        </w:rPr>
      </w:pPr>
      <w:r w:rsidRPr="00462F94">
        <w:rPr>
          <w:rFonts w:ascii="Times New Roman" w:hAnsi="Times New Roman" w:cs="Times New Roman"/>
          <w:sz w:val="28"/>
        </w:rPr>
        <w:t>Манипуляции в социальных коммуникациях</w:t>
      </w:r>
    </w:p>
    <w:p w14:paraId="66D8D9F4" w14:textId="282E494C" w:rsidR="00462F94" w:rsidRDefault="00462F94" w:rsidP="00462F94">
      <w:pPr>
        <w:jc w:val="center"/>
        <w:rPr>
          <w:rFonts w:ascii="Times New Roman" w:hAnsi="Times New Roman" w:cs="Times New Roman"/>
          <w:sz w:val="28"/>
        </w:rPr>
      </w:pPr>
    </w:p>
    <w:p w14:paraId="12BEB26B" w14:textId="4B99F385" w:rsidR="00462F94" w:rsidRDefault="00CE73B8" w:rsidP="00CE73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Используется нереализованные потребности объекта</w:t>
      </w:r>
      <w:r w:rsidR="005B69AD">
        <w:rPr>
          <w:rFonts w:ascii="Times New Roman" w:hAnsi="Times New Roman" w:cs="Times New Roman"/>
          <w:sz w:val="28"/>
        </w:rPr>
        <w:t>.</w:t>
      </w:r>
    </w:p>
    <w:p w14:paraId="6C201D2A" w14:textId="2547047A" w:rsidR="005B69AD" w:rsidRDefault="005B69AD" w:rsidP="00CE73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Принципы поведения позволяющие манипулировать</w:t>
      </w:r>
      <w:r w:rsidR="002E180F">
        <w:rPr>
          <w:rFonts w:ascii="Times New Roman" w:hAnsi="Times New Roman" w:cs="Times New Roman"/>
          <w:sz w:val="28"/>
        </w:rPr>
        <w:t>:</w:t>
      </w:r>
    </w:p>
    <w:p w14:paraId="30837B56" w14:textId="046F079F" w:rsidR="002E180F" w:rsidRDefault="002E180F" w:rsidP="002E1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 взаимного обмена</w:t>
      </w:r>
    </w:p>
    <w:p w14:paraId="32841982" w14:textId="207E6014" w:rsidR="002E180F" w:rsidRDefault="002E180F" w:rsidP="002E1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 авторитета</w:t>
      </w:r>
    </w:p>
    <w:p w14:paraId="2B38B2AA" w14:textId="5AA6F402" w:rsidR="002E180F" w:rsidRDefault="002E180F" w:rsidP="002E1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 дефицита</w:t>
      </w:r>
    </w:p>
    <w:p w14:paraId="51EBD1C2" w14:textId="620BF158" w:rsidR="002E180F" w:rsidRDefault="002E180F" w:rsidP="002E1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 благорасположения</w:t>
      </w:r>
    </w:p>
    <w:p w14:paraId="7F36A065" w14:textId="4A6B7DC9" w:rsidR="002E180F" w:rsidRDefault="002E180F" w:rsidP="002E1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 последовательности</w:t>
      </w:r>
    </w:p>
    <w:p w14:paraId="18C569E1" w14:textId="3E85276F" w:rsidR="002E180F" w:rsidRPr="002E180F" w:rsidRDefault="002E180F" w:rsidP="002E1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 социальног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о доказательства</w:t>
      </w:r>
    </w:p>
    <w:sectPr w:rsidR="002E180F" w:rsidRPr="002E1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610D6"/>
    <w:multiLevelType w:val="hybridMultilevel"/>
    <w:tmpl w:val="DBD2C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19"/>
    <w:rsid w:val="00192749"/>
    <w:rsid w:val="002E180F"/>
    <w:rsid w:val="00462F94"/>
    <w:rsid w:val="005B69AD"/>
    <w:rsid w:val="007C0FDD"/>
    <w:rsid w:val="00864F19"/>
    <w:rsid w:val="00C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00E7"/>
  <w15:chartTrackingRefBased/>
  <w15:docId w15:val="{050D2580-DC78-46DF-98FA-F1438378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4</cp:revision>
  <dcterms:created xsi:type="dcterms:W3CDTF">2023-12-07T07:42:00Z</dcterms:created>
  <dcterms:modified xsi:type="dcterms:W3CDTF">2023-12-07T08:17:00Z</dcterms:modified>
</cp:coreProperties>
</file>