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9A267" w14:textId="72611421" w:rsidR="0070344A" w:rsidRPr="008C1206" w:rsidRDefault="004E3D26" w:rsidP="00B570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8C1206">
        <w:rPr>
          <w:rFonts w:ascii="Times New Roman" w:hAnsi="Times New Roman" w:cs="Times New Roman"/>
          <w:sz w:val="24"/>
        </w:rPr>
        <w:t>Ра</w:t>
      </w:r>
      <w:r w:rsidR="00A26A55" w:rsidRPr="008C1206">
        <w:rPr>
          <w:rFonts w:ascii="Times New Roman" w:hAnsi="Times New Roman" w:cs="Times New Roman"/>
          <w:sz w:val="24"/>
        </w:rPr>
        <w:t xml:space="preserve">зыграв ролевой диалог, в котором один участник исполняет роль руководителя отдела продаж небольшой компании, а второй – менеджера по продажам можно проанализировать какие коммуникативные стили по типологии Вирджинии Сатир были использованы. </w:t>
      </w:r>
    </w:p>
    <w:p w14:paraId="06330595" w14:textId="77777777" w:rsidR="00B45D1C" w:rsidRPr="008C1206" w:rsidRDefault="00A26A55" w:rsidP="00B570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8C1206">
        <w:rPr>
          <w:rFonts w:ascii="Times New Roman" w:hAnsi="Times New Roman" w:cs="Times New Roman"/>
          <w:sz w:val="24"/>
        </w:rPr>
        <w:t>Руководитель отдела продаж начал диалог в стиле «</w:t>
      </w:r>
      <w:proofErr w:type="spellStart"/>
      <w:r w:rsidR="00B45D1C" w:rsidRPr="008C1206">
        <w:rPr>
          <w:rFonts w:ascii="Times New Roman" w:hAnsi="Times New Roman" w:cs="Times New Roman"/>
          <w:sz w:val="24"/>
        </w:rPr>
        <w:t>Б</w:t>
      </w:r>
      <w:r w:rsidRPr="008C1206">
        <w:rPr>
          <w:rFonts w:ascii="Times New Roman" w:hAnsi="Times New Roman" w:cs="Times New Roman"/>
          <w:sz w:val="24"/>
        </w:rPr>
        <w:t>леймера</w:t>
      </w:r>
      <w:proofErr w:type="spellEnd"/>
      <w:r w:rsidRPr="008C1206">
        <w:rPr>
          <w:rFonts w:ascii="Times New Roman" w:hAnsi="Times New Roman" w:cs="Times New Roman"/>
          <w:sz w:val="24"/>
        </w:rPr>
        <w:t xml:space="preserve">». И исходя из классификации Сатир, начальник начинает в буквальном смысле обвинять своего подчинённого. Естественная реакция менеджера – защитная и с целью разрядить обстановку </w:t>
      </w:r>
      <w:r w:rsidR="00B45D1C" w:rsidRPr="008C1206">
        <w:rPr>
          <w:rFonts w:ascii="Times New Roman" w:hAnsi="Times New Roman" w:cs="Times New Roman"/>
          <w:sz w:val="24"/>
        </w:rPr>
        <w:t>он неумышленно выбирает коммуникативный стиль «Деструктор». Стараясь направить диалог в конструктивное русло менеджер предлагает пересмотреть стратегию продаж в целом. Его руководитель воспринимает это как уход от ответственности и еще больше старается обвинить подчинённого. С целью выйти из конфликтной ситуации менеджер избирает коммуникативный стиль «Компьютер» и без эмоций описывает возможные шаги для улучшения ситуации.</w:t>
      </w:r>
    </w:p>
    <w:p w14:paraId="61E536FD" w14:textId="6EC7F8DF" w:rsidR="008C1206" w:rsidRPr="008C1206" w:rsidRDefault="008C1206" w:rsidP="00B570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8C1206">
        <w:rPr>
          <w:rFonts w:ascii="Times New Roman" w:hAnsi="Times New Roman" w:cs="Times New Roman"/>
          <w:sz w:val="24"/>
        </w:rPr>
        <w:t>В данной ситуации, менеджер, выбравший стиль "Деструктор", склонен отвлекать внимание от негативных аспектов и проблем, предлагая новые идеи или возможные объяснения. Он может предложить стратегии изменений или обновлений, чтобы улучшить ситуацию. Этот стиль часто используется для смягчения конфликтов и предложения альтернативных подходов.</w:t>
      </w:r>
    </w:p>
    <w:p w14:paraId="6725201E" w14:textId="25BD6B3E" w:rsidR="008C1206" w:rsidRPr="008C1206" w:rsidRDefault="008C1206" w:rsidP="00B570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8C1206">
        <w:rPr>
          <w:rFonts w:ascii="Times New Roman" w:hAnsi="Times New Roman" w:cs="Times New Roman"/>
          <w:sz w:val="24"/>
        </w:rPr>
        <w:t>С другой стороны, руководитель, использующий стиль "</w:t>
      </w:r>
      <w:proofErr w:type="spellStart"/>
      <w:r>
        <w:rPr>
          <w:rFonts w:ascii="Times New Roman" w:hAnsi="Times New Roman" w:cs="Times New Roman"/>
          <w:sz w:val="24"/>
        </w:rPr>
        <w:t>Б</w:t>
      </w:r>
      <w:r w:rsidRPr="008C1206">
        <w:rPr>
          <w:rFonts w:ascii="Times New Roman" w:hAnsi="Times New Roman" w:cs="Times New Roman"/>
          <w:sz w:val="24"/>
        </w:rPr>
        <w:t>леймера</w:t>
      </w:r>
      <w:proofErr w:type="spellEnd"/>
      <w:r w:rsidRPr="008C1206">
        <w:rPr>
          <w:rFonts w:ascii="Times New Roman" w:hAnsi="Times New Roman" w:cs="Times New Roman"/>
          <w:sz w:val="24"/>
        </w:rPr>
        <w:t>", склонен к критике и обвинениям в недостатках или неудачах. Он фокусируется на поиске виновных и требует конкретных действий для решения проблемы без учета других точек зрения или возможных причин ситуации.</w:t>
      </w:r>
    </w:p>
    <w:p w14:paraId="4901542F" w14:textId="004A85E3" w:rsidR="008C1206" w:rsidRPr="008C1206" w:rsidRDefault="008C1206" w:rsidP="00B570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8C1206">
        <w:rPr>
          <w:rFonts w:ascii="Times New Roman" w:hAnsi="Times New Roman" w:cs="Times New Roman"/>
          <w:sz w:val="24"/>
        </w:rPr>
        <w:t>Когда менеджер, предлагающий новые идеи, переходит к стилю "</w:t>
      </w:r>
      <w:r>
        <w:rPr>
          <w:rFonts w:ascii="Times New Roman" w:hAnsi="Times New Roman" w:cs="Times New Roman"/>
          <w:sz w:val="24"/>
        </w:rPr>
        <w:t>Компьютер</w:t>
      </w:r>
      <w:r w:rsidRPr="008C1206">
        <w:rPr>
          <w:rFonts w:ascii="Times New Roman" w:hAnsi="Times New Roman" w:cs="Times New Roman"/>
          <w:sz w:val="24"/>
        </w:rPr>
        <w:t>", он может при</w:t>
      </w:r>
      <w:r>
        <w:rPr>
          <w:rFonts w:ascii="Times New Roman" w:hAnsi="Times New Roman" w:cs="Times New Roman"/>
          <w:sz w:val="24"/>
        </w:rPr>
        <w:t>в</w:t>
      </w:r>
      <w:r w:rsidRPr="008C1206">
        <w:rPr>
          <w:rFonts w:ascii="Times New Roman" w:hAnsi="Times New Roman" w:cs="Times New Roman"/>
          <w:sz w:val="24"/>
        </w:rPr>
        <w:t>нести факты и аргументы в диалог, предлагая анализ ситуации или конкретные шаги для решения проблемы. Однако, если руководитель продолжает оставаться в роли "</w:t>
      </w:r>
      <w:proofErr w:type="spellStart"/>
      <w:r>
        <w:rPr>
          <w:rFonts w:ascii="Times New Roman" w:hAnsi="Times New Roman" w:cs="Times New Roman"/>
          <w:sz w:val="24"/>
        </w:rPr>
        <w:t>Б</w:t>
      </w:r>
      <w:r w:rsidRPr="008C1206">
        <w:rPr>
          <w:rFonts w:ascii="Times New Roman" w:hAnsi="Times New Roman" w:cs="Times New Roman"/>
          <w:sz w:val="24"/>
        </w:rPr>
        <w:t>леймера</w:t>
      </w:r>
      <w:proofErr w:type="spellEnd"/>
      <w:r w:rsidRPr="008C1206">
        <w:rPr>
          <w:rFonts w:ascii="Times New Roman" w:hAnsi="Times New Roman" w:cs="Times New Roman"/>
          <w:sz w:val="24"/>
        </w:rPr>
        <w:t>", это может вызвать конфликт и создать напряженную обстановку, так как стили общения становятся несовместимыми.</w:t>
      </w:r>
    </w:p>
    <w:p w14:paraId="53077161" w14:textId="77777777" w:rsidR="008C1206" w:rsidRPr="008C1206" w:rsidRDefault="008C1206" w:rsidP="00B570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8C1206">
        <w:rPr>
          <w:rFonts w:ascii="Times New Roman" w:hAnsi="Times New Roman" w:cs="Times New Roman"/>
          <w:sz w:val="24"/>
        </w:rPr>
        <w:t>Такое сочетание стилей может привести к конфликтам, так как руководитель, оставаясь в роли "</w:t>
      </w:r>
      <w:proofErr w:type="spellStart"/>
      <w:r w:rsidRPr="008C1206">
        <w:rPr>
          <w:rFonts w:ascii="Times New Roman" w:hAnsi="Times New Roman" w:cs="Times New Roman"/>
          <w:sz w:val="24"/>
        </w:rPr>
        <w:t>блеймера</w:t>
      </w:r>
      <w:proofErr w:type="spellEnd"/>
      <w:r w:rsidRPr="008C1206">
        <w:rPr>
          <w:rFonts w:ascii="Times New Roman" w:hAnsi="Times New Roman" w:cs="Times New Roman"/>
          <w:sz w:val="24"/>
        </w:rPr>
        <w:t>", склонен к критике и обвинениям, в то время как менеджер, переключившийся на стиль "разумного", стремится к конструктивному обсуждению с фокусом на аргументах и фактах. Различия в подходах и целях общения могут создать барьеры для эффективного взаимодействия и поиска решений.</w:t>
      </w:r>
    </w:p>
    <w:p w14:paraId="5F957C10" w14:textId="77777777" w:rsidR="008C1206" w:rsidRPr="008C1206" w:rsidRDefault="008C1206" w:rsidP="00B570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7C97FD78" w14:textId="04C56C40" w:rsidR="00BB05E3" w:rsidRPr="008C1206" w:rsidRDefault="008C1206" w:rsidP="00B570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8C1206">
        <w:rPr>
          <w:rFonts w:ascii="Times New Roman" w:hAnsi="Times New Roman" w:cs="Times New Roman"/>
          <w:sz w:val="24"/>
        </w:rPr>
        <w:lastRenderedPageBreak/>
        <w:t>Таким образом, в данной ситуации необходимо стремиться к балансу между стилями общения, чтобы обеспечить открытость, уважение к точкам зрения друг друга и конструктивное взаимодействие для поиска решений, учитывая как факты, так и предложения</w:t>
      </w:r>
      <w:bookmarkStart w:id="0" w:name="_GoBack"/>
      <w:bookmarkEnd w:id="0"/>
      <w:r w:rsidRPr="008C1206">
        <w:rPr>
          <w:rFonts w:ascii="Times New Roman" w:hAnsi="Times New Roman" w:cs="Times New Roman"/>
          <w:sz w:val="24"/>
        </w:rPr>
        <w:t xml:space="preserve"> новых идей.</w:t>
      </w:r>
    </w:p>
    <w:sectPr w:rsidR="00BB05E3" w:rsidRPr="008C1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DC"/>
    <w:rsid w:val="00192749"/>
    <w:rsid w:val="003773DC"/>
    <w:rsid w:val="004E3D26"/>
    <w:rsid w:val="007C0FDD"/>
    <w:rsid w:val="008C1206"/>
    <w:rsid w:val="00A26A55"/>
    <w:rsid w:val="00B45D1C"/>
    <w:rsid w:val="00B57016"/>
    <w:rsid w:val="00BB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9A253"/>
  <w15:chartTrackingRefBased/>
  <w15:docId w15:val="{869C0338-5C09-49A8-B3B8-FAF61B23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7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328</Words>
  <Characters>2189</Characters>
  <Application>Microsoft Office Word</Application>
  <DocSecurity>0</DocSecurity>
  <Lines>37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4</cp:revision>
  <dcterms:created xsi:type="dcterms:W3CDTF">2023-12-13T10:05:00Z</dcterms:created>
  <dcterms:modified xsi:type="dcterms:W3CDTF">2023-12-13T11:48:00Z</dcterms:modified>
</cp:coreProperties>
</file>