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6A" w:rsidRDefault="00D64F99">
      <w:r>
        <w:fldChar w:fldCharType="begin"/>
      </w:r>
      <w:r>
        <w:instrText xml:space="preserve"> MACROBUTTON MTEditEquationSection2 </w:instrText>
      </w:r>
      <w:r w:rsidRPr="00D64F99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Проведем анализ системы</w:t>
      </w:r>
      <w:r w:rsidR="00A4171D">
        <w:rPr>
          <w:lang w:val="en-US"/>
        </w:rPr>
        <w:t xml:space="preserve"> (1.1)</w:t>
      </w:r>
      <w:r>
        <w:t>:</w:t>
      </w:r>
    </w:p>
    <w:p w:rsidR="00D64F99" w:rsidRDefault="00A4171D" w:rsidP="00A4171D">
      <w:pPr>
        <w:pStyle w:val="MTDisplayEquation"/>
        <w:jc w:val="center"/>
      </w:pPr>
      <w:r w:rsidRPr="00D64F99">
        <w:rPr>
          <w:position w:val="-68"/>
        </w:rPr>
        <w:object w:dxaOrig="2100" w:dyaOrig="1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5pt;height:75pt" o:ole="">
            <v:imagedata r:id="rId4" o:title=""/>
          </v:shape>
          <o:OLEObject Type="Embed" ProgID="Equation.DSMT4" ShapeID="_x0000_i1037" DrawAspect="Content" ObjectID="_1758573697" r:id="rId5"/>
        </w:object>
      </w:r>
      <w:r w:rsidR="00D64F99">
        <w:tab/>
      </w:r>
      <w:r w:rsidR="00D64F99">
        <w:fldChar w:fldCharType="begin"/>
      </w:r>
      <w:r w:rsidR="00D64F99">
        <w:instrText xml:space="preserve"> MACROBUTTON MTPlaceRef \* MERGEFORMAT </w:instrText>
      </w:r>
      <w:r w:rsidR="00D64F99">
        <w:fldChar w:fldCharType="begin"/>
      </w:r>
      <w:r w:rsidR="00D64F99">
        <w:instrText xml:space="preserve"> SEQ MTEqn \h \* MERGEFORMAT </w:instrText>
      </w:r>
      <w:r w:rsidR="00D64F99">
        <w:fldChar w:fldCharType="end"/>
      </w:r>
      <w:r w:rsidR="00D64F99">
        <w:instrText>(</w:instrText>
      </w:r>
      <w:fldSimple w:instr=" SEQ MTSec \c \* Arabic \* MERGEFORMAT ">
        <w:r w:rsidR="00D64F99">
          <w:rPr>
            <w:noProof/>
          </w:rPr>
          <w:instrText>1</w:instrText>
        </w:r>
      </w:fldSimple>
      <w:r w:rsidR="00D64F99">
        <w:instrText>.</w:instrText>
      </w:r>
      <w:fldSimple w:instr=" SEQ MTEqn \c \* Arabic \* MERGEFORMAT ">
        <w:r w:rsidR="00D64F99">
          <w:rPr>
            <w:noProof/>
          </w:rPr>
          <w:instrText>1</w:instrText>
        </w:r>
      </w:fldSimple>
      <w:r w:rsidR="00D64F99">
        <w:instrText>)</w:instrText>
      </w:r>
      <w:r w:rsidR="00D64F99">
        <w:fldChar w:fldCharType="end"/>
      </w:r>
    </w:p>
    <w:p w:rsidR="00D64F99" w:rsidRDefault="00A4171D">
      <w:r>
        <w:t xml:space="preserve">Анализ будем проводить с помощью </w:t>
      </w:r>
      <w:r>
        <w:rPr>
          <w:lang w:val="en-US"/>
        </w:rPr>
        <w:t>Matlab</w:t>
      </w:r>
      <w:r>
        <w:t>. Код программы и код функции, реализующие анализ приведены в приложении 1 и 2 соответственно.</w:t>
      </w:r>
    </w:p>
    <w:p w:rsidR="00A4171D" w:rsidRDefault="00A4171D">
      <w:r>
        <w:t>В результате исполнения программы получен следующий результат</w:t>
      </w:r>
      <w:r w:rsidR="00DF1B9C">
        <w:t xml:space="preserve"> (рис. 1):</w:t>
      </w:r>
    </w:p>
    <w:p w:rsidR="00DF1B9C" w:rsidRDefault="00DF1B9C" w:rsidP="00DF1B9C">
      <w:pPr>
        <w:keepNext/>
        <w:jc w:val="center"/>
      </w:pPr>
      <w:r w:rsidRPr="00DF1B9C">
        <w:drawing>
          <wp:inline distT="0" distB="0" distL="0" distR="0" wp14:anchorId="48BF0964" wp14:editId="63D827C1">
            <wp:extent cx="3905250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9C" w:rsidRDefault="00DF1B9C" w:rsidP="00DF1B9C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Результат работы программы</w:t>
      </w:r>
    </w:p>
    <w:p w:rsidR="00DF1B9C" w:rsidRDefault="00DF1B9C" w:rsidP="00DF1B9C">
      <w:pPr>
        <w:jc w:val="center"/>
      </w:pPr>
    </w:p>
    <w:p w:rsidR="00DF1B9C" w:rsidRDefault="00DF1B9C" w:rsidP="00DF1B9C">
      <w:pPr>
        <w:jc w:val="center"/>
      </w:pPr>
    </w:p>
    <w:p w:rsidR="00DF1B9C" w:rsidRDefault="00DF1B9C" w:rsidP="00DF1B9C">
      <w:pPr>
        <w:jc w:val="center"/>
      </w:pPr>
    </w:p>
    <w:p w:rsidR="00DF1B9C" w:rsidRDefault="00DF1B9C" w:rsidP="00DF1B9C">
      <w:pPr>
        <w:jc w:val="center"/>
      </w:pPr>
    </w:p>
    <w:p w:rsidR="00DF1B9C" w:rsidRDefault="00DF1B9C" w:rsidP="00DF1B9C">
      <w:r>
        <w:lastRenderedPageBreak/>
        <w:t>И следующий эскиз фазового портрета (рис. 2)</w:t>
      </w:r>
    </w:p>
    <w:p w:rsidR="00DF1B9C" w:rsidRDefault="00DF1B9C" w:rsidP="00DF1B9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C5F3176" wp14:editId="2AF95BA1">
            <wp:extent cx="5940425" cy="3110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0-11_23-33-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9C" w:rsidRDefault="00DF1B9C" w:rsidP="00DF1B9C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эскиз фазового портрета</w:t>
      </w:r>
    </w:p>
    <w:p w:rsidR="00DF1B9C" w:rsidRDefault="00DF1B9C" w:rsidP="00DF1B9C">
      <w:r>
        <w:t>Таким образом имеем четыре состояния равновесия с координатами:</w:t>
      </w:r>
    </w:p>
    <w:p w:rsidR="00DF1B9C" w:rsidRDefault="00DF1B9C" w:rsidP="00DF1B9C">
      <w:r w:rsidRPr="00DF1B9C">
        <w:t>[-3 -2], [3 -2], [-3 2], [3 2]</w:t>
      </w:r>
      <w:r>
        <w:t>, первое из которых является устойчивым фокусом, второе и третье седлом, а четвертое – неустойчивым фокусом.</w:t>
      </w:r>
    </w:p>
    <w:p w:rsidR="00DF1B9C" w:rsidRDefault="00DF1B9C" w:rsidP="00DF1B9C"/>
    <w:p w:rsidR="00DF1B9C" w:rsidRDefault="00DF1B9C" w:rsidP="00DF1B9C"/>
    <w:p w:rsidR="00DF1B9C" w:rsidRDefault="00DF1B9C" w:rsidP="00DF1B9C"/>
    <w:p w:rsidR="00DF1B9C" w:rsidRDefault="00DF1B9C" w:rsidP="00DF1B9C"/>
    <w:p w:rsidR="00DF1B9C" w:rsidRDefault="00DF1B9C" w:rsidP="00DF1B9C"/>
    <w:p w:rsidR="00DF1B9C" w:rsidRDefault="00DF1B9C" w:rsidP="00DF1B9C"/>
    <w:p w:rsidR="00DF1B9C" w:rsidRDefault="00DF1B9C" w:rsidP="00DF1B9C"/>
    <w:p w:rsidR="00DF1B9C" w:rsidRPr="00DF1B9C" w:rsidRDefault="00DF1B9C" w:rsidP="00DF1B9C">
      <w:pPr>
        <w:jc w:val="center"/>
        <w:rPr>
          <w:b/>
          <w:lang w:val="en-US"/>
        </w:rPr>
      </w:pPr>
      <w:r>
        <w:rPr>
          <w:b/>
        </w:rPr>
        <w:lastRenderedPageBreak/>
        <w:t>Приложение</w:t>
      </w:r>
      <w:r>
        <w:rPr>
          <w:b/>
          <w:lang w:val="en-US"/>
        </w:rPr>
        <w:t xml:space="preserve"> 1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clear, close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Задание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1'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x y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args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[x y];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 = [x^2 - y^2 - 5, x^2 + y^2 - 13];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[points,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eig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special_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points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f,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args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plot(points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1),points(:,2),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'.'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eastAsia="ru-RU"/>
        </w:rPr>
        <w:t>ylim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eastAsia="ru-RU"/>
        </w:rPr>
        <w:t>[-5 5])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eastAsia="ru-RU"/>
        </w:rPr>
        <w:t>xlim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eastAsia="ru-RU"/>
        </w:rPr>
        <w:t>[-5 5])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proofErr w:type="spellEnd"/>
    </w:p>
    <w:p w:rsidR="00DF1B9C" w:rsidRPr="00DF1B9C" w:rsidRDefault="00DF1B9C" w:rsidP="00DF1B9C">
      <w:pPr>
        <w:rPr>
          <w:b/>
        </w:rPr>
      </w:pPr>
    </w:p>
    <w:p w:rsidR="00DF1B9C" w:rsidRDefault="00DF1B9C"/>
    <w:p w:rsidR="00DF1B9C" w:rsidRDefault="00DF1B9C"/>
    <w:p w:rsidR="00DF1B9C" w:rsidRDefault="00DF1B9C"/>
    <w:p w:rsidR="00DF1B9C" w:rsidRDefault="00DF1B9C"/>
    <w:p w:rsidR="00DF1B9C" w:rsidRDefault="00DF1B9C"/>
    <w:p w:rsidR="00DF1B9C" w:rsidRDefault="00DF1B9C"/>
    <w:p w:rsidR="00DF1B9C" w:rsidRDefault="00DF1B9C"/>
    <w:p w:rsidR="00DF1B9C" w:rsidRDefault="00DF1B9C"/>
    <w:p w:rsidR="00DF1B9C" w:rsidRDefault="00DF1B9C"/>
    <w:p w:rsidR="00DF1B9C" w:rsidRDefault="00DF1B9C"/>
    <w:p w:rsidR="00DF1B9C" w:rsidRDefault="00DF1B9C"/>
    <w:p w:rsidR="00DF1B9C" w:rsidRDefault="00DF1B9C"/>
    <w:p w:rsidR="00DF1B9C" w:rsidRDefault="00DF1B9C"/>
    <w:p w:rsidR="00DF1B9C" w:rsidRDefault="00DF1B9C" w:rsidP="00DF1B9C">
      <w:pPr>
        <w:jc w:val="center"/>
        <w:rPr>
          <w:b/>
        </w:rPr>
      </w:pPr>
      <w:r>
        <w:rPr>
          <w:b/>
        </w:rPr>
        <w:lastRenderedPageBreak/>
        <w:t>Приложение 2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[points, stable]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special_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points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switch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size(arg,2)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solve(</w:t>
      </w:r>
      <w:proofErr w:type="spellStart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Real'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,true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ReturnConditions</w:t>
      </w:r>
      <w:proofErr w:type="spellEnd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,true);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roots structure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fields = fieldnames(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x = char(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fields(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points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size(</w:t>
      </w:r>
      <w:proofErr w:type="spellStart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point_struct.parameters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2) &gt; 0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check if </w:t>
      </w:r>
      <w:proofErr w:type="spellStart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is periodic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periodic roots counter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j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integer iterator for periodic roots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points = [];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size(point_struct.x,1)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(point_struct.x,1)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 &lt; 2*pi &amp;&amp; 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&gt;= 0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check if the root within the </w:t>
      </w:r>
      <w:proofErr w:type="spellStart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peroid</w:t>
      </w:r>
      <w:proofErr w:type="spellEnd"/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points = [points; 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)];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append new roots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 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 &gt;= 0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j = j + 1;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points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eval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(points);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df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diff(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stable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spellStart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df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, points);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(stable,1)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eval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(stable(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)) &lt; 0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stable(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'stable'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stable(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'unstable'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DF1B9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case</w:t>
      </w:r>
      <w:proofErr w:type="spellEnd"/>
      <w:r w:rsidRPr="00DF1B9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DF1B9C">
        <w:rPr>
          <w:rFonts w:ascii="Consolas" w:eastAsia="Times New Roman" w:hAnsi="Consolas" w:cs="Times New Roman"/>
          <w:sz w:val="20"/>
          <w:szCs w:val="20"/>
          <w:lang w:eastAsia="ru-RU"/>
        </w:rPr>
        <w:t>2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solve(</w:t>
      </w:r>
      <w:proofErr w:type="spellStart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Real'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,true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ReturnConditions</w:t>
      </w:r>
      <w:proofErr w:type="spellEnd"/>
      <w:r w:rsidRPr="00DF1B9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,true);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points = [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struct.y</w:t>
      </w:r>
      <w:proofErr w:type="spellEnd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size(</w:t>
      </w:r>
      <w:proofErr w:type="spellStart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point_struct.parameters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2) &gt; 0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check if </w:t>
      </w:r>
      <w:proofErr w:type="spellStart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is periodic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periodic roots counter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j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proofErr w:type="gramEnd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integer iterator for periodic roots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points = [];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size(point_struct.x,1)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(point_struct.x,1)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 &lt; 2*pi &amp;&amp; 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&gt;= 0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check if the root within the </w:t>
      </w:r>
      <w:proofErr w:type="spellStart"/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peroid</w:t>
      </w:r>
      <w:proofErr w:type="spellEnd"/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points = [points; 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)];  </w:t>
      </w:r>
      <w:r w:rsidRPr="00DF1B9C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 append new roots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 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point_struct.x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point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_struct.parameters,j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) &gt;= 0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period_counter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j = j + 1;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points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eval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(points);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bookmarkStart w:id="0" w:name="_GoBack"/>
      <w:bookmarkEnd w:id="0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1,1) = diff(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(1),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(1));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1,2) = diff(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(1),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(2));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2,1) = diff(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(2),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(1));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2,2) = diff(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(2),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arg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(2));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 = [0; 0];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(points,1)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A1 = subs(</w:t>
      </w:r>
      <w:proofErr w:type="spellStart"/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A,arg</w:t>
      </w:r>
      <w:proofErr w:type="spellEnd"/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(1),points(j,1));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A1 =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eval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(subs(A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1,arg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(2),points(j,2)));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a</w:t>
      </w:r>
      <w:proofErr w:type="gram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j) =   </w:t>
      </w:r>
      <w:proofErr w:type="spellStart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eig</w:t>
      </w:r>
      <w:proofErr w:type="spellEnd"/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>(A1);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DF1B9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stable = a';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F1B9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F1B9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DF1B9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DF1B9C" w:rsidRPr="00DF1B9C" w:rsidRDefault="00DF1B9C" w:rsidP="00DF1B9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DF1B9C" w:rsidRPr="00DF1B9C" w:rsidRDefault="00DF1B9C" w:rsidP="00DF1B9C">
      <w:pPr>
        <w:rPr>
          <w:b/>
        </w:rPr>
      </w:pPr>
    </w:p>
    <w:sectPr w:rsidR="00DF1B9C" w:rsidRPr="00DF1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50"/>
    <w:rsid w:val="005A396A"/>
    <w:rsid w:val="00A4171D"/>
    <w:rsid w:val="00C53B50"/>
    <w:rsid w:val="00D22FEF"/>
    <w:rsid w:val="00D64F99"/>
    <w:rsid w:val="00DF1B9C"/>
    <w:rsid w:val="00E7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5E3F"/>
  <w15:chartTrackingRefBased/>
  <w15:docId w15:val="{89C2B81E-35F3-4691-9746-5D6CEAB0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FEF"/>
    <w:pPr>
      <w:spacing w:line="48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D64F99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64F9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D64F99"/>
    <w:rPr>
      <w:rFonts w:ascii="Times New Roman" w:hAnsi="Times New Roman"/>
      <w:sz w:val="28"/>
    </w:rPr>
  </w:style>
  <w:style w:type="paragraph" w:styleId="a3">
    <w:name w:val="caption"/>
    <w:basedOn w:val="a"/>
    <w:next w:val="a"/>
    <w:uiPriority w:val="35"/>
    <w:unhideWhenUsed/>
    <w:qFormat/>
    <w:rsid w:val="00DF1B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3</cp:revision>
  <dcterms:created xsi:type="dcterms:W3CDTF">2023-10-11T19:35:00Z</dcterms:created>
  <dcterms:modified xsi:type="dcterms:W3CDTF">2023-10-11T20:55:00Z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