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01607" w14:textId="2E6367C2" w:rsidR="009C51D4" w:rsidRPr="00163AF2" w:rsidRDefault="00163AF2" w:rsidP="00163AF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163AF2">
        <w:rPr>
          <w:rFonts w:ascii="Courier New" w:hAnsi="Courier New" w:cs="Courier New"/>
          <w:b/>
          <w:bCs/>
          <w:color w:val="000000"/>
          <w:sz w:val="28"/>
          <w:szCs w:val="28"/>
        </w:rPr>
        <w:t>Странный аттрактор Лоренца</w:t>
      </w:r>
    </w:p>
    <w:p w14:paraId="3C5E5D5C" w14:textId="77777777" w:rsidR="00163AF2" w:rsidRDefault="00163AF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E79DE76" w14:textId="2C3D07BB" w:rsidR="009C51D4" w:rsidRPr="00163AF2" w:rsidRDefault="00163AF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63AF2">
        <w:rPr>
          <w:rFonts w:ascii="Courier New" w:hAnsi="Courier New" w:cs="Courier New"/>
          <w:color w:val="000000"/>
          <w:sz w:val="24"/>
          <w:szCs w:val="24"/>
        </w:rPr>
        <w:t>Система дифференциальных уравнений</w:t>
      </w:r>
    </w:p>
    <w:p w14:paraId="24583F7E" w14:textId="0B3076C1" w:rsidR="009C51D4" w:rsidRDefault="009C51D4" w:rsidP="009C51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C51D4">
        <w:rPr>
          <w:rFonts w:ascii="Courier New" w:hAnsi="Courier New" w:cs="Courier New"/>
          <w:noProof/>
          <w:color w:val="000000"/>
          <w:sz w:val="28"/>
          <w:szCs w:val="28"/>
          <w:lang w:eastAsia="ru-RU"/>
        </w:rPr>
        <w:drawing>
          <wp:inline distT="0" distB="0" distL="0" distR="0" wp14:anchorId="70373482" wp14:editId="10E6570A">
            <wp:extent cx="1388409" cy="770963"/>
            <wp:effectExtent l="19050" t="0" r="2241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7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538" cy="77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4885E8" w14:textId="018B5E1C" w:rsidR="00163AF2" w:rsidRPr="00163AF2" w:rsidRDefault="00163AF2" w:rsidP="00163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63AF2">
        <w:rPr>
          <w:rFonts w:ascii="Courier New" w:hAnsi="Courier New" w:cs="Courier New"/>
          <w:color w:val="000000"/>
          <w:sz w:val="24"/>
          <w:szCs w:val="24"/>
        </w:rPr>
        <w:t>План эксперимента:</w:t>
      </w:r>
    </w:p>
    <w:p w14:paraId="68888A88" w14:textId="692EC88D" w:rsidR="009C51D4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Задать начальные условия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163AF2">
        <w:rPr>
          <w:rFonts w:ascii="Courier New" w:hAnsi="Courier New" w:cs="Courier New"/>
          <w:color w:val="000000"/>
          <w:sz w:val="24"/>
          <w:szCs w:val="24"/>
          <w:vertAlign w:val="subscript"/>
        </w:rPr>
        <w:t>0</w:t>
      </w:r>
      <w:r w:rsidRPr="00163AF2">
        <w:rPr>
          <w:rFonts w:ascii="Courier New" w:hAnsi="Courier New" w:cs="Courier New"/>
          <w:color w:val="000000"/>
          <w:sz w:val="24"/>
          <w:szCs w:val="24"/>
        </w:rPr>
        <w:t xml:space="preserve">=10,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163AF2">
        <w:rPr>
          <w:rFonts w:ascii="Courier New" w:hAnsi="Courier New" w:cs="Courier New"/>
          <w:color w:val="000000"/>
          <w:sz w:val="24"/>
          <w:szCs w:val="24"/>
          <w:vertAlign w:val="subscript"/>
        </w:rPr>
        <w:t>0</w:t>
      </w:r>
      <w:r w:rsidRPr="00163AF2">
        <w:rPr>
          <w:rFonts w:ascii="Courier New" w:hAnsi="Courier New" w:cs="Courier New"/>
          <w:color w:val="000000"/>
          <w:sz w:val="24"/>
          <w:szCs w:val="24"/>
        </w:rPr>
        <w:t xml:space="preserve">=10,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  <w:r w:rsidRPr="00163AF2">
        <w:rPr>
          <w:rFonts w:ascii="Courier New" w:hAnsi="Courier New" w:cs="Courier New"/>
          <w:color w:val="000000"/>
          <w:sz w:val="24"/>
          <w:szCs w:val="24"/>
          <w:vertAlign w:val="subscript"/>
        </w:rPr>
        <w:t>0</w:t>
      </w:r>
      <w:r w:rsidRPr="00163AF2">
        <w:rPr>
          <w:rFonts w:ascii="Courier New" w:hAnsi="Courier New" w:cs="Courier New"/>
          <w:color w:val="000000"/>
          <w:sz w:val="24"/>
          <w:szCs w:val="24"/>
        </w:rPr>
        <w:t>=10</w:t>
      </w:r>
    </w:p>
    <w:p w14:paraId="42D0B006" w14:textId="126C7351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Задать время моделирования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163AF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</w:p>
    <w:p w14:paraId="2D18375F" w14:textId="23B05A67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Задать параметры для случаев 1-8 </w:t>
      </w:r>
    </w:p>
    <w:p w14:paraId="3F88EC46" w14:textId="77777777" w:rsidR="00163AF2" w:rsidRDefault="00163AF2" w:rsidP="00163AF2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"/>
        <w:gridCol w:w="1181"/>
        <w:gridCol w:w="1089"/>
        <w:gridCol w:w="1089"/>
        <w:gridCol w:w="1063"/>
        <w:gridCol w:w="971"/>
        <w:gridCol w:w="971"/>
        <w:gridCol w:w="971"/>
        <w:gridCol w:w="976"/>
      </w:tblGrid>
      <w:tr w:rsidR="00163AF2" w:rsidRPr="00163AF2" w14:paraId="0DC8259F" w14:textId="77777777" w:rsidTr="00E776EA">
        <w:tc>
          <w:tcPr>
            <w:tcW w:w="1064" w:type="dxa"/>
          </w:tcPr>
          <w:p w14:paraId="6DB3F6F6" w14:textId="77777777" w:rsidR="00163AF2" w:rsidRPr="00163AF2" w:rsidRDefault="00163AF2" w:rsidP="00E776EA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C161ECC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</w:tcPr>
          <w:p w14:paraId="67A85372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</w:tcPr>
          <w:p w14:paraId="3F96265D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90" w:type="dxa"/>
          </w:tcPr>
          <w:p w14:paraId="7E4A917A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4" w:type="dxa"/>
          </w:tcPr>
          <w:p w14:paraId="0DBBF168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4" w:type="dxa"/>
          </w:tcPr>
          <w:p w14:paraId="7E28CE76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4" w:type="dxa"/>
          </w:tcPr>
          <w:p w14:paraId="7E858118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4" w:type="dxa"/>
          </w:tcPr>
          <w:p w14:paraId="62B67C37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8</w:t>
            </w:r>
          </w:p>
        </w:tc>
      </w:tr>
      <w:tr w:rsidR="00163AF2" w:rsidRPr="00163AF2" w14:paraId="244F8392" w14:textId="77777777" w:rsidTr="00E776EA">
        <w:tc>
          <w:tcPr>
            <w:tcW w:w="1064" w:type="dxa"/>
          </w:tcPr>
          <w:p w14:paraId="5257FDDB" w14:textId="77777777" w:rsidR="00163AF2" w:rsidRPr="00163AF2" w:rsidRDefault="00163AF2" w:rsidP="00E776EA">
            <w:pPr>
              <w:rPr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8507" w:type="dxa"/>
            <w:gridSpan w:val="8"/>
          </w:tcPr>
          <w:p w14:paraId="14B2A423" w14:textId="77777777" w:rsidR="00163AF2" w:rsidRPr="00163AF2" w:rsidRDefault="00163AF2" w:rsidP="00E776EA">
            <w:pPr>
              <w:jc w:val="center"/>
              <w:rPr>
                <w:sz w:val="24"/>
                <w:szCs w:val="24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</w:tr>
      <w:tr w:rsidR="00163AF2" w:rsidRPr="00163AF2" w14:paraId="1F852B76" w14:textId="77777777" w:rsidTr="00E776EA">
        <w:tc>
          <w:tcPr>
            <w:tcW w:w="1064" w:type="dxa"/>
          </w:tcPr>
          <w:p w14:paraId="19773C00" w14:textId="77777777" w:rsidR="00163AF2" w:rsidRPr="00163AF2" w:rsidRDefault="00163AF2" w:rsidP="00E776EA">
            <w:pPr>
              <w:rPr>
                <w:sz w:val="24"/>
                <w:szCs w:val="24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07" w:type="dxa"/>
            <w:gridSpan w:val="8"/>
          </w:tcPr>
          <w:p w14:paraId="0E459C2D" w14:textId="77777777" w:rsidR="00163AF2" w:rsidRPr="00163AF2" w:rsidRDefault="00163AF2" w:rsidP="00E776EA">
            <w:pPr>
              <w:jc w:val="center"/>
              <w:rPr>
                <w:sz w:val="24"/>
                <w:szCs w:val="24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</w:rPr>
              <w:t>8/3</w:t>
            </w:r>
          </w:p>
        </w:tc>
      </w:tr>
      <w:tr w:rsidR="00163AF2" w:rsidRPr="00163AF2" w14:paraId="0E551680" w14:textId="77777777" w:rsidTr="00E776EA">
        <w:tc>
          <w:tcPr>
            <w:tcW w:w="1064" w:type="dxa"/>
          </w:tcPr>
          <w:p w14:paraId="52E121C9" w14:textId="77777777" w:rsidR="00163AF2" w:rsidRPr="00163AF2" w:rsidRDefault="00163AF2" w:rsidP="00E776EA">
            <w:pPr>
              <w:rPr>
                <w:sz w:val="24"/>
                <w:szCs w:val="24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</w:rPr>
              <w:t>r</w:t>
            </w:r>
          </w:p>
        </w:tc>
        <w:tc>
          <w:tcPr>
            <w:tcW w:w="1213" w:type="dxa"/>
          </w:tcPr>
          <w:p w14:paraId="21DA06A5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114" w:type="dxa"/>
          </w:tcPr>
          <w:p w14:paraId="443DADA0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1114" w:type="dxa"/>
          </w:tcPr>
          <w:p w14:paraId="0D3AAA1F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3.7</w:t>
            </w:r>
          </w:p>
        </w:tc>
        <w:tc>
          <w:tcPr>
            <w:tcW w:w="1090" w:type="dxa"/>
          </w:tcPr>
          <w:p w14:paraId="1E9D1652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4" w:type="dxa"/>
          </w:tcPr>
          <w:p w14:paraId="0B6DFDF7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994" w:type="dxa"/>
          </w:tcPr>
          <w:p w14:paraId="15B4ACB9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994" w:type="dxa"/>
          </w:tcPr>
          <w:p w14:paraId="4F52ED54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994" w:type="dxa"/>
          </w:tcPr>
          <w:p w14:paraId="3B678B3A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  <w:r w:rsidRPr="00163AF2">
              <w:rPr>
                <w:sz w:val="24"/>
                <w:szCs w:val="24"/>
                <w:lang w:val="en-US"/>
              </w:rPr>
              <w:t>100</w:t>
            </w:r>
          </w:p>
        </w:tc>
      </w:tr>
      <w:tr w:rsidR="00163AF2" w:rsidRPr="00163AF2" w14:paraId="75F3C3ED" w14:textId="77777777" w:rsidTr="00E776EA">
        <w:tc>
          <w:tcPr>
            <w:tcW w:w="1064" w:type="dxa"/>
          </w:tcPr>
          <w:p w14:paraId="714CEB96" w14:textId="77777777" w:rsidR="00163AF2" w:rsidRPr="00163AF2" w:rsidRDefault="00163AF2" w:rsidP="00E776EA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EF6D773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14" w:type="dxa"/>
          </w:tcPr>
          <w:p w14:paraId="4EB4174A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14" w:type="dxa"/>
          </w:tcPr>
          <w:p w14:paraId="6DEE5AC8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90" w:type="dxa"/>
          </w:tcPr>
          <w:p w14:paraId="6C1D8FE2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14:paraId="4525BA3A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14:paraId="536616EA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14:paraId="0E89F2AA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14:paraId="5D2F2D90" w14:textId="77777777" w:rsidR="00163AF2" w:rsidRPr="00163AF2" w:rsidRDefault="00163AF2" w:rsidP="00E776E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7723183" w14:textId="77777777" w:rsidR="00163AF2" w:rsidRPr="00163AF2" w:rsidRDefault="00163AF2" w:rsidP="00163AF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14:paraId="2F900912" w14:textId="4065FEA7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Решить СДУ</w:t>
      </w:r>
    </w:p>
    <w:p w14:paraId="23E7217D" w14:textId="5AF183CE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Построить фазовый портрет</w:t>
      </w:r>
    </w:p>
    <w:p w14:paraId="7E5A4D46" w14:textId="48508798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Построить графики переходных процессов</w:t>
      </w:r>
    </w:p>
    <w:p w14:paraId="1988823B" w14:textId="255410F6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Для каждого случая определить</w:t>
      </w:r>
    </w:p>
    <w:p w14:paraId="251B6617" w14:textId="5DDBD8D9" w:rsidR="00163AF2" w:rsidRDefault="00163AF2" w:rsidP="00163AF2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Тип предельного множества</w:t>
      </w:r>
    </w:p>
    <w:p w14:paraId="561AD5FF" w14:textId="34ADC70A" w:rsidR="00163AF2" w:rsidRDefault="00163AF2" w:rsidP="00163AF2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Тип движения</w:t>
      </w:r>
    </w:p>
    <w:p w14:paraId="09B996EA" w14:textId="62DC01DE" w:rsidR="00163AF2" w:rsidRDefault="00163AF2" w:rsidP="00163AF2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Тип аттрактора</w:t>
      </w:r>
    </w:p>
    <w:p w14:paraId="3B7B1FA2" w14:textId="7DA6C96E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Для случая 1, 4, </w:t>
      </w:r>
      <w:r w:rsidR="00661299">
        <w:rPr>
          <w:rFonts w:ascii="Courier New" w:hAnsi="Courier New" w:cs="Courier New"/>
          <w:color w:val="000000"/>
          <w:sz w:val="24"/>
          <w:szCs w:val="24"/>
        </w:rPr>
        <w:t xml:space="preserve">6, </w:t>
      </w:r>
      <w:r>
        <w:rPr>
          <w:rFonts w:ascii="Courier New" w:hAnsi="Courier New" w:cs="Courier New"/>
          <w:color w:val="000000"/>
          <w:sz w:val="24"/>
          <w:szCs w:val="24"/>
        </w:rPr>
        <w:t>8 дополнительно провести исследование при:</w:t>
      </w:r>
    </w:p>
    <w:p w14:paraId="1703FAD5" w14:textId="1F9168D7" w:rsidR="00163AF2" w:rsidRPr="00163AF2" w:rsidRDefault="00163AF2" w:rsidP="00163AF2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63AF2">
        <w:rPr>
          <w:rFonts w:ascii="Courier New" w:hAnsi="Courier New" w:cs="Courier New"/>
          <w:color w:val="000000"/>
          <w:sz w:val="24"/>
          <w:szCs w:val="24"/>
        </w:rPr>
        <w:t>Изменении начальных условий</w:t>
      </w:r>
    </w:p>
    <w:p w14:paraId="286FBBE6" w14:textId="5A4B8443" w:rsidR="00163AF2" w:rsidRPr="00163AF2" w:rsidRDefault="00163AF2" w:rsidP="00163AF2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63AF2">
        <w:rPr>
          <w:rFonts w:ascii="Courier New" w:hAnsi="Courier New" w:cs="Courier New"/>
          <w:color w:val="000000"/>
          <w:sz w:val="24"/>
          <w:szCs w:val="24"/>
        </w:rPr>
        <w:t>Изменении времени моделирования</w:t>
      </w:r>
    </w:p>
    <w:p w14:paraId="33464770" w14:textId="066924C8" w:rsidR="00B0037C" w:rsidRP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63AF2">
        <w:rPr>
          <w:rFonts w:ascii="Courier New" w:hAnsi="Courier New" w:cs="Courier New"/>
          <w:color w:val="000000"/>
          <w:sz w:val="24"/>
          <w:szCs w:val="24"/>
        </w:rPr>
        <w:t>Заполнить таблицу:</w:t>
      </w:r>
    </w:p>
    <w:p w14:paraId="4D8EA083" w14:textId="693CDE26" w:rsidR="009C51D4" w:rsidRDefault="009C51D4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5F23589B" w14:textId="6A0B155D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463F6F92" w14:textId="0AA80544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6ADEB148" w14:textId="7C43FE1B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577841D3" w14:textId="3B822AC6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12A1A8E8" w14:textId="5ED98740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5A267A37" w14:textId="112B7343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4AF19EAA" w14:textId="3260CAFB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4657D640" w14:textId="32C331A3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055412A2" w14:textId="055B9138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24DEC5F2" w14:textId="115C9C06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28DA541E" w14:textId="5AD9D6BE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72101AAD" w14:textId="6EDC4F03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14D02326" w14:textId="77777777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5D2CCB99" w14:textId="77777777" w:rsidR="000F4772" w:rsidRDefault="000F4772" w:rsidP="00163AF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  <w:sectPr w:rsidR="000F4772" w:rsidSect="00B003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61"/>
        <w:gridCol w:w="1103"/>
        <w:gridCol w:w="505"/>
        <w:gridCol w:w="505"/>
        <w:gridCol w:w="505"/>
        <w:gridCol w:w="505"/>
        <w:gridCol w:w="2568"/>
        <w:gridCol w:w="3183"/>
        <w:gridCol w:w="1657"/>
        <w:gridCol w:w="629"/>
        <w:gridCol w:w="630"/>
        <w:gridCol w:w="644"/>
        <w:gridCol w:w="1765"/>
      </w:tblGrid>
      <w:tr w:rsidR="00A86F0E" w:rsidRPr="00163AF2" w14:paraId="6A1AC38A" w14:textId="761D1C5F" w:rsidTr="00A86F0E">
        <w:tc>
          <w:tcPr>
            <w:tcW w:w="122" w:type="pct"/>
            <w:vMerge w:val="restart"/>
            <w:vAlign w:val="center"/>
          </w:tcPr>
          <w:p w14:paraId="1CE6707F" w14:textId="6EDE31E3" w:rsidR="009617E1" w:rsidRPr="00163AF2" w:rsidRDefault="009617E1" w:rsidP="00163A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#</w:t>
            </w:r>
          </w:p>
        </w:tc>
        <w:tc>
          <w:tcPr>
            <w:tcW w:w="382" w:type="pct"/>
          </w:tcPr>
          <w:p w14:paraId="7FA738DE" w14:textId="3F17919C" w:rsidR="009617E1" w:rsidRPr="00D06673" w:rsidRDefault="00D06673" w:rsidP="00163A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512" w:type="pct"/>
            <w:gridSpan w:val="3"/>
            <w:vAlign w:val="center"/>
          </w:tcPr>
          <w:p w14:paraId="0FC5B849" w14:textId="45A5AB3E" w:rsidR="009617E1" w:rsidRPr="00163AF2" w:rsidRDefault="009617E1" w:rsidP="00163A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</w:rPr>
              <w:t>НУ</w:t>
            </w:r>
          </w:p>
        </w:tc>
        <w:tc>
          <w:tcPr>
            <w:tcW w:w="171" w:type="pct"/>
            <w:vMerge w:val="restart"/>
            <w:vAlign w:val="center"/>
          </w:tcPr>
          <w:p w14:paraId="2F3B7793" w14:textId="06884288" w:rsidR="009617E1" w:rsidRPr="00163AF2" w:rsidRDefault="009617E1" w:rsidP="00163A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885" w:type="pct"/>
            <w:vMerge w:val="restart"/>
            <w:vAlign w:val="center"/>
          </w:tcPr>
          <w:p w14:paraId="630D8E90" w14:textId="15ECAEEC" w:rsidR="009617E1" w:rsidRPr="00163AF2" w:rsidRDefault="009617E1" w:rsidP="00163A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</w:rPr>
              <w:t>Тип предельного множества</w:t>
            </w:r>
          </w:p>
        </w:tc>
        <w:tc>
          <w:tcPr>
            <w:tcW w:w="1096" w:type="pct"/>
            <w:vMerge w:val="restart"/>
            <w:vAlign w:val="center"/>
          </w:tcPr>
          <w:p w14:paraId="2A4BA51D" w14:textId="22CAFB0C" w:rsidR="009617E1" w:rsidRPr="00163AF2" w:rsidRDefault="009617E1" w:rsidP="002E6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</w:rPr>
              <w:t>Тип движения</w:t>
            </w:r>
          </w:p>
        </w:tc>
        <w:tc>
          <w:tcPr>
            <w:tcW w:w="560" w:type="pct"/>
            <w:vMerge w:val="restart"/>
            <w:vAlign w:val="center"/>
          </w:tcPr>
          <w:p w14:paraId="17671EF1" w14:textId="5092697A" w:rsidR="009617E1" w:rsidRPr="00163AF2" w:rsidRDefault="009617E1" w:rsidP="00163A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</w:rPr>
              <w:t>Тип аттрактора</w:t>
            </w:r>
          </w:p>
        </w:tc>
        <w:tc>
          <w:tcPr>
            <w:tcW w:w="662" w:type="pct"/>
            <w:gridSpan w:val="3"/>
          </w:tcPr>
          <w:p w14:paraId="1F8DCE30" w14:textId="03E36F5B" w:rsidR="009617E1" w:rsidRPr="00163AF2" w:rsidRDefault="009617E1" w:rsidP="00163A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610" w:type="pct"/>
            <w:vMerge w:val="restart"/>
          </w:tcPr>
          <w:p w14:paraId="55D66292" w14:textId="6B8975F9" w:rsidR="009617E1" w:rsidRPr="00163AF2" w:rsidRDefault="009617E1" w:rsidP="00163A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примечание</w:t>
            </w:r>
          </w:p>
        </w:tc>
      </w:tr>
      <w:tr w:rsidR="00A86F0E" w:rsidRPr="00163AF2" w14:paraId="64A03526" w14:textId="1C9050D6" w:rsidTr="00A86F0E">
        <w:tc>
          <w:tcPr>
            <w:tcW w:w="122" w:type="pct"/>
            <w:vMerge/>
          </w:tcPr>
          <w:p w14:paraId="252F2EC8" w14:textId="77777777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2" w:type="pct"/>
          </w:tcPr>
          <w:p w14:paraId="51C5315A" w14:textId="77777777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1" w:type="pct"/>
          </w:tcPr>
          <w:p w14:paraId="1E2287D3" w14:textId="4D3DAA90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</w:t>
            </w: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71" w:type="pct"/>
          </w:tcPr>
          <w:p w14:paraId="403C85AA" w14:textId="776BD567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</w:t>
            </w: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71" w:type="pct"/>
          </w:tcPr>
          <w:p w14:paraId="2DC162F9" w14:textId="4A45D9EB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z</w:t>
            </w: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71" w:type="pct"/>
            <w:vMerge/>
          </w:tcPr>
          <w:p w14:paraId="6EFEC292" w14:textId="74A55A5B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5" w:type="pct"/>
            <w:vMerge/>
          </w:tcPr>
          <w:p w14:paraId="3E7B4C42" w14:textId="77777777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96" w:type="pct"/>
            <w:vMerge/>
          </w:tcPr>
          <w:p w14:paraId="1B294523" w14:textId="77777777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  <w:vMerge/>
          </w:tcPr>
          <w:p w14:paraId="194E1C4B" w14:textId="77777777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60EB975F" w14:textId="7FB2893C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</w:t>
            </w:r>
            <w:r w:rsidRPr="000F4772">
              <w:rPr>
                <w:rFonts w:ascii="Courier New" w:hAnsi="Courier New" w:cs="Courier New"/>
                <w:color w:val="000000"/>
                <w:sz w:val="24"/>
                <w:szCs w:val="24"/>
                <w:vertAlign w:val="subscript"/>
                <w:lang w:val="en-US"/>
              </w:rPr>
              <w:t>∞</w:t>
            </w:r>
          </w:p>
        </w:tc>
        <w:tc>
          <w:tcPr>
            <w:tcW w:w="219" w:type="pct"/>
          </w:tcPr>
          <w:p w14:paraId="6FCF155E" w14:textId="7BE60D37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</w:t>
            </w:r>
            <w:r w:rsidRPr="000F4772">
              <w:rPr>
                <w:rFonts w:ascii="Courier New" w:hAnsi="Courier New" w:cs="Courier New"/>
                <w:color w:val="000000"/>
                <w:sz w:val="24"/>
                <w:szCs w:val="24"/>
                <w:vertAlign w:val="subscript"/>
                <w:lang w:val="en-US"/>
              </w:rPr>
              <w:t>∞</w:t>
            </w:r>
          </w:p>
        </w:tc>
        <w:tc>
          <w:tcPr>
            <w:tcW w:w="223" w:type="pct"/>
          </w:tcPr>
          <w:p w14:paraId="131DE199" w14:textId="6824FB41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z</w:t>
            </w:r>
            <w:r w:rsidRPr="000F4772">
              <w:rPr>
                <w:rFonts w:ascii="Courier New" w:hAnsi="Courier New" w:cs="Courier New"/>
                <w:color w:val="000000"/>
                <w:sz w:val="24"/>
                <w:szCs w:val="24"/>
                <w:vertAlign w:val="subscript"/>
                <w:lang w:val="en-US"/>
              </w:rPr>
              <w:t>∞</w:t>
            </w:r>
          </w:p>
        </w:tc>
        <w:tc>
          <w:tcPr>
            <w:tcW w:w="610" w:type="pct"/>
            <w:vMerge/>
          </w:tcPr>
          <w:p w14:paraId="6779D464" w14:textId="77777777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  <w:tr w:rsidR="00A86F0E" w:rsidRPr="00163AF2" w14:paraId="20975B9E" w14:textId="47D5F870" w:rsidTr="00A86F0E">
        <w:tc>
          <w:tcPr>
            <w:tcW w:w="122" w:type="pct"/>
          </w:tcPr>
          <w:p w14:paraId="1FCC639F" w14:textId="67A4F8F3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82" w:type="pct"/>
          </w:tcPr>
          <w:p w14:paraId="32B3C4BF" w14:textId="18EE61B2" w:rsidR="009617E1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71" w:type="pct"/>
          </w:tcPr>
          <w:p w14:paraId="7F16801B" w14:textId="150317C6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01061409" w14:textId="645991E4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1D3D989A" w14:textId="12015E77" w:rsidR="009617E1" w:rsidRPr="00163AF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5F140B1C" w14:textId="14B775CB" w:rsidR="009617E1" w:rsidRPr="000F4772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pct"/>
          </w:tcPr>
          <w:p w14:paraId="4C2F602B" w14:textId="217D2A38" w:rsidR="009617E1" w:rsidRPr="00D06673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096" w:type="pct"/>
          </w:tcPr>
          <w:p w14:paraId="22502159" w14:textId="1B337E33" w:rsidR="009617E1" w:rsidRPr="00D06673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</w:tcPr>
          <w:p w14:paraId="1EFB0FBC" w14:textId="5268D801" w:rsidR="009617E1" w:rsidRPr="00D06673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2C503CD9" w14:textId="5C5560A1" w:rsidR="009617E1" w:rsidRPr="00D06673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4EE9597A" w14:textId="4316CA22" w:rsidR="009617E1" w:rsidRPr="00D06673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</w:tcPr>
          <w:p w14:paraId="34AC7244" w14:textId="2EEC877E" w:rsidR="009617E1" w:rsidRPr="00D06673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14:paraId="76A8C10B" w14:textId="77777777" w:rsidR="009617E1" w:rsidRDefault="009617E1" w:rsidP="000F47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86F0E" w:rsidRPr="00163AF2" w14:paraId="52498FCF" w14:textId="4302B377" w:rsidTr="00A86F0E">
        <w:tc>
          <w:tcPr>
            <w:tcW w:w="122" w:type="pct"/>
          </w:tcPr>
          <w:p w14:paraId="69A27857" w14:textId="3EEF6B41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82" w:type="pct"/>
            <w:shd w:val="clear" w:color="auto" w:fill="EAF1DD" w:themeFill="accent3" w:themeFillTint="33"/>
          </w:tcPr>
          <w:p w14:paraId="631DC571" w14:textId="096C745D" w:rsidR="00D06673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41950">
              <w:rPr>
                <w:rFonts w:ascii="Courier New" w:hAnsi="Courier New" w:cs="Courier New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71" w:type="pct"/>
            <w:shd w:val="clear" w:color="auto" w:fill="EAF1DD" w:themeFill="accent3" w:themeFillTint="33"/>
          </w:tcPr>
          <w:p w14:paraId="18EF8770" w14:textId="358FA79B" w:rsidR="00D06673" w:rsidRPr="000F477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171" w:type="pct"/>
            <w:shd w:val="clear" w:color="auto" w:fill="EAF1DD" w:themeFill="accent3" w:themeFillTint="33"/>
          </w:tcPr>
          <w:p w14:paraId="39791960" w14:textId="7B52F281" w:rsidR="00D06673" w:rsidRPr="002E67D3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  <w:shd w:val="clear" w:color="auto" w:fill="EAF1DD" w:themeFill="accent3" w:themeFillTint="33"/>
          </w:tcPr>
          <w:p w14:paraId="382B8165" w14:textId="6158BF5E" w:rsidR="00D06673" w:rsidRPr="002E67D3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780FD1E2" w14:textId="295030D7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pct"/>
          </w:tcPr>
          <w:p w14:paraId="38E224B6" w14:textId="5A271F85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96" w:type="pct"/>
          </w:tcPr>
          <w:p w14:paraId="0D209821" w14:textId="7F0411AD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</w:tcPr>
          <w:p w14:paraId="11F3D546" w14:textId="5F9555A9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7FCA3235" w14:textId="1D79AAAC" w:rsidR="00D06673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19" w:type="pct"/>
          </w:tcPr>
          <w:p w14:paraId="3A2E90FA" w14:textId="1ECC44D7" w:rsidR="00D06673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23" w:type="pct"/>
          </w:tcPr>
          <w:p w14:paraId="13F3F38E" w14:textId="59C968F4" w:rsidR="00D06673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610" w:type="pct"/>
          </w:tcPr>
          <w:p w14:paraId="59ABA86E" w14:textId="77777777" w:rsidR="00D06673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86F0E" w:rsidRPr="00163AF2" w14:paraId="361E13C8" w14:textId="296979C0" w:rsidTr="00A86F0E">
        <w:tc>
          <w:tcPr>
            <w:tcW w:w="122" w:type="pct"/>
          </w:tcPr>
          <w:p w14:paraId="6B1EC692" w14:textId="01F26273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82" w:type="pct"/>
          </w:tcPr>
          <w:p w14:paraId="28C36E87" w14:textId="20B8BD99" w:rsidR="00D06673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41950">
              <w:rPr>
                <w:rFonts w:ascii="Courier New" w:hAnsi="Courier New" w:cs="Courier New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71" w:type="pct"/>
          </w:tcPr>
          <w:p w14:paraId="16B4CF18" w14:textId="082C5B9E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2A84ED6D" w14:textId="0696413A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31798F88" w14:textId="4D51007F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  <w:shd w:val="clear" w:color="auto" w:fill="EAF1DD" w:themeFill="accent3" w:themeFillTint="33"/>
          </w:tcPr>
          <w:p w14:paraId="1F8416A5" w14:textId="0A0FC15D" w:rsidR="00D06673" w:rsidRPr="002E67D3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5" w:type="pct"/>
          </w:tcPr>
          <w:p w14:paraId="6924BCCB" w14:textId="25B37CA5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96" w:type="pct"/>
          </w:tcPr>
          <w:p w14:paraId="54CC7BCD" w14:textId="6E85FFCE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</w:tcPr>
          <w:p w14:paraId="2965814C" w14:textId="54C040E2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77FD2B51" w14:textId="1F60844D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72B38A7F" w14:textId="62A99907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</w:tcPr>
          <w:p w14:paraId="15B0D96F" w14:textId="4499FDC7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14:paraId="4E7082E8" w14:textId="77777777" w:rsidR="00D06673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86F0E" w:rsidRPr="00163AF2" w14:paraId="01CEFF8D" w14:textId="4D5AD50C" w:rsidTr="00A86F0E">
        <w:tc>
          <w:tcPr>
            <w:tcW w:w="122" w:type="pct"/>
          </w:tcPr>
          <w:p w14:paraId="3AE9AAF6" w14:textId="4AB79458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82" w:type="pct"/>
          </w:tcPr>
          <w:p w14:paraId="380C51B8" w14:textId="0C3A0DC1" w:rsidR="00D06673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171" w:type="pct"/>
          </w:tcPr>
          <w:p w14:paraId="315067E6" w14:textId="6C73F85F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1EE9A650" w14:textId="579035FA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74AEB5CC" w14:textId="527389A4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6D814BBE" w14:textId="713A273D" w:rsidR="00D06673" w:rsidRPr="00163AF2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pct"/>
          </w:tcPr>
          <w:p w14:paraId="587D64FD" w14:textId="5327A2DC" w:rsidR="00D06673" w:rsidRPr="00D06673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096" w:type="pct"/>
          </w:tcPr>
          <w:p w14:paraId="4136B445" w14:textId="3C7AEECA" w:rsidR="00D06673" w:rsidRPr="00A86F0E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60" w:type="pct"/>
          </w:tcPr>
          <w:p w14:paraId="1443A2F3" w14:textId="31AFB336" w:rsidR="00D06673" w:rsidRPr="00A86F0E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615A93AE" w14:textId="59B9383F" w:rsidR="00D06673" w:rsidRPr="00A86F0E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45E63E76" w14:textId="2AC4C4A8" w:rsidR="00D06673" w:rsidRPr="002E67D3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23" w:type="pct"/>
          </w:tcPr>
          <w:p w14:paraId="4E8C4BA0" w14:textId="1F8ACC1A" w:rsidR="00D06673" w:rsidRPr="00A86F0E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14:paraId="30AC143D" w14:textId="29F10CF5" w:rsidR="00D06673" w:rsidRPr="00A86F0E" w:rsidRDefault="00D06673" w:rsidP="00D066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  <w:tr w:rsidR="00A86F0E" w:rsidRPr="00163AF2" w14:paraId="68D3B24B" w14:textId="54912AB2" w:rsidTr="00A86F0E">
        <w:tc>
          <w:tcPr>
            <w:tcW w:w="122" w:type="pct"/>
          </w:tcPr>
          <w:p w14:paraId="7D2E6B55" w14:textId="7FC2C125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82" w:type="pct"/>
          </w:tcPr>
          <w:p w14:paraId="7E997FCC" w14:textId="641F19DD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3,7</w:t>
            </w:r>
          </w:p>
        </w:tc>
        <w:tc>
          <w:tcPr>
            <w:tcW w:w="171" w:type="pct"/>
          </w:tcPr>
          <w:p w14:paraId="78D8950A" w14:textId="4BA7C766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41200D6B" w14:textId="2C976CC2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27DA8676" w14:textId="48340CF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05653104" w14:textId="5F004C9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pct"/>
          </w:tcPr>
          <w:p w14:paraId="3027232A" w14:textId="7DE0F215" w:rsidR="00A86F0E" w:rsidRPr="009617E1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096" w:type="pct"/>
          </w:tcPr>
          <w:p w14:paraId="470654C8" w14:textId="674C86EC" w:rsidR="00A86F0E" w:rsidRPr="009617E1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60" w:type="pct"/>
          </w:tcPr>
          <w:p w14:paraId="16161942" w14:textId="490887BF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3DBFC8F8" w14:textId="42A82E64" w:rsidR="00A86F0E" w:rsidRPr="002E67D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19" w:type="pct"/>
          </w:tcPr>
          <w:p w14:paraId="1B191D28" w14:textId="64C3B29D" w:rsidR="00A86F0E" w:rsidRPr="002E67D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23" w:type="pct"/>
          </w:tcPr>
          <w:p w14:paraId="26A07A6B" w14:textId="31AA13BB" w:rsidR="00A86F0E" w:rsidRPr="002E67D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610" w:type="pct"/>
          </w:tcPr>
          <w:p w14:paraId="601FD3E4" w14:textId="329FA5D8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86F0E" w:rsidRPr="00163AF2" w14:paraId="49C07F67" w14:textId="4010BAE1" w:rsidTr="00A86F0E">
        <w:tc>
          <w:tcPr>
            <w:tcW w:w="122" w:type="pct"/>
          </w:tcPr>
          <w:p w14:paraId="1C6BE5BA" w14:textId="6D789CBA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82" w:type="pct"/>
          </w:tcPr>
          <w:p w14:paraId="6D05C29E" w14:textId="06DBD1A5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7258DB6C" w14:textId="61C8BCF4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3DD59CB4" w14:textId="097239AC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55E6A9AE" w14:textId="7E1B3E51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0D086456" w14:textId="29871965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pct"/>
          </w:tcPr>
          <w:p w14:paraId="1520AA48" w14:textId="6BDA14C3" w:rsidR="00A86F0E" w:rsidRPr="009617E1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096" w:type="pct"/>
          </w:tcPr>
          <w:p w14:paraId="6F0FEC3D" w14:textId="2A1467AD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</w:tcPr>
          <w:p w14:paraId="15FDEED8" w14:textId="6660C938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32630900" w14:textId="41E0C134" w:rsidR="00A86F0E" w:rsidRP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2B984B12" w14:textId="4C82681B" w:rsidR="00A86F0E" w:rsidRP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</w:tcPr>
          <w:p w14:paraId="0E0B2C6B" w14:textId="39B4147A" w:rsidR="00A86F0E" w:rsidRP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14:paraId="5CDE168A" w14:textId="0D31661F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86F0E" w:rsidRPr="00163AF2" w14:paraId="343FD05A" w14:textId="4F138CF1" w:rsidTr="00A86F0E">
        <w:tc>
          <w:tcPr>
            <w:tcW w:w="122" w:type="pct"/>
          </w:tcPr>
          <w:p w14:paraId="785E9BA4" w14:textId="4F5C0099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82" w:type="pct"/>
            <w:shd w:val="clear" w:color="auto" w:fill="EAF1DD" w:themeFill="accent3" w:themeFillTint="33"/>
          </w:tcPr>
          <w:p w14:paraId="7C5DA4BB" w14:textId="2179C487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  <w:shd w:val="clear" w:color="auto" w:fill="EAF1DD" w:themeFill="accent3" w:themeFillTint="33"/>
          </w:tcPr>
          <w:p w14:paraId="6085DC69" w14:textId="11080968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171" w:type="pct"/>
            <w:shd w:val="clear" w:color="auto" w:fill="EAF1DD" w:themeFill="accent3" w:themeFillTint="33"/>
          </w:tcPr>
          <w:p w14:paraId="0483E5F9" w14:textId="3F7C4E01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  <w:shd w:val="clear" w:color="auto" w:fill="EAF1DD" w:themeFill="accent3" w:themeFillTint="33"/>
          </w:tcPr>
          <w:p w14:paraId="0A658F79" w14:textId="1EC9621E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753DDAF0" w14:textId="5174186D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pct"/>
          </w:tcPr>
          <w:p w14:paraId="61051C0D" w14:textId="202480DD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96" w:type="pct"/>
          </w:tcPr>
          <w:p w14:paraId="1C120A19" w14:textId="4B5BE9C8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</w:tcPr>
          <w:p w14:paraId="7B1A1FB8" w14:textId="46948916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36F72F03" w14:textId="4E537708" w:rsidR="00A86F0E" w:rsidRP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5DCB964A" w14:textId="6751F5E6" w:rsidR="00A86F0E" w:rsidRP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</w:tcPr>
          <w:p w14:paraId="54E766A8" w14:textId="51849B98" w:rsidR="00A86F0E" w:rsidRP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14:paraId="3C12C71A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  <w:tr w:rsidR="00A86F0E" w:rsidRPr="00163AF2" w14:paraId="2DF646B5" w14:textId="376D0A36" w:rsidTr="00A86F0E">
        <w:tc>
          <w:tcPr>
            <w:tcW w:w="122" w:type="pct"/>
          </w:tcPr>
          <w:p w14:paraId="5AFD8FB4" w14:textId="178FDD3A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82" w:type="pct"/>
          </w:tcPr>
          <w:p w14:paraId="3512100B" w14:textId="459D0443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4C7EC04F" w14:textId="2F85A4DA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32252733" w14:textId="19FB8582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35A48153" w14:textId="613D8518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  <w:shd w:val="clear" w:color="auto" w:fill="EAF1DD" w:themeFill="accent3" w:themeFillTint="33"/>
          </w:tcPr>
          <w:p w14:paraId="030212D7" w14:textId="79156450" w:rsidR="00A86F0E" w:rsidRPr="002E67D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5" w:type="pct"/>
          </w:tcPr>
          <w:p w14:paraId="019972BD" w14:textId="40DD37D9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96" w:type="pct"/>
          </w:tcPr>
          <w:p w14:paraId="76D36BB7" w14:textId="382364C2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</w:tcPr>
          <w:p w14:paraId="27D83F04" w14:textId="5E171F94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1B46FAF3" w14:textId="022EF26E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5CF4C22C" w14:textId="79D1D6EB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</w:tcPr>
          <w:p w14:paraId="367DC515" w14:textId="337064A5" w:rsidR="00A86F0E" w:rsidRPr="002E67D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610" w:type="pct"/>
          </w:tcPr>
          <w:p w14:paraId="6D2D8451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  <w:tr w:rsidR="00A86F0E" w:rsidRPr="00163AF2" w14:paraId="6924175D" w14:textId="063A1B4E" w:rsidTr="00A86F0E">
        <w:tc>
          <w:tcPr>
            <w:tcW w:w="122" w:type="pct"/>
          </w:tcPr>
          <w:p w14:paraId="78E46F53" w14:textId="4721882D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82" w:type="pct"/>
          </w:tcPr>
          <w:p w14:paraId="073B3710" w14:textId="77777777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71" w:type="pct"/>
          </w:tcPr>
          <w:p w14:paraId="6E8FCC58" w14:textId="10FE4F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622BCD56" w14:textId="08F0CBF3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1D9F3C4A" w14:textId="18CCD5A3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00D8A127" w14:textId="5831A07F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pct"/>
          </w:tcPr>
          <w:p w14:paraId="783DC8B6" w14:textId="4C48F889" w:rsidR="00A86F0E" w:rsidRPr="009617E1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096" w:type="pct"/>
          </w:tcPr>
          <w:p w14:paraId="4400A41E" w14:textId="66790886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</w:tcPr>
          <w:p w14:paraId="11AB0679" w14:textId="2CE19E0C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2025338F" w14:textId="4ED25E45" w:rsidR="00A86F0E" w:rsidRPr="002E67D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19" w:type="pct"/>
          </w:tcPr>
          <w:p w14:paraId="41C4CB30" w14:textId="00621BD5" w:rsidR="00A86F0E" w:rsidRPr="002E67D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23" w:type="pct"/>
          </w:tcPr>
          <w:p w14:paraId="6BE8350F" w14:textId="01B463B7" w:rsidR="00A86F0E" w:rsidRPr="002E67D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610" w:type="pct"/>
          </w:tcPr>
          <w:p w14:paraId="7E3626D2" w14:textId="1D6AFFBC" w:rsidR="00A86F0E" w:rsidRPr="009617E1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86F0E" w:rsidRPr="00163AF2" w14:paraId="648D878A" w14:textId="77777777" w:rsidTr="00A86F0E">
        <w:tc>
          <w:tcPr>
            <w:tcW w:w="122" w:type="pct"/>
          </w:tcPr>
          <w:p w14:paraId="782E1A1D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2" w:type="pct"/>
          </w:tcPr>
          <w:p w14:paraId="1BACCD36" w14:textId="1A14620B" w:rsidR="00A86F0E" w:rsidRP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71" w:type="pct"/>
          </w:tcPr>
          <w:p w14:paraId="4F496210" w14:textId="77777777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71" w:type="pct"/>
          </w:tcPr>
          <w:p w14:paraId="4D43EAA9" w14:textId="77777777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71" w:type="pct"/>
          </w:tcPr>
          <w:p w14:paraId="418E2FFC" w14:textId="77777777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71" w:type="pct"/>
          </w:tcPr>
          <w:p w14:paraId="06D3A12E" w14:textId="77777777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885" w:type="pct"/>
          </w:tcPr>
          <w:p w14:paraId="7FDB11E3" w14:textId="6288D486" w:rsidR="00A86F0E" w:rsidRPr="009617E1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096" w:type="pct"/>
          </w:tcPr>
          <w:p w14:paraId="124A29CE" w14:textId="77A726CF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</w:tcPr>
          <w:p w14:paraId="42326C86" w14:textId="3E48530E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237A1C5C" w14:textId="06EFF2F5" w:rsidR="00A86F0E" w:rsidRPr="002E67D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19" w:type="pct"/>
          </w:tcPr>
          <w:p w14:paraId="1E9EBA6F" w14:textId="2340C5C6" w:rsidR="00A86F0E" w:rsidRPr="002E67D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23" w:type="pct"/>
          </w:tcPr>
          <w:p w14:paraId="4A62F2F7" w14:textId="56F8D644" w:rsidR="00A86F0E" w:rsidRPr="002E67D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610" w:type="pct"/>
          </w:tcPr>
          <w:p w14:paraId="510FC1E0" w14:textId="285B7088" w:rsidR="00A86F0E" w:rsidRP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86F0E" w:rsidRPr="00163AF2" w14:paraId="4C400711" w14:textId="7E7C3BEC" w:rsidTr="00A86F0E">
        <w:tc>
          <w:tcPr>
            <w:tcW w:w="122" w:type="pct"/>
          </w:tcPr>
          <w:p w14:paraId="2F28F385" w14:textId="0526C64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82" w:type="pct"/>
          </w:tcPr>
          <w:p w14:paraId="1E6869C5" w14:textId="737FD2A9" w:rsidR="00A86F0E" w:rsidRPr="0099493F" w:rsidRDefault="0099493F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71" w:type="pct"/>
          </w:tcPr>
          <w:p w14:paraId="5112F202" w14:textId="05BC2873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259BB9A0" w14:textId="5AC3186B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5EDB1582" w14:textId="098CACB2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15D513D1" w14:textId="02E71D8E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pct"/>
          </w:tcPr>
          <w:p w14:paraId="2A65E882" w14:textId="36FAF003" w:rsidR="00A86F0E" w:rsidRPr="0099493F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096" w:type="pct"/>
          </w:tcPr>
          <w:p w14:paraId="229583D1" w14:textId="267A2570" w:rsidR="00A86F0E" w:rsidRPr="005C1A6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60" w:type="pct"/>
          </w:tcPr>
          <w:p w14:paraId="5CEEB26E" w14:textId="3388E9B2" w:rsidR="00A86F0E" w:rsidRPr="005C1A6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19" w:type="pct"/>
          </w:tcPr>
          <w:p w14:paraId="4C5B8032" w14:textId="517C95BA" w:rsidR="00A86F0E" w:rsidRPr="005C1A6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19" w:type="pct"/>
          </w:tcPr>
          <w:p w14:paraId="4ACEB536" w14:textId="47EC5B6F" w:rsidR="00A86F0E" w:rsidRPr="005C1A6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23" w:type="pct"/>
          </w:tcPr>
          <w:p w14:paraId="651228B5" w14:textId="6A5487D8" w:rsidR="00A86F0E" w:rsidRPr="005C1A6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610" w:type="pct"/>
          </w:tcPr>
          <w:p w14:paraId="7F13D3D4" w14:textId="364E064D" w:rsidR="00A86F0E" w:rsidRPr="005C1A6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86F0E" w:rsidRPr="00163AF2" w14:paraId="40C704B7" w14:textId="77777777" w:rsidTr="00A86F0E">
        <w:tc>
          <w:tcPr>
            <w:tcW w:w="122" w:type="pct"/>
          </w:tcPr>
          <w:p w14:paraId="4420FAEB" w14:textId="2E59318F" w:rsidR="00A86F0E" w:rsidRPr="00661299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382" w:type="pct"/>
            <w:shd w:val="clear" w:color="auto" w:fill="EAF1DD" w:themeFill="accent3" w:themeFillTint="33"/>
          </w:tcPr>
          <w:p w14:paraId="0AE1B798" w14:textId="77777777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71" w:type="pct"/>
            <w:shd w:val="clear" w:color="auto" w:fill="EAF1DD" w:themeFill="accent3" w:themeFillTint="33"/>
          </w:tcPr>
          <w:p w14:paraId="4046EF33" w14:textId="26AE6191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71" w:type="pct"/>
            <w:shd w:val="clear" w:color="auto" w:fill="EAF1DD" w:themeFill="accent3" w:themeFillTint="33"/>
          </w:tcPr>
          <w:p w14:paraId="7C534B98" w14:textId="77777777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71" w:type="pct"/>
            <w:shd w:val="clear" w:color="auto" w:fill="EAF1DD" w:themeFill="accent3" w:themeFillTint="33"/>
          </w:tcPr>
          <w:p w14:paraId="2287FEC8" w14:textId="77777777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71" w:type="pct"/>
          </w:tcPr>
          <w:p w14:paraId="5645FC2C" w14:textId="489DF32F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pct"/>
          </w:tcPr>
          <w:p w14:paraId="55E802B1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96" w:type="pct"/>
          </w:tcPr>
          <w:p w14:paraId="40BC30EB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</w:tcPr>
          <w:p w14:paraId="0EAD8170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314B65E7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34911BF2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</w:tcPr>
          <w:p w14:paraId="3DE9E243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14:paraId="509A0BE4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  <w:tr w:rsidR="00A86F0E" w:rsidRPr="00163AF2" w14:paraId="7D3280EB" w14:textId="77777777" w:rsidTr="00A86F0E">
        <w:tc>
          <w:tcPr>
            <w:tcW w:w="122" w:type="pct"/>
          </w:tcPr>
          <w:p w14:paraId="66881CDD" w14:textId="2ECF0727" w:rsidR="00A86F0E" w:rsidRPr="00661299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382" w:type="pct"/>
          </w:tcPr>
          <w:p w14:paraId="73216358" w14:textId="77777777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71" w:type="pct"/>
          </w:tcPr>
          <w:p w14:paraId="0EC83ECD" w14:textId="104CF360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331E0342" w14:textId="54057229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216FCB14" w14:textId="6FF96CA1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  <w:shd w:val="clear" w:color="auto" w:fill="EAF1DD" w:themeFill="accent3" w:themeFillTint="33"/>
          </w:tcPr>
          <w:p w14:paraId="58CE7869" w14:textId="77777777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885" w:type="pct"/>
          </w:tcPr>
          <w:p w14:paraId="03EE2C30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96" w:type="pct"/>
          </w:tcPr>
          <w:p w14:paraId="6321F152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</w:tcPr>
          <w:p w14:paraId="2833C65C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654D7CA7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68B40C93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</w:tcPr>
          <w:p w14:paraId="5E53518C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14:paraId="3D6C4226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  <w:tr w:rsidR="00A86F0E" w:rsidRPr="00163AF2" w14:paraId="316B48EB" w14:textId="36B2590A" w:rsidTr="00A86F0E">
        <w:tc>
          <w:tcPr>
            <w:tcW w:w="122" w:type="pct"/>
          </w:tcPr>
          <w:p w14:paraId="295A292F" w14:textId="7BD9225B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382" w:type="pct"/>
          </w:tcPr>
          <w:p w14:paraId="3B1961F1" w14:textId="7FB2898B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71" w:type="pct"/>
          </w:tcPr>
          <w:p w14:paraId="02EAA833" w14:textId="62ED0D05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74BDBD66" w14:textId="29499E7A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7F4361DF" w14:textId="0851731C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570EB4CE" w14:textId="776575E6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pct"/>
          </w:tcPr>
          <w:p w14:paraId="6A3B18ED" w14:textId="74D24AF2" w:rsidR="00A86F0E" w:rsidRPr="005C1A6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096" w:type="pct"/>
          </w:tcPr>
          <w:p w14:paraId="783830FC" w14:textId="01715B90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</w:tcPr>
          <w:p w14:paraId="1EBC1B2D" w14:textId="31DCDF5A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7731B788" w14:textId="69425C54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6EAC9859" w14:textId="392205B9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</w:tcPr>
          <w:p w14:paraId="06762735" w14:textId="3BC2BEE4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14:paraId="730E9332" w14:textId="4448E695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  <w:tr w:rsidR="00A86F0E" w:rsidRPr="00163AF2" w14:paraId="1A56D6E3" w14:textId="1131D8B5" w:rsidTr="00A86F0E">
        <w:tc>
          <w:tcPr>
            <w:tcW w:w="122" w:type="pct"/>
          </w:tcPr>
          <w:p w14:paraId="1CD2CA66" w14:textId="5407E5BC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82" w:type="pct"/>
          </w:tcPr>
          <w:p w14:paraId="4230DC7A" w14:textId="38B261FB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71" w:type="pct"/>
          </w:tcPr>
          <w:p w14:paraId="5DAB680B" w14:textId="57CF2E52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67A4607F" w14:textId="09F0B8DA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13C368A8" w14:textId="72F03060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4A92B5C5" w14:textId="0A68E3EF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pct"/>
          </w:tcPr>
          <w:p w14:paraId="79541E01" w14:textId="0E4F367A" w:rsidR="00A86F0E" w:rsidRPr="00FE468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096" w:type="pct"/>
          </w:tcPr>
          <w:p w14:paraId="2B100B98" w14:textId="6B35E997" w:rsidR="00A86F0E" w:rsidRPr="00FE468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60" w:type="pct"/>
          </w:tcPr>
          <w:p w14:paraId="21998A2E" w14:textId="7C4E8449" w:rsidR="00A86F0E" w:rsidRPr="00FE4683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19" w:type="pct"/>
          </w:tcPr>
          <w:p w14:paraId="3F100FEF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14C20013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</w:tcPr>
          <w:p w14:paraId="69C39CC4" w14:textId="6E5D84F1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14:paraId="40534ED4" w14:textId="4292297D" w:rsidR="00A86F0E" w:rsidRPr="005C1A6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86F0E" w:rsidRPr="00163AF2" w14:paraId="7C0E68A6" w14:textId="5703E1E6" w:rsidTr="00A86F0E">
        <w:tc>
          <w:tcPr>
            <w:tcW w:w="122" w:type="pct"/>
          </w:tcPr>
          <w:p w14:paraId="2FDF5E14" w14:textId="4E052DB2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82" w:type="pct"/>
            <w:shd w:val="clear" w:color="auto" w:fill="EAF1DD" w:themeFill="accent3" w:themeFillTint="33"/>
          </w:tcPr>
          <w:p w14:paraId="416E0121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1" w:type="pct"/>
            <w:shd w:val="clear" w:color="auto" w:fill="EAF1DD" w:themeFill="accent3" w:themeFillTint="33"/>
          </w:tcPr>
          <w:p w14:paraId="2728E34F" w14:textId="6787023E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1" w:type="pct"/>
            <w:shd w:val="clear" w:color="auto" w:fill="EAF1DD" w:themeFill="accent3" w:themeFillTint="33"/>
          </w:tcPr>
          <w:p w14:paraId="10CB0F91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1" w:type="pct"/>
            <w:shd w:val="clear" w:color="auto" w:fill="EAF1DD" w:themeFill="accent3" w:themeFillTint="33"/>
          </w:tcPr>
          <w:p w14:paraId="66A51075" w14:textId="2816E139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1" w:type="pct"/>
          </w:tcPr>
          <w:p w14:paraId="657552A3" w14:textId="74FCF71A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pct"/>
          </w:tcPr>
          <w:p w14:paraId="60F013E6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96" w:type="pct"/>
          </w:tcPr>
          <w:p w14:paraId="753852D7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</w:tcPr>
          <w:p w14:paraId="0CCEFEB7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458AEB3F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44683C15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</w:tcPr>
          <w:p w14:paraId="1976C7D2" w14:textId="71898961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14:paraId="4AFE07F3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  <w:tr w:rsidR="00A86F0E" w:rsidRPr="00163AF2" w14:paraId="32EF9BD4" w14:textId="0E83D57D" w:rsidTr="00A86F0E">
        <w:tc>
          <w:tcPr>
            <w:tcW w:w="122" w:type="pct"/>
          </w:tcPr>
          <w:p w14:paraId="6543CC14" w14:textId="37B6DBAF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82" w:type="pct"/>
          </w:tcPr>
          <w:p w14:paraId="6A45BA29" w14:textId="77777777" w:rsidR="00A86F0E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71" w:type="pct"/>
          </w:tcPr>
          <w:p w14:paraId="74F902F7" w14:textId="342E2B73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5E86FA09" w14:textId="3382C0CF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</w:tcPr>
          <w:p w14:paraId="0FF3A68F" w14:textId="3A2B85CA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" w:type="pct"/>
            <w:shd w:val="clear" w:color="auto" w:fill="EAF1DD" w:themeFill="accent3" w:themeFillTint="33"/>
          </w:tcPr>
          <w:p w14:paraId="114973ED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5" w:type="pct"/>
          </w:tcPr>
          <w:p w14:paraId="49F0F282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96" w:type="pct"/>
          </w:tcPr>
          <w:p w14:paraId="3B9453E5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0" w:type="pct"/>
          </w:tcPr>
          <w:p w14:paraId="44635CE5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41E2DE51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</w:tcPr>
          <w:p w14:paraId="3F94F920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</w:tcPr>
          <w:p w14:paraId="34CFE052" w14:textId="6DD5D68E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10" w:type="pct"/>
          </w:tcPr>
          <w:p w14:paraId="72A1D893" w14:textId="77777777" w:rsidR="00A86F0E" w:rsidRPr="00163AF2" w:rsidRDefault="00A86F0E" w:rsidP="00A8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623A9BB" w14:textId="77777777" w:rsidR="000F4772" w:rsidRDefault="000F477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  <w:sectPr w:rsidR="000F4772" w:rsidSect="000F477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6A1F2025" w14:textId="77777777" w:rsidR="00B745EB" w:rsidRPr="003473A6" w:rsidRDefault="00B745EB" w:rsidP="0014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B745EB" w:rsidRPr="003473A6" w:rsidSect="00B00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332D"/>
    <w:multiLevelType w:val="hybridMultilevel"/>
    <w:tmpl w:val="768EA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607"/>
    <w:multiLevelType w:val="hybridMultilevel"/>
    <w:tmpl w:val="ECCE49AA"/>
    <w:lvl w:ilvl="0" w:tplc="7DCC5CF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D6038"/>
    <w:multiLevelType w:val="hybridMultilevel"/>
    <w:tmpl w:val="C32C2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E153B"/>
    <w:multiLevelType w:val="hybridMultilevel"/>
    <w:tmpl w:val="0A629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E5E53"/>
    <w:multiLevelType w:val="hybridMultilevel"/>
    <w:tmpl w:val="C32C2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B71B3"/>
    <w:multiLevelType w:val="hybridMultilevel"/>
    <w:tmpl w:val="497A3D04"/>
    <w:lvl w:ilvl="0" w:tplc="7DCC5CF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D4"/>
    <w:rsid w:val="00004CA4"/>
    <w:rsid w:val="000436D3"/>
    <w:rsid w:val="00080EC3"/>
    <w:rsid w:val="000F4772"/>
    <w:rsid w:val="000F57DF"/>
    <w:rsid w:val="001424FF"/>
    <w:rsid w:val="00163AF2"/>
    <w:rsid w:val="001C3382"/>
    <w:rsid w:val="00276DAE"/>
    <w:rsid w:val="00276E94"/>
    <w:rsid w:val="002E67D3"/>
    <w:rsid w:val="00341D9B"/>
    <w:rsid w:val="003473A6"/>
    <w:rsid w:val="003C484F"/>
    <w:rsid w:val="004268E5"/>
    <w:rsid w:val="005C1A6E"/>
    <w:rsid w:val="00617AAC"/>
    <w:rsid w:val="0066104B"/>
    <w:rsid w:val="00661299"/>
    <w:rsid w:val="006A1820"/>
    <w:rsid w:val="00777A95"/>
    <w:rsid w:val="007F788D"/>
    <w:rsid w:val="0081085B"/>
    <w:rsid w:val="008176A6"/>
    <w:rsid w:val="00836F23"/>
    <w:rsid w:val="00942987"/>
    <w:rsid w:val="00954EF2"/>
    <w:rsid w:val="009617E1"/>
    <w:rsid w:val="0099493F"/>
    <w:rsid w:val="009C51D4"/>
    <w:rsid w:val="009D0EC4"/>
    <w:rsid w:val="00A86F0E"/>
    <w:rsid w:val="00AE34EF"/>
    <w:rsid w:val="00B0037C"/>
    <w:rsid w:val="00B14A82"/>
    <w:rsid w:val="00B745EB"/>
    <w:rsid w:val="00B93CD8"/>
    <w:rsid w:val="00C14210"/>
    <w:rsid w:val="00CC5D51"/>
    <w:rsid w:val="00CD6270"/>
    <w:rsid w:val="00D06673"/>
    <w:rsid w:val="00D43F5B"/>
    <w:rsid w:val="00EB4572"/>
    <w:rsid w:val="00EF4962"/>
    <w:rsid w:val="00F10DD1"/>
    <w:rsid w:val="00FE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501F"/>
  <w15:docId w15:val="{F7855409-0EF6-48E2-B6D5-7C25188F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after="24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1D4"/>
    <w:pPr>
      <w:spacing w:before="0" w:after="160" w:line="259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51D4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C51D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C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5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915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Настя</cp:lastModifiedBy>
  <cp:revision>2</cp:revision>
  <dcterms:created xsi:type="dcterms:W3CDTF">2021-11-12T07:52:00Z</dcterms:created>
  <dcterms:modified xsi:type="dcterms:W3CDTF">2021-11-12T07:52:00Z</dcterms:modified>
</cp:coreProperties>
</file>