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612"/>
        <w:tblW w:w="5276" w:type="pct"/>
        <w:tblLayout w:type="fixed"/>
        <w:tblLook w:val="04A0" w:firstRow="1" w:lastRow="0" w:firstColumn="1" w:lastColumn="0" w:noHBand="0" w:noVBand="1"/>
      </w:tblPr>
      <w:tblGrid>
        <w:gridCol w:w="602"/>
        <w:gridCol w:w="762"/>
        <w:gridCol w:w="608"/>
        <w:gridCol w:w="608"/>
        <w:gridCol w:w="648"/>
        <w:gridCol w:w="691"/>
        <w:gridCol w:w="2010"/>
        <w:gridCol w:w="3955"/>
        <w:gridCol w:w="1764"/>
        <w:gridCol w:w="827"/>
        <w:gridCol w:w="762"/>
        <w:gridCol w:w="913"/>
        <w:gridCol w:w="1214"/>
      </w:tblGrid>
      <w:tr w:rsidR="006052A4" w:rsidRPr="00163AF2" w14:paraId="6A1AC38A" w14:textId="761D1C5F" w:rsidTr="008C7443">
        <w:trPr>
          <w:trHeight w:val="264"/>
        </w:trPr>
        <w:tc>
          <w:tcPr>
            <w:tcW w:w="196" w:type="pct"/>
            <w:vMerge w:val="restart"/>
            <w:vAlign w:val="center"/>
          </w:tcPr>
          <w:p w14:paraId="1CE6707F" w14:textId="6EDE31E3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</w:t>
            </w:r>
          </w:p>
        </w:tc>
        <w:tc>
          <w:tcPr>
            <w:tcW w:w="248" w:type="pct"/>
          </w:tcPr>
          <w:p w14:paraId="7FA738DE" w14:textId="3F17919C" w:rsidR="009617E1" w:rsidRPr="00D06673" w:rsidRDefault="00D06673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607" w:type="pct"/>
            <w:gridSpan w:val="3"/>
            <w:vAlign w:val="center"/>
          </w:tcPr>
          <w:p w14:paraId="0FC5B849" w14:textId="45A5AB3E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НУ</w:t>
            </w:r>
          </w:p>
        </w:tc>
        <w:tc>
          <w:tcPr>
            <w:tcW w:w="225" w:type="pct"/>
            <w:vMerge w:val="restart"/>
            <w:vAlign w:val="center"/>
          </w:tcPr>
          <w:p w14:paraId="2F3B7793" w14:textId="06884288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654" w:type="pct"/>
            <w:vMerge w:val="restart"/>
            <w:vAlign w:val="center"/>
          </w:tcPr>
          <w:p w14:paraId="630D8E90" w14:textId="15ECAEEC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предельного множества</w:t>
            </w:r>
          </w:p>
        </w:tc>
        <w:tc>
          <w:tcPr>
            <w:tcW w:w="1287" w:type="pct"/>
            <w:vMerge w:val="restart"/>
            <w:vAlign w:val="center"/>
          </w:tcPr>
          <w:p w14:paraId="2A4BA51D" w14:textId="22CAFB0C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движения</w:t>
            </w:r>
          </w:p>
        </w:tc>
        <w:tc>
          <w:tcPr>
            <w:tcW w:w="574" w:type="pct"/>
            <w:vMerge w:val="restart"/>
            <w:vAlign w:val="center"/>
          </w:tcPr>
          <w:p w14:paraId="17671EF1" w14:textId="5092697A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аттрактора</w:t>
            </w:r>
          </w:p>
        </w:tc>
        <w:tc>
          <w:tcPr>
            <w:tcW w:w="814" w:type="pct"/>
            <w:gridSpan w:val="3"/>
          </w:tcPr>
          <w:p w14:paraId="1F8DCE30" w14:textId="03E36F5B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395" w:type="pct"/>
            <w:vMerge w:val="restart"/>
          </w:tcPr>
          <w:p w14:paraId="55D66292" w14:textId="6B8975F9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примечание</w:t>
            </w:r>
          </w:p>
        </w:tc>
      </w:tr>
      <w:tr w:rsidR="006052A4" w:rsidRPr="00163AF2" w14:paraId="64A03526" w14:textId="1C9050D6" w:rsidTr="008C7443">
        <w:trPr>
          <w:trHeight w:val="552"/>
        </w:trPr>
        <w:tc>
          <w:tcPr>
            <w:tcW w:w="196" w:type="pct"/>
            <w:vMerge/>
          </w:tcPr>
          <w:p w14:paraId="252F2EC8" w14:textId="7777777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8" w:type="pct"/>
          </w:tcPr>
          <w:p w14:paraId="51C5315A" w14:textId="7777777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</w:tcPr>
          <w:p w14:paraId="1E2287D3" w14:textId="4D3DAA90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</w:t>
            </w: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98" w:type="pct"/>
          </w:tcPr>
          <w:p w14:paraId="403C85AA" w14:textId="776BD56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</w:t>
            </w: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11" w:type="pct"/>
          </w:tcPr>
          <w:p w14:paraId="2DC162F9" w14:textId="4A45D9EB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</w:t>
            </w: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25" w:type="pct"/>
            <w:vMerge/>
          </w:tcPr>
          <w:p w14:paraId="6EFEC292" w14:textId="74A55A5B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  <w:vMerge/>
          </w:tcPr>
          <w:p w14:paraId="3E7B4C42" w14:textId="7777777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7" w:type="pct"/>
            <w:vMerge/>
          </w:tcPr>
          <w:p w14:paraId="1B294523" w14:textId="7777777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74" w:type="pct"/>
            <w:vMerge/>
          </w:tcPr>
          <w:p w14:paraId="194E1C4B" w14:textId="7777777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14:paraId="60EB975F" w14:textId="7FB2893C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x</w:t>
            </w:r>
            <w:r w:rsidRPr="000F477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  <w:lang w:val="en-US"/>
              </w:rPr>
              <w:t>∞</w:t>
            </w:r>
          </w:p>
        </w:tc>
        <w:tc>
          <w:tcPr>
            <w:tcW w:w="248" w:type="pct"/>
          </w:tcPr>
          <w:p w14:paraId="6FCF155E" w14:textId="7BE60D3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y</w:t>
            </w:r>
            <w:r w:rsidRPr="000F477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  <w:lang w:val="en-US"/>
              </w:rPr>
              <w:t>∞</w:t>
            </w:r>
          </w:p>
        </w:tc>
        <w:tc>
          <w:tcPr>
            <w:tcW w:w="297" w:type="pct"/>
          </w:tcPr>
          <w:p w14:paraId="131DE199" w14:textId="6824FB41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z</w:t>
            </w:r>
            <w:r w:rsidRPr="000F4772">
              <w:rPr>
                <w:rFonts w:ascii="Courier New" w:hAnsi="Courier New" w:cs="Courier New"/>
                <w:color w:val="000000"/>
                <w:sz w:val="24"/>
                <w:szCs w:val="24"/>
                <w:vertAlign w:val="subscript"/>
                <w:lang w:val="en-US"/>
              </w:rPr>
              <w:t>∞</w:t>
            </w:r>
          </w:p>
        </w:tc>
        <w:tc>
          <w:tcPr>
            <w:tcW w:w="395" w:type="pct"/>
            <w:vMerge/>
          </w:tcPr>
          <w:p w14:paraId="6779D464" w14:textId="77777777" w:rsidR="009617E1" w:rsidRPr="00163AF2" w:rsidRDefault="009617E1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6052A4" w:rsidRPr="00163AF2" w14:paraId="20975B9E" w14:textId="47D5F870" w:rsidTr="008C7443">
        <w:trPr>
          <w:trHeight w:val="264"/>
        </w:trPr>
        <w:tc>
          <w:tcPr>
            <w:tcW w:w="196" w:type="pct"/>
          </w:tcPr>
          <w:p w14:paraId="1FCC639F" w14:textId="67A4F8F3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48" w:type="pct"/>
          </w:tcPr>
          <w:p w14:paraId="32B3C4BF" w14:textId="18EE61B2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98" w:type="pct"/>
          </w:tcPr>
          <w:p w14:paraId="7F16801B" w14:textId="150317C6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01061409" w14:textId="645991E4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1D3D989A" w14:textId="12015E7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5F140B1C" w14:textId="14B775CB" w:rsidR="006052A4" w:rsidRPr="000F477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4" w:type="pct"/>
          </w:tcPr>
          <w:p w14:paraId="4C2F602B" w14:textId="1922698D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22502159" w14:textId="0BE80EFE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</w:t>
            </w:r>
          </w:p>
        </w:tc>
        <w:tc>
          <w:tcPr>
            <w:tcW w:w="574" w:type="pct"/>
            <w:vMerge w:val="restart"/>
            <w:textDirection w:val="tbRl"/>
          </w:tcPr>
          <w:p w14:paraId="23BB3741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A1FCBC8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EFB0FBC" w14:textId="60438A5C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регулярный</w:t>
            </w:r>
          </w:p>
        </w:tc>
        <w:tc>
          <w:tcPr>
            <w:tcW w:w="269" w:type="pct"/>
          </w:tcPr>
          <w:p w14:paraId="2C503CD9" w14:textId="3E6F1CF2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8" w:type="pct"/>
          </w:tcPr>
          <w:p w14:paraId="4EE9597A" w14:textId="47B64B2E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" w:type="pct"/>
          </w:tcPr>
          <w:p w14:paraId="34AC7244" w14:textId="376EF755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pct"/>
          </w:tcPr>
          <w:p w14:paraId="76A8C10B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52498FCF" w14:textId="4302B377" w:rsidTr="008C7443">
        <w:trPr>
          <w:trHeight w:val="540"/>
        </w:trPr>
        <w:tc>
          <w:tcPr>
            <w:tcW w:w="196" w:type="pct"/>
          </w:tcPr>
          <w:p w14:paraId="69A27857" w14:textId="61A2D2B3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" w:type="pct"/>
            <w:shd w:val="clear" w:color="auto" w:fill="EAF1DD" w:themeFill="accent3" w:themeFillTint="33"/>
          </w:tcPr>
          <w:p w14:paraId="631DC571" w14:textId="096C745D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1950"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18EF8770" w14:textId="358FA79B" w:rsidR="006052A4" w:rsidRPr="000F477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39791960" w14:textId="7B52F281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  <w:shd w:val="clear" w:color="auto" w:fill="EAF1DD" w:themeFill="accent3" w:themeFillTint="33"/>
          </w:tcPr>
          <w:p w14:paraId="382B8165" w14:textId="6158BF5E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780FD1E2" w14:textId="295030D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4" w:type="pct"/>
          </w:tcPr>
          <w:p w14:paraId="38E224B6" w14:textId="13EF3643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0D209821" w14:textId="2F00BC8F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</w:t>
            </w:r>
          </w:p>
        </w:tc>
        <w:tc>
          <w:tcPr>
            <w:tcW w:w="574" w:type="pct"/>
            <w:vMerge/>
          </w:tcPr>
          <w:p w14:paraId="11F3D546" w14:textId="7B34BD50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7FCA3235" w14:textId="328158C0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8" w:type="pct"/>
          </w:tcPr>
          <w:p w14:paraId="3A2E90FA" w14:textId="27369438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" w:type="pct"/>
          </w:tcPr>
          <w:p w14:paraId="13F3F38E" w14:textId="73E0F358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pct"/>
          </w:tcPr>
          <w:p w14:paraId="59ABA86E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361E13C8" w14:textId="296979C0" w:rsidTr="008C7443">
        <w:trPr>
          <w:trHeight w:val="276"/>
        </w:trPr>
        <w:tc>
          <w:tcPr>
            <w:tcW w:w="196" w:type="pct"/>
          </w:tcPr>
          <w:p w14:paraId="6B1EC692" w14:textId="6953A50F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" w:type="pct"/>
          </w:tcPr>
          <w:p w14:paraId="28C36E87" w14:textId="20B8BD99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841950"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98" w:type="pct"/>
          </w:tcPr>
          <w:p w14:paraId="16B4CF18" w14:textId="082C5B9E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2A84ED6D" w14:textId="0696413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31798F88" w14:textId="4D51007F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  <w:shd w:val="clear" w:color="auto" w:fill="EAF1DD" w:themeFill="accent3" w:themeFillTint="33"/>
          </w:tcPr>
          <w:p w14:paraId="1F8416A5" w14:textId="0A0FC15D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54" w:type="pct"/>
          </w:tcPr>
          <w:p w14:paraId="6924BCCB" w14:textId="63555F26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54CC7BCD" w14:textId="5D302845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</w:t>
            </w:r>
          </w:p>
        </w:tc>
        <w:tc>
          <w:tcPr>
            <w:tcW w:w="574" w:type="pct"/>
            <w:vMerge/>
          </w:tcPr>
          <w:p w14:paraId="2965814C" w14:textId="5CB4AD3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14:paraId="77FD2B51" w14:textId="738C540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8" w:type="pct"/>
          </w:tcPr>
          <w:p w14:paraId="72B38A7F" w14:textId="6980922B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" w:type="pct"/>
          </w:tcPr>
          <w:p w14:paraId="15B0D96F" w14:textId="04745EC1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5" w:type="pct"/>
          </w:tcPr>
          <w:p w14:paraId="4E7082E8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01CEFF8D" w14:textId="4D5AD50C" w:rsidTr="008C7443">
        <w:trPr>
          <w:trHeight w:val="540"/>
        </w:trPr>
        <w:tc>
          <w:tcPr>
            <w:tcW w:w="196" w:type="pct"/>
          </w:tcPr>
          <w:p w14:paraId="3AE9AAF6" w14:textId="3D9375DD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8" w:type="pct"/>
          </w:tcPr>
          <w:p w14:paraId="380C51B8" w14:textId="0C3A0DC1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1,8</w:t>
            </w:r>
          </w:p>
        </w:tc>
        <w:tc>
          <w:tcPr>
            <w:tcW w:w="198" w:type="pct"/>
          </w:tcPr>
          <w:p w14:paraId="315067E6" w14:textId="6C73F85F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1EE9A650" w14:textId="579035F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74AEB5CC" w14:textId="527389A4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6D814BBE" w14:textId="4548B178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54" w:type="pct"/>
          </w:tcPr>
          <w:p w14:paraId="587D64FD" w14:textId="18908DF8" w:rsidR="006052A4" w:rsidRPr="00D0667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4136B445" w14:textId="7DB16911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Монотонное/апериодическое</w:t>
            </w:r>
          </w:p>
        </w:tc>
        <w:tc>
          <w:tcPr>
            <w:tcW w:w="574" w:type="pct"/>
            <w:vMerge/>
          </w:tcPr>
          <w:p w14:paraId="1443A2F3" w14:textId="540EB768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615A93AE" w14:textId="3046A420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248" w:type="pct"/>
          </w:tcPr>
          <w:p w14:paraId="45E63E76" w14:textId="2E54BE2E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97" w:type="pct"/>
          </w:tcPr>
          <w:p w14:paraId="4E8C4BA0" w14:textId="71C124CC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395" w:type="pct"/>
          </w:tcPr>
          <w:p w14:paraId="30AC143D" w14:textId="29F10CF5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6052A4" w:rsidRPr="00163AF2" w14:paraId="68D3B24B" w14:textId="54912AB2" w:rsidTr="008C7443">
        <w:trPr>
          <w:trHeight w:val="540"/>
        </w:trPr>
        <w:tc>
          <w:tcPr>
            <w:tcW w:w="196" w:type="pct"/>
          </w:tcPr>
          <w:p w14:paraId="7D2E6B55" w14:textId="4D975F7D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8" w:type="pct"/>
          </w:tcPr>
          <w:p w14:paraId="7E997FCC" w14:textId="641F19DD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3,7</w:t>
            </w:r>
          </w:p>
        </w:tc>
        <w:tc>
          <w:tcPr>
            <w:tcW w:w="198" w:type="pct"/>
          </w:tcPr>
          <w:p w14:paraId="78D8950A" w14:textId="4BA7C766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41200D6B" w14:textId="2C976CC2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27DA8676" w14:textId="48340CF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05653104" w14:textId="5F004C9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4" w:type="pct"/>
          </w:tcPr>
          <w:p w14:paraId="3027232A" w14:textId="2C4B59B9" w:rsidR="006052A4" w:rsidRPr="009617E1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470654C8" w14:textId="4A3A4B89" w:rsidR="006052A4" w:rsidRPr="009617E1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Монотонное/апериодическое</w:t>
            </w:r>
          </w:p>
        </w:tc>
        <w:tc>
          <w:tcPr>
            <w:tcW w:w="574" w:type="pct"/>
            <w:vMerge/>
          </w:tcPr>
          <w:p w14:paraId="16161942" w14:textId="08DC5DAC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DBFC8F8" w14:textId="40469034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248" w:type="pct"/>
          </w:tcPr>
          <w:p w14:paraId="1B191D28" w14:textId="67338B12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297" w:type="pct"/>
          </w:tcPr>
          <w:p w14:paraId="26A07A6B" w14:textId="7AD366FC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395" w:type="pct"/>
          </w:tcPr>
          <w:p w14:paraId="601FD3E4" w14:textId="329FA5D8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49C07F67" w14:textId="4010BAE1" w:rsidTr="008C7443">
        <w:trPr>
          <w:trHeight w:val="276"/>
        </w:trPr>
        <w:tc>
          <w:tcPr>
            <w:tcW w:w="196" w:type="pct"/>
          </w:tcPr>
          <w:p w14:paraId="1C6BE5BA" w14:textId="3359A48B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8" w:type="pct"/>
          </w:tcPr>
          <w:p w14:paraId="6D05C29E" w14:textId="06DBD1A5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7258DB6C" w14:textId="61C8BCF4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3DD59CB4" w14:textId="097239AC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55E6A9AE" w14:textId="7E1B3E51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0D086456" w14:textId="29871965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4" w:type="pct"/>
          </w:tcPr>
          <w:p w14:paraId="1520AA48" w14:textId="59DA8E8D" w:rsidR="006052A4" w:rsidRPr="009617E1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6F0FEC3D" w14:textId="408FF71F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</w:t>
            </w:r>
          </w:p>
        </w:tc>
        <w:tc>
          <w:tcPr>
            <w:tcW w:w="574" w:type="pct"/>
            <w:vMerge/>
          </w:tcPr>
          <w:p w14:paraId="15FDEED8" w14:textId="280354CC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2630900" w14:textId="76074C32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48" w:type="pct"/>
          </w:tcPr>
          <w:p w14:paraId="2B984B12" w14:textId="491DBCD1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97" w:type="pct"/>
          </w:tcPr>
          <w:p w14:paraId="0E0B2C6B" w14:textId="14E16D6D" w:rsidR="006052A4" w:rsidRPr="00FD54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5" w:type="pct"/>
          </w:tcPr>
          <w:p w14:paraId="5CDE168A" w14:textId="0D31661F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343FD05A" w14:textId="4F138CF1" w:rsidTr="008C7443">
        <w:trPr>
          <w:trHeight w:val="540"/>
        </w:trPr>
        <w:tc>
          <w:tcPr>
            <w:tcW w:w="196" w:type="pct"/>
          </w:tcPr>
          <w:p w14:paraId="785E9BA4" w14:textId="5199EF2C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8" w:type="pct"/>
            <w:shd w:val="clear" w:color="auto" w:fill="EAF1DD" w:themeFill="accent3" w:themeFillTint="33"/>
          </w:tcPr>
          <w:p w14:paraId="7C5DA4BB" w14:textId="2179C48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6085DC69" w14:textId="11080968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0483E5F9" w14:textId="3F7C4E01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  <w:shd w:val="clear" w:color="auto" w:fill="EAF1DD" w:themeFill="accent3" w:themeFillTint="33"/>
          </w:tcPr>
          <w:p w14:paraId="0A658F79" w14:textId="1EC9621E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753DDAF0" w14:textId="5174186D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4" w:type="pct"/>
          </w:tcPr>
          <w:p w14:paraId="61051C0D" w14:textId="387966D4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1C120A19" w14:textId="246AA35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</w:t>
            </w:r>
          </w:p>
        </w:tc>
        <w:tc>
          <w:tcPr>
            <w:tcW w:w="574" w:type="pct"/>
            <w:vMerge/>
          </w:tcPr>
          <w:p w14:paraId="7B1A1FB8" w14:textId="6D8D17EE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14:paraId="36F72F03" w14:textId="38AA6BB6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48" w:type="pct"/>
          </w:tcPr>
          <w:p w14:paraId="5DCB964A" w14:textId="7CF2EA1F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97" w:type="pct"/>
          </w:tcPr>
          <w:p w14:paraId="54E766A8" w14:textId="0E0CB2A2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5" w:type="pct"/>
          </w:tcPr>
          <w:p w14:paraId="3C12C71A" w14:textId="7777777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6052A4" w:rsidRPr="00163AF2" w14:paraId="2DF646B5" w14:textId="376D0A36" w:rsidTr="008C7443">
        <w:trPr>
          <w:trHeight w:val="264"/>
        </w:trPr>
        <w:tc>
          <w:tcPr>
            <w:tcW w:w="196" w:type="pct"/>
          </w:tcPr>
          <w:p w14:paraId="5AFD8FB4" w14:textId="5D7D16DF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8" w:type="pct"/>
          </w:tcPr>
          <w:p w14:paraId="3512100B" w14:textId="459D0443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4C7EC04F" w14:textId="2F85A4D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32252733" w14:textId="19FB8582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35A48153" w14:textId="613D8518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  <w:shd w:val="clear" w:color="auto" w:fill="EAF1DD" w:themeFill="accent3" w:themeFillTint="33"/>
          </w:tcPr>
          <w:p w14:paraId="030212D7" w14:textId="79156450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54" w:type="pct"/>
          </w:tcPr>
          <w:p w14:paraId="019972BD" w14:textId="5775533B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76D36BB7" w14:textId="4B06E9E1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</w:t>
            </w:r>
          </w:p>
        </w:tc>
        <w:tc>
          <w:tcPr>
            <w:tcW w:w="574" w:type="pct"/>
            <w:vMerge/>
          </w:tcPr>
          <w:p w14:paraId="27D83F04" w14:textId="0A9BED62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14:paraId="1B46FAF3" w14:textId="40BD3E24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48" w:type="pct"/>
          </w:tcPr>
          <w:p w14:paraId="5CF4C22C" w14:textId="3705C49E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297" w:type="pct"/>
          </w:tcPr>
          <w:p w14:paraId="367DC515" w14:textId="7354BD8F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5" w:type="pct"/>
          </w:tcPr>
          <w:p w14:paraId="6D2D8451" w14:textId="7777777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6052A4" w:rsidRPr="00163AF2" w14:paraId="648D878A" w14:textId="77777777" w:rsidTr="008C7443">
        <w:trPr>
          <w:trHeight w:val="276"/>
        </w:trPr>
        <w:tc>
          <w:tcPr>
            <w:tcW w:w="196" w:type="pct"/>
          </w:tcPr>
          <w:p w14:paraId="782E1A1D" w14:textId="22E3622C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8" w:type="pct"/>
          </w:tcPr>
          <w:p w14:paraId="1BACCD36" w14:textId="1A14620B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98" w:type="pct"/>
          </w:tcPr>
          <w:p w14:paraId="4F496210" w14:textId="5DD991AC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4D43EAA9" w14:textId="36EBAAD8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418E2FFC" w14:textId="2329B152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06D3A12E" w14:textId="1DD3C55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54" w:type="pct"/>
          </w:tcPr>
          <w:p w14:paraId="7FDB11E3" w14:textId="75A248AA" w:rsidR="006052A4" w:rsidRPr="009617E1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точка</w:t>
            </w:r>
          </w:p>
        </w:tc>
        <w:tc>
          <w:tcPr>
            <w:tcW w:w="1287" w:type="pct"/>
          </w:tcPr>
          <w:p w14:paraId="124A29CE" w14:textId="6DCAA9F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</w:t>
            </w:r>
          </w:p>
        </w:tc>
        <w:tc>
          <w:tcPr>
            <w:tcW w:w="574" w:type="pct"/>
            <w:vMerge/>
          </w:tcPr>
          <w:p w14:paraId="42326C86" w14:textId="1EC36CF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14:paraId="237A1C5C" w14:textId="5D386791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248" w:type="pct"/>
          </w:tcPr>
          <w:p w14:paraId="1E9EBA6F" w14:textId="52431909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297" w:type="pct"/>
          </w:tcPr>
          <w:p w14:paraId="4A62F2F7" w14:textId="456201ED" w:rsidR="006052A4" w:rsidRPr="002E67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5" w:type="pct"/>
          </w:tcPr>
          <w:p w14:paraId="510FC1E0" w14:textId="285B7088" w:rsidR="006052A4" w:rsidRPr="00A86F0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4C400711" w14:textId="7E7C3BEC" w:rsidTr="008C7443">
        <w:trPr>
          <w:trHeight w:val="264"/>
        </w:trPr>
        <w:tc>
          <w:tcPr>
            <w:tcW w:w="196" w:type="pct"/>
          </w:tcPr>
          <w:p w14:paraId="2F28F385" w14:textId="4520CE9D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8" w:type="pct"/>
          </w:tcPr>
          <w:p w14:paraId="1E6869C5" w14:textId="737FD2A9" w:rsidR="006052A4" w:rsidRPr="0099493F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98" w:type="pct"/>
          </w:tcPr>
          <w:p w14:paraId="5112F202" w14:textId="05BC2873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259BB9A0" w14:textId="5AC3186B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5EDB1582" w14:textId="098CACB2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15D513D1" w14:textId="232D8AAF" w:rsidR="006052A4" w:rsidRPr="00E43A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54" w:type="pct"/>
          </w:tcPr>
          <w:p w14:paraId="2A65E882" w14:textId="7327107F" w:rsidR="006052A4" w:rsidRPr="0099493F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цикл</w:t>
            </w:r>
          </w:p>
        </w:tc>
        <w:tc>
          <w:tcPr>
            <w:tcW w:w="1287" w:type="pct"/>
          </w:tcPr>
          <w:p w14:paraId="229583D1" w14:textId="62DEEF23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</w:t>
            </w:r>
          </w:p>
        </w:tc>
        <w:tc>
          <w:tcPr>
            <w:tcW w:w="574" w:type="pct"/>
            <w:vMerge/>
          </w:tcPr>
          <w:p w14:paraId="5CEEB26E" w14:textId="0C7FDE99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4C5B8032" w14:textId="7F0B2C6B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248" w:type="pct"/>
          </w:tcPr>
          <w:p w14:paraId="4ACEB536" w14:textId="4EE5F208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297" w:type="pct"/>
          </w:tcPr>
          <w:p w14:paraId="651228B5" w14:textId="1A0731DA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18.8</w:t>
            </w:r>
          </w:p>
        </w:tc>
        <w:tc>
          <w:tcPr>
            <w:tcW w:w="395" w:type="pct"/>
          </w:tcPr>
          <w:p w14:paraId="7F13D3D4" w14:textId="4D63D1CA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40C704B7" w14:textId="77777777" w:rsidTr="008C7443">
        <w:trPr>
          <w:trHeight w:val="624"/>
        </w:trPr>
        <w:tc>
          <w:tcPr>
            <w:tcW w:w="196" w:type="pct"/>
          </w:tcPr>
          <w:p w14:paraId="4420FAEB" w14:textId="2579701A" w:rsidR="006052A4" w:rsidRPr="00661299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8" w:type="pct"/>
            <w:shd w:val="clear" w:color="auto" w:fill="EAF1DD" w:themeFill="accent3" w:themeFillTint="33"/>
          </w:tcPr>
          <w:p w14:paraId="5C167DF6" w14:textId="77777777" w:rsidR="006052A4" w:rsidRPr="00CE1382" w:rsidRDefault="006052A4" w:rsidP="008C7443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20"/>
                <w:lang w:eastAsia="ru-RU"/>
              </w:rPr>
            </w:pPr>
            <w:r w:rsidRPr="00CE1382">
              <w:rPr>
                <w:rFonts w:ascii="Consolas" w:eastAsia="Times New Roman" w:hAnsi="Consolas" w:cs="Times New Roman"/>
                <w:sz w:val="18"/>
                <w:szCs w:val="20"/>
                <w:lang w:eastAsia="ru-RU"/>
              </w:rPr>
              <w:t>22.22987</w:t>
            </w:r>
          </w:p>
          <w:p w14:paraId="0AE1B798" w14:textId="5C3CD88D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18"/>
                <w:szCs w:val="24"/>
              </w:rPr>
            </w:pPr>
          </w:p>
        </w:tc>
        <w:tc>
          <w:tcPr>
            <w:tcW w:w="198" w:type="pct"/>
            <w:shd w:val="clear" w:color="auto" w:fill="EAF1DD" w:themeFill="accent3" w:themeFillTint="33"/>
          </w:tcPr>
          <w:p w14:paraId="4046EF33" w14:textId="19723B7C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7C534B98" w14:textId="73FF4CB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  <w:shd w:val="clear" w:color="auto" w:fill="EAF1DD" w:themeFill="accent3" w:themeFillTint="33"/>
          </w:tcPr>
          <w:p w14:paraId="2287FEC8" w14:textId="373703BE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5645FC2C" w14:textId="2F6D811A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54" w:type="pct"/>
          </w:tcPr>
          <w:p w14:paraId="55E802B1" w14:textId="0B9A3350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фрактальное</w:t>
            </w:r>
          </w:p>
        </w:tc>
        <w:tc>
          <w:tcPr>
            <w:tcW w:w="1287" w:type="pct"/>
          </w:tcPr>
          <w:p w14:paraId="40BC30EB" w14:textId="6AFF9F81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</w:t>
            </w:r>
          </w:p>
        </w:tc>
        <w:tc>
          <w:tcPr>
            <w:tcW w:w="574" w:type="pct"/>
            <w:vMerge w:val="restart"/>
          </w:tcPr>
          <w:p w14:paraId="5B755FD1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0EAD8170" w14:textId="14D571A4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странный</w:t>
            </w:r>
          </w:p>
        </w:tc>
        <w:tc>
          <w:tcPr>
            <w:tcW w:w="269" w:type="pct"/>
          </w:tcPr>
          <w:p w14:paraId="314B65E7" w14:textId="097414C4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8" w:type="pct"/>
          </w:tcPr>
          <w:p w14:paraId="34911BF2" w14:textId="454D69A3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" w:type="pct"/>
          </w:tcPr>
          <w:p w14:paraId="3DE9E243" w14:textId="45DA622A" w:rsidR="006052A4" w:rsidRP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509A0BE4" w14:textId="0299C8D8" w:rsidR="006052A4" w:rsidRPr="00BE5496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Предел</w:t>
            </w:r>
          </w:p>
        </w:tc>
      </w:tr>
      <w:tr w:rsidR="006052A4" w:rsidRPr="00163AF2" w14:paraId="7D3280EB" w14:textId="77777777" w:rsidTr="008C7443">
        <w:trPr>
          <w:trHeight w:val="540"/>
        </w:trPr>
        <w:tc>
          <w:tcPr>
            <w:tcW w:w="196" w:type="pct"/>
          </w:tcPr>
          <w:p w14:paraId="66881CDD" w14:textId="408947D8" w:rsidR="006052A4" w:rsidRPr="00661299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8" w:type="pct"/>
          </w:tcPr>
          <w:p w14:paraId="73216358" w14:textId="43479AEE" w:rsidR="006052A4" w:rsidRPr="00BE5496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98" w:type="pct"/>
          </w:tcPr>
          <w:p w14:paraId="0EC83ECD" w14:textId="104CF360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331E0342" w14:textId="54057229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216FCB14" w14:textId="6FF96CA1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  <w:shd w:val="clear" w:color="auto" w:fill="EAF1DD" w:themeFill="accent3" w:themeFillTint="33"/>
          </w:tcPr>
          <w:p w14:paraId="58CE7869" w14:textId="5242A1DD" w:rsidR="006052A4" w:rsidRPr="00BE5496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54" w:type="pct"/>
          </w:tcPr>
          <w:p w14:paraId="03EE2C30" w14:textId="51C0B855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фрактальное</w:t>
            </w:r>
          </w:p>
        </w:tc>
        <w:tc>
          <w:tcPr>
            <w:tcW w:w="1287" w:type="pct"/>
          </w:tcPr>
          <w:p w14:paraId="6321F152" w14:textId="696C66EC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</w:t>
            </w:r>
          </w:p>
        </w:tc>
        <w:tc>
          <w:tcPr>
            <w:tcW w:w="574" w:type="pct"/>
            <w:vMerge/>
          </w:tcPr>
          <w:p w14:paraId="2833C65C" w14:textId="3D10093A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" w:type="pct"/>
          </w:tcPr>
          <w:p w14:paraId="654D7CA7" w14:textId="10624EB8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8" w:type="pct"/>
          </w:tcPr>
          <w:p w14:paraId="68B40C93" w14:textId="2672902F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" w:type="pct"/>
          </w:tcPr>
          <w:p w14:paraId="5E53518C" w14:textId="14121C6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3D6C4226" w14:textId="7777777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  <w:tr w:rsidR="006052A4" w:rsidRPr="00163AF2" w14:paraId="316B48EB" w14:textId="36B2590A" w:rsidTr="008C7443">
        <w:trPr>
          <w:trHeight w:val="552"/>
        </w:trPr>
        <w:tc>
          <w:tcPr>
            <w:tcW w:w="196" w:type="pct"/>
          </w:tcPr>
          <w:p w14:paraId="295A292F" w14:textId="7BD9225B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48" w:type="pct"/>
          </w:tcPr>
          <w:p w14:paraId="3B1961F1" w14:textId="7A6F977E" w:rsidR="006052A4" w:rsidRPr="00BE5496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92.5</w:t>
            </w:r>
          </w:p>
        </w:tc>
        <w:tc>
          <w:tcPr>
            <w:tcW w:w="198" w:type="pct"/>
          </w:tcPr>
          <w:p w14:paraId="02EAA833" w14:textId="62ED0D05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74BDBD66" w14:textId="29499E7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7F4361DF" w14:textId="0851731C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570EB4CE" w14:textId="2BBCD8BF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654" w:type="pct"/>
          </w:tcPr>
          <w:p w14:paraId="6A3B18ED" w14:textId="1AA2E09A" w:rsidR="006052A4" w:rsidRPr="00BE5496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тор</w:t>
            </w:r>
          </w:p>
        </w:tc>
        <w:tc>
          <w:tcPr>
            <w:tcW w:w="1287" w:type="pct"/>
          </w:tcPr>
          <w:p w14:paraId="783830FC" w14:textId="17C2724A" w:rsidR="006052A4" w:rsidRPr="00E43A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</w:t>
            </w:r>
          </w:p>
        </w:tc>
        <w:tc>
          <w:tcPr>
            <w:tcW w:w="574" w:type="pct"/>
            <w:vMerge w:val="restart"/>
          </w:tcPr>
          <w:p w14:paraId="4FE4BA8C" w14:textId="77777777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EBC1B2D" w14:textId="24724C45" w:rsidR="006052A4" w:rsidRPr="00E43A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регулярный</w:t>
            </w:r>
          </w:p>
        </w:tc>
        <w:tc>
          <w:tcPr>
            <w:tcW w:w="269" w:type="pct"/>
          </w:tcPr>
          <w:p w14:paraId="7731B788" w14:textId="4E42C04D" w:rsidR="006052A4" w:rsidRPr="00E43A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8" w:type="pct"/>
          </w:tcPr>
          <w:p w14:paraId="6EAC9859" w14:textId="71D82648" w:rsidR="006052A4" w:rsidRPr="00E43A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" w:type="pct"/>
          </w:tcPr>
          <w:p w14:paraId="06762735" w14:textId="0C418FF8" w:rsidR="006052A4" w:rsidRPr="00E43AD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730E9332" w14:textId="2886C3BE" w:rsidR="006052A4" w:rsidRPr="00BE5496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Предел</w:t>
            </w:r>
          </w:p>
        </w:tc>
      </w:tr>
      <w:tr w:rsidR="006052A4" w:rsidRPr="00163AF2" w14:paraId="1A56D6E3" w14:textId="1131D8B5" w:rsidTr="008C7443">
        <w:trPr>
          <w:trHeight w:val="264"/>
        </w:trPr>
        <w:tc>
          <w:tcPr>
            <w:tcW w:w="196" w:type="pct"/>
          </w:tcPr>
          <w:p w14:paraId="1CD2CA66" w14:textId="5407E5BC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8" w:type="pct"/>
          </w:tcPr>
          <w:p w14:paraId="4230DC7A" w14:textId="38B261FB" w:rsidR="006052A4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8" w:type="pct"/>
          </w:tcPr>
          <w:p w14:paraId="5DAB680B" w14:textId="57CF2E52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</w:tcPr>
          <w:p w14:paraId="67A4607F" w14:textId="09F0B8DA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</w:tcPr>
          <w:p w14:paraId="13C368A8" w14:textId="72F03060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4A92B5C5" w14:textId="0A68E3EF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4" w:type="pct"/>
          </w:tcPr>
          <w:p w14:paraId="79541E01" w14:textId="66C3B88A" w:rsidR="006052A4" w:rsidRPr="00FE468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тор</w:t>
            </w:r>
          </w:p>
        </w:tc>
        <w:tc>
          <w:tcPr>
            <w:tcW w:w="1287" w:type="pct"/>
          </w:tcPr>
          <w:p w14:paraId="2B100B98" w14:textId="6269129B" w:rsidR="006052A4" w:rsidRPr="00FE468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</w:t>
            </w:r>
          </w:p>
        </w:tc>
        <w:tc>
          <w:tcPr>
            <w:tcW w:w="574" w:type="pct"/>
            <w:vMerge/>
          </w:tcPr>
          <w:p w14:paraId="21998A2E" w14:textId="4D86F205" w:rsidR="006052A4" w:rsidRPr="00FE4683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F100FEF" w14:textId="72709B69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8" w:type="pct"/>
          </w:tcPr>
          <w:p w14:paraId="14C20013" w14:textId="6594C293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" w:type="pct"/>
          </w:tcPr>
          <w:p w14:paraId="69C39CC4" w14:textId="16F974B8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40534ED4" w14:textId="4292297D" w:rsidR="006052A4" w:rsidRPr="005C1A6E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6052A4" w:rsidRPr="00163AF2" w14:paraId="7C0E68A6" w14:textId="5703E1E6" w:rsidTr="008C7443">
        <w:trPr>
          <w:trHeight w:val="540"/>
        </w:trPr>
        <w:tc>
          <w:tcPr>
            <w:tcW w:w="196" w:type="pct"/>
          </w:tcPr>
          <w:p w14:paraId="2FDF5E14" w14:textId="4E052DB2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3AF2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48" w:type="pct"/>
            <w:shd w:val="clear" w:color="auto" w:fill="EAF1DD" w:themeFill="accent3" w:themeFillTint="33"/>
          </w:tcPr>
          <w:p w14:paraId="416E0121" w14:textId="51B23B20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2728E34F" w14:textId="4F7C1FC8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" w:type="pct"/>
            <w:shd w:val="clear" w:color="auto" w:fill="EAF1DD" w:themeFill="accent3" w:themeFillTint="33"/>
          </w:tcPr>
          <w:p w14:paraId="10CB0F91" w14:textId="7FC18B5C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1" w:type="pct"/>
            <w:shd w:val="clear" w:color="auto" w:fill="EAF1DD" w:themeFill="accent3" w:themeFillTint="33"/>
          </w:tcPr>
          <w:p w14:paraId="66A51075" w14:textId="53C9C533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5" w:type="pct"/>
          </w:tcPr>
          <w:p w14:paraId="657552A3" w14:textId="5EED62E8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654" w:type="pct"/>
          </w:tcPr>
          <w:p w14:paraId="60F013E6" w14:textId="7F488036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тор</w:t>
            </w:r>
          </w:p>
        </w:tc>
        <w:tc>
          <w:tcPr>
            <w:tcW w:w="1287" w:type="pct"/>
          </w:tcPr>
          <w:p w14:paraId="753852D7" w14:textId="681E34EB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</w:t>
            </w:r>
          </w:p>
        </w:tc>
        <w:tc>
          <w:tcPr>
            <w:tcW w:w="574" w:type="pct"/>
            <w:vMerge/>
          </w:tcPr>
          <w:p w14:paraId="0CCEFEB7" w14:textId="1AA49D38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458AEB3F" w14:textId="6506ED39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8" w:type="pct"/>
          </w:tcPr>
          <w:p w14:paraId="44683C15" w14:textId="55C79B11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" w:type="pct"/>
          </w:tcPr>
          <w:p w14:paraId="1976C7D2" w14:textId="7AFF7F39" w:rsidR="006052A4" w:rsidRPr="00CE138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4AFE07F3" w14:textId="77777777" w:rsidR="006052A4" w:rsidRPr="00163AF2" w:rsidRDefault="006052A4" w:rsidP="008C7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623A9BB" w14:textId="32461F14" w:rsidR="000F4772" w:rsidRPr="008C7443" w:rsidRDefault="008C7443" w:rsidP="008C744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8"/>
          <w:szCs w:val="28"/>
        </w:rPr>
        <w:sectPr w:rsidR="000F4772" w:rsidRPr="008C7443" w:rsidSect="000F477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Courier New" w:hAnsi="Courier New" w:cs="Courier New"/>
          <w:color w:val="000000"/>
          <w:sz w:val="28"/>
          <w:szCs w:val="28"/>
        </w:rPr>
        <w:t>Таблица 1 – Исследование аттрактора Лоренца</w:t>
      </w:r>
      <w:bookmarkStart w:id="0" w:name="_GoBack"/>
      <w:bookmarkEnd w:id="0"/>
    </w:p>
    <w:p w14:paraId="6A1F2025" w14:textId="77777777" w:rsidR="00B745EB" w:rsidRPr="003473A6" w:rsidRDefault="00B745EB" w:rsidP="008C7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sectPr w:rsidR="00B745EB" w:rsidRPr="003473A6" w:rsidSect="00B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32D"/>
    <w:multiLevelType w:val="hybridMultilevel"/>
    <w:tmpl w:val="768E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607"/>
    <w:multiLevelType w:val="hybridMultilevel"/>
    <w:tmpl w:val="ECCE49AA"/>
    <w:lvl w:ilvl="0" w:tplc="7DCC5C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D6038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153B"/>
    <w:multiLevelType w:val="hybridMultilevel"/>
    <w:tmpl w:val="0A629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5E53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71B3"/>
    <w:multiLevelType w:val="hybridMultilevel"/>
    <w:tmpl w:val="497A3D04"/>
    <w:lvl w:ilvl="0" w:tplc="7DCC5CF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4"/>
    <w:rsid w:val="00004CA4"/>
    <w:rsid w:val="000436D3"/>
    <w:rsid w:val="00080EC3"/>
    <w:rsid w:val="000F4772"/>
    <w:rsid w:val="000F57DF"/>
    <w:rsid w:val="001424FF"/>
    <w:rsid w:val="00163AF2"/>
    <w:rsid w:val="00195937"/>
    <w:rsid w:val="001C3382"/>
    <w:rsid w:val="00276DAE"/>
    <w:rsid w:val="00276E94"/>
    <w:rsid w:val="002E67D3"/>
    <w:rsid w:val="00341D9B"/>
    <w:rsid w:val="003473A6"/>
    <w:rsid w:val="003C484F"/>
    <w:rsid w:val="004268E5"/>
    <w:rsid w:val="005C1A6E"/>
    <w:rsid w:val="006052A4"/>
    <w:rsid w:val="00617AAC"/>
    <w:rsid w:val="0066104B"/>
    <w:rsid w:val="00661299"/>
    <w:rsid w:val="006A1820"/>
    <w:rsid w:val="00777A95"/>
    <w:rsid w:val="007F788D"/>
    <w:rsid w:val="0081085B"/>
    <w:rsid w:val="008176A6"/>
    <w:rsid w:val="00836F23"/>
    <w:rsid w:val="008C7443"/>
    <w:rsid w:val="00942987"/>
    <w:rsid w:val="00954EF2"/>
    <w:rsid w:val="009617E1"/>
    <w:rsid w:val="0099493F"/>
    <w:rsid w:val="009C51D4"/>
    <w:rsid w:val="009D0EC4"/>
    <w:rsid w:val="00A86F0E"/>
    <w:rsid w:val="00AE34EF"/>
    <w:rsid w:val="00B0037C"/>
    <w:rsid w:val="00B14A82"/>
    <w:rsid w:val="00B745EB"/>
    <w:rsid w:val="00B93CD8"/>
    <w:rsid w:val="00BE5496"/>
    <w:rsid w:val="00C14210"/>
    <w:rsid w:val="00CC5D51"/>
    <w:rsid w:val="00CD6270"/>
    <w:rsid w:val="00CE1382"/>
    <w:rsid w:val="00D06673"/>
    <w:rsid w:val="00D43F5B"/>
    <w:rsid w:val="00E43AD3"/>
    <w:rsid w:val="00EB4572"/>
    <w:rsid w:val="00EF4962"/>
    <w:rsid w:val="00F10DD1"/>
    <w:rsid w:val="00FD54F2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501F"/>
  <w15:docId w15:val="{F7855409-0EF6-48E2-B6D5-7C25188F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after="240"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1D4"/>
    <w:pPr>
      <w:spacing w:before="0"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1D4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51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5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vkad</cp:lastModifiedBy>
  <cp:revision>6</cp:revision>
  <dcterms:created xsi:type="dcterms:W3CDTF">2021-11-12T07:52:00Z</dcterms:created>
  <dcterms:modified xsi:type="dcterms:W3CDTF">2023-10-25T20:30:00Z</dcterms:modified>
</cp:coreProperties>
</file>