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01607" w14:textId="58FD181F" w:rsidR="009C51D4" w:rsidRPr="00163AF2" w:rsidRDefault="00163AF2" w:rsidP="00163A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63AF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Странный аттрактор </w:t>
      </w:r>
      <w:r w:rsidR="00435556">
        <w:rPr>
          <w:rFonts w:ascii="Courier New" w:hAnsi="Courier New" w:cs="Courier New"/>
          <w:b/>
          <w:bCs/>
          <w:color w:val="000000"/>
          <w:sz w:val="28"/>
          <w:szCs w:val="28"/>
        </w:rPr>
        <w:t>Ресслера</w:t>
      </w:r>
      <w:bookmarkStart w:id="0" w:name="_GoBack"/>
      <w:bookmarkEnd w:id="0"/>
    </w:p>
    <w:p w14:paraId="3C5E5D5C" w14:textId="77777777" w:rsid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E79DE76" w14:textId="2C3D07BB" w:rsidR="009C51D4" w:rsidRP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Система дифференциальных уравнений</w:t>
      </w:r>
    </w:p>
    <w:p w14:paraId="24583F7E" w14:textId="34216141" w:rsidR="009C51D4" w:rsidRDefault="004A2192" w:rsidP="009C51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C97794" wp14:editId="7B87ADE1">
            <wp:extent cx="1343025" cy="685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9247" cy="6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85E8" w14:textId="018B5E1C" w:rsidR="00163AF2" w:rsidRPr="00163AF2" w:rsidRDefault="00163AF2" w:rsidP="0016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План эксперимента:</w:t>
      </w:r>
    </w:p>
    <w:p w14:paraId="68888A88" w14:textId="4CB8127A" w:rsidR="009C51D4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Задать начальные условия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A2192">
        <w:rPr>
          <w:rFonts w:ascii="Courier New" w:hAnsi="Courier New" w:cs="Courier New"/>
          <w:color w:val="000000"/>
          <w:sz w:val="24"/>
          <w:szCs w:val="24"/>
        </w:rPr>
        <w:t xml:space="preserve">в векторном виде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>=[1;1;0]</w:t>
      </w:r>
    </w:p>
    <w:p w14:paraId="42D0B006" w14:textId="4D3AFCD7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время моделирования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spellEnd"/>
      <w:r w:rsidRPr="00163AF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</w:p>
    <w:p w14:paraId="2D18375F" w14:textId="0A173631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параметры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=0.2,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=0.2,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>=5.7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900912" w14:textId="5D86EA24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Решить СДУ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A2192">
        <w:rPr>
          <w:rFonts w:ascii="Courier New" w:hAnsi="Courier New" w:cs="Courier New"/>
          <w:color w:val="000000"/>
          <w:sz w:val="24"/>
          <w:szCs w:val="24"/>
        </w:rPr>
        <w:t>одним из методов (Эйлера, Рунге-Кутты 4-5 порядков)</w:t>
      </w:r>
    </w:p>
    <w:p w14:paraId="23E7217D" w14:textId="7101CDCC" w:rsidR="00163AF2" w:rsidRDefault="00163AF2" w:rsidP="006073D1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Построить фазовый портрет</w:t>
      </w:r>
      <w:r w:rsidR="00E82957" w:rsidRPr="00E829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82957">
        <w:rPr>
          <w:rFonts w:ascii="Courier New" w:hAnsi="Courier New" w:cs="Courier New"/>
          <w:color w:val="000000"/>
          <w:sz w:val="24"/>
          <w:szCs w:val="24"/>
        </w:rPr>
        <w:t>при различных параметрах</w:t>
      </w:r>
    </w:p>
    <w:p w14:paraId="77174C60" w14:textId="77777777" w:rsidR="00525E4C" w:rsidRDefault="00525E4C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14:paraId="6D40F834" w14:textId="7D4C66F9" w:rsid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</w:pPr>
      <w:r w:rsidRPr="00E82957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Варьирование параметра </w:t>
      </w:r>
      <w:r w:rsidRPr="00E82957"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841"/>
        <w:gridCol w:w="698"/>
        <w:gridCol w:w="6990"/>
      </w:tblGrid>
      <w:tr w:rsidR="00E82957" w14:paraId="684F9A58" w14:textId="77777777" w:rsidTr="00E82957">
        <w:tc>
          <w:tcPr>
            <w:tcW w:w="817" w:type="dxa"/>
          </w:tcPr>
          <w:p w14:paraId="71BCFBE1" w14:textId="6B954D8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A17E12B" w14:textId="5C00397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01262756" w14:textId="602020B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2FBFB355" w14:textId="2DC57CD5" w:rsidR="00E82957" w:rsidRDefault="00525E4C" w:rsidP="00525E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Тип движения/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аттрактрор</w:t>
            </w:r>
            <w:proofErr w:type="spellEnd"/>
          </w:p>
        </w:tc>
      </w:tr>
      <w:tr w:rsidR="00E82957" w14:paraId="5311A0CD" w14:textId="77777777" w:rsidTr="00E82957">
        <w:tc>
          <w:tcPr>
            <w:tcW w:w="817" w:type="dxa"/>
          </w:tcPr>
          <w:p w14:paraId="50E11ED6" w14:textId="5D247999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768D972" w14:textId="2744835D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C6AE539" w14:textId="29A3E28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BE88A61" w14:textId="7200917B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5454636C" w14:textId="77777777" w:rsidTr="00E82957">
        <w:tc>
          <w:tcPr>
            <w:tcW w:w="817" w:type="dxa"/>
          </w:tcPr>
          <w:p w14:paraId="6652B229" w14:textId="6B9E10DB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51" w:type="dxa"/>
          </w:tcPr>
          <w:p w14:paraId="0D89B8FF" w14:textId="1EC4DB99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78AC9E7" w14:textId="0F36DE5E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227096C2" w14:textId="1ADA19A4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3CE3D29A" w14:textId="77777777" w:rsidTr="00E82957">
        <w:tc>
          <w:tcPr>
            <w:tcW w:w="817" w:type="dxa"/>
          </w:tcPr>
          <w:p w14:paraId="447702FF" w14:textId="39085CA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4BAC588" w14:textId="01292D2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C38C487" w14:textId="46FD76E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18D84BE2" w14:textId="3C166918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310D0FD0" w14:textId="77777777" w:rsidTr="00E82957">
        <w:tc>
          <w:tcPr>
            <w:tcW w:w="817" w:type="dxa"/>
          </w:tcPr>
          <w:p w14:paraId="51572D7F" w14:textId="7D74E5F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851" w:type="dxa"/>
          </w:tcPr>
          <w:p w14:paraId="18793FD9" w14:textId="23B5662B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E933215" w14:textId="04C6F24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FF5500E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11E8B82A" w14:textId="77777777" w:rsidTr="00E82957">
        <w:tc>
          <w:tcPr>
            <w:tcW w:w="817" w:type="dxa"/>
          </w:tcPr>
          <w:p w14:paraId="0A561ADC" w14:textId="171EF72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0.35</w:t>
            </w:r>
          </w:p>
        </w:tc>
        <w:tc>
          <w:tcPr>
            <w:tcW w:w="851" w:type="dxa"/>
          </w:tcPr>
          <w:p w14:paraId="24512CC3" w14:textId="011D39E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92EE937" w14:textId="5F4870E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7B5BB8B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0C8DC80C" w14:textId="77777777" w:rsidTr="00E82957">
        <w:tc>
          <w:tcPr>
            <w:tcW w:w="817" w:type="dxa"/>
          </w:tcPr>
          <w:p w14:paraId="19984419" w14:textId="6C42DB6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851" w:type="dxa"/>
          </w:tcPr>
          <w:p w14:paraId="01793566" w14:textId="5943B77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2023404" w14:textId="791FCD6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49924C81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5D4D7172" w14:textId="77777777" w:rsidR="00E82957" w:rsidRP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14:paraId="1D246060" w14:textId="078E377F" w:rsidR="00E82957" w:rsidRP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  <w:lang w:val="en-US"/>
        </w:rPr>
      </w:pPr>
      <w:r w:rsidRPr="00E82957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Варьирование параметра 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  <w:lang w:val="en-US"/>
        </w:rP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"/>
        <w:gridCol w:w="842"/>
        <w:gridCol w:w="698"/>
        <w:gridCol w:w="6996"/>
      </w:tblGrid>
      <w:tr w:rsidR="00E82957" w14:paraId="1F758FDC" w14:textId="77777777" w:rsidTr="00560606">
        <w:tc>
          <w:tcPr>
            <w:tcW w:w="817" w:type="dxa"/>
          </w:tcPr>
          <w:p w14:paraId="26966FFF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45358C2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3C81037C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3C6F9360" w14:textId="5C824D6F" w:rsidR="00E82957" w:rsidRDefault="00525E4C" w:rsidP="0056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Тип движения/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аттрактрор</w:t>
            </w:r>
            <w:proofErr w:type="spellEnd"/>
          </w:p>
        </w:tc>
      </w:tr>
      <w:tr w:rsidR="00E82957" w14:paraId="2D08872A" w14:textId="77777777" w:rsidTr="00560606">
        <w:tc>
          <w:tcPr>
            <w:tcW w:w="817" w:type="dxa"/>
          </w:tcPr>
          <w:p w14:paraId="7C1CB76C" w14:textId="2E05389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4B59587" w14:textId="32AFD5D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08" w:type="dxa"/>
          </w:tcPr>
          <w:p w14:paraId="75366070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421EA764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23460655" w14:textId="77777777" w:rsidTr="00560606">
        <w:tc>
          <w:tcPr>
            <w:tcW w:w="817" w:type="dxa"/>
          </w:tcPr>
          <w:p w14:paraId="3B3615F3" w14:textId="5CCE98F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4F4CDE4" w14:textId="130908C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5E8B69A9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25615D53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164FE6F8" w14:textId="77777777" w:rsidTr="00560606">
        <w:tc>
          <w:tcPr>
            <w:tcW w:w="817" w:type="dxa"/>
          </w:tcPr>
          <w:p w14:paraId="506DA1CD" w14:textId="50B7D4E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18E514C9" w14:textId="7B3283F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75B184C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CBFD4B4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56F6244B" w14:textId="77777777" w:rsidTr="00560606">
        <w:tc>
          <w:tcPr>
            <w:tcW w:w="817" w:type="dxa"/>
          </w:tcPr>
          <w:p w14:paraId="125C6906" w14:textId="50CDCF6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E35D61B" w14:textId="70007EC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7263BC39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738BEA1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5ACE3D3B" w14:textId="77777777" w:rsidTr="00560606">
        <w:tc>
          <w:tcPr>
            <w:tcW w:w="817" w:type="dxa"/>
          </w:tcPr>
          <w:p w14:paraId="3BDB2A30" w14:textId="5D2460A3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1EE3E37" w14:textId="01D3DA4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</w:tcPr>
          <w:p w14:paraId="0BD5A876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1EAC8099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6BDBD8C9" w14:textId="77777777" w:rsidTr="00560606">
        <w:tc>
          <w:tcPr>
            <w:tcW w:w="817" w:type="dxa"/>
          </w:tcPr>
          <w:p w14:paraId="350FDD7F" w14:textId="1FA1099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CB11B8B" w14:textId="012FCB8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717A6521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F86A7AF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2CDD10AD" w14:textId="37D58F32" w:rsidR="00E82957" w:rsidRDefault="00E82957" w:rsidP="00E8295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7230AE8F" w14:textId="25C472BF" w:rsidR="00E82957" w:rsidRP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  <w:lang w:val="en-US"/>
        </w:rPr>
      </w:pPr>
      <w:r w:rsidRPr="00E82957">
        <w:rPr>
          <w:rFonts w:ascii="Courier New" w:hAnsi="Courier New" w:cs="Courier New"/>
          <w:color w:val="000000"/>
          <w:sz w:val="24"/>
          <w:szCs w:val="24"/>
          <w:u w:val="single"/>
        </w:rPr>
        <w:t xml:space="preserve">Варьирование параметра 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  <w:lang w:val="en-US"/>
        </w:rPr>
        <w:t>c</w:t>
      </w:r>
    </w:p>
    <w:tbl>
      <w:tblPr>
        <w:tblStyle w:val="a3"/>
        <w:tblW w:w="9571" w:type="dxa"/>
        <w:tblInd w:w="113" w:type="dxa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7195"/>
      </w:tblGrid>
      <w:tr w:rsidR="00E82957" w14:paraId="11EC0F17" w14:textId="77777777" w:rsidTr="00E82957">
        <w:tc>
          <w:tcPr>
            <w:tcW w:w="817" w:type="dxa"/>
          </w:tcPr>
          <w:p w14:paraId="60D37545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2B46BB7F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5393D266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68FB7608" w14:textId="0DE17DB5" w:rsidR="00E82957" w:rsidRDefault="00525E4C" w:rsidP="0056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Тип движения/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аттрактрор</w:t>
            </w:r>
            <w:proofErr w:type="spellEnd"/>
          </w:p>
        </w:tc>
      </w:tr>
      <w:tr w:rsidR="00E82957" w14:paraId="6BB74D73" w14:textId="77777777" w:rsidTr="00E82957">
        <w:tc>
          <w:tcPr>
            <w:tcW w:w="817" w:type="dxa"/>
          </w:tcPr>
          <w:p w14:paraId="280B9456" w14:textId="21F24EC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5F467CCF" w14:textId="09C338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E2EFBAC" w14:textId="14A806EA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7195" w:type="dxa"/>
          </w:tcPr>
          <w:p w14:paraId="5B79D398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49C88A73" w14:textId="77777777" w:rsidTr="00E82957">
        <w:tc>
          <w:tcPr>
            <w:tcW w:w="817" w:type="dxa"/>
          </w:tcPr>
          <w:p w14:paraId="72232FCF" w14:textId="069D215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4AEDFBEE" w14:textId="6DBEA5A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6E6AA4F" w14:textId="2690871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5" w:type="dxa"/>
          </w:tcPr>
          <w:p w14:paraId="7A207229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0EF96E52" w14:textId="77777777" w:rsidTr="00E82957">
        <w:tc>
          <w:tcPr>
            <w:tcW w:w="817" w:type="dxa"/>
          </w:tcPr>
          <w:p w14:paraId="2D744BD9" w14:textId="056A562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18E9727" w14:textId="13F81DD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6498C69" w14:textId="691D24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 w:rsidRPr="00E82957">
              <w:rPr>
                <w:lang w:val="en-US"/>
              </w:rPr>
              <w:t>.7</w:t>
            </w:r>
          </w:p>
        </w:tc>
        <w:tc>
          <w:tcPr>
            <w:tcW w:w="7195" w:type="dxa"/>
          </w:tcPr>
          <w:p w14:paraId="3E9C586F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7AFEF52F" w14:textId="77777777" w:rsidTr="00E82957">
        <w:tc>
          <w:tcPr>
            <w:tcW w:w="817" w:type="dxa"/>
          </w:tcPr>
          <w:p w14:paraId="120A0B05" w14:textId="241404D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6558061" w14:textId="01A2708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92AE09B" w14:textId="69AA04E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7195" w:type="dxa"/>
          </w:tcPr>
          <w:p w14:paraId="3CF76C35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5AD4BF87" w14:textId="77777777" w:rsidTr="00E82957">
        <w:tc>
          <w:tcPr>
            <w:tcW w:w="817" w:type="dxa"/>
          </w:tcPr>
          <w:p w14:paraId="2210F44D" w14:textId="30BBAAA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F78FAEC" w14:textId="739575F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F3F1E7A" w14:textId="30A3350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7195" w:type="dxa"/>
          </w:tcPr>
          <w:p w14:paraId="13811A25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36CF4952" w14:textId="77777777" w:rsidTr="00E82957">
        <w:tc>
          <w:tcPr>
            <w:tcW w:w="817" w:type="dxa"/>
          </w:tcPr>
          <w:p w14:paraId="2EC47FD3" w14:textId="3091F5E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43689D11" w14:textId="35F88EE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F5E5FBB" w14:textId="6508AC2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95" w:type="dxa"/>
          </w:tcPr>
          <w:p w14:paraId="028B5883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5FB6A73F" w14:textId="77777777" w:rsidTr="00E82957">
        <w:tc>
          <w:tcPr>
            <w:tcW w:w="817" w:type="dxa"/>
          </w:tcPr>
          <w:p w14:paraId="32EEDC93" w14:textId="6A94A3DE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1090B32B" w14:textId="1B8E1153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A364234" w14:textId="6DCE48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7195" w:type="dxa"/>
          </w:tcPr>
          <w:p w14:paraId="2E96869B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7955C3D3" w14:textId="77777777" w:rsidTr="00E82957">
        <w:tc>
          <w:tcPr>
            <w:tcW w:w="817" w:type="dxa"/>
          </w:tcPr>
          <w:p w14:paraId="2D30606D" w14:textId="635F77E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3EFF00B" w14:textId="343B70D9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6D8A38D" w14:textId="0AAAD48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195" w:type="dxa"/>
          </w:tcPr>
          <w:p w14:paraId="10070BA0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5700EC36" w14:textId="77777777" w:rsidTr="00E82957">
        <w:tc>
          <w:tcPr>
            <w:tcW w:w="817" w:type="dxa"/>
          </w:tcPr>
          <w:p w14:paraId="189F6C81" w14:textId="6086D2B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7125D11" w14:textId="67650A8C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6892499" w14:textId="56A7EA4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95" w:type="dxa"/>
          </w:tcPr>
          <w:p w14:paraId="664DF019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3BE41304" w14:textId="77777777" w:rsidTr="00E82957">
        <w:tc>
          <w:tcPr>
            <w:tcW w:w="817" w:type="dxa"/>
          </w:tcPr>
          <w:p w14:paraId="47964DC8" w14:textId="2F4ED0D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C32D994" w14:textId="2A529545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5D2007E" w14:textId="05B7A85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195" w:type="dxa"/>
          </w:tcPr>
          <w:p w14:paraId="1469DA30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5E124D36" w14:textId="77777777" w:rsidTr="00E82957">
        <w:tc>
          <w:tcPr>
            <w:tcW w:w="817" w:type="dxa"/>
          </w:tcPr>
          <w:p w14:paraId="2203B86C" w14:textId="7DAE5C1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03C6C50E" w14:textId="3D354DEF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B8257F0" w14:textId="24085CB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195" w:type="dxa"/>
          </w:tcPr>
          <w:p w14:paraId="527498AF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  <w:tr w:rsidR="00E82957" w14:paraId="00842F67" w14:textId="77777777" w:rsidTr="00E82957">
        <w:tc>
          <w:tcPr>
            <w:tcW w:w="817" w:type="dxa"/>
          </w:tcPr>
          <w:p w14:paraId="4E7EAD5C" w14:textId="25108B1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CCD8793" w14:textId="40FBA9CF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3D6F47C" w14:textId="2F00FA1C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195" w:type="dxa"/>
          </w:tcPr>
          <w:p w14:paraId="086E0A0C" w14:textId="77777777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7C3C1A95" w14:textId="28D4C8CE" w:rsid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D423C1" w14:textId="647444F5" w:rsidR="00421AD9" w:rsidRPr="00421AD9" w:rsidRDefault="00E82957" w:rsidP="00421AD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25E4C">
        <w:rPr>
          <w:rFonts w:ascii="Courier New" w:hAnsi="Courier New" w:cs="Courier New"/>
          <w:color w:val="000000"/>
          <w:sz w:val="24"/>
          <w:szCs w:val="24"/>
        </w:rPr>
        <w:t xml:space="preserve">Исследовать чувствительность </w:t>
      </w:r>
      <w:r w:rsidR="00525E4C" w:rsidRPr="00525E4C">
        <w:rPr>
          <w:rFonts w:ascii="Courier New" w:hAnsi="Courier New" w:cs="Courier New"/>
          <w:color w:val="000000"/>
          <w:sz w:val="24"/>
          <w:szCs w:val="24"/>
        </w:rPr>
        <w:t>переходных процессов к изменениям НУ: x0 = [1; 1; 0], x0 = [1; 1; 0.05], x0 = [1; 1; 0.5</w:t>
      </w:r>
    </w:p>
    <w:sectPr w:rsidR="00421AD9" w:rsidRPr="00421AD9" w:rsidSect="00B0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32D"/>
    <w:multiLevelType w:val="hybridMultilevel"/>
    <w:tmpl w:val="768EA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607"/>
    <w:multiLevelType w:val="hybridMultilevel"/>
    <w:tmpl w:val="ECCE49AA"/>
    <w:lvl w:ilvl="0" w:tplc="7DCC5CF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D6038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E153B"/>
    <w:multiLevelType w:val="hybridMultilevel"/>
    <w:tmpl w:val="0A629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5E53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71B3"/>
    <w:multiLevelType w:val="hybridMultilevel"/>
    <w:tmpl w:val="497A3D04"/>
    <w:lvl w:ilvl="0" w:tplc="7DCC5CF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D4"/>
    <w:rsid w:val="00004CA4"/>
    <w:rsid w:val="000436D3"/>
    <w:rsid w:val="000F4772"/>
    <w:rsid w:val="000F57DF"/>
    <w:rsid w:val="00125920"/>
    <w:rsid w:val="00163AF2"/>
    <w:rsid w:val="001B2739"/>
    <w:rsid w:val="001C3382"/>
    <w:rsid w:val="00276DAE"/>
    <w:rsid w:val="00276E94"/>
    <w:rsid w:val="002E67D3"/>
    <w:rsid w:val="0031192E"/>
    <w:rsid w:val="00341D9B"/>
    <w:rsid w:val="003C484F"/>
    <w:rsid w:val="00421AD9"/>
    <w:rsid w:val="004268E5"/>
    <w:rsid w:val="00435556"/>
    <w:rsid w:val="004A2192"/>
    <w:rsid w:val="00525E4C"/>
    <w:rsid w:val="006073D1"/>
    <w:rsid w:val="00617AAC"/>
    <w:rsid w:val="0066104B"/>
    <w:rsid w:val="00661299"/>
    <w:rsid w:val="006A1820"/>
    <w:rsid w:val="007F788D"/>
    <w:rsid w:val="0081085B"/>
    <w:rsid w:val="008176A6"/>
    <w:rsid w:val="00836F23"/>
    <w:rsid w:val="00942987"/>
    <w:rsid w:val="00954EF2"/>
    <w:rsid w:val="009C51D4"/>
    <w:rsid w:val="009D0EC4"/>
    <w:rsid w:val="00AE34EF"/>
    <w:rsid w:val="00B0037C"/>
    <w:rsid w:val="00B14A82"/>
    <w:rsid w:val="00B745EB"/>
    <w:rsid w:val="00B93CD8"/>
    <w:rsid w:val="00C14210"/>
    <w:rsid w:val="00CC5D51"/>
    <w:rsid w:val="00CD6270"/>
    <w:rsid w:val="00D43F5B"/>
    <w:rsid w:val="00DE0C01"/>
    <w:rsid w:val="00E82957"/>
    <w:rsid w:val="00EB4572"/>
    <w:rsid w:val="00E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501F"/>
  <w15:docId w15:val="{4CD2B5A0-7AEA-4A30-8F5D-0AC5D68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after="24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957"/>
    <w:pPr>
      <w:spacing w:before="0"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1D4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C51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5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Настя</cp:lastModifiedBy>
  <cp:revision>2</cp:revision>
  <dcterms:created xsi:type="dcterms:W3CDTF">2021-11-12T07:53:00Z</dcterms:created>
  <dcterms:modified xsi:type="dcterms:W3CDTF">2021-11-12T07:53:00Z</dcterms:modified>
</cp:coreProperties>
</file>