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857" w:rsidRPr="002018BF" w:rsidRDefault="00E15680" w:rsidP="00E156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8BF">
        <w:rPr>
          <w:rFonts w:ascii="Times New Roman" w:hAnsi="Times New Roman" w:cs="Times New Roman"/>
          <w:b/>
          <w:bCs/>
          <w:sz w:val="28"/>
          <w:szCs w:val="28"/>
        </w:rPr>
        <w:t>ПРЕДВАРИТЕЛЬНЫЙ ПЛАН ПРОЕКТА</w:t>
      </w:r>
    </w:p>
    <w:p w:rsidR="00E15680" w:rsidRDefault="00E15680" w:rsidP="00D3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4857" w:rsidRPr="002018BF" w:rsidRDefault="00D34857" w:rsidP="002D4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8BF">
        <w:rPr>
          <w:rFonts w:ascii="Times New Roman" w:hAnsi="Times New Roman" w:cs="Times New Roman"/>
          <w:sz w:val="28"/>
          <w:szCs w:val="28"/>
        </w:rPr>
        <w:t xml:space="preserve">1. Персонаж </w:t>
      </w:r>
      <w:r w:rsidR="008279EC">
        <w:rPr>
          <w:rFonts w:ascii="Times New Roman" w:hAnsi="Times New Roman" w:cs="Times New Roman"/>
          <w:sz w:val="28"/>
          <w:szCs w:val="28"/>
        </w:rPr>
        <w:t>участника проекта</w:t>
      </w:r>
      <w:r w:rsidRPr="002018BF">
        <w:rPr>
          <w:rFonts w:ascii="Times New Roman" w:hAnsi="Times New Roman" w:cs="Times New Roman"/>
          <w:sz w:val="28"/>
          <w:szCs w:val="28"/>
        </w:rPr>
        <w:t>. Кто он? Опишите его кратко. Какой он?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421"/>
      </w:tblGrid>
      <w:tr w:rsidR="000F05A1" w:rsidTr="00E041D3">
        <w:tc>
          <w:tcPr>
            <w:tcW w:w="5000" w:type="pct"/>
          </w:tcPr>
          <w:p w:rsidR="000F05A1" w:rsidRPr="000514B3" w:rsidRDefault="00EF232B" w:rsidP="00D34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14B3">
              <w:rPr>
                <w:rFonts w:ascii="Times New Roman" w:hAnsi="Times New Roman" w:cs="Times New Roman"/>
                <w:b/>
                <w:sz w:val="28"/>
                <w:szCs w:val="28"/>
              </w:rPr>
              <w:t>1. Разработчик – Викторов Артем Дмитриевич</w:t>
            </w:r>
          </w:p>
          <w:p w:rsidR="00EF232B" w:rsidRDefault="00EF232B" w:rsidP="00D34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 идеи, инженер с практическими </w:t>
            </w:r>
            <w:r w:rsidR="00D87633">
              <w:rPr>
                <w:rFonts w:ascii="Times New Roman" w:hAnsi="Times New Roman" w:cs="Times New Roman"/>
                <w:sz w:val="28"/>
                <w:szCs w:val="28"/>
              </w:rPr>
              <w:t xml:space="preserve">и аналитическими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навыками в предметной области </w:t>
            </w:r>
            <w:r w:rsidR="00D87633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</w:p>
          <w:p w:rsidR="00D87633" w:rsidRDefault="00D87633" w:rsidP="00D34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87633" w:rsidRPr="000514B3" w:rsidRDefault="00D87633" w:rsidP="00D34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14B3">
              <w:rPr>
                <w:rFonts w:ascii="Times New Roman" w:hAnsi="Times New Roman" w:cs="Times New Roman"/>
                <w:b/>
                <w:sz w:val="28"/>
                <w:szCs w:val="28"/>
              </w:rPr>
              <w:t>2. Производитель – Керимов Мовсар Мухтарович</w:t>
            </w:r>
          </w:p>
          <w:p w:rsidR="00D87633" w:rsidRDefault="00AC7186" w:rsidP="00D34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Инженер-конструктор с практическими навыками в реализации технических проектов, заинтересованное лицо,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содеятель</w:t>
            </w:r>
            <w:proofErr w:type="spellEnd"/>
          </w:p>
          <w:p w:rsidR="00AC7186" w:rsidRDefault="00AC7186" w:rsidP="00D34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7186" w:rsidRPr="000514B3" w:rsidRDefault="00AC7186" w:rsidP="00D34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14B3">
              <w:rPr>
                <w:rFonts w:ascii="Times New Roman" w:hAnsi="Times New Roman" w:cs="Times New Roman"/>
                <w:b/>
                <w:sz w:val="28"/>
                <w:szCs w:val="28"/>
              </w:rPr>
              <w:t>3. Производитель – Чернов Данил</w:t>
            </w:r>
          </w:p>
          <w:p w:rsidR="00AC7186" w:rsidRDefault="00AC7186" w:rsidP="00D34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Инженер-</w:t>
            </w:r>
            <w:r w:rsidR="00832676"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практическими навыками в реализации технических проектов, заинтересованное лицо,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содеятель</w:t>
            </w:r>
            <w:proofErr w:type="spellEnd"/>
          </w:p>
          <w:p w:rsidR="00AC7186" w:rsidRDefault="00AC7186" w:rsidP="00D34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7186" w:rsidRPr="000514B3" w:rsidRDefault="00AC7186" w:rsidP="00D34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14B3">
              <w:rPr>
                <w:rFonts w:ascii="Times New Roman" w:hAnsi="Times New Roman" w:cs="Times New Roman"/>
                <w:b/>
                <w:sz w:val="28"/>
                <w:szCs w:val="28"/>
              </w:rPr>
              <w:t>4. Заказчик</w:t>
            </w:r>
          </w:p>
          <w:p w:rsidR="00AC7186" w:rsidRDefault="00B26B3A" w:rsidP="00D34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Юридическое или </w:t>
            </w:r>
            <w:r w:rsidR="00832676">
              <w:rPr>
                <w:rFonts w:ascii="Times New Roman" w:hAnsi="Times New Roman" w:cs="Times New Roman"/>
                <w:sz w:val="28"/>
                <w:szCs w:val="28"/>
              </w:rPr>
              <w:t>физическое лицо,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заинтересованное в интеграции технологии умных ламп в реализуемые им проекты умных домов и зданий.</w:t>
            </w:r>
          </w:p>
          <w:p w:rsidR="001C116D" w:rsidRDefault="001C116D" w:rsidP="00D34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116D" w:rsidRPr="000514B3" w:rsidRDefault="001C116D" w:rsidP="00D34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14B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5. Покупатель </w:t>
            </w:r>
          </w:p>
          <w:p w:rsidR="001C116D" w:rsidRDefault="00B26B3A" w:rsidP="00D34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Физическое лицо, заинтересованное в автоматизации своего жилища.</w:t>
            </w:r>
          </w:p>
          <w:p w:rsidR="00EF232B" w:rsidRDefault="00EF232B" w:rsidP="00D348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F05A1" w:rsidRDefault="000F05A1" w:rsidP="00D3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4857" w:rsidRPr="002018BF" w:rsidRDefault="00D34857" w:rsidP="002D4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8BF">
        <w:rPr>
          <w:rFonts w:ascii="Times New Roman" w:hAnsi="Times New Roman" w:cs="Times New Roman"/>
          <w:sz w:val="28"/>
          <w:szCs w:val="28"/>
        </w:rPr>
        <w:t xml:space="preserve">2. Проблемы/задачи </w:t>
      </w:r>
      <w:r w:rsidR="008279EC">
        <w:rPr>
          <w:rFonts w:ascii="Times New Roman" w:hAnsi="Times New Roman" w:cs="Times New Roman"/>
          <w:sz w:val="28"/>
          <w:szCs w:val="28"/>
        </w:rPr>
        <w:t>участника проекта</w:t>
      </w:r>
      <w:r w:rsidRPr="002018BF">
        <w:rPr>
          <w:rFonts w:ascii="Times New Roman" w:hAnsi="Times New Roman" w:cs="Times New Roman"/>
          <w:sz w:val="28"/>
          <w:szCs w:val="28"/>
        </w:rPr>
        <w:t>, которые решает проект.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421"/>
      </w:tblGrid>
      <w:tr w:rsidR="000F05A1" w:rsidTr="00E041D3">
        <w:tc>
          <w:tcPr>
            <w:tcW w:w="5000" w:type="pct"/>
          </w:tcPr>
          <w:p w:rsidR="000F05A1" w:rsidRDefault="00623721" w:rsidP="008B4E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5F1F">
              <w:rPr>
                <w:rFonts w:ascii="Times New Roman" w:hAnsi="Times New Roman" w:cs="Times New Roman"/>
                <w:b/>
                <w:sz w:val="28"/>
                <w:szCs w:val="28"/>
              </w:rPr>
              <w:t>1. Задача разработчика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B26B3A">
              <w:rPr>
                <w:rFonts w:ascii="Times New Roman" w:hAnsi="Times New Roman" w:cs="Times New Roman"/>
                <w:sz w:val="28"/>
                <w:szCs w:val="28"/>
              </w:rPr>
              <w:t>повысить общий уровень автоматизации и развития технологий в стране, получить прибыль.</w:t>
            </w:r>
          </w:p>
          <w:p w:rsidR="00623721" w:rsidRDefault="00623721" w:rsidP="008B4E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3721" w:rsidRDefault="00623721" w:rsidP="008B4E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5F1F">
              <w:rPr>
                <w:rFonts w:ascii="Times New Roman" w:hAnsi="Times New Roman" w:cs="Times New Roman"/>
                <w:b/>
                <w:sz w:val="28"/>
                <w:szCs w:val="28"/>
              </w:rPr>
              <w:t>2. Задача производителей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832676">
              <w:rPr>
                <w:rFonts w:ascii="Times New Roman" w:hAnsi="Times New Roman" w:cs="Times New Roman"/>
                <w:sz w:val="28"/>
                <w:szCs w:val="28"/>
              </w:rPr>
              <w:t xml:space="preserve">улучшить свои навыки, </w:t>
            </w:r>
            <w:r w:rsidR="00B26B3A">
              <w:rPr>
                <w:rFonts w:ascii="Times New Roman" w:hAnsi="Times New Roman" w:cs="Times New Roman"/>
                <w:sz w:val="28"/>
                <w:szCs w:val="28"/>
              </w:rPr>
              <w:t>наладить технологический процесс производства умных ламп и на этой базе расширять ассортимент производимой продукции</w:t>
            </w:r>
            <w:r w:rsidR="00B26B3A">
              <w:rPr>
                <w:rFonts w:ascii="Times New Roman" w:hAnsi="Times New Roman" w:cs="Times New Roman"/>
                <w:sz w:val="28"/>
                <w:szCs w:val="28"/>
              </w:rPr>
              <w:t>, получить прибыль</w:t>
            </w:r>
            <w:r w:rsidR="00B26B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CA5F1F" w:rsidRDefault="00CA5F1F" w:rsidP="008B4E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5F1F" w:rsidRDefault="00CA5F1F" w:rsidP="008B4E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5F1F">
              <w:rPr>
                <w:rFonts w:ascii="Times New Roman" w:hAnsi="Times New Roman" w:cs="Times New Roman"/>
                <w:b/>
                <w:sz w:val="28"/>
                <w:szCs w:val="28"/>
              </w:rPr>
              <w:t>3. З</w:t>
            </w:r>
            <w:r w:rsidR="00B26B3A">
              <w:rPr>
                <w:rFonts w:ascii="Times New Roman" w:hAnsi="Times New Roman" w:cs="Times New Roman"/>
                <w:b/>
                <w:sz w:val="28"/>
                <w:szCs w:val="28"/>
              </w:rPr>
              <w:t>адача з</w:t>
            </w:r>
            <w:r w:rsidRPr="00CA5F1F">
              <w:rPr>
                <w:rFonts w:ascii="Times New Roman" w:hAnsi="Times New Roman" w:cs="Times New Roman"/>
                <w:b/>
                <w:sz w:val="28"/>
                <w:szCs w:val="28"/>
              </w:rPr>
              <w:t>аказчик</w:t>
            </w:r>
            <w:r w:rsidR="00B26B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 – </w:t>
            </w:r>
            <w:r w:rsidR="00B26B3A">
              <w:rPr>
                <w:rFonts w:ascii="Times New Roman" w:hAnsi="Times New Roman" w:cs="Times New Roman"/>
                <w:sz w:val="28"/>
                <w:szCs w:val="28"/>
              </w:rPr>
              <w:t>получить готовый продукт, интегрировать его в реализуемые проекты, улучшить доступность реализуемых проектов и увеличить прибыль.</w:t>
            </w:r>
          </w:p>
          <w:p w:rsidR="00CA5F1F" w:rsidRDefault="00CA5F1F" w:rsidP="008B4E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5F1F" w:rsidRDefault="00CA5F1F" w:rsidP="00CA5F1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CA5F1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4. </w:t>
            </w:r>
            <w:r w:rsidR="00B26B3A">
              <w:rPr>
                <w:rFonts w:ascii="Times New Roman" w:hAnsi="Times New Roman" w:cs="Times New Roman"/>
                <w:b/>
                <w:sz w:val="28"/>
                <w:szCs w:val="28"/>
              </w:rPr>
              <w:t>Задача п</w:t>
            </w:r>
            <w:r w:rsidRPr="00CA5F1F">
              <w:rPr>
                <w:rFonts w:ascii="Times New Roman" w:hAnsi="Times New Roman" w:cs="Times New Roman"/>
                <w:b/>
                <w:sz w:val="28"/>
                <w:szCs w:val="28"/>
              </w:rPr>
              <w:t>окупатель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26B3A">
              <w:rPr>
                <w:rFonts w:ascii="Times New Roman" w:hAnsi="Times New Roman" w:cs="Times New Roman"/>
                <w:sz w:val="28"/>
                <w:szCs w:val="28"/>
              </w:rPr>
              <w:t xml:space="preserve">– получить готовый продукт, увеличить уровень конкуренции, </w:t>
            </w:r>
            <w:r w:rsidR="00832676">
              <w:rPr>
                <w:rFonts w:ascii="Times New Roman" w:hAnsi="Times New Roman" w:cs="Times New Roman"/>
                <w:sz w:val="28"/>
                <w:szCs w:val="28"/>
              </w:rPr>
              <w:t>тем самым повысить соотношение цена/качество в свою сторону.</w:t>
            </w:r>
          </w:p>
        </w:tc>
      </w:tr>
    </w:tbl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4857" w:rsidRPr="002018BF" w:rsidRDefault="00D34857" w:rsidP="002D4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8BF">
        <w:rPr>
          <w:rFonts w:ascii="Times New Roman" w:hAnsi="Times New Roman" w:cs="Times New Roman"/>
          <w:sz w:val="28"/>
          <w:szCs w:val="28"/>
        </w:rPr>
        <w:t>3. Почему ему важно решить эти проблемы/задачи?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421"/>
      </w:tblGrid>
      <w:tr w:rsidR="00E041D3" w:rsidTr="008B4EE2">
        <w:tc>
          <w:tcPr>
            <w:tcW w:w="5000" w:type="pct"/>
          </w:tcPr>
          <w:p w:rsidR="00E041D3" w:rsidRDefault="000514B3" w:rsidP="008B4E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8326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Разработчик: </w:t>
            </w:r>
            <w:r w:rsidR="00832676">
              <w:rPr>
                <w:rFonts w:ascii="Times New Roman" w:hAnsi="Times New Roman" w:cs="Times New Roman"/>
                <w:sz w:val="28"/>
                <w:szCs w:val="28"/>
              </w:rPr>
              <w:t>Увеличение уровня автоматизации и повышения технологического превосходства удешевит позволит и остальным областям технологий и экономики развиваться быстрее, что в конечном счете приведет к улучшению уровня жизни и экономической ситуации.</w:t>
            </w:r>
          </w:p>
          <w:p w:rsidR="000514B3" w:rsidRDefault="000514B3" w:rsidP="008B4E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514B3" w:rsidRDefault="000514B3" w:rsidP="008B4E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8326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Производитель: </w:t>
            </w:r>
            <w:r w:rsidR="00832676">
              <w:rPr>
                <w:rFonts w:ascii="Times New Roman" w:hAnsi="Times New Roman" w:cs="Times New Roman"/>
                <w:sz w:val="28"/>
                <w:szCs w:val="28"/>
              </w:rPr>
              <w:t xml:space="preserve">Улучшение личных навыков позволит увеличить свою конкурентоспособность на рынке труда, наладка техпроцесса позволит увеличить </w:t>
            </w:r>
            <w:r w:rsidR="008326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общий уровень производства и получить эффект, описанный выше.</w:t>
            </w:r>
          </w:p>
          <w:p w:rsidR="00AA0AE0" w:rsidRDefault="00AA0AE0" w:rsidP="008B4E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A0AE0" w:rsidRDefault="00AA0AE0" w:rsidP="008B4E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832676">
              <w:rPr>
                <w:rFonts w:ascii="Times New Roman" w:hAnsi="Times New Roman" w:cs="Times New Roman"/>
                <w:b/>
                <w:sz w:val="28"/>
                <w:szCs w:val="28"/>
              </w:rPr>
              <w:t>Заказчик</w:t>
            </w:r>
            <w:r w:rsidR="0083267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32676">
              <w:rPr>
                <w:rFonts w:ascii="Times New Roman" w:hAnsi="Times New Roman" w:cs="Times New Roman"/>
                <w:sz w:val="28"/>
                <w:szCs w:val="28"/>
              </w:rPr>
              <w:t>Выполняемые задачи в ходе проекта позволят улучшить качество и стоимость реализуемых проектов, что в свою очередь улучшает узнаваемость бренда на новом рынке.</w:t>
            </w:r>
          </w:p>
          <w:p w:rsidR="00AA0AE0" w:rsidRDefault="00AA0AE0" w:rsidP="008B4E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514B3" w:rsidRPr="00832676" w:rsidRDefault="00AA0AE0" w:rsidP="008326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832676">
              <w:rPr>
                <w:rFonts w:ascii="Times New Roman" w:hAnsi="Times New Roman" w:cs="Times New Roman"/>
                <w:b/>
                <w:sz w:val="28"/>
                <w:szCs w:val="28"/>
              </w:rPr>
              <w:t>Покупатель:</w:t>
            </w:r>
            <w:r w:rsidR="00832676" w:rsidRPr="0083267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32676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хорошего продукта позволяет улучшить уровень жизни путем автоматизации рутинных процессов при этом </w:t>
            </w:r>
            <w:r w:rsidR="00E66172">
              <w:rPr>
                <w:rFonts w:ascii="Times New Roman" w:hAnsi="Times New Roman" w:cs="Times New Roman"/>
                <w:sz w:val="28"/>
                <w:szCs w:val="28"/>
              </w:rPr>
              <w:t>за меньшую стоимость.</w:t>
            </w:r>
          </w:p>
        </w:tc>
      </w:tr>
    </w:tbl>
    <w:p w:rsidR="00E041D3" w:rsidRDefault="00E041D3" w:rsidP="00E041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4857" w:rsidRPr="00E66172" w:rsidRDefault="00D34857" w:rsidP="002D4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8BF">
        <w:rPr>
          <w:rFonts w:ascii="Times New Roman" w:hAnsi="Times New Roman" w:cs="Times New Roman"/>
          <w:sz w:val="28"/>
          <w:szCs w:val="28"/>
        </w:rPr>
        <w:t>4. Как Вы пойме</w:t>
      </w:r>
      <w:r w:rsidR="002D4EF4">
        <w:rPr>
          <w:rFonts w:ascii="Times New Roman" w:hAnsi="Times New Roman" w:cs="Times New Roman"/>
          <w:sz w:val="28"/>
          <w:szCs w:val="28"/>
        </w:rPr>
        <w:t>те, что проблемы/задачи решены?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421"/>
      </w:tblGrid>
      <w:tr w:rsidR="00E041D3" w:rsidTr="008B4EE2">
        <w:tc>
          <w:tcPr>
            <w:tcW w:w="5000" w:type="pct"/>
          </w:tcPr>
          <w:p w:rsidR="00E66172" w:rsidRDefault="00E66172" w:rsidP="00897C8D">
            <w:pPr>
              <w:pStyle w:val="a6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прибыли будет зафиксировано после реализации первичной партии продукции, повышение общего уровня автоматизации и развития технологий в стране можно оценить только по прошествии нескольких лет в виде развития подобных стартапов.</w:t>
            </w:r>
          </w:p>
          <w:p w:rsidR="00897C8D" w:rsidRDefault="00897C8D" w:rsidP="00897C8D">
            <w:pPr>
              <w:pStyle w:val="a6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в течение реализации производственных процессов не возникло издержек или опасных ситуаций, а также партия продукта изготовлена в установленный срок с отсутствием или минимальным процентом брака, то задача считается выполненной</w:t>
            </w:r>
            <w:r w:rsidR="00E661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97C8D" w:rsidRDefault="00297DDF" w:rsidP="00897C8D">
            <w:pPr>
              <w:pStyle w:val="a6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Задача заказчика считается выполненной, если </w:t>
            </w:r>
            <w:r w:rsidR="00E66172">
              <w:rPr>
                <w:rFonts w:ascii="Times New Roman" w:hAnsi="Times New Roman" w:cs="Times New Roman"/>
                <w:sz w:val="28"/>
                <w:szCs w:val="28"/>
              </w:rPr>
              <w:t>ему при реализации проектов по автоматизации удается уменьшить издержки.</w:t>
            </w:r>
          </w:p>
          <w:p w:rsidR="00297DDF" w:rsidRPr="00897C8D" w:rsidRDefault="00297DDF" w:rsidP="00131133">
            <w:pPr>
              <w:pStyle w:val="a6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Задача покупателя выполнена, если товар требуемого качества и в требуемом количестве </w:t>
            </w:r>
            <w:r w:rsidR="00131133">
              <w:rPr>
                <w:rFonts w:ascii="Times New Roman" w:hAnsi="Times New Roman" w:cs="Times New Roman"/>
                <w:sz w:val="28"/>
                <w:szCs w:val="28"/>
              </w:rPr>
              <w:t xml:space="preserve">был получен и </w:t>
            </w:r>
            <w:r w:rsidR="00E66172">
              <w:rPr>
                <w:rFonts w:ascii="Times New Roman" w:hAnsi="Times New Roman" w:cs="Times New Roman"/>
                <w:sz w:val="28"/>
                <w:szCs w:val="28"/>
              </w:rPr>
              <w:t>работает исправно.</w:t>
            </w:r>
          </w:p>
        </w:tc>
      </w:tr>
    </w:tbl>
    <w:p w:rsidR="00E041D3" w:rsidRDefault="00E041D3" w:rsidP="00E041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4857" w:rsidRDefault="00D34857" w:rsidP="002D4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8BF">
        <w:rPr>
          <w:rFonts w:ascii="Times New Roman" w:hAnsi="Times New Roman" w:cs="Times New Roman"/>
          <w:sz w:val="28"/>
          <w:szCs w:val="28"/>
        </w:rPr>
        <w:t>5. Цель/цели проекта (SMART).</w:t>
      </w:r>
    </w:p>
    <w:p w:rsidR="006E01FD" w:rsidRDefault="006E01FD" w:rsidP="00D348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7B99F0D" wp14:editId="4717733D">
                <wp:extent cx="4674358" cy="1058400"/>
                <wp:effectExtent l="0" t="0" r="0" b="0"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4358" cy="105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1FD" w:rsidRPr="00BC0DA2" w:rsidRDefault="006E01FD" w:rsidP="00BC0D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313FD429" wp14:editId="78BAE835">
                                  <wp:extent cx="1465200" cy="961200"/>
                                  <wp:effectExtent l="0" t="0" r="1905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5200" cy="961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C0DA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 wp14:anchorId="73025632" wp14:editId="3BB19ED8">
                                  <wp:extent cx="3173095" cy="969010"/>
                                  <wp:effectExtent l="0" t="0" r="8255" b="254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3095" cy="969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B99F0D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width:368.05pt;height:8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hhmAIAAIcFAAAOAAAAZHJzL2Uyb0RvYy54bWysVEtu2zAQ3RfoHQjuG8nOp4EROXATpCgQ&#10;JEGdImuaIi2iFIclaUvuZXqKrAr0DD5Sh5Rkp2k2KbqRhuSbGc7jmzk7b2tN1sJ5Baago4OcEmE4&#10;lMosC/rl/urdKSU+MFMyDUYUdCM8PZ++fXPW2IkYQwW6FI5gEOMnjS1oFYKdZJnnlaiZPwArDB5K&#10;cDULuHTLrHSswei1zsZ5fpI14ErrgAvvcfeyO6TTFF9KwcOtlF4EoguKdwvp69J3Eb/Z9IxNlo7Z&#10;SvH+GuwfblEzZTDpLtQlC4ysnPorVK24Aw8yHHCoM5BScZFqwGpG+bNq5hWzItWC5Hi7o8n/v7D8&#10;Zn3niCoLOqbEsBqfaPtj+2v7c/tIxpGdxvoJguYWYaH9AC2+8rDvcTMW3UpXxz+WQ/Aced7suBVt&#10;IBw3j07eHx0eoxo4no3y49OjPLGf7d2t8+GjgJpEo6AOHy9xytbXPuBVEDpAYjYPWpVXSuu0iIIR&#10;F9qRNcOn1iFdEj3+QGlDmoKeHB7nKbCB6N5F1iaGEUkyfbpYeldissJGi4jR5rOQSFmq9IXcjHNh&#10;dvkTOqIkpnqNY4/f3+o1zl0d6JEygwk751oZcKn61GN7ysqvA2WywyPhT+qOZmgXbS+JBZQbVISD&#10;rqO85VcKX+2a+XDHHLYQigDHQrjFj9SArENvUVKB+/7SfsSjsvGUkgZbsqD+24o5QYn+ZFDzsX8H&#10;ww3GYjDMqr4AfPoRDhzLk4kOLujBlA7qB5wWs5gFj5jhmKugYTAvQjcYcNpwMZsl0Mo6tazQAcNi&#10;x1oWrs3c8riO1EY93rcPzNletAH1fgND47LJM+122Ojp7WwVUH9J2JHcjtGedOz2pPd+MsVx8nSd&#10;UPv5Of0NAAD//wMAUEsDBBQABgAIAAAAIQBIVR5h2gAAAAUBAAAPAAAAZHJzL2Rvd25yZXYueG1s&#10;TI/BasMwEETvhfyD2EJujewEnOJaDsahUEovTfoBirWxTKyVsZTE+ftuc0kvA8sMM2+LzeR6ccEx&#10;dJ4UpIsEBFLjTUetgp/9+8sriBA1Gd17QgU3DLApZ0+Fzo2/0jdedrEVXEIh1wpsjEMuZWgsOh0W&#10;fkBi7+hHpyOfYyvNqK9c7nq5TJJMOt0RL1g9YG2xOe3OTsHJ+rr2yTbsPz6PW5QpVdXXSqn581S9&#10;gYg4xUcY/vAZHUpmOvgzmSB6BfxIvCt761WWgjhwKMvWIMtC/qcvfwEAAP//AwBQSwECLQAUAAYA&#10;CAAAACEAtoM4kv4AAADhAQAAEwAAAAAAAAAAAAAAAAAAAAAAW0NvbnRlbnRfVHlwZXNdLnhtbFBL&#10;AQItABQABgAIAAAAIQA4/SH/1gAAAJQBAAALAAAAAAAAAAAAAAAAAC8BAABfcmVscy8ucmVsc1BL&#10;AQItABQABgAIAAAAIQDRwAhhmAIAAIcFAAAOAAAAAAAAAAAAAAAAAC4CAABkcnMvZTJvRG9jLnht&#10;bFBLAQItABQABgAIAAAAIQBIVR5h2gAAAAUBAAAPAAAAAAAAAAAAAAAAAPIEAABkcnMvZG93bnJl&#10;di54bWxQSwUGAAAAAAQABADzAAAA+QUAAAAA&#10;" fillcolor="white [3201]" stroked="f" strokeweight=".5pt">
                <v:textbox style="mso-fit-shape-to-text:t" inset="0,0,0,0">
                  <w:txbxContent>
                    <w:p w:rsidR="006E01FD" w:rsidRPr="00BC0DA2" w:rsidRDefault="006E01FD" w:rsidP="00BC0D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 wp14:anchorId="313FD429" wp14:editId="78BAE835">
                            <wp:extent cx="1465200" cy="961200"/>
                            <wp:effectExtent l="0" t="0" r="1905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5200" cy="961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C0DA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ru-RU"/>
                        </w:rPr>
                        <w:drawing>
                          <wp:inline distT="0" distB="0" distL="0" distR="0" wp14:anchorId="73025632" wp14:editId="3BB19ED8">
                            <wp:extent cx="3173095" cy="969010"/>
                            <wp:effectExtent l="0" t="0" r="8255" b="254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3095" cy="969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421"/>
      </w:tblGrid>
      <w:tr w:rsidR="00E041D3" w:rsidTr="008B4EE2">
        <w:tc>
          <w:tcPr>
            <w:tcW w:w="5000" w:type="pct"/>
          </w:tcPr>
          <w:p w:rsidR="00E041D3" w:rsidRDefault="00F05771" w:rsidP="00F057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057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разработать лампу с дистанционным управлением для интеграции в экосистему умного дома</w:t>
            </w:r>
          </w:p>
          <w:p w:rsidR="00F05771" w:rsidRDefault="00F05771" w:rsidP="00F057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4408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44084A">
              <w:rPr>
                <w:rFonts w:ascii="Times New Roman" w:hAnsi="Times New Roman" w:cs="Times New Roman"/>
                <w:sz w:val="28"/>
                <w:szCs w:val="28"/>
              </w:rPr>
              <w:t>изготовить первичную партию продукта в количестве</w:t>
            </w:r>
            <w:r w:rsidR="00E66172">
              <w:rPr>
                <w:rFonts w:ascii="Times New Roman" w:hAnsi="Times New Roman" w:cs="Times New Roman"/>
                <w:sz w:val="28"/>
                <w:szCs w:val="28"/>
              </w:rPr>
              <w:t xml:space="preserve"> 100 штук и реализовать с прибылью не менее 30%</w:t>
            </w:r>
          </w:p>
          <w:p w:rsidR="0044084A" w:rsidRPr="00E66172" w:rsidRDefault="0044084A" w:rsidP="00F057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D28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2812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661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2812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автоматизация освещения не является наукоемкой сферой, а рынок умных домов велик, что ведет за собой достижимость результата. </w:t>
            </w:r>
          </w:p>
          <w:p w:rsidR="00E66172" w:rsidRPr="006D2812" w:rsidRDefault="00E66172" w:rsidP="00F057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6D28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D2812">
              <w:rPr>
                <w:rFonts w:ascii="Times New Roman" w:hAnsi="Times New Roman" w:cs="Times New Roman"/>
                <w:sz w:val="28"/>
                <w:szCs w:val="28"/>
              </w:rPr>
              <w:t>– все участники проекта будут прилагать максимум усилий для достижения целей, так как все они одинаково сильно в этом заинтересованы.</w:t>
            </w:r>
          </w:p>
          <w:p w:rsidR="00E66172" w:rsidRPr="00E66172" w:rsidRDefault="00E66172" w:rsidP="00F057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реализация проекта должна уложиться в срок до 06.2024</w:t>
            </w:r>
          </w:p>
        </w:tc>
      </w:tr>
    </w:tbl>
    <w:p w:rsidR="00E041D3" w:rsidRDefault="00E041D3" w:rsidP="00E041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4857" w:rsidRPr="006D2812" w:rsidRDefault="00D34857" w:rsidP="002D4E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8BF">
        <w:rPr>
          <w:rFonts w:ascii="Times New Roman" w:hAnsi="Times New Roman" w:cs="Times New Roman"/>
          <w:sz w:val="28"/>
          <w:szCs w:val="28"/>
        </w:rPr>
        <w:t>6. Что нужно сделат</w:t>
      </w:r>
      <w:r w:rsidR="002D4EF4">
        <w:rPr>
          <w:rFonts w:ascii="Times New Roman" w:hAnsi="Times New Roman" w:cs="Times New Roman"/>
          <w:sz w:val="28"/>
          <w:szCs w:val="28"/>
        </w:rPr>
        <w:t>ь для достижения целей проекта?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421"/>
      </w:tblGrid>
      <w:tr w:rsidR="00E041D3" w:rsidTr="008B4EE2">
        <w:tc>
          <w:tcPr>
            <w:tcW w:w="5000" w:type="pct"/>
          </w:tcPr>
          <w:p w:rsidR="00E041D3" w:rsidRDefault="006D2812" w:rsidP="006D2812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Разработать схемотехнику прототипа лампы.</w:t>
            </w:r>
          </w:p>
          <w:p w:rsidR="006D2812" w:rsidRDefault="006D2812" w:rsidP="006D2812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Разработать алгоритмы управления лампой.</w:t>
            </w:r>
          </w:p>
          <w:p w:rsidR="006D2812" w:rsidRDefault="006D2812" w:rsidP="006D2812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Реализовать первый прототип продукта.</w:t>
            </w:r>
          </w:p>
          <w:p w:rsidR="006D2812" w:rsidRDefault="006D2812" w:rsidP="006D2812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Реализовать программное обеспечение.</w:t>
            </w:r>
          </w:p>
          <w:p w:rsidR="006D2812" w:rsidRPr="006D2812" w:rsidRDefault="006D2812" w:rsidP="006D2812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Протестировать и отладить прототип для реализации первой партии.</w:t>
            </w:r>
          </w:p>
        </w:tc>
      </w:tr>
    </w:tbl>
    <w:p w:rsidR="002D4EF4" w:rsidRDefault="002D4EF4" w:rsidP="00E03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D4EF4" w:rsidSect="002722EA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57845"/>
    <w:multiLevelType w:val="hybridMultilevel"/>
    <w:tmpl w:val="70E2FE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D316C"/>
    <w:multiLevelType w:val="hybridMultilevel"/>
    <w:tmpl w:val="2E828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57"/>
    <w:rsid w:val="000514B3"/>
    <w:rsid w:val="000F05A1"/>
    <w:rsid w:val="001133C5"/>
    <w:rsid w:val="00131133"/>
    <w:rsid w:val="00154930"/>
    <w:rsid w:val="001C116D"/>
    <w:rsid w:val="002018BF"/>
    <w:rsid w:val="002722EA"/>
    <w:rsid w:val="00297DDF"/>
    <w:rsid w:val="002D4EF4"/>
    <w:rsid w:val="00327742"/>
    <w:rsid w:val="003923F9"/>
    <w:rsid w:val="0044084A"/>
    <w:rsid w:val="00476411"/>
    <w:rsid w:val="004F3802"/>
    <w:rsid w:val="00623721"/>
    <w:rsid w:val="006D2812"/>
    <w:rsid w:val="006E01FD"/>
    <w:rsid w:val="007070C2"/>
    <w:rsid w:val="008279EC"/>
    <w:rsid w:val="00832676"/>
    <w:rsid w:val="00897C8D"/>
    <w:rsid w:val="008D6F25"/>
    <w:rsid w:val="009520B5"/>
    <w:rsid w:val="00A34BE8"/>
    <w:rsid w:val="00AA0AE0"/>
    <w:rsid w:val="00AC7186"/>
    <w:rsid w:val="00B26B3A"/>
    <w:rsid w:val="00BC0DA2"/>
    <w:rsid w:val="00C27E8B"/>
    <w:rsid w:val="00CA5F1F"/>
    <w:rsid w:val="00CB2226"/>
    <w:rsid w:val="00D34857"/>
    <w:rsid w:val="00D405E9"/>
    <w:rsid w:val="00D87633"/>
    <w:rsid w:val="00E031E7"/>
    <w:rsid w:val="00E041D3"/>
    <w:rsid w:val="00E15680"/>
    <w:rsid w:val="00E66172"/>
    <w:rsid w:val="00EF232B"/>
    <w:rsid w:val="00F05771"/>
    <w:rsid w:val="00FC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7E4F"/>
  <w15:docId w15:val="{2ED884C1-5075-43D3-A9FD-41A03F85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E0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E01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76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7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Karpov</dc:creator>
  <cp:lastModifiedBy>vkad</cp:lastModifiedBy>
  <cp:revision>9</cp:revision>
  <dcterms:created xsi:type="dcterms:W3CDTF">2021-10-11T12:23:00Z</dcterms:created>
  <dcterms:modified xsi:type="dcterms:W3CDTF">2023-10-10T09:46:00Z</dcterms:modified>
</cp:coreProperties>
</file>