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161204" cy="304952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204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1.9</w:t>
      </w:r>
    </w:p>
    <w:p w:rsidR="006F0B2D" w:rsidRPr="0081573C" w:rsidRDefault="007444F7" w:rsidP="0081573C"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diode</w:t>
      </w:r>
      <w:r w:rsidRPr="0081573C">
        <w:t xml:space="preserve"> </w:t>
      </w:r>
      <w:r w:rsidRPr="0081573C">
        <w:t>rectifiers:</w:t>
      </w:r>
      <w:r w:rsidRPr="0081573C">
        <w:t xml:space="preserve"> </w:t>
      </w:r>
      <w:r w:rsidRPr="0081573C">
        <w:t>(a)</w:t>
      </w:r>
      <w:r w:rsidRPr="0081573C">
        <w:t xml:space="preserve"> </w:t>
      </w:r>
      <w:r w:rsidRPr="0081573C">
        <w:t>single-phase</w:t>
      </w:r>
      <w:r w:rsidRPr="0081573C">
        <w:t xml:space="preserve"> </w:t>
      </w:r>
      <w:r w:rsidRPr="0081573C">
        <w:t>bridge,</w:t>
      </w:r>
      <w:r w:rsidRPr="0081573C">
        <w:t xml:space="preserve"> </w:t>
      </w:r>
      <w:r w:rsidRPr="0081573C">
        <w:t>(b)</w:t>
      </w:r>
      <w:r w:rsidRPr="0081573C">
        <w:t xml:space="preserve"> </w:t>
      </w:r>
      <w:r w:rsidRPr="0081573C">
        <w:t>three-phase</w:t>
      </w:r>
      <w:r w:rsidRPr="0081573C">
        <w:t xml:space="preserve"> </w:t>
      </w:r>
      <w:r w:rsidRPr="0081573C">
        <w:t>bridge.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pPr>
        <w:jc w:val="both"/>
      </w:pPr>
      <w:r w:rsidRPr="0081573C">
        <w:t xml:space="preserve">There are two types of dual converters. Figure 1.16 shows the </w:t>
      </w:r>
      <w:r w:rsidRPr="0081573C">
        <w:t>circulating current-free dual</w:t>
      </w:r>
      <w:r w:rsidRPr="0081573C">
        <w:t xml:space="preserve"> </w:t>
      </w:r>
      <w:r w:rsidRPr="0081573C">
        <w:t>converter</w:t>
      </w:r>
      <w:r w:rsidRPr="0081573C">
        <w:t>, that is, a rectifier in which single SCRs have been replaced with antiparallel SCR</w:t>
      </w:r>
      <w:r w:rsidRPr="0081573C">
        <w:t xml:space="preserve"> </w:t>
      </w:r>
      <w:r w:rsidRPr="0081573C">
        <w:t>pairs. This arrangement is simple and compact, but it has two serious weaknesses.</w:t>
      </w:r>
      <w:r w:rsidRPr="0081573C">
        <w:t xml:space="preserve"> First, to</w:t>
      </w:r>
      <w:r w:rsidRPr="0081573C">
        <w:t xml:space="preserve"> </w:t>
      </w:r>
      <w:r w:rsidRPr="0081573C">
        <w:t>prevent</w:t>
      </w:r>
      <w:r w:rsidRPr="0081573C">
        <w:t xml:space="preserve"> </w:t>
      </w:r>
      <w:r w:rsidRPr="0081573C">
        <w:t>an</w:t>
      </w:r>
      <w:r w:rsidRPr="0081573C">
        <w:t xml:space="preserve"> </w:t>
      </w:r>
      <w:r w:rsidRPr="0081573C">
        <w:t>interphase</w:t>
      </w:r>
      <w:r w:rsidRPr="0081573C">
        <w:t xml:space="preserve"> </w:t>
      </w:r>
      <w:r w:rsidRPr="0081573C">
        <w:t>short</w:t>
      </w:r>
      <w:r w:rsidRPr="0081573C">
        <w:t xml:space="preserve"> </w:t>
      </w:r>
      <w:r w:rsidRPr="0081573C">
        <w:t>circuit,</w:t>
      </w:r>
      <w:r w:rsidRPr="0081573C">
        <w:t xml:space="preserve"> </w:t>
      </w:r>
      <w:r w:rsidRPr="0081573C">
        <w:t>only</w:t>
      </w:r>
      <w:r w:rsidRPr="0081573C">
        <w:t xml:space="preserve"> </w:t>
      </w:r>
      <w:r w:rsidRPr="0081573C">
        <w:t>one</w:t>
      </w:r>
      <w:r w:rsidRPr="0081573C">
        <w:t xml:space="preserve"> </w:t>
      </w:r>
      <w:r w:rsidRPr="0081573C">
        <w:t>internal</w:t>
      </w:r>
      <w:r w:rsidRPr="0081573C">
        <w:t xml:space="preserve"> </w:t>
      </w:r>
      <w:r w:rsidRPr="0081573C">
        <w:t>rectifier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active</w:t>
      </w:r>
      <w:r w:rsidRPr="0081573C">
        <w:t xml:space="preserve"> </w:t>
      </w:r>
      <w:r w:rsidRPr="0081573C">
        <w:t>at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time.</w:t>
      </w:r>
      <w:r w:rsidRPr="0081573C">
        <w:t xml:space="preserve"> </w:t>
      </w:r>
      <w:r w:rsidRPr="0081573C">
        <w:t>For</w:t>
      </w:r>
    </w:p>
    <w:p w:rsidR="006F0B2D" w:rsidRPr="0081573C" w:rsidRDefault="007444F7" w:rsidP="0081573C">
      <w:pPr>
        <w:jc w:val="both"/>
      </w:pPr>
      <w:r w:rsidRPr="0081573C">
        <w:t>exa</w:t>
      </w:r>
      <w:r w:rsidRPr="0081573C">
        <w:t>m</w:t>
      </w:r>
      <w:r w:rsidRPr="0081573C">
        <w:t>p</w:t>
      </w:r>
      <w:r w:rsidRPr="0081573C">
        <w:t>le,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TB1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 xml:space="preserve"> </w:t>
      </w:r>
      <w:r w:rsidRPr="0081573C">
        <w:t>TC1</w:t>
      </w:r>
      <w:r w:rsidRPr="0081573C">
        <w:t>0</w:t>
      </w:r>
      <w:r w:rsidRPr="0081573C">
        <w:t xml:space="preserve"> </w:t>
      </w:r>
      <w:r w:rsidRPr="0081573C">
        <w:t>conduc</w:t>
      </w:r>
      <w:r w:rsidRPr="0081573C">
        <w:t>t</w:t>
      </w:r>
      <w:r w:rsidRPr="0081573C">
        <w:t>ing,</w:t>
      </w:r>
      <w:r w:rsidRPr="0081573C">
        <w:t xml:space="preserve"> </w:t>
      </w:r>
      <w:r w:rsidRPr="0081573C">
        <w:t>TC2</w:t>
      </w:r>
      <w:r w:rsidRPr="0081573C">
        <w:t>0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for</w:t>
      </w:r>
      <w:r w:rsidRPr="0081573C">
        <w:t>w</w:t>
      </w:r>
      <w:r w:rsidRPr="0081573C">
        <w:t>ard</w:t>
      </w:r>
      <w:r w:rsidRPr="0081573C">
        <w:t xml:space="preserve"> </w:t>
      </w:r>
      <w:r w:rsidRPr="0081573C">
        <w:t xml:space="preserve"> </w:t>
      </w:r>
      <w:r w:rsidRPr="0081573C">
        <w:t>biased</w:t>
      </w:r>
      <w:r w:rsidRPr="0081573C">
        <w:t xml:space="preserve"> </w:t>
      </w:r>
      <w:r w:rsidRPr="0081573C">
        <w:t xml:space="preserve"> </w:t>
      </w:r>
      <w:r w:rsidRPr="0081573C">
        <w:t>an</w:t>
      </w:r>
      <w:r w:rsidRPr="0081573C">
        <w:t>d</w:t>
      </w:r>
      <w:r w:rsidRPr="0081573C">
        <w:t>,</w:t>
      </w:r>
      <w:r w:rsidRPr="0081573C">
        <w:t xml:space="preserve"> </w:t>
      </w:r>
      <w:r w:rsidRPr="0081573C">
        <w:t>if</w:t>
      </w:r>
      <w:r w:rsidRPr="0081573C">
        <w:t xml:space="preserve"> </w:t>
      </w:r>
      <w:r w:rsidRPr="0081573C">
        <w:t>fire</w:t>
      </w:r>
      <w:r w:rsidRPr="0081573C">
        <w:t>d</w:t>
      </w:r>
      <w:r w:rsidRPr="0081573C">
        <w:t>,</w:t>
      </w:r>
      <w:r w:rsidRPr="0081573C">
        <w:t xml:space="preserve"> </w:t>
      </w:r>
      <w:r w:rsidRPr="0081573C">
        <w:t>it</w:t>
      </w:r>
      <w:r w:rsidRPr="0081573C">
        <w:t xml:space="preserve"> </w:t>
      </w:r>
      <w:r w:rsidRPr="0081573C">
        <w:t>w</w:t>
      </w:r>
      <w:r w:rsidRPr="0081573C">
        <w:t>ould</w:t>
      </w:r>
      <w:r w:rsidRPr="0081573C">
        <w:t xml:space="preserve"> </w:t>
      </w:r>
      <w:r w:rsidRPr="0081573C">
        <w:t>sho</w:t>
      </w:r>
      <w:r w:rsidRPr="0081573C">
        <w:t>r</w:t>
      </w:r>
      <w:r w:rsidRPr="0081573C">
        <w:t xml:space="preserve">t </w:t>
      </w:r>
      <w:r w:rsidRPr="0081573C">
        <w:t>lines</w:t>
      </w:r>
      <w:r w:rsidRPr="0081573C">
        <w:t xml:space="preserve"> </w:t>
      </w:r>
      <w:r w:rsidRPr="0081573C">
        <w:t>B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C.</w:t>
      </w:r>
      <w:r w:rsidRPr="0081573C">
        <w:t xml:space="preserve"> </w:t>
      </w:r>
      <w:r w:rsidRPr="0081573C">
        <w:t>This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easily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prevented</w:t>
      </w:r>
      <w:r w:rsidRPr="0081573C">
        <w:t xml:space="preserve"> </w:t>
      </w:r>
      <w:r w:rsidRPr="0081573C">
        <w:t>by</w:t>
      </w:r>
      <w:r w:rsidRPr="0081573C">
        <w:t xml:space="preserve"> </w:t>
      </w:r>
      <w:r w:rsidRPr="0081573C">
        <w:t>appropriate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firing</w:t>
      </w:r>
      <w:r w:rsidRPr="0081573C">
        <w:t xml:space="preserve"> </w:t>
      </w:r>
      <w:r w:rsidRPr="0081573C">
        <w:t>signals,</w:t>
      </w:r>
      <w:r w:rsidRPr="0081573C">
        <w:t xml:space="preserve"> </w:t>
      </w:r>
      <w:r w:rsidRPr="0081573C">
        <w:t>but</w:t>
      </w:r>
      <w:r w:rsidRPr="0081573C">
        <w:t xml:space="preserve"> </w:t>
      </w:r>
      <w:r w:rsidRPr="0081573C">
        <w:t>when</w:t>
      </w:r>
      <w:r w:rsidRPr="0081573C">
        <w:t xml:space="preserve"> </w:t>
      </w:r>
      <w:r w:rsidRPr="0081573C">
        <w:t>a</w:t>
      </w:r>
    </w:p>
    <w:p w:rsidR="006F0B2D" w:rsidRPr="0081573C" w:rsidRDefault="007444F7" w:rsidP="0081573C">
      <w:pPr>
        <w:jc w:val="both"/>
      </w:pPr>
      <w:r w:rsidRPr="0081573C">
        <w:t>change in polarity of the output current is required, the incoming rectifier must wait until the</w:t>
      </w:r>
      <w:r w:rsidRPr="0081573C">
        <w:t xml:space="preserve"> </w:t>
      </w:r>
      <w:r w:rsidRPr="0081573C">
        <w:t>current in the outgoing rectifier dies out and the conducting SCRs turn off. This delay slows</w:t>
      </w:r>
      <w:r w:rsidRPr="0081573C">
        <w:t xml:space="preserve"> </w:t>
      </w:r>
      <w:r w:rsidRPr="0081573C">
        <w:t>down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response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>commands,</w:t>
      </w:r>
      <w:r w:rsidRPr="0081573C">
        <w:t xml:space="preserve"> </w:t>
      </w:r>
      <w:r w:rsidRPr="0081573C">
        <w:t>which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certain</w:t>
      </w:r>
      <w:r w:rsidRPr="0081573C">
        <w:t xml:space="preserve"> </w:t>
      </w:r>
      <w:r w:rsidRPr="0081573C">
        <w:t>applications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not</w:t>
      </w:r>
      <w:r w:rsidRPr="0081573C">
        <w:t xml:space="preserve"> </w:t>
      </w:r>
      <w:r w:rsidRPr="0081573C">
        <w:t>acceptable.</w:t>
      </w:r>
      <w:r w:rsidRPr="0081573C">
        <w:t xml:space="preserve"> </w:t>
      </w:r>
      <w:r w:rsidRPr="0081573C">
        <w:t>Secondly, as in all single phase-controlled rectifiers, if the firing angle is too large and</w:t>
      </w:r>
      <w:r w:rsidRPr="0081573C">
        <w:t>=</w:t>
      </w:r>
      <w:r w:rsidRPr="0081573C">
        <w:t>or the</w:t>
      </w:r>
      <w:r w:rsidRPr="0081573C">
        <w:t xml:space="preserve"> </w:t>
      </w:r>
      <w:r w:rsidRPr="0081573C">
        <w:t>load inductance is too low, the output current becomes discontinuous, which is undesirable. For</w:t>
      </w:r>
      <w:r w:rsidRPr="0081573C">
        <w:t xml:space="preserve"> </w:t>
      </w:r>
      <w:r w:rsidRPr="0081573C">
        <w:t>instance,</w:t>
      </w:r>
      <w:r w:rsidRPr="0081573C">
        <w:t xml:space="preserve"> </w:t>
      </w:r>
      <w:r w:rsidRPr="0081573C">
        <w:t>such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would</w:t>
      </w:r>
      <w:r w:rsidRPr="0081573C">
        <w:t xml:space="preserve"> </w:t>
      </w:r>
      <w:r w:rsidRPr="0081573C">
        <w:t>generate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pulsating</w:t>
      </w:r>
      <w:r w:rsidRPr="0081573C">
        <w:t xml:space="preserve"> </w:t>
      </w:r>
      <w:r w:rsidRPr="0081573C">
        <w:t>torque</w:t>
      </w:r>
      <w:r w:rsidRPr="0081573C">
        <w:t xml:space="preserve"> </w:t>
      </w:r>
      <w:r w:rsidRPr="0081573C">
        <w:t>i</w:t>
      </w:r>
      <w:r w:rsidRPr="0081573C">
        <w:t>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dc</w:t>
      </w:r>
      <w:r w:rsidRPr="0081573C">
        <w:t xml:space="preserve"> </w:t>
      </w:r>
      <w:r w:rsidRPr="0081573C">
        <w:t>motor,</w:t>
      </w:r>
      <w:r w:rsidRPr="0081573C">
        <w:t xml:space="preserve"> </w:t>
      </w:r>
      <w:r w:rsidRPr="0081573C">
        <w:t>causing</w:t>
      </w:r>
      <w:r w:rsidRPr="0081573C">
        <w:t xml:space="preserve"> </w:t>
      </w:r>
      <w:r w:rsidRPr="0081573C">
        <w:t>strong</w:t>
      </w:r>
      <w:r w:rsidRPr="0081573C">
        <w:t xml:space="preserve"> </w:t>
      </w:r>
      <w:r w:rsidRPr="0081573C">
        <w:t>acoustic</w:t>
      </w:r>
      <w:r w:rsidRPr="0081573C">
        <w:t xml:space="preserve"> </w:t>
      </w:r>
      <w:r w:rsidRPr="0081573C">
        <w:t>noise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vibration.</w:t>
      </w:r>
    </w:p>
    <w:p w:rsidR="006F0B2D" w:rsidRPr="0081573C" w:rsidRDefault="007444F7" w:rsidP="0081573C">
      <w:pPr>
        <w:jc w:val="both"/>
      </w:pPr>
      <w:r w:rsidRPr="0081573C">
        <w:t xml:space="preserve">In the </w:t>
      </w:r>
      <w:r w:rsidRPr="0081573C">
        <w:t>circulating current-conducting dual converter</w:t>
      </w:r>
      <w:r w:rsidRPr="0081573C">
        <w:t>, shown in Fig. 1.17, both constituent</w:t>
      </w:r>
      <w:r w:rsidRPr="0081573C">
        <w:t xml:space="preserve"> </w:t>
      </w:r>
      <w:r w:rsidRPr="0081573C">
        <w:t>rectifiers are active simultaneously. Depending on the operating quadrant, one rectifier works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fi</w:t>
      </w:r>
      <w:r w:rsidRPr="0081573C">
        <w:t>ring</w:t>
      </w:r>
      <w:r w:rsidRPr="0081573C">
        <w:t xml:space="preserve"> </w:t>
      </w:r>
      <w:r w:rsidRPr="0081573C">
        <w:t>angle,</w:t>
      </w:r>
      <w:r w:rsidRPr="0081573C">
        <w:t xml:space="preserve"> </w:t>
      </w:r>
      <w:r w:rsidRPr="0081573C">
        <w:t>a</w:t>
      </w:r>
      <w:r w:rsidRPr="0081573C">
        <w:t>f</w:t>
      </w:r>
      <w:r w:rsidRPr="0081573C">
        <w:t>;</w:t>
      </w:r>
      <w:r w:rsidRPr="0081573C">
        <w:t>1</w:t>
      </w:r>
      <w:r w:rsidRPr="0081573C">
        <w:t>,</w:t>
      </w:r>
      <w:r w:rsidRPr="0081573C">
        <w:t xml:space="preserve"> </w:t>
      </w:r>
      <w:r w:rsidRPr="0081573C">
        <w:t>less</w:t>
      </w:r>
      <w:r w:rsidRPr="0081573C">
        <w:t xml:space="preserve"> </w:t>
      </w:r>
      <w:r w:rsidRPr="0081573C">
        <w:t>than</w:t>
      </w:r>
      <w:r w:rsidRPr="0081573C">
        <w:t xml:space="preserve"> </w:t>
      </w:r>
      <w:r w:rsidRPr="0081573C">
        <w:t>90</w:t>
      </w:r>
      <w:r w:rsidRPr="0081573C">
        <w:t>◦</w:t>
      </w:r>
      <w:r w:rsidRPr="0081573C">
        <w:t>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other</w:t>
      </w:r>
      <w:r w:rsidRPr="0081573C">
        <w:t xml:space="preserve"> </w:t>
      </w:r>
      <w:r w:rsidRPr="0081573C">
        <w:t>rectifier</w:t>
      </w:r>
      <w:r w:rsidRPr="0081573C">
        <w:t xml:space="preserve"> </w:t>
      </w:r>
      <w:r w:rsidRPr="0081573C">
        <w:t>operates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inverter</w:t>
      </w:r>
      <w:r w:rsidRPr="0081573C">
        <w:t xml:space="preserve"> </w:t>
      </w:r>
      <w:r w:rsidRPr="0081573C">
        <w:t>mode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firing</w:t>
      </w:r>
      <w:r w:rsidRPr="0081573C">
        <w:t xml:space="preserve"> </w:t>
      </w:r>
      <w:r w:rsidRPr="0081573C">
        <w:t>angle,</w:t>
      </w:r>
      <w:r w:rsidRPr="0081573C">
        <w:t xml:space="preserve"> </w:t>
      </w:r>
      <w:r w:rsidRPr="0081573C">
        <w:t>a</w:t>
      </w:r>
      <w:r w:rsidRPr="0081573C">
        <w:t>f</w:t>
      </w:r>
      <w:r w:rsidRPr="0081573C">
        <w:t>;</w:t>
      </w:r>
      <w:r w:rsidRPr="0081573C">
        <w:t>2</w:t>
      </w:r>
      <w:r w:rsidRPr="0081573C">
        <w:t>,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by</w:t>
      </w:r>
    </w:p>
    <w:p w:rsidR="006F0B2D" w:rsidRPr="0081573C" w:rsidRDefault="007444F7" w:rsidP="0081573C">
      <w:pPr>
        <w:jc w:val="both"/>
      </w:pPr>
      <w:r w:rsidRPr="0081573C">
        <w:t>a</w:t>
      </w:r>
      <w:r w:rsidRPr="0081573C">
        <w:t>f</w:t>
      </w:r>
      <w:r w:rsidRPr="0081573C">
        <w:t>;</w:t>
      </w:r>
      <w:r w:rsidRPr="0081573C">
        <w:t>2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b</w:t>
      </w:r>
      <w:r w:rsidRPr="0081573C">
        <w:t xml:space="preserve"> </w:t>
      </w:r>
      <w:r w:rsidRPr="0081573C">
        <w:t>—</w:t>
      </w:r>
      <w:r w:rsidRPr="0081573C">
        <w:t xml:space="preserve"> </w:t>
      </w:r>
      <w:r w:rsidRPr="0081573C">
        <w:t>a</w:t>
      </w:r>
      <w:r w:rsidRPr="0081573C">
        <w:t>f</w:t>
      </w:r>
      <w:r w:rsidRPr="0081573C">
        <w:t>;</w:t>
      </w:r>
      <w:r w:rsidRPr="0081573C">
        <w:t>1</w:t>
      </w:r>
      <w:r w:rsidRPr="0081573C">
        <w:tab/>
      </w:r>
      <w:r w:rsidRPr="0081573C">
        <w:t>ð</w:t>
      </w:r>
      <w:r w:rsidRPr="0081573C">
        <w:t>1</w:t>
      </w:r>
      <w:r w:rsidRPr="0081573C">
        <w:t>:</w:t>
      </w:r>
      <w:r w:rsidRPr="0081573C">
        <w:t>8</w:t>
      </w:r>
      <w:r w:rsidRPr="0081573C">
        <w:t>Þ</w:t>
      </w:r>
    </w:p>
    <w:p w:rsidR="006F0B2D" w:rsidRPr="0081573C" w:rsidRDefault="007444F7" w:rsidP="0081573C">
      <w:pPr>
        <w:jc w:val="both"/>
      </w:pPr>
      <w:r w:rsidRPr="0081573C">
        <w:t xml:space="preserve">where </w:t>
      </w:r>
      <w:r w:rsidRPr="0081573C">
        <w:t xml:space="preserve">b </w:t>
      </w:r>
      <w:r w:rsidRPr="0081573C">
        <w:t>is a controlled variable. It is maintained at a value of about 180</w:t>
      </w:r>
      <w:r w:rsidRPr="0081573C">
        <w:t>◦</w:t>
      </w:r>
      <w:r w:rsidRPr="0081573C">
        <w:t>, so that both rectifiers</w:t>
      </w:r>
      <w:r w:rsidRPr="0081573C">
        <w:t xml:space="preserve"> </w:t>
      </w:r>
      <w:r w:rsidRPr="0081573C">
        <w:t xml:space="preserve">produce the same </w:t>
      </w:r>
      <w:r w:rsidRPr="0081573C">
        <w:t xml:space="preserve">average </w:t>
      </w:r>
      <w:r w:rsidRPr="0081573C">
        <w:t xml:space="preserve">voltage. However, the </w:t>
      </w:r>
      <w:r w:rsidRPr="0081573C">
        <w:t xml:space="preserve">instantaneous </w:t>
      </w:r>
      <w:r w:rsidRPr="0081573C">
        <w:t>output voltages of the rectifiers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not</w:t>
      </w:r>
      <w:r w:rsidRPr="0081573C">
        <w:t xml:space="preserve"> </w:t>
      </w:r>
      <w:r w:rsidRPr="0081573C">
        <w:t>identical,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their</w:t>
      </w:r>
      <w:r w:rsidRPr="0081573C">
        <w:t xml:space="preserve"> </w:t>
      </w:r>
      <w:r w:rsidRPr="0081573C">
        <w:t>difference</w:t>
      </w:r>
      <w:r w:rsidRPr="0081573C">
        <w:t xml:space="preserve"> </w:t>
      </w:r>
      <w:r w:rsidRPr="0081573C">
        <w:t>generates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circulating</w:t>
      </w:r>
      <w:r w:rsidRPr="0081573C">
        <w:t xml:space="preserve"> </w:t>
      </w:r>
      <w:r w:rsidRPr="0081573C">
        <w:t>between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rectifiers.</w:t>
      </w:r>
      <w:r w:rsidRPr="0081573C">
        <w:t xml:space="preserve"> </w:t>
      </w:r>
      <w:r w:rsidRPr="0081573C">
        <w:t>If</w:t>
      </w:r>
      <w:r w:rsidRPr="0081573C">
        <w:t xml:space="preserve"> </w:t>
      </w:r>
      <w:r w:rsidRPr="0081573C">
        <w:t>the</w:t>
      </w:r>
    </w:p>
    <w:p w:rsidR="006F0B2D" w:rsidRPr="0081573C" w:rsidRDefault="007444F7" w:rsidP="0081573C">
      <w:pPr>
        <w:jc w:val="both"/>
      </w:pPr>
      <w:r w:rsidRPr="0081573C">
        <w:t>rectifiers were</w:t>
      </w:r>
      <w:r w:rsidRPr="0081573C">
        <w:t xml:space="preserve"> </w:t>
      </w:r>
      <w:r w:rsidRPr="0081573C">
        <w:t>directly connected as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1.15b,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circulating</w:t>
      </w:r>
      <w:r w:rsidRPr="0081573C">
        <w:t xml:space="preserve"> </w:t>
      </w:r>
      <w:r w:rsidRPr="0081573C">
        <w:t>current,</w:t>
      </w:r>
      <w:r w:rsidRPr="0081573C">
        <w:t xml:space="preserve"> </w:t>
      </w:r>
      <w:r w:rsidRPr="0081573C">
        <w:t>limited</w:t>
      </w:r>
      <w:r w:rsidRPr="0081573C">
        <w:t xml:space="preserve"> </w:t>
      </w:r>
      <w:r w:rsidRPr="0081573C">
        <w:t>by the</w:t>
      </w:r>
      <w:r w:rsidRPr="0081573C">
        <w:t xml:space="preserve"> </w:t>
      </w:r>
      <w:r w:rsidRPr="0081573C">
        <w:lastRenderedPageBreak/>
        <w:t>resistance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wires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conducting</w:t>
      </w:r>
      <w:r w:rsidRPr="0081573C">
        <w:t xml:space="preserve"> </w:t>
      </w:r>
      <w:r w:rsidRPr="0081573C">
        <w:t>SCRs</w:t>
      </w:r>
      <w:r w:rsidRPr="0081573C">
        <w:t xml:space="preserve"> </w:t>
      </w:r>
      <w:r w:rsidRPr="0081573C">
        <w:t>only,</w:t>
      </w:r>
      <w:r w:rsidRPr="0081573C">
        <w:t xml:space="preserve"> </w:t>
      </w:r>
      <w:r w:rsidRPr="0081573C">
        <w:t>would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excessive.</w:t>
      </w:r>
      <w:r w:rsidRPr="0081573C">
        <w:t xml:space="preserve"> </w:t>
      </w:r>
      <w:r w:rsidRPr="0081573C">
        <w:t>Therefore,</w:t>
      </w:r>
      <w:r w:rsidRPr="0081573C">
        <w:t xml:space="preserve"> </w:t>
      </w:r>
      <w:r w:rsidRPr="0081573C">
        <w:t>reactors</w:t>
      </w:r>
      <w:r w:rsidRPr="0081573C">
        <w:t xml:space="preserve"> </w:t>
      </w:r>
      <w:r w:rsidRPr="0081573C">
        <w:t>are</w:t>
      </w: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421735" cy="426339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73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1.10</w:t>
      </w:r>
    </w:p>
    <w:p w:rsidR="006F0B2D" w:rsidRPr="0081573C" w:rsidRDefault="007444F7" w:rsidP="0081573C">
      <w:r w:rsidRPr="0081573C">
        <w:t>Phase-controlled</w:t>
      </w:r>
      <w:r w:rsidRPr="0081573C">
        <w:t xml:space="preserve"> </w:t>
      </w:r>
      <w:r w:rsidRPr="0081573C">
        <w:t>rectifiers:</w:t>
      </w:r>
      <w:r w:rsidRPr="0081573C">
        <w:t xml:space="preserve"> </w:t>
      </w:r>
      <w:r w:rsidRPr="0081573C">
        <w:t>(a)</w:t>
      </w:r>
      <w:r w:rsidRPr="0081573C">
        <w:t xml:space="preserve"> </w:t>
      </w:r>
      <w:r w:rsidRPr="0081573C">
        <w:t>single-phase</w:t>
      </w:r>
      <w:r w:rsidRPr="0081573C">
        <w:t xml:space="preserve"> </w:t>
      </w:r>
      <w:r w:rsidRPr="0081573C">
        <w:t>bridge,</w:t>
      </w:r>
      <w:r w:rsidRPr="0081573C">
        <w:t xml:space="preserve"> </w:t>
      </w:r>
      <w:r w:rsidRPr="0081573C">
        <w:t>(b)</w:t>
      </w:r>
      <w:r w:rsidRPr="0081573C">
        <w:t xml:space="preserve"> </w:t>
      </w:r>
      <w:r w:rsidRPr="0081573C">
        <w:t>three-phase</w:t>
      </w:r>
      <w:r w:rsidRPr="0081573C">
        <w:t xml:space="preserve"> </w:t>
      </w:r>
      <w:r w:rsidRPr="0081573C">
        <w:t>bridge.</w:t>
      </w:r>
    </w:p>
    <w:p w:rsidR="006F0B2D" w:rsidRPr="0081573C" w:rsidRDefault="007444F7" w:rsidP="0081573C">
      <w:r w:rsidRPr="0081573C"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1650388</wp:posOffset>
            </wp:positionH>
            <wp:positionV relativeFrom="paragraph">
              <wp:posOffset>205912</wp:posOffset>
            </wp:positionV>
            <wp:extent cx="2703782" cy="2147697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782" cy="2147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1.11</w:t>
      </w:r>
    </w:p>
    <w:p w:rsidR="006F0B2D" w:rsidRPr="0081573C" w:rsidRDefault="007444F7" w:rsidP="0081573C">
      <w:r w:rsidRPr="0081573C">
        <w:t>Firing</w:t>
      </w:r>
      <w:r w:rsidRPr="0081573C">
        <w:t xml:space="preserve"> </w:t>
      </w:r>
      <w:r w:rsidRPr="0081573C">
        <w:t>pulses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phase-controlled</w:t>
      </w:r>
      <w:r w:rsidRPr="0081573C">
        <w:t xml:space="preserve"> </w:t>
      </w:r>
      <w:r w:rsidRPr="0081573C">
        <w:t>six-pulse</w:t>
      </w:r>
      <w:r w:rsidRPr="0081573C">
        <w:t xml:space="preserve"> </w:t>
      </w:r>
      <w:r w:rsidRPr="0081573C">
        <w:t>rectifier.</w:t>
      </w:r>
    </w:p>
    <w:p w:rsidR="006F0B2D" w:rsidRPr="0081573C" w:rsidRDefault="006F0B2D" w:rsidP="0081573C">
      <w:pPr>
        <w:sectPr w:rsidR="006F0B2D" w:rsidRPr="0081573C">
          <w:headerReference w:type="even" r:id="rId10"/>
          <w:headerReference w:type="default" r:id="rId11"/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403947" cy="3392424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947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1.12</w:t>
      </w:r>
    </w:p>
    <w:p w:rsidR="006F0B2D" w:rsidRPr="0081573C" w:rsidRDefault="007444F7" w:rsidP="0081573C"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phase-controlled</w:t>
      </w:r>
      <w:r w:rsidRPr="0081573C">
        <w:t xml:space="preserve"> </w:t>
      </w:r>
      <w:r w:rsidRPr="0081573C">
        <w:t>rectifiers:</w:t>
      </w:r>
      <w:r w:rsidRPr="0081573C">
        <w:t xml:space="preserve"> </w:t>
      </w:r>
      <w:r w:rsidRPr="0081573C">
        <w:t>(a)</w:t>
      </w:r>
      <w:r w:rsidRPr="0081573C">
        <w:t xml:space="preserve"> </w:t>
      </w:r>
      <w:r w:rsidRPr="0081573C">
        <w:t>single-phase</w:t>
      </w:r>
      <w:r w:rsidRPr="0081573C">
        <w:t xml:space="preserve"> </w:t>
      </w:r>
      <w:r w:rsidRPr="0081573C">
        <w:t>bridge,</w:t>
      </w:r>
      <w:r w:rsidRPr="0081573C">
        <w:t xml:space="preserve"> </w:t>
      </w:r>
      <w:r w:rsidRPr="0081573C">
        <w:t>(b)</w:t>
      </w:r>
      <w:r w:rsidRPr="0081573C">
        <w:t xml:space="preserve"> </w:t>
      </w:r>
      <w:r w:rsidRPr="0081573C">
        <w:t>three-phase</w:t>
      </w:r>
      <w:r w:rsidRPr="0081573C">
        <w:t xml:space="preserve"> </w:t>
      </w:r>
      <w:r w:rsidRPr="0081573C">
        <w:t>bridge</w:t>
      </w:r>
      <w:r w:rsidRPr="0081573C">
        <w:t xml:space="preserve"> </w:t>
      </w:r>
      <w:r w:rsidRPr="0081573C">
        <w:t>(firing</w:t>
      </w:r>
      <w:r w:rsidRPr="0081573C">
        <w:t xml:space="preserve"> </w:t>
      </w:r>
      <w:r w:rsidRPr="0081573C">
        <w:t>angle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45</w:t>
      </w:r>
      <w:r w:rsidRPr="0081573C">
        <w:t>◦</w:t>
      </w:r>
      <w:r w:rsidRPr="0081573C">
        <w:t>).</w:t>
      </w:r>
    </w:p>
    <w:p w:rsidR="006F0B2D" w:rsidRPr="0081573C" w:rsidRDefault="006F0B2D" w:rsidP="0081573C"/>
    <w:p w:rsidR="006F0B2D" w:rsidRPr="0081573C" w:rsidRDefault="007444F7" w:rsidP="0081573C">
      <w:r w:rsidRPr="0081573C"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1251470</wp:posOffset>
            </wp:positionH>
            <wp:positionV relativeFrom="paragraph">
              <wp:posOffset>153318</wp:posOffset>
            </wp:positionV>
            <wp:extent cx="3663043" cy="278206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043" cy="2782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1.13</w:t>
      </w:r>
    </w:p>
    <w:p w:rsidR="006F0B2D" w:rsidRPr="0081573C" w:rsidRDefault="007444F7" w:rsidP="0081573C">
      <w:r w:rsidRPr="0081573C">
        <w:t>Diagram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conduction</w:t>
      </w:r>
      <w:r w:rsidRPr="0081573C">
        <w:t xml:space="preserve"> </w:t>
      </w:r>
      <w:r w:rsidRPr="0081573C">
        <w:t>modes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phase-controlled</w:t>
      </w:r>
      <w:r w:rsidRPr="0081573C">
        <w:t xml:space="preserve"> </w:t>
      </w:r>
      <w:r w:rsidRPr="0081573C">
        <w:t>six-pulse</w:t>
      </w:r>
      <w:r w:rsidRPr="0081573C">
        <w:t xml:space="preserve"> </w:t>
      </w:r>
      <w:r w:rsidRPr="0081573C">
        <w:t>rectifier.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1830588" cy="1871091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588" cy="18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1.14</w:t>
      </w:r>
    </w:p>
    <w:p w:rsidR="006F0B2D" w:rsidRPr="0081573C" w:rsidRDefault="007444F7" w:rsidP="0081573C">
      <w:r w:rsidRPr="0081573C">
        <w:t>Operating</w:t>
      </w:r>
      <w:r w:rsidRPr="0081573C">
        <w:t xml:space="preserve"> </w:t>
      </w:r>
      <w:r w:rsidRPr="0081573C">
        <w:t>quadrants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controlled</w:t>
      </w:r>
      <w:r w:rsidRPr="0081573C">
        <w:t xml:space="preserve"> </w:t>
      </w:r>
      <w:r w:rsidRPr="0081573C">
        <w:t>rectifier.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453018">
      <w:pPr>
        <w:jc w:val="both"/>
      </w:pPr>
      <w:r w:rsidRPr="0081573C">
        <w:t>placed</w:t>
      </w:r>
      <w:r w:rsidRPr="0081573C">
        <w:t xml:space="preserve"> </w:t>
      </w:r>
      <w:r w:rsidRPr="0081573C">
        <w:t>between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rectifiers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load,</w:t>
      </w:r>
      <w:r w:rsidRPr="0081573C">
        <w:t xml:space="preserve"> </w:t>
      </w:r>
      <w:r w:rsidRPr="0081573C">
        <w:t>strongly</w:t>
      </w:r>
      <w:r w:rsidRPr="0081573C">
        <w:t xml:space="preserve"> </w:t>
      </w:r>
      <w:r w:rsidRPr="0081573C">
        <w:t>reducing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component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circulating</w:t>
      </w:r>
      <w:r w:rsidRPr="0081573C">
        <w:t xml:space="preserve"> </w:t>
      </w:r>
      <w:r w:rsidRPr="0081573C">
        <w:t>current.</w:t>
      </w:r>
    </w:p>
    <w:p w:rsidR="006F0B2D" w:rsidRPr="0081573C" w:rsidRDefault="007444F7" w:rsidP="00453018">
      <w:pPr>
        <w:jc w:val="both"/>
      </w:pPr>
      <w:r w:rsidRPr="0081573C">
        <w:t>The circulating current is controlled in a closed-loop control system which adjusts the angle</w:t>
      </w:r>
      <w:r w:rsidRPr="0081573C">
        <w:t xml:space="preserve"> </w:t>
      </w:r>
      <w:r w:rsidRPr="0081573C">
        <w:t xml:space="preserve">b </w:t>
      </w:r>
      <w:r w:rsidRPr="0081573C">
        <w:t>in Eq. (1.8). Typically, the circulating current is kept at the level of some 10% to 15% of the</w:t>
      </w:r>
      <w:r w:rsidRPr="0081573C">
        <w:t xml:space="preserve"> </w:t>
      </w:r>
      <w:r w:rsidRPr="0081573C">
        <w:t>rated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ensure</w:t>
      </w:r>
      <w:r w:rsidRPr="0081573C">
        <w:t xml:space="preserve"> </w:t>
      </w:r>
      <w:r w:rsidRPr="0081573C">
        <w:t>continuous</w:t>
      </w:r>
      <w:r w:rsidRPr="0081573C">
        <w:t xml:space="preserve"> </w:t>
      </w:r>
      <w:r w:rsidRPr="0081573C">
        <w:t>conduction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both</w:t>
      </w:r>
      <w:r w:rsidRPr="0081573C">
        <w:t xml:space="preserve"> </w:t>
      </w:r>
      <w:r w:rsidRPr="0081573C">
        <w:t>constituen</w:t>
      </w:r>
      <w:r w:rsidRPr="0081573C">
        <w:t>t</w:t>
      </w:r>
      <w:r w:rsidRPr="0081573C">
        <w:t xml:space="preserve"> </w:t>
      </w:r>
      <w:r w:rsidRPr="0081573C">
        <w:t>rectifiers.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converter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thus</w:t>
      </w:r>
      <w:r w:rsidRPr="0081573C">
        <w:t xml:space="preserve"> </w:t>
      </w:r>
      <w:r w:rsidRPr="0081573C">
        <w:t>seen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employ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different</w:t>
      </w:r>
      <w:r w:rsidRPr="0081573C">
        <w:t xml:space="preserve"> </w:t>
      </w:r>
      <w:r w:rsidRPr="0081573C">
        <w:t>scheme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operation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circulating</w:t>
      </w:r>
      <w:r w:rsidRPr="0081573C">
        <w:t xml:space="preserve"> </w:t>
      </w:r>
      <w:r w:rsidRPr="0081573C">
        <w:t>current-free</w:t>
      </w:r>
      <w:r w:rsidRPr="0081573C">
        <w:t xml:space="preserve"> </w:t>
      </w:r>
      <w:r w:rsidRPr="0081573C">
        <w:t>converter.</w:t>
      </w:r>
      <w:r w:rsidRPr="0081573C">
        <w:t xml:space="preserve"> </w:t>
      </w:r>
      <w:r w:rsidRPr="0081573C">
        <w:t>Even</w:t>
      </w:r>
      <w:r w:rsidRPr="0081573C">
        <w:t xml:space="preserve"> </w:t>
      </w:r>
      <w:r w:rsidRPr="0081573C">
        <w:t>when the load consumes little power, a substantial amount of power enters one rectifier and the</w:t>
      </w:r>
      <w:r w:rsidRPr="0081573C">
        <w:t xml:space="preserve"> </w:t>
      </w:r>
      <w:r w:rsidRPr="0081573C">
        <w:t>difference between this power and the load power is transferred back to the supply line by the</w:t>
      </w:r>
      <w:r w:rsidRPr="0081573C">
        <w:t xml:space="preserve"> </w:t>
      </w:r>
      <w:r w:rsidRPr="0081573C">
        <w:t>second rectifier. Reactors L</w:t>
      </w:r>
      <w:r w:rsidRPr="0081573C">
        <w:t>3</w:t>
      </w:r>
      <w:r w:rsidRPr="0081573C">
        <w:t xml:space="preserve"> and L</w:t>
      </w:r>
      <w:r w:rsidRPr="0081573C">
        <w:t>4</w:t>
      </w:r>
      <w:r w:rsidRPr="0081573C">
        <w:t xml:space="preserve"> can be eliminated if the constituent rectifiers are supplied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isolated</w:t>
      </w:r>
      <w:r w:rsidRPr="0081573C">
        <w:t xml:space="preserve"> </w:t>
      </w:r>
      <w:r w:rsidRPr="0081573C">
        <w:t>sources,</w:t>
      </w:r>
      <w:r w:rsidRPr="0081573C">
        <w:t xml:space="preserve"> </w:t>
      </w:r>
      <w:r w:rsidRPr="0081573C">
        <w:t>such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two</w:t>
      </w:r>
      <w:r w:rsidRPr="0081573C">
        <w:t xml:space="preserve"> </w:t>
      </w:r>
      <w:r w:rsidRPr="0081573C">
        <w:t>secondary</w:t>
      </w:r>
      <w:r w:rsidRPr="0081573C">
        <w:t xml:space="preserve"> </w:t>
      </w:r>
      <w:r w:rsidRPr="0081573C">
        <w:t>windings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tran</w:t>
      </w:r>
      <w:r w:rsidRPr="0081573C">
        <w:t>sformer.</w:t>
      </w:r>
    </w:p>
    <w:p w:rsidR="006F0B2D" w:rsidRPr="0081573C" w:rsidRDefault="007444F7" w:rsidP="0081573C">
      <w:r w:rsidRPr="0081573C"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2195705</wp:posOffset>
            </wp:positionH>
            <wp:positionV relativeFrom="paragraph">
              <wp:posOffset>236121</wp:posOffset>
            </wp:positionV>
            <wp:extent cx="1863341" cy="255689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341" cy="255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1.15</w:t>
      </w:r>
    </w:p>
    <w:p w:rsidR="006F0B2D" w:rsidRPr="0081573C" w:rsidRDefault="007444F7" w:rsidP="0081573C">
      <w:r w:rsidRPr="0081573C">
        <w:t>Rectifier</w:t>
      </w:r>
      <w:r w:rsidRPr="0081573C">
        <w:t xml:space="preserve"> </w:t>
      </w:r>
      <w:r w:rsidRPr="0081573C">
        <w:t>arrangements</w:t>
      </w:r>
      <w:r w:rsidRPr="0081573C">
        <w:t xml:space="preserve"> </w:t>
      </w:r>
      <w:r w:rsidRPr="0081573C">
        <w:t>for</w:t>
      </w:r>
      <w:r w:rsidRPr="0081573C">
        <w:t xml:space="preserve"> </w:t>
      </w:r>
      <w:r w:rsidRPr="0081573C">
        <w:t>operation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all</w:t>
      </w:r>
      <w:r w:rsidRPr="0081573C">
        <w:t xml:space="preserve"> </w:t>
      </w:r>
      <w:r w:rsidRPr="0081573C">
        <w:t>four</w:t>
      </w:r>
      <w:r w:rsidRPr="0081573C">
        <w:t xml:space="preserve"> </w:t>
      </w:r>
      <w:r w:rsidRPr="0081573C">
        <w:t>quadrants:</w:t>
      </w:r>
      <w:r w:rsidRPr="0081573C">
        <w:t xml:space="preserve"> </w:t>
      </w:r>
      <w:r w:rsidRPr="0081573C">
        <w:t>(a)</w:t>
      </w:r>
      <w:r w:rsidRPr="0081573C">
        <w:t xml:space="preserve"> </w:t>
      </w:r>
      <w:r w:rsidRPr="0081573C">
        <w:t>rectifier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cross-switch,</w:t>
      </w:r>
      <w:r w:rsidRPr="0081573C">
        <w:t xml:space="preserve"> </w:t>
      </w:r>
      <w:r w:rsidRPr="0081573C">
        <w:t>(b)</w:t>
      </w:r>
      <w:r w:rsidRPr="0081573C">
        <w:t xml:space="preserve"> </w:t>
      </w:r>
      <w:r w:rsidRPr="0081573C">
        <w:t>two</w:t>
      </w:r>
      <w:r w:rsidRPr="0081573C">
        <w:t xml:space="preserve"> </w:t>
      </w:r>
      <w:r w:rsidRPr="0081573C">
        <w:t>rectifiers</w:t>
      </w:r>
      <w:r w:rsidRPr="0081573C">
        <w:t xml:space="preserve"> </w:t>
      </w:r>
      <w:r w:rsidRPr="0081573C">
        <w:t>connected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antiparallel.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3587249" cy="18288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2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1.16</w:t>
      </w:r>
    </w:p>
    <w:p w:rsidR="006F0B2D" w:rsidRPr="0081573C" w:rsidRDefault="007444F7" w:rsidP="0081573C">
      <w:r w:rsidRPr="0081573C">
        <w:t>Circulating</w:t>
      </w:r>
      <w:r w:rsidRPr="0081573C">
        <w:t xml:space="preserve"> </w:t>
      </w:r>
      <w:r w:rsidRPr="0081573C">
        <w:t>current-free</w:t>
      </w:r>
      <w:r w:rsidRPr="0081573C">
        <w:t xml:space="preserve"> </w:t>
      </w:r>
      <w:r w:rsidRPr="0081573C">
        <w:t>dual</w:t>
      </w:r>
      <w:r w:rsidRPr="0081573C">
        <w:t xml:space="preserve"> </w:t>
      </w:r>
      <w:r w:rsidRPr="0081573C">
        <w:t>converter.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453018">
      <w:pPr>
        <w:jc w:val="both"/>
      </w:pPr>
      <w:r w:rsidRPr="0081573C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144.8pt;margin-top:29.45pt;width:15.25pt;height:16.6pt;z-index:-16174592;mso-position-horizontal-relative:page" filled="f" stroked="f">
            <v:textbox style="mso-next-textbox:#_x0000_s1043" inset="0,0,0,0">
              <w:txbxContent>
                <w:p w:rsidR="006F0B2D" w:rsidRDefault="007444F7">
                  <w:pPr>
                    <w:pStyle w:val="a3"/>
                    <w:spacing w:line="23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0"/>
                    </w:rPr>
                    <w:t>ð</w:t>
                  </w:r>
                  <w:r>
                    <w:rPr>
                      <w:rFonts w:ascii="Lucida Sans Unicode" w:hAnsi="Lucida Sans Unicode"/>
                      <w:spacing w:val="64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70"/>
                    </w:rPr>
                    <w:t>Þ</w:t>
                  </w:r>
                </w:p>
              </w:txbxContent>
            </v:textbox>
            <w10:wrap anchorx="page"/>
          </v:shape>
        </w:pict>
      </w:r>
      <w:r w:rsidRPr="0081573C">
        <w:t>Both the uncontrolled and phase-controlled rectifiers draw square-wave currents from the</w:t>
      </w:r>
      <w:r w:rsidRPr="0081573C">
        <w:t xml:space="preserve"> </w:t>
      </w:r>
      <w:r w:rsidRPr="0081573C">
        <w:t>supply</w:t>
      </w:r>
      <w:r w:rsidRPr="0081573C">
        <w:t xml:space="preserve"> </w:t>
      </w:r>
      <w:r w:rsidRPr="0081573C">
        <w:t>line.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addition,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power</w:t>
      </w:r>
      <w:r w:rsidRPr="0081573C">
        <w:t xml:space="preserve"> </w:t>
      </w:r>
      <w:r w:rsidRPr="0081573C">
        <w:t>factor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poor,</w:t>
      </w:r>
      <w:r w:rsidRPr="0081573C">
        <w:t xml:space="preserve"> </w:t>
      </w:r>
      <w:r w:rsidRPr="0081573C">
        <w:t>especially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controlled</w:t>
      </w:r>
      <w:r w:rsidRPr="0081573C">
        <w:t xml:space="preserve"> </w:t>
      </w:r>
      <w:r w:rsidRPr="0081573C">
        <w:t>rectifiers,</w:t>
      </w:r>
      <w:r w:rsidRPr="0081573C">
        <w:t xml:space="preserve"> </w:t>
      </w:r>
      <w:r w:rsidRPr="0081573C">
        <w:t>where</w:t>
      </w:r>
      <w:r w:rsidRPr="0081573C">
        <w:t xml:space="preserve"> </w:t>
      </w:r>
      <w:r w:rsidRPr="0081573C">
        <w:t>it</w:t>
      </w:r>
      <w:r w:rsidRPr="0081573C">
        <w:t xml:space="preserve"> </w:t>
      </w:r>
      <w:r w:rsidRPr="0081573C">
        <w:t xml:space="preserve">is proportional to cos </w:t>
      </w:r>
      <w:r w:rsidRPr="0081573C">
        <w:t>a</w:t>
      </w:r>
      <w:r w:rsidRPr="0081573C">
        <w:t>f</w:t>
      </w:r>
      <w:r w:rsidRPr="0081573C">
        <w:t xml:space="preserve"> </w:t>
      </w:r>
      <w:r w:rsidRPr="0081573C">
        <w:t xml:space="preserve">. These flaws led to the development </w:t>
      </w:r>
      <w:r w:rsidRPr="0081573C">
        <w:t xml:space="preserve">of </w:t>
      </w:r>
      <w:r w:rsidRPr="0081573C">
        <w:t>PWM rectifiers</w:t>
      </w:r>
      <w:r w:rsidRPr="0081573C">
        <w:t>, in which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supply</w:t>
      </w:r>
      <w:r w:rsidRPr="0081573C">
        <w:t xml:space="preserve"> </w:t>
      </w:r>
      <w:r w:rsidRPr="0081573C">
        <w:t>currents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made</w:t>
      </w:r>
      <w:r w:rsidRPr="0081573C">
        <w:t xml:space="preserve"> </w:t>
      </w:r>
      <w:r w:rsidRPr="0081573C">
        <w:t>sinusoidal</w:t>
      </w:r>
      <w:r w:rsidRPr="0081573C">
        <w:t xml:space="preserve"> </w:t>
      </w:r>
      <w:r w:rsidRPr="0081573C">
        <w:t>(with</w:t>
      </w:r>
      <w:r w:rsidRPr="0081573C">
        <w:t xml:space="preserve"> </w:t>
      </w:r>
      <w:r w:rsidRPr="0081573C">
        <w:t>certain</w:t>
      </w:r>
      <w:r w:rsidRPr="0081573C">
        <w:t xml:space="preserve"> </w:t>
      </w:r>
      <w:r w:rsidRPr="0081573C">
        <w:t>ripple)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phase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the supply voltages. Also, even with very low values of the magnitude control ratio, continuous</w:t>
      </w:r>
      <w:r w:rsidRPr="0081573C">
        <w:t xml:space="preserve"> </w:t>
      </w:r>
      <w:r w:rsidRPr="0081573C">
        <w:t>output currents are maintained. Fully controlled semiconductor switches, typically IGBTs, are</w:t>
      </w:r>
      <w:r w:rsidRPr="0081573C">
        <w:t xml:space="preserve"> </w:t>
      </w:r>
      <w:r w:rsidRPr="0081573C">
        <w:t>used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these</w:t>
      </w:r>
      <w:r w:rsidRPr="0081573C">
        <w:t xml:space="preserve"> </w:t>
      </w:r>
      <w:r w:rsidRPr="0081573C">
        <w:t>rectifiers.</w:t>
      </w:r>
    </w:p>
    <w:p w:rsidR="006F0B2D" w:rsidRPr="0081573C" w:rsidRDefault="007444F7" w:rsidP="00453018">
      <w:pPr>
        <w:jc w:val="both"/>
      </w:pPr>
      <w:r w:rsidRPr="0081573C">
        <w:t>A voltage-source PWM rectifier</w:t>
      </w:r>
      <w:r w:rsidRPr="0081573C">
        <w:t xml:space="preserve"> </w:t>
      </w:r>
      <w:r w:rsidRPr="0081573C">
        <w:t>based</w:t>
      </w:r>
      <w:r w:rsidRPr="0081573C">
        <w:t xml:space="preserve"> </w:t>
      </w:r>
      <w:r w:rsidRPr="0081573C">
        <w:t>on IGBTs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shown in Fig. 1.18. The</w:t>
      </w:r>
      <w:r w:rsidRPr="0081573C">
        <w:t xml:space="preserve"> </w:t>
      </w:r>
      <w:r w:rsidRPr="0081573C">
        <w:t>diodes</w:t>
      </w:r>
      <w:r w:rsidRPr="0081573C">
        <w:t xml:space="preserve"> </w:t>
      </w:r>
      <w:r w:rsidRPr="0081573C">
        <w:t>connected</w:t>
      </w:r>
      <w:r w:rsidRPr="0081573C">
        <w:t xml:space="preserve"> </w:t>
      </w:r>
      <w:r w:rsidRPr="0081573C">
        <w:t>in series with the IGBTs protect the transisto</w:t>
      </w:r>
      <w:r w:rsidRPr="0081573C">
        <w:t>rs from reverse breakdown. Although the input</w:t>
      </w:r>
      <w:r w:rsidRPr="0081573C">
        <w:t xml:space="preserve"> </w:t>
      </w:r>
      <w:r w:rsidRPr="0081573C">
        <w:t xml:space="preserve">current, </w:t>
      </w:r>
      <w:r w:rsidRPr="0081573C">
        <w:t>i</w:t>
      </w:r>
      <w:r w:rsidRPr="0081573C">
        <w:t>a</w:t>
      </w:r>
      <w:r w:rsidRPr="0081573C">
        <w:t>, to the rectifier is pulsed, most of its ac component come from the input capacitors,</w:t>
      </w:r>
      <w:r w:rsidRPr="0081573C">
        <w:t xml:space="preserve"> </w:t>
      </w:r>
      <w:r w:rsidRPr="0081573C">
        <w:t>while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current,</w:t>
      </w:r>
      <w:r w:rsidRPr="0081573C">
        <w:t xml:space="preserve"> </w:t>
      </w:r>
      <w:r w:rsidRPr="0081573C">
        <w:t>i</w:t>
      </w:r>
      <w:r w:rsidRPr="0081573C">
        <w:t>A</w:t>
      </w:r>
      <w:r w:rsidRPr="0081573C">
        <w:t>,</w:t>
      </w:r>
      <w:r w:rsidRPr="0081573C">
        <w:t xml:space="preserve"> </w:t>
      </w:r>
      <w:r w:rsidRPr="0081573C">
        <w:t>drawn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power</w:t>
      </w:r>
      <w:r w:rsidRPr="0081573C">
        <w:t xml:space="preserve"> </w:t>
      </w:r>
      <w:r w:rsidRPr="0081573C">
        <w:t>line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sinusoidal,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only</w:t>
      </w:r>
      <w:r w:rsidRPr="0081573C">
        <w:t xml:space="preserve"> </w:t>
      </w:r>
      <w:r w:rsidRPr="0081573C">
        <w:t>some</w:t>
      </w:r>
      <w:r w:rsidRPr="0081573C">
        <w:t xml:space="preserve"> </w:t>
      </w:r>
      <w:r w:rsidRPr="0081573C">
        <w:t>ripple.</w:t>
      </w:r>
      <w:r w:rsidRPr="0081573C">
        <w:t xml:space="preserve"> </w:t>
      </w:r>
      <w:r w:rsidRPr="0081573C">
        <w:t>Appropriate control of re</w:t>
      </w:r>
      <w:r w:rsidRPr="0081573C">
        <w:t>ctifier switches allows obtaining a unity input power factor. Example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voltage,</w:t>
      </w:r>
      <w:r w:rsidRPr="0081573C">
        <w:t xml:space="preserve"> </w:t>
      </w:r>
      <w:r w:rsidRPr="0081573C">
        <w:t>v</w:t>
      </w:r>
      <w:r w:rsidRPr="0081573C">
        <w:t>o</w:t>
      </w:r>
      <w:r w:rsidRPr="0081573C">
        <w:t>,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current,</w:t>
      </w:r>
      <w:r w:rsidRPr="0081573C">
        <w:t xml:space="preserve"> </w:t>
      </w:r>
      <w:r w:rsidRPr="0081573C">
        <w:t>i</w:t>
      </w:r>
      <w:r w:rsidRPr="0081573C">
        <w:t>o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currents,</w:t>
      </w:r>
      <w:r w:rsidRPr="0081573C">
        <w:t xml:space="preserve"> </w:t>
      </w:r>
      <w:r w:rsidRPr="0081573C">
        <w:t>i</w:t>
      </w:r>
      <w:r w:rsidRPr="0081573C">
        <w:t>a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i</w:t>
      </w:r>
      <w:r w:rsidRPr="0081573C">
        <w:t>A</w:t>
      </w:r>
      <w:r w:rsidRPr="0081573C">
        <w:t>,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Figs.</w:t>
      </w:r>
      <w:r w:rsidRPr="0081573C">
        <w:t xml:space="preserve"> </w:t>
      </w:r>
      <w:r w:rsidRPr="0081573C">
        <w:t>1.19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1.20,</w:t>
      </w:r>
      <w:r w:rsidRPr="0081573C">
        <w:t xml:space="preserve"> </w:t>
      </w:r>
      <w:r w:rsidRPr="0081573C">
        <w:t>respectively.</w:t>
      </w:r>
    </w:p>
    <w:p w:rsidR="006F0B2D" w:rsidRPr="0081573C" w:rsidRDefault="006F0B2D" w:rsidP="0081573C"/>
    <w:p w:rsidR="006F0B2D" w:rsidRPr="0081573C" w:rsidRDefault="007444F7" w:rsidP="0081573C">
      <w:r w:rsidRPr="0081573C"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725833</wp:posOffset>
            </wp:positionH>
            <wp:positionV relativeFrom="paragraph">
              <wp:posOffset>240262</wp:posOffset>
            </wp:positionV>
            <wp:extent cx="4796077" cy="197053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077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1.17</w:t>
      </w:r>
    </w:p>
    <w:p w:rsidR="006F0B2D" w:rsidRPr="0081573C" w:rsidRDefault="007444F7" w:rsidP="0081573C">
      <w:r w:rsidRPr="0081573C">
        <w:t>Circulating</w:t>
      </w:r>
      <w:r w:rsidRPr="0081573C">
        <w:t xml:space="preserve"> </w:t>
      </w:r>
      <w:r w:rsidRPr="0081573C">
        <w:t>current-conducting dual converter.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81573C">
      <w:r w:rsidRPr="0081573C">
        <w:drawing>
          <wp:inline distT="0" distB="0" distL="0" distR="0">
            <wp:extent cx="2752564" cy="2875788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564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1.18</w:t>
      </w:r>
    </w:p>
    <w:p w:rsidR="006F0B2D" w:rsidRPr="0081573C" w:rsidRDefault="007444F7" w:rsidP="0081573C">
      <w:r w:rsidRPr="0081573C">
        <w:t>Voltage-source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rectifier.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453018">
      <w:pPr>
        <w:jc w:val="both"/>
      </w:pPr>
      <w:r w:rsidRPr="0081573C">
        <w:t>The</w:t>
      </w:r>
      <w:r w:rsidRPr="0081573C">
        <w:t xml:space="preserve"> </w:t>
      </w:r>
      <w:r w:rsidRPr="0081573C">
        <w:t>voltage-source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rectifier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buck-type</w:t>
      </w:r>
      <w:r w:rsidRPr="0081573C">
        <w:t xml:space="preserve"> </w:t>
      </w:r>
      <w:r w:rsidRPr="0081573C">
        <w:t>converter</w:t>
      </w:r>
      <w:r w:rsidRPr="0081573C">
        <w:t>,</w:t>
      </w:r>
      <w:r w:rsidRPr="0081573C">
        <w:t xml:space="preserve"> </w:t>
      </w:r>
      <w:r w:rsidRPr="0081573C">
        <w:t>that</w:t>
      </w:r>
      <w:r w:rsidRPr="0081573C">
        <w:t xml:space="preserve"> </w:t>
      </w:r>
      <w:r w:rsidRPr="0081573C">
        <w:t>is,</w:t>
      </w:r>
      <w:r w:rsidRPr="0081573C">
        <w:t xml:space="preserve"> </w:t>
      </w:r>
      <w:r w:rsidRPr="0081573C">
        <w:t>its</w:t>
      </w:r>
      <w:r w:rsidRPr="0081573C">
        <w:t xml:space="preserve"> </w:t>
      </w:r>
      <w:r w:rsidRPr="0081573C">
        <w:t>maximum</w:t>
      </w:r>
      <w:r w:rsidRPr="0081573C">
        <w:t xml:space="preserve"> </w:t>
      </w:r>
      <w:r w:rsidRPr="0081573C">
        <w:t>available output voltage (dependent on the PWM technique employed) is less than the peak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voltage.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contrast,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current-source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rectifier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1.21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boost-</w:t>
      </w:r>
      <w:r w:rsidRPr="0081573C">
        <w:t xml:space="preserve"> </w:t>
      </w:r>
      <w:r w:rsidRPr="0081573C">
        <w:t xml:space="preserve">type </w:t>
      </w:r>
      <w:r w:rsidRPr="0081573C">
        <w:t>ac to dc converter, whose output voltage is higher than the peak input voltage. Figure 1.22</w:t>
      </w:r>
      <w:r w:rsidRPr="0081573C">
        <w:t xml:space="preserve"> </w:t>
      </w:r>
      <w:r w:rsidRPr="0081573C">
        <w:t>depicts example waveforms of the output voltage and current and the input current of the</w:t>
      </w:r>
      <w:r w:rsidRPr="0081573C">
        <w:t xml:space="preserve"> </w:t>
      </w:r>
      <w:r w:rsidRPr="0081573C">
        <w:t>rectifier.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r w:rsidRPr="0081573C"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1793671</wp:posOffset>
            </wp:positionH>
            <wp:positionV relativeFrom="paragraph">
              <wp:posOffset>104846</wp:posOffset>
            </wp:positionV>
            <wp:extent cx="2534486" cy="2107691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486" cy="210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1.19</w:t>
      </w:r>
    </w:p>
    <w:p w:rsidR="006F0B2D" w:rsidRPr="0081573C" w:rsidRDefault="007444F7" w:rsidP="0081573C"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volta</w:t>
      </w:r>
      <w:r w:rsidRPr="0081573C">
        <w:t>ge-source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rectifier.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81573C">
      <w:r w:rsidRPr="0081573C">
        <w:drawing>
          <wp:inline distT="0" distB="0" distL="0" distR="0">
            <wp:extent cx="2551950" cy="1975103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1950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1.20</w:t>
      </w:r>
    </w:p>
    <w:p w:rsidR="006F0B2D" w:rsidRPr="0081573C" w:rsidRDefault="007444F7" w:rsidP="0081573C">
      <w:r w:rsidRPr="0081573C">
        <w:t>Input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voltage-source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rectifier.</w:t>
      </w:r>
    </w:p>
    <w:p w:rsidR="006F0B2D" w:rsidRPr="0081573C" w:rsidRDefault="006F0B2D" w:rsidP="0081573C"/>
    <w:p w:rsidR="006F0B2D" w:rsidRPr="0081573C" w:rsidRDefault="007444F7" w:rsidP="00453018">
      <w:pPr>
        <w:jc w:val="both"/>
      </w:pPr>
      <w:r w:rsidRPr="0081573C">
        <w:t>The amount of ripple in the input and output currents of the PWM rectifiers described</w:t>
      </w:r>
      <w:r w:rsidRPr="0081573C">
        <w:t xml:space="preserve"> </w:t>
      </w:r>
      <w:r w:rsidRPr="0081573C">
        <w:t>depends</w:t>
      </w:r>
      <w:r w:rsidRPr="0081573C">
        <w:t xml:space="preserve"> </w:t>
      </w:r>
      <w:r w:rsidRPr="0081573C">
        <w:t>on the switching frequency and size</w:t>
      </w:r>
      <w:r w:rsidRPr="0081573C">
        <w:t xml:space="preserve"> </w:t>
      </w:r>
      <w:r w:rsidRPr="0081573C">
        <w:t>of the inductive and capacitive components</w:t>
      </w:r>
      <w:r w:rsidRPr="0081573C">
        <w:t xml:space="preserve"> </w:t>
      </w:r>
      <w:r w:rsidRPr="0081573C">
        <w:t>involved.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practice,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rectifiers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typically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low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medium</w:t>
      </w:r>
      <w:r w:rsidRPr="0081573C">
        <w:t xml:space="preserve"> </w:t>
      </w:r>
      <w:r w:rsidRPr="0081573C">
        <w:t>power</w:t>
      </w:r>
      <w:r w:rsidRPr="0081573C">
        <w:t xml:space="preserve"> </w:t>
      </w:r>
      <w:r w:rsidRPr="0081573C">
        <w:t>ratings.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r w:rsidRPr="0081573C">
        <w:t>AC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CONVERTERS</w:t>
      </w:r>
    </w:p>
    <w:p w:rsidR="006F0B2D" w:rsidRPr="0081573C" w:rsidRDefault="006F0B2D" w:rsidP="0081573C"/>
    <w:p w:rsidR="006F0B2D" w:rsidRPr="0081573C" w:rsidRDefault="007444F7" w:rsidP="00453018">
      <w:pPr>
        <w:jc w:val="both"/>
      </w:pPr>
      <w:r w:rsidRPr="0081573C">
        <w:t xml:space="preserve">There are three basic types of ac to dc converters. The simplest ones, the </w:t>
      </w:r>
      <w:r w:rsidRPr="0081573C">
        <w:t>ac voltage controllers</w:t>
      </w:r>
      <w:r w:rsidRPr="0081573C">
        <w:t>,</w:t>
      </w:r>
      <w:r w:rsidRPr="0081573C">
        <w:t xml:space="preserve"> </w:t>
      </w:r>
      <w:r w:rsidRPr="0081573C">
        <w:t>allow controlling the output voltage only, while the output frequency is the same as the input</w:t>
      </w:r>
      <w:r w:rsidRPr="0081573C">
        <w:t xml:space="preserve"> </w:t>
      </w:r>
      <w:r w:rsidRPr="0081573C">
        <w:t>frequency.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cycloconverters</w:t>
      </w:r>
      <w:r w:rsidRPr="0081573C">
        <w:t>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frequency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controlled,</w:t>
      </w:r>
      <w:r w:rsidRPr="0081573C">
        <w:t xml:space="preserve"> </w:t>
      </w:r>
      <w:r w:rsidRPr="0081573C">
        <w:t>but</w:t>
      </w:r>
      <w:r w:rsidRPr="0081573C">
        <w:t xml:space="preserve"> </w:t>
      </w:r>
      <w:r w:rsidRPr="0081573C">
        <w:t>it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at</w:t>
      </w:r>
      <w:r w:rsidRPr="0081573C">
        <w:t xml:space="preserve"> </w:t>
      </w:r>
      <w:r w:rsidRPr="0081573C">
        <w:t>least</w:t>
      </w:r>
      <w:r w:rsidRPr="0081573C">
        <w:t xml:space="preserve"> </w:t>
      </w:r>
      <w:r w:rsidRPr="0081573C">
        <w:t>one</w:t>
      </w:r>
      <w:r w:rsidRPr="0081573C">
        <w:t xml:space="preserve"> </w:t>
      </w:r>
      <w:r w:rsidRPr="0081573C">
        <w:t>order of magnitude lower than the input frequency. In both the ac v</w:t>
      </w:r>
      <w:r w:rsidRPr="0081573C">
        <w:t>oltage controllers and</w:t>
      </w:r>
      <w:r w:rsidRPr="0081573C">
        <w:t xml:space="preserve"> </w:t>
      </w:r>
      <w:r w:rsidRPr="0081573C">
        <w:t>cycloconverters,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maximum</w:t>
      </w:r>
      <w:r w:rsidRPr="0081573C">
        <w:t xml:space="preserve"> </w:t>
      </w:r>
      <w:r w:rsidRPr="0081573C">
        <w:t>available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approaches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voltage.</w:t>
      </w:r>
      <w:r w:rsidRPr="0081573C">
        <w:t xml:space="preserve"> </w:t>
      </w:r>
      <w:r w:rsidRPr="0081573C">
        <w:t>Matrix</w:t>
      </w:r>
    </w:p>
    <w:p w:rsidR="006F0B2D" w:rsidRPr="0081573C" w:rsidRDefault="007444F7" w:rsidP="0081573C">
      <w:r w:rsidRPr="0081573C"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1686061</wp:posOffset>
            </wp:positionH>
            <wp:positionV relativeFrom="paragraph">
              <wp:posOffset>203918</wp:posOffset>
            </wp:positionV>
            <wp:extent cx="2890672" cy="226999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672" cy="226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1.21</w:t>
      </w:r>
    </w:p>
    <w:p w:rsidR="006F0B2D" w:rsidRPr="0081573C" w:rsidRDefault="007444F7" w:rsidP="0081573C">
      <w:r w:rsidRPr="0081573C">
        <w:t>Current-source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rectifier.</w:t>
      </w:r>
    </w:p>
    <w:p w:rsidR="006F0B2D" w:rsidRPr="0081573C" w:rsidRDefault="006F0B2D" w:rsidP="0081573C">
      <w:pPr>
        <w:sectPr w:rsidR="006F0B2D" w:rsidRPr="0081573C">
          <w:headerReference w:type="even" r:id="rId22"/>
          <w:headerReference w:type="default" r:id="rId23"/>
          <w:pgSz w:w="9900" w:h="14400"/>
          <w:pgMar w:top="1340" w:right="1020" w:bottom="280" w:left="1000" w:header="899" w:footer="0" w:gutter="0"/>
          <w:pgNumType w:start="15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535132" cy="1984248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132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1.22</w:t>
      </w:r>
    </w:p>
    <w:p w:rsidR="006F0B2D" w:rsidRPr="0081573C" w:rsidRDefault="007444F7" w:rsidP="0081573C">
      <w:r w:rsidRPr="0081573C">
        <w:t>Waveforms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current-source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rectifier.</w:t>
      </w:r>
    </w:p>
    <w:p w:rsidR="006F0B2D" w:rsidRPr="0081573C" w:rsidRDefault="006F0B2D" w:rsidP="0081573C"/>
    <w:p w:rsidR="006F0B2D" w:rsidRPr="0081573C" w:rsidRDefault="006F0B2D" w:rsidP="00453018">
      <w:pPr>
        <w:jc w:val="both"/>
      </w:pPr>
    </w:p>
    <w:p w:rsidR="006F0B2D" w:rsidRPr="0081573C" w:rsidRDefault="007444F7" w:rsidP="00453018">
      <w:pPr>
        <w:jc w:val="both"/>
      </w:pPr>
      <w:r w:rsidRPr="0081573C">
        <w:t>converters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most</w:t>
      </w:r>
      <w:r w:rsidRPr="0081573C">
        <w:t xml:space="preserve"> </w:t>
      </w:r>
      <w:r w:rsidRPr="0081573C">
        <w:t>versatile,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no</w:t>
      </w:r>
      <w:r w:rsidRPr="0081573C">
        <w:t xml:space="preserve"> </w:t>
      </w:r>
      <w:r w:rsidRPr="0081573C">
        <w:t>inherent</w:t>
      </w:r>
      <w:r w:rsidRPr="0081573C">
        <w:t xml:space="preserve"> </w:t>
      </w:r>
      <w:r w:rsidRPr="0081573C">
        <w:t>limits</w:t>
      </w:r>
      <w:r w:rsidRPr="0081573C">
        <w:t xml:space="preserve"> </w:t>
      </w:r>
      <w:r w:rsidRPr="0081573C">
        <w:t>on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frequency,</w:t>
      </w:r>
      <w:r w:rsidRPr="0081573C">
        <w:t xml:space="preserve"> </w:t>
      </w:r>
      <w:r w:rsidRPr="0081573C">
        <w:t>but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maximum</w:t>
      </w:r>
      <w:r w:rsidRPr="0081573C">
        <w:t xml:space="preserve"> </w:t>
      </w:r>
      <w:r w:rsidRPr="0081573C">
        <w:t>available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about</w:t>
      </w:r>
      <w:r w:rsidRPr="0081573C">
        <w:t xml:space="preserve"> </w:t>
      </w:r>
      <w:r w:rsidRPr="0081573C">
        <w:t>15%</w:t>
      </w:r>
      <w:r w:rsidRPr="0081573C">
        <w:t xml:space="preserve"> </w:t>
      </w:r>
      <w:r w:rsidRPr="0081573C">
        <w:t>lower</w:t>
      </w:r>
      <w:r w:rsidRPr="0081573C">
        <w:t xml:space="preserve"> </w:t>
      </w:r>
      <w:r w:rsidRPr="0081573C">
        <w:t>than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voltage.</w:t>
      </w:r>
    </w:p>
    <w:p w:rsidR="006F0B2D" w:rsidRPr="0081573C" w:rsidRDefault="007444F7" w:rsidP="00453018">
      <w:pPr>
        <w:jc w:val="both"/>
      </w:pPr>
      <w:r w:rsidRPr="0081573C">
        <w:t>A pair of semiconductor</w:t>
      </w:r>
      <w:r w:rsidRPr="0081573C">
        <w:t xml:space="preserve"> </w:t>
      </w:r>
      <w:r w:rsidRPr="0081573C">
        <w:t>power switches connected in antiparallel constitutes the basic</w:t>
      </w:r>
      <w:r w:rsidRPr="0081573C">
        <w:t xml:space="preserve"> </w:t>
      </w:r>
      <w:r w:rsidRPr="0081573C">
        <w:t>building block of ac voltage controllers. Phase-controlled converters employ pairs of SCRs,</w:t>
      </w:r>
      <w:r w:rsidRPr="0081573C">
        <w:t xml:space="preserve"> </w:t>
      </w:r>
      <w:r w:rsidRPr="0081573C">
        <w:t>SCR-diode</w:t>
      </w:r>
      <w:r w:rsidRPr="0081573C">
        <w:t xml:space="preserve"> </w:t>
      </w:r>
      <w:r w:rsidRPr="0081573C">
        <w:t>pairs,</w:t>
      </w:r>
      <w:r w:rsidRPr="0081573C">
        <w:t xml:space="preserve"> </w:t>
      </w:r>
      <w:r w:rsidRPr="0081573C">
        <w:t>or</w:t>
      </w:r>
      <w:r w:rsidRPr="0081573C">
        <w:t xml:space="preserve"> </w:t>
      </w:r>
      <w:r w:rsidRPr="0081573C">
        <w:t>triacs</w:t>
      </w:r>
      <w:r w:rsidRPr="0081573C">
        <w:t>.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single-phase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controller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1.23</w:t>
      </w:r>
      <w:r w:rsidRPr="0081573C">
        <w:t xml:space="preserve"> </w:t>
      </w:r>
      <w:r w:rsidRPr="0081573C">
        <w:t>and</w:t>
      </w:r>
    </w:p>
    <w:p w:rsidR="006F0B2D" w:rsidRPr="0081573C" w:rsidRDefault="007444F7" w:rsidP="00453018">
      <w:pPr>
        <w:jc w:val="both"/>
      </w:pPr>
      <w:r w:rsidRPr="0081573C">
        <w:t>example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1.24.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rms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voltage,</w:t>
      </w:r>
      <w:r w:rsidRPr="0081573C">
        <w:t xml:space="preserve"> </w:t>
      </w:r>
      <w:r w:rsidRPr="0081573C">
        <w:t>V</w:t>
      </w:r>
      <w:r w:rsidRPr="0081573C">
        <w:t>o</w:t>
      </w:r>
      <w:r w:rsidRPr="0081573C">
        <w:t>,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by</w:t>
      </w:r>
    </w:p>
    <w:p w:rsidR="006F0B2D" w:rsidRPr="00453018" w:rsidRDefault="007444F7" w:rsidP="00453018">
      <w:pPr>
        <w:jc w:val="both"/>
        <w:rPr>
          <w:b/>
        </w:rPr>
      </w:pPr>
      <w:r w:rsidRPr="00453018">
        <w:rPr>
          <w:b/>
        </w:rPr>
        <w:t>ﬃﬃﬃﬃ</w:t>
      </w:r>
      <w:r w:rsidRPr="00453018">
        <w:rPr>
          <w:b/>
        </w:rPr>
        <w:t>ﬃ</w:t>
      </w:r>
      <w:r w:rsidRPr="00453018">
        <w:rPr>
          <w:b/>
        </w:rPr>
        <w:t>ﬃﬃﬃﬃﬃﬃﬃﬃﬃﬃﬃﬃ</w:t>
      </w:r>
      <w:r w:rsidRPr="00453018">
        <w:rPr>
          <w:b/>
        </w:rPr>
        <w:t>ﬃ</w:t>
      </w:r>
      <w:r w:rsidRPr="00453018">
        <w:rPr>
          <w:b/>
        </w:rPr>
        <w:t>ﬃ</w:t>
      </w:r>
      <w:r w:rsidRPr="00453018">
        <w:rPr>
          <w:b/>
        </w:rPr>
        <w:t xml:space="preserve"> </w:t>
      </w:r>
      <w:r w:rsidRPr="00453018">
        <w:rPr>
          <w:b/>
        </w:rPr>
        <w:t>ﬃ</w:t>
      </w:r>
      <w:r w:rsidRPr="00453018">
        <w:rPr>
          <w:b/>
        </w:rPr>
        <w:t>ﬃ</w:t>
      </w:r>
      <w:r w:rsidRPr="00453018">
        <w:rPr>
          <w:b/>
        </w:rPr>
        <w:t>ﬃ</w:t>
      </w:r>
    </w:p>
    <w:p w:rsidR="006F0B2D" w:rsidRPr="00453018" w:rsidRDefault="007444F7" w:rsidP="00453018">
      <w:pPr>
        <w:jc w:val="both"/>
        <w:rPr>
          <w:b/>
        </w:rPr>
      </w:pPr>
      <w:r w:rsidRPr="00453018">
        <w:rPr>
          <w:b/>
        </w:rPr>
        <w:t>1</w:t>
      </w:r>
      <w:r w:rsidRPr="00453018">
        <w:rPr>
          <w:b/>
        </w:rPr>
        <w:tab/>
        <w:t>1</w:t>
      </w:r>
    </w:p>
    <w:p w:rsidR="006F0B2D" w:rsidRPr="0081573C" w:rsidRDefault="006F0B2D" w:rsidP="00453018">
      <w:pPr>
        <w:jc w:val="both"/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453018" w:rsidRDefault="007444F7" w:rsidP="00453018">
      <w:pPr>
        <w:jc w:val="both"/>
        <w:rPr>
          <w:b/>
        </w:rPr>
      </w:pPr>
      <w:r w:rsidRPr="00453018">
        <w:rPr>
          <w:b/>
        </w:rPr>
        <w:lastRenderedPageBreak/>
        <w:pict>
          <v:line id="_x0000_s1042" style="position:absolute;left:0;text-align:left;z-index:-16172544;mso-position-horizontal-relative:page" from="192.15pt,5.45pt" to="197.7pt,5.45pt" strokeweight=".14006mm">
            <w10:wrap anchorx="page"/>
          </v:line>
        </w:pict>
      </w:r>
      <w:r w:rsidRPr="00453018">
        <w:rPr>
          <w:b/>
        </w:rPr>
        <w:pict>
          <v:line id="_x0000_s1041" style="position:absolute;left:0;text-align:left;z-index:-16172032;mso-position-horizontal-relative:page" from="246.8pt,5.45pt" to="251.8pt,5.45pt" strokeweight=".14006mm">
            <w10:wrap anchorx="page"/>
          </v:line>
        </w:pict>
      </w:r>
      <w:r w:rsidRPr="00453018">
        <w:rPr>
          <w:b/>
        </w:rPr>
        <w:t>V</w:t>
      </w:r>
      <w:r w:rsidRPr="00453018">
        <w:rPr>
          <w:b/>
        </w:rPr>
        <w:t>o</w:t>
      </w:r>
      <w:r w:rsidRPr="00453018">
        <w:rPr>
          <w:b/>
        </w:rPr>
        <w:t xml:space="preserve"> </w:t>
      </w:r>
      <w:r w:rsidRPr="00453018">
        <w:rPr>
          <w:b/>
        </w:rPr>
        <w:t>¼</w:t>
      </w:r>
      <w:r w:rsidRPr="00453018">
        <w:rPr>
          <w:b/>
        </w:rPr>
        <w:t xml:space="preserve"> </w:t>
      </w:r>
      <w:r w:rsidRPr="00453018">
        <w:rPr>
          <w:b/>
        </w:rPr>
        <w:t>V</w:t>
      </w:r>
      <w:r w:rsidRPr="00453018">
        <w:rPr>
          <w:b/>
        </w:rPr>
        <w:t>i</w:t>
      </w:r>
    </w:p>
    <w:p w:rsidR="006F0B2D" w:rsidRPr="00453018" w:rsidRDefault="007444F7" w:rsidP="00453018">
      <w:pPr>
        <w:jc w:val="both"/>
        <w:rPr>
          <w:b/>
        </w:rPr>
      </w:pPr>
      <w:r w:rsidRPr="00453018">
        <w:rPr>
          <w:b/>
        </w:rPr>
        <w:br w:type="column"/>
      </w:r>
      <w:r w:rsidRPr="00453018">
        <w:rPr>
          <w:b/>
        </w:rPr>
        <w:lastRenderedPageBreak/>
        <w:t>ð</w:t>
      </w:r>
      <w:r w:rsidRPr="00453018">
        <w:rPr>
          <w:b/>
        </w:rPr>
        <w:t>1</w:t>
      </w:r>
      <w:r w:rsidRPr="00453018">
        <w:rPr>
          <w:b/>
        </w:rPr>
        <w:t>:</w:t>
      </w:r>
      <w:r w:rsidRPr="00453018">
        <w:rPr>
          <w:b/>
        </w:rPr>
        <w:t>9</w:t>
      </w:r>
      <w:r w:rsidRPr="00453018">
        <w:rPr>
          <w:b/>
        </w:rPr>
        <w:t>Þ</w:t>
      </w:r>
    </w:p>
    <w:p w:rsidR="006F0B2D" w:rsidRPr="0081573C" w:rsidRDefault="006F0B2D" w:rsidP="00453018">
      <w:pPr>
        <w:jc w:val="both"/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num="3" w:space="720" w:equalWidth="0">
            <w:col w:w="2669" w:space="40"/>
            <w:col w:w="2981" w:space="39"/>
            <w:col w:w="2151"/>
          </w:cols>
        </w:sectPr>
      </w:pPr>
    </w:p>
    <w:p w:rsidR="006F0B2D" w:rsidRPr="0081573C" w:rsidRDefault="006F0B2D" w:rsidP="00453018">
      <w:pPr>
        <w:jc w:val="both"/>
      </w:pPr>
    </w:p>
    <w:p w:rsidR="006F0B2D" w:rsidRPr="0081573C" w:rsidRDefault="007444F7" w:rsidP="00453018">
      <w:pPr>
        <w:jc w:val="both"/>
      </w:pPr>
      <w:r w:rsidRPr="0081573C">
        <w:t>where</w:t>
      </w:r>
      <w:r w:rsidRPr="0081573C">
        <w:t xml:space="preserve"> </w:t>
      </w:r>
      <w:r w:rsidRPr="0081573C">
        <w:t>a</w:t>
      </w:r>
      <w:r w:rsidRPr="0081573C">
        <w:t>e</w:t>
      </w:r>
      <w:r w:rsidRPr="0081573C">
        <w:t xml:space="preserve"> </w:t>
      </w:r>
      <w:r w:rsidRPr="0081573C">
        <w:t>denotes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so-called</w:t>
      </w:r>
      <w:r w:rsidRPr="0081573C">
        <w:t xml:space="preserve"> </w:t>
      </w:r>
      <w:r w:rsidRPr="0081573C">
        <w:t>extinction</w:t>
      </w:r>
      <w:r w:rsidRPr="0081573C">
        <w:t xml:space="preserve"> </w:t>
      </w:r>
      <w:r w:rsidRPr="0081573C">
        <w:t>angle</w:t>
      </w:r>
      <w:r w:rsidRPr="0081573C">
        <w:t>,</w:t>
      </w:r>
      <w:r w:rsidRPr="0081573C">
        <w:t xml:space="preserve"> </w:t>
      </w:r>
      <w:r w:rsidRPr="0081573C">
        <w:t>dependent</w:t>
      </w:r>
      <w:r w:rsidRPr="0081573C">
        <w:t xml:space="preserve"> </w:t>
      </w:r>
      <w:r w:rsidRPr="0081573C">
        <w:t>on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firing</w:t>
      </w:r>
      <w:r w:rsidRPr="0081573C">
        <w:t xml:space="preserve"> </w:t>
      </w:r>
      <w:r w:rsidRPr="0081573C">
        <w:t>angle,</w:t>
      </w:r>
      <w:r w:rsidRPr="0081573C">
        <w:t xml:space="preserve"> </w:t>
      </w:r>
      <w:r w:rsidRPr="0081573C">
        <w:t>a</w:t>
      </w:r>
      <w:r w:rsidRPr="0081573C">
        <w:t xml:space="preserve">f 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load</w:t>
      </w:r>
      <w:r w:rsidRPr="0081573C">
        <w:t xml:space="preserve"> </w:t>
      </w:r>
      <w:r w:rsidRPr="0081573C">
        <w:t xml:space="preserve">angle, </w:t>
      </w:r>
      <w:r w:rsidRPr="0081573C">
        <w:t>j</w:t>
      </w:r>
      <w:r w:rsidRPr="0081573C">
        <w:t xml:space="preserve">. </w:t>
      </w:r>
      <w:r w:rsidRPr="0081573C">
        <w:t xml:space="preserve">The precise value </w:t>
      </w:r>
      <w:r w:rsidRPr="0081573C">
        <w:t xml:space="preserve">of </w:t>
      </w:r>
      <w:r w:rsidRPr="0081573C">
        <w:t xml:space="preserve">j </w:t>
      </w:r>
      <w:r w:rsidRPr="0081573C">
        <w:t>is usually unknown and changing. Consequently, as shown 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1.25,</w:t>
      </w:r>
      <w:r w:rsidRPr="0081573C">
        <w:t xml:space="preserve"> </w:t>
      </w:r>
      <w:r w:rsidRPr="0081573C">
        <w:t>only</w:t>
      </w:r>
      <w:r w:rsidRPr="0081573C">
        <w:t xml:space="preserve"> </w:t>
      </w:r>
      <w:r w:rsidRPr="0081573C">
        <w:t>an</w:t>
      </w:r>
      <w:r w:rsidRPr="0081573C">
        <w:t xml:space="preserve"> </w:t>
      </w:r>
      <w:r w:rsidRPr="0081573C">
        <w:t>envelope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>characteristics,</w:t>
      </w:r>
      <w:r w:rsidRPr="0081573C">
        <w:t xml:space="preserve"> </w:t>
      </w:r>
      <w:r w:rsidRPr="0081573C">
        <w:t>M</w:t>
      </w:r>
      <w:r w:rsidRPr="0081573C">
        <w:t xml:space="preserve"> </w:t>
      </w:r>
      <w:r w:rsidRPr="0081573C">
        <w:t>f</w:t>
      </w:r>
      <w:r w:rsidRPr="0081573C">
        <w:t xml:space="preserve"> </w:t>
      </w:r>
      <w:r w:rsidRPr="0081573C">
        <w:t>a</w:t>
      </w:r>
      <w:r w:rsidRPr="0081573C">
        <w:t>f</w:t>
      </w:r>
      <w:r w:rsidRPr="0081573C">
        <w:t xml:space="preserve"> </w:t>
      </w:r>
      <w:r w:rsidRPr="0081573C">
        <w:t>,</w:t>
      </w:r>
      <w:r w:rsidRPr="0081573C">
        <w:t xml:space="preserve"> </w:t>
      </w:r>
      <w:r w:rsidRPr="0081573C">
        <w:t>where</w:t>
      </w:r>
      <w:r w:rsidRPr="0081573C">
        <w:t xml:space="preserve"> </w:t>
      </w:r>
      <w:r w:rsidRPr="0081573C">
        <w:t>M</w:t>
      </w:r>
      <w:r w:rsidRPr="0081573C">
        <w:t xml:space="preserve"> </w:t>
      </w:r>
      <w:r w:rsidRPr="0081573C">
        <w:t>V</w:t>
      </w:r>
      <w:r w:rsidRPr="0081573C">
        <w:t>o</w:t>
      </w:r>
      <w:r w:rsidRPr="0081573C">
        <w:t>=</w:t>
      </w:r>
      <w:r w:rsidRPr="0081573C">
        <w:t>V</w:t>
      </w:r>
      <w:r w:rsidRPr="0081573C">
        <w:t>i</w:t>
      </w:r>
      <w:r w:rsidRPr="0081573C">
        <w:t>,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accurately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determined.</w:t>
      </w:r>
    </w:p>
    <w:p w:rsidR="006F0B2D" w:rsidRPr="0081573C" w:rsidRDefault="007444F7" w:rsidP="0081573C">
      <w:r w:rsidRPr="0081573C"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1827214</wp:posOffset>
            </wp:positionH>
            <wp:positionV relativeFrom="paragraph">
              <wp:posOffset>223582</wp:posOffset>
            </wp:positionV>
            <wp:extent cx="2264668" cy="1852802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668" cy="1852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1.23</w:t>
      </w:r>
    </w:p>
    <w:p w:rsidR="006F0B2D" w:rsidRPr="0081573C" w:rsidRDefault="007444F7" w:rsidP="0081573C">
      <w:r w:rsidRPr="0081573C">
        <w:t>Phase-controlled</w:t>
      </w:r>
      <w:r w:rsidRPr="0081573C">
        <w:t xml:space="preserve"> </w:t>
      </w:r>
      <w:r w:rsidRPr="0081573C">
        <w:t>single-phase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controller.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507752" cy="199453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752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1.24</w:t>
      </w:r>
    </w:p>
    <w:p w:rsidR="006F0B2D" w:rsidRPr="0081573C" w:rsidRDefault="007444F7" w:rsidP="0081573C"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phase-controlled</w:t>
      </w:r>
      <w:r w:rsidRPr="0081573C">
        <w:t xml:space="preserve"> </w:t>
      </w:r>
      <w:r w:rsidRPr="0081573C">
        <w:t>single-phase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controller</w:t>
      </w:r>
      <w:r w:rsidRPr="0081573C">
        <w:t xml:space="preserve"> </w:t>
      </w:r>
      <w:r w:rsidRPr="0081573C">
        <w:t>(firing</w:t>
      </w:r>
      <w:r w:rsidRPr="0081573C">
        <w:t xml:space="preserve"> </w:t>
      </w:r>
      <w:r w:rsidRPr="0081573C">
        <w:t>angle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60</w:t>
      </w:r>
      <w:r w:rsidRPr="0081573C">
        <w:t>◦</w:t>
      </w:r>
      <w:r w:rsidRPr="0081573C">
        <w:t>).</w:t>
      </w:r>
    </w:p>
    <w:p w:rsidR="006F0B2D" w:rsidRPr="0081573C" w:rsidRDefault="006F0B2D" w:rsidP="0081573C"/>
    <w:p w:rsidR="006F0B2D" w:rsidRPr="0081573C" w:rsidRDefault="007444F7" w:rsidP="00453018">
      <w:pPr>
        <w:jc w:val="both"/>
      </w:pPr>
      <w:r w:rsidRPr="0081573C">
        <w:pict>
          <v:shape id="_x0000_s1039" type="#_x0000_t202" style="position:absolute;left:0;text-align:left;margin-left:90.5pt;margin-top:13.8pt;width:7.7pt;height:16.6pt;z-index:-16170496;mso-position-horizontal-relative:page" filled="f" stroked="f">
            <v:textbox inset="0,0,0,0">
              <w:txbxContent>
                <w:p w:rsidR="006F0B2D" w:rsidRDefault="007444F7">
                  <w:pPr>
                    <w:pStyle w:val="a3"/>
                    <w:spacing w:line="23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¼</w:t>
                  </w:r>
                </w:p>
              </w:txbxContent>
            </v:textbox>
            <w10:wrap anchorx="page"/>
          </v:shape>
        </w:pict>
      </w:r>
      <w:r w:rsidRPr="0081573C">
        <w:t>The output voltage equals the input voltage, and the current is continuous and sinusoidal,</w:t>
      </w:r>
      <w:r w:rsidRPr="0081573C">
        <w:t xml:space="preserve"> </w:t>
      </w:r>
      <w:r w:rsidRPr="0081573C">
        <w:t xml:space="preserve">when </w:t>
      </w:r>
      <w:r w:rsidRPr="0081573C">
        <w:t>a</w:t>
      </w:r>
      <w:r w:rsidRPr="0081573C">
        <w:t>f</w:t>
      </w:r>
      <w:r w:rsidRPr="0081573C">
        <w:t xml:space="preserve"> </w:t>
      </w:r>
      <w:r w:rsidRPr="0081573C">
        <w:t>j</w:t>
      </w:r>
      <w:r w:rsidRPr="0081573C">
        <w:t xml:space="preserve">. </w:t>
      </w:r>
      <w:r w:rsidRPr="0081573C">
        <w:t>This can easily be done by applying a packet of narrowly spaced firing pulses to a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switch</w:t>
      </w:r>
      <w:r w:rsidRPr="0081573C">
        <w:t xml:space="preserve"> </w:t>
      </w:r>
      <w:r w:rsidRPr="0081573C">
        <w:t>at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instant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zero-crossing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waveform.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first</w:t>
      </w:r>
      <w:r w:rsidRPr="0081573C">
        <w:t xml:space="preserve"> </w:t>
      </w:r>
      <w:r w:rsidRPr="0081573C">
        <w:t>pulse</w:t>
      </w:r>
      <w:r w:rsidRPr="0081573C">
        <w:t xml:space="preserve"> </w:t>
      </w:r>
      <w:r w:rsidRPr="0081573C">
        <w:t>which</w:t>
      </w:r>
    </w:p>
    <w:p w:rsidR="006F0B2D" w:rsidRPr="0081573C" w:rsidRDefault="007444F7" w:rsidP="00453018">
      <w:pPr>
        <w:jc w:val="both"/>
      </w:pPr>
      <w:r w:rsidRPr="0081573C">
        <w:pict>
          <v:shape id="_x0000_s1038" type="#_x0000_t202" style="position:absolute;left:0;text-align:left;margin-left:219.3pt;margin-top:2.7pt;width:7.7pt;height:16.6pt;z-index:-16169984;mso-position-horizontal-relative:page" filled="f" stroked="f">
            <v:textbox inset="0,0,0,0">
              <w:txbxContent>
                <w:p w:rsidR="006F0B2D" w:rsidRDefault="007444F7">
                  <w:pPr>
                    <w:pStyle w:val="a3"/>
                    <w:spacing w:line="23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6"/>
                    </w:rPr>
                    <w:t>≈</w:t>
                  </w:r>
                </w:p>
              </w:txbxContent>
            </v:textbox>
            <w10:wrap anchorx="page"/>
          </v:shape>
        </w:pict>
      </w:r>
      <w:r w:rsidRPr="0081573C">
        <w:t xml:space="preserve">manages to fire the switch appears at </w:t>
      </w:r>
      <w:r w:rsidRPr="0081573C">
        <w:t>o</w:t>
      </w:r>
      <w:r w:rsidRPr="0081573C">
        <w:t>t</w:t>
      </w:r>
      <w:r w:rsidRPr="0081573C">
        <w:t xml:space="preserve"> </w:t>
      </w:r>
      <w:r w:rsidRPr="0081573C">
        <w:t>j</w:t>
      </w:r>
      <w:r w:rsidRPr="0081573C">
        <w:t xml:space="preserve">, </w:t>
      </w:r>
      <w:r w:rsidRPr="0081573C">
        <w:t xml:space="preserve">and the ac voltage controller becomes a </w:t>
      </w:r>
      <w:r w:rsidRPr="0081573C">
        <w:t>static ac</w:t>
      </w:r>
      <w:r w:rsidRPr="0081573C">
        <w:t xml:space="preserve"> </w:t>
      </w:r>
      <w:r w:rsidRPr="0081573C">
        <w:t>switch</w:t>
      </w:r>
      <w:r w:rsidRPr="0081573C">
        <w:t>,</w:t>
      </w:r>
      <w:r w:rsidRPr="0081573C">
        <w:t xml:space="preserve"> </w:t>
      </w:r>
      <w:r w:rsidRPr="0081573C">
        <w:t>which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turned</w:t>
      </w:r>
      <w:r w:rsidRPr="0081573C">
        <w:t xml:space="preserve"> </w:t>
      </w:r>
      <w:r w:rsidRPr="0081573C">
        <w:t>off</w:t>
      </w:r>
      <w:r w:rsidRPr="0081573C">
        <w:t xml:space="preserve"> </w:t>
      </w:r>
      <w:r w:rsidRPr="0081573C">
        <w:t>by</w:t>
      </w:r>
      <w:r w:rsidRPr="0081573C">
        <w:t xml:space="preserve"> </w:t>
      </w:r>
      <w:r w:rsidRPr="0081573C">
        <w:t>cancelling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firing</w:t>
      </w:r>
      <w:r w:rsidRPr="0081573C">
        <w:t xml:space="preserve"> </w:t>
      </w:r>
      <w:r w:rsidRPr="0081573C">
        <w:t>pulses.</w:t>
      </w:r>
    </w:p>
    <w:p w:rsidR="006F0B2D" w:rsidRPr="0081573C" w:rsidRDefault="007444F7" w:rsidP="00453018">
      <w:pPr>
        <w:jc w:val="both"/>
      </w:pPr>
      <w:r w:rsidRPr="0081573C">
        <w:t>Several topologies of phase-controlled three-phase ac voltag</w:t>
      </w:r>
      <w:r w:rsidRPr="0081573C">
        <w:t>e controllers are feasible, of which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most</w:t>
      </w:r>
      <w:r w:rsidRPr="0081573C">
        <w:t xml:space="preserve"> </w:t>
      </w:r>
      <w:r w:rsidRPr="0081573C">
        <w:t>common,</w:t>
      </w:r>
      <w:r w:rsidRPr="0081573C">
        <w:t xml:space="preserve"> </w:t>
      </w:r>
      <w:r w:rsidRPr="0081573C">
        <w:t>fully</w:t>
      </w:r>
      <w:r w:rsidRPr="0081573C">
        <w:t xml:space="preserve"> </w:t>
      </w:r>
      <w:r w:rsidRPr="0081573C">
        <w:t>controlled</w:t>
      </w:r>
      <w:r w:rsidRPr="0081573C">
        <w:t xml:space="preserve"> </w:t>
      </w:r>
      <w:r w:rsidRPr="0081573C">
        <w:t>controller,</w:t>
      </w:r>
      <w:r w:rsidRPr="0081573C">
        <w:t xml:space="preserve"> </w:t>
      </w:r>
      <w:r w:rsidRPr="0081573C">
        <w:t>usually</w:t>
      </w:r>
      <w:r w:rsidRPr="0081573C">
        <w:t xml:space="preserve"> </w:t>
      </w:r>
      <w:r w:rsidRPr="0081573C">
        <w:t>based</w:t>
      </w:r>
      <w:r w:rsidRPr="0081573C">
        <w:t xml:space="preserve"> </w:t>
      </w:r>
      <w:r w:rsidRPr="0081573C">
        <w:t>on</w:t>
      </w:r>
      <w:r w:rsidRPr="0081573C">
        <w:t xml:space="preserve"> </w:t>
      </w:r>
      <w:r w:rsidRPr="0081573C">
        <w:t>triacs,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1.26.</w:t>
      </w:r>
    </w:p>
    <w:p w:rsidR="006F0B2D" w:rsidRPr="0081573C" w:rsidRDefault="00453018" w:rsidP="0081573C">
      <w:r w:rsidRPr="0081573C">
        <w:drawing>
          <wp:anchor distT="0" distB="0" distL="0" distR="0" simplePos="0" relativeHeight="251661312" behindDoc="0" locked="0" layoutInCell="1" allowOverlap="1" wp14:anchorId="06BE2055" wp14:editId="46EB21E3">
            <wp:simplePos x="0" y="0"/>
            <wp:positionH relativeFrom="page">
              <wp:posOffset>1447800</wp:posOffset>
            </wp:positionH>
            <wp:positionV relativeFrom="paragraph">
              <wp:posOffset>307340</wp:posOffset>
            </wp:positionV>
            <wp:extent cx="2819400" cy="2356485"/>
            <wp:effectExtent l="0" t="0" r="0" b="5715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1.25</w:t>
      </w:r>
    </w:p>
    <w:p w:rsidR="006F0B2D" w:rsidRPr="0081573C" w:rsidRDefault="007444F7" w:rsidP="0081573C">
      <w:r w:rsidRPr="0081573C">
        <w:t>Envelope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>characteristics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phase-controlled</w:t>
      </w:r>
      <w:r w:rsidRPr="0081573C">
        <w:t xml:space="preserve"> </w:t>
      </w:r>
      <w:r w:rsidRPr="0081573C">
        <w:t>single</w:t>
      </w:r>
      <w:r w:rsidRPr="0081573C">
        <w:t xml:space="preserve"> </w:t>
      </w:r>
      <w:r w:rsidRPr="0081573C">
        <w:t>phase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controller.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1392723" cy="2143125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723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1.26</w:t>
      </w:r>
    </w:p>
    <w:p w:rsidR="006F0B2D" w:rsidRPr="0081573C" w:rsidRDefault="007444F7" w:rsidP="0081573C">
      <w:r w:rsidRPr="0081573C">
        <w:t>Phase-controlled, fully controlled</w:t>
      </w:r>
      <w:r w:rsidRPr="0081573C">
        <w:t xml:space="preserve"> </w:t>
      </w:r>
      <w:r w:rsidRPr="0081573C">
        <w:t>three-phase ac voltage controller.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453018">
      <w:pPr>
        <w:jc w:val="both"/>
      </w:pPr>
      <w:r w:rsidRPr="0081573C">
        <w:t>If</w:t>
      </w:r>
      <w:r w:rsidRPr="0081573C">
        <w:t xml:space="preserve"> </w:t>
      </w:r>
      <w:r w:rsidRPr="0081573C">
        <w:t>switching</w:t>
      </w:r>
      <w:r w:rsidRPr="0081573C">
        <w:t xml:space="preserve"> </w:t>
      </w:r>
      <w:r w:rsidRPr="0081573C">
        <w:t>functions,</w:t>
      </w:r>
      <w:r w:rsidRPr="0081573C">
        <w:t xml:space="preserve"> </w:t>
      </w:r>
      <w:r w:rsidRPr="0081573C">
        <w:t>a</w:t>
      </w:r>
      <w:r w:rsidRPr="0081573C">
        <w:t>,</w:t>
      </w:r>
      <w:r w:rsidRPr="0081573C">
        <w:t xml:space="preserve"> </w:t>
      </w:r>
      <w:r w:rsidRPr="0081573C">
        <w:t>b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</w:t>
      </w:r>
      <w:r w:rsidRPr="0081573C">
        <w:t>,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assigned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each</w:t>
      </w:r>
      <w:r w:rsidRPr="0081573C">
        <w:t xml:space="preserve"> </w:t>
      </w:r>
      <w:r w:rsidRPr="0081573C">
        <w:t>triac,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voltages,</w:t>
      </w:r>
      <w:r w:rsidRPr="0081573C">
        <w:t xml:space="preserve"> </w:t>
      </w:r>
      <w:r w:rsidRPr="0081573C">
        <w:t>v</w:t>
      </w:r>
      <w:r w:rsidRPr="0081573C">
        <w:t>a</w:t>
      </w:r>
      <w:r w:rsidRPr="0081573C">
        <w:t>;</w:t>
      </w:r>
      <w:r w:rsidRPr="0081573C">
        <w:t xml:space="preserve"> </w:t>
      </w:r>
      <w:r w:rsidRPr="0081573C">
        <w:t>v</w:t>
      </w:r>
      <w:r w:rsidRPr="0081573C">
        <w:t>b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v</w:t>
      </w:r>
      <w:r w:rsidRPr="0081573C">
        <w:t>c</w:t>
      </w:r>
      <w:r w:rsidRPr="0081573C">
        <w:t>,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controller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by</w:t>
      </w:r>
    </w:p>
    <w:p w:rsidR="006F0B2D" w:rsidRPr="0081573C" w:rsidRDefault="006F0B2D" w:rsidP="00453018">
      <w:pPr>
        <w:jc w:val="both"/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7444F7" w:rsidP="00453018">
      <w:pPr>
        <w:jc w:val="both"/>
      </w:pPr>
      <w:r w:rsidRPr="0081573C">
        <w:lastRenderedPageBreak/>
        <w:t>2</w:t>
      </w:r>
      <w:r w:rsidRPr="0081573C">
        <w:t xml:space="preserve"> </w:t>
      </w:r>
      <w:r w:rsidRPr="0081573C">
        <w:t>v</w:t>
      </w:r>
      <w:r w:rsidRPr="0081573C">
        <w:t xml:space="preserve"> </w:t>
      </w:r>
      <w:r w:rsidRPr="0081573C">
        <w:t>3</w:t>
      </w:r>
    </w:p>
    <w:p w:rsidR="006F0B2D" w:rsidRPr="0081573C" w:rsidRDefault="007444F7" w:rsidP="00453018">
      <w:pPr>
        <w:jc w:val="both"/>
      </w:pPr>
      <w:r w:rsidRPr="0081573C">
        <w:t>a</w:t>
      </w:r>
    </w:p>
    <w:p w:rsidR="006F0B2D" w:rsidRPr="0081573C" w:rsidRDefault="007444F7" w:rsidP="00453018">
      <w:pPr>
        <w:jc w:val="both"/>
      </w:pPr>
      <w:r w:rsidRPr="0081573C">
        <w:br w:type="column"/>
      </w:r>
      <w:r w:rsidRPr="0081573C">
        <w:lastRenderedPageBreak/>
        <w:t>2</w:t>
      </w:r>
      <w:r w:rsidRPr="0081573C">
        <w:tab/>
        <w:t>32</w:t>
      </w:r>
      <w:r w:rsidRPr="0081573C">
        <w:tab/>
        <w:t>3</w:t>
      </w:r>
    </w:p>
    <w:p w:rsidR="006F0B2D" w:rsidRPr="0081573C" w:rsidRDefault="007444F7" w:rsidP="00453018">
      <w:pPr>
        <w:jc w:val="both"/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num="2" w:space="720" w:equalWidth="0">
            <w:col w:w="3031" w:space="40"/>
            <w:col w:w="4809"/>
          </w:cols>
        </w:sectPr>
      </w:pPr>
      <w:r w:rsidRPr="0081573C">
        <w:t xml:space="preserve">a  </w:t>
      </w:r>
      <w:r w:rsidRPr="0081573C">
        <w:t xml:space="preserve"> </w:t>
      </w:r>
      <w:r w:rsidRPr="0081573C">
        <w:t>—</w:t>
      </w:r>
      <w:r w:rsidRPr="0081573C">
        <w:t>b</w:t>
      </w:r>
      <w:r w:rsidRPr="0081573C">
        <w:tab/>
        <w:t>c</w:t>
      </w:r>
      <w:r w:rsidRPr="0081573C">
        <w:tab/>
      </w:r>
      <w:r w:rsidRPr="0081573C">
        <w:t>v</w:t>
      </w:r>
      <w:r w:rsidRPr="0081573C">
        <w:t>A</w:t>
      </w:r>
    </w:p>
    <w:p w:rsidR="006F0B2D" w:rsidRPr="0081573C" w:rsidRDefault="006F0B2D" w:rsidP="00453018">
      <w:pPr>
        <w:jc w:val="both"/>
      </w:pPr>
    </w:p>
    <w:p w:rsidR="006F0B2D" w:rsidRPr="0081573C" w:rsidRDefault="007444F7" w:rsidP="00453018">
      <w:pPr>
        <w:jc w:val="both"/>
      </w:pPr>
      <w:r w:rsidRPr="0081573C">
        <w:t>where</w:t>
      </w:r>
      <w:r w:rsidRPr="0081573C">
        <w:t xml:space="preserve"> </w:t>
      </w:r>
      <w:r w:rsidRPr="0081573C">
        <w:t>v</w:t>
      </w:r>
      <w:r w:rsidRPr="0081573C">
        <w:t>A</w:t>
      </w:r>
      <w:r w:rsidRPr="0081573C">
        <w:t>;</w:t>
      </w:r>
      <w:r w:rsidRPr="0081573C">
        <w:t xml:space="preserve"> </w:t>
      </w:r>
      <w:r w:rsidRPr="0081573C">
        <w:t>v</w:t>
      </w:r>
      <w:r w:rsidRPr="0081573C">
        <w:t>B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v</w:t>
      </w:r>
      <w:r w:rsidRPr="0081573C">
        <w:t>C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line-to-ground</w:t>
      </w:r>
      <w:r w:rsidRPr="0081573C">
        <w:t xml:space="preserve"> </w:t>
      </w:r>
      <w:r w:rsidRPr="0081573C">
        <w:t>voltages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supply</w:t>
      </w:r>
      <w:r w:rsidRPr="0081573C">
        <w:t xml:space="preserve"> </w:t>
      </w:r>
      <w:r w:rsidRPr="0081573C">
        <w:t>line.</w:t>
      </w:r>
      <w:r w:rsidRPr="0081573C">
        <w:t xml:space="preserve"> </w:t>
      </w:r>
      <w:r w:rsidRPr="0081573C">
        <w:t>Analysis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operation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fully controlled controller is rather difficult since, depending on the load and firing angle, the</w:t>
      </w:r>
      <w:r w:rsidRPr="0081573C">
        <w:t xml:space="preserve"> </w:t>
      </w:r>
      <w:r w:rsidRPr="0081573C">
        <w:t>controller operates in one of three modes: (1) Mode 1, with two or three triacs conducting; (2)</w:t>
      </w:r>
      <w:r w:rsidRPr="0081573C">
        <w:t xml:space="preserve"> </w:t>
      </w:r>
      <w:r w:rsidRPr="0081573C">
        <w:t>Mode</w:t>
      </w:r>
      <w:r w:rsidRPr="0081573C">
        <w:t xml:space="preserve"> </w:t>
      </w:r>
      <w:r w:rsidRPr="0081573C">
        <w:t>2,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two</w:t>
      </w:r>
      <w:r w:rsidRPr="0081573C">
        <w:t xml:space="preserve"> </w:t>
      </w:r>
      <w:r w:rsidRPr="0081573C">
        <w:t>triacs</w:t>
      </w:r>
      <w:r w:rsidRPr="0081573C">
        <w:t xml:space="preserve"> </w:t>
      </w:r>
      <w:r w:rsidRPr="0081573C">
        <w:t>conducting;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(3)</w:t>
      </w:r>
      <w:r w:rsidRPr="0081573C">
        <w:t xml:space="preserve"> </w:t>
      </w:r>
      <w:r w:rsidRPr="0081573C">
        <w:t>Mode</w:t>
      </w:r>
      <w:r w:rsidRPr="0081573C">
        <w:t xml:space="preserve"> </w:t>
      </w:r>
      <w:r w:rsidRPr="0081573C">
        <w:t>3,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none</w:t>
      </w:r>
      <w:r w:rsidRPr="0081573C">
        <w:t xml:space="preserve"> </w:t>
      </w:r>
      <w:r w:rsidRPr="0081573C">
        <w:t>or</w:t>
      </w:r>
      <w:r w:rsidRPr="0081573C">
        <w:t xml:space="preserve"> </w:t>
      </w:r>
      <w:r w:rsidRPr="0081573C">
        <w:t>two</w:t>
      </w:r>
      <w:r w:rsidRPr="0081573C">
        <w:t xml:space="preserve"> </w:t>
      </w:r>
      <w:r w:rsidRPr="0081573C">
        <w:t>triacs</w:t>
      </w:r>
      <w:r w:rsidRPr="0081573C">
        <w:t xml:space="preserve"> </w:t>
      </w:r>
      <w:r w:rsidRPr="0081573C">
        <w:t>conducting.</w:t>
      </w:r>
      <w:r w:rsidRPr="0081573C">
        <w:t xml:space="preserve"> </w:t>
      </w:r>
      <w:r w:rsidRPr="0081573C">
        <w:t>The</w:t>
      </w:r>
    </w:p>
    <w:p w:rsidR="006F0B2D" w:rsidRPr="0081573C" w:rsidRDefault="007444F7" w:rsidP="00453018">
      <w:pPr>
        <w:jc w:val="both"/>
      </w:pPr>
      <w:r w:rsidRPr="0081573C">
        <w:t xml:space="preserve">output voltage waveforms are complicated, as illustrated in Fig. 1.27 for voltage </w:t>
      </w:r>
      <w:r w:rsidRPr="0081573C">
        <w:t>v</w:t>
      </w:r>
      <w:r w:rsidRPr="0081573C">
        <w:t>a</w:t>
      </w:r>
      <w:r w:rsidRPr="0081573C">
        <w:t xml:space="preserve"> </w:t>
      </w:r>
      <w:r w:rsidRPr="0081573C">
        <w:t>of a controller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resistive load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firing</w:t>
      </w:r>
      <w:r w:rsidRPr="0081573C">
        <w:t xml:space="preserve"> </w:t>
      </w:r>
      <w:r w:rsidRPr="0081573C">
        <w:t>angle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30</w:t>
      </w:r>
      <w:r w:rsidRPr="0081573C">
        <w:t>◦</w:t>
      </w:r>
      <w:r w:rsidRPr="0081573C">
        <w:t>.</w:t>
      </w:r>
      <w:r w:rsidRPr="0081573C">
        <w:t xml:space="preserve"> </w:t>
      </w:r>
      <w:r w:rsidRPr="0081573C">
        <w:t>The waveform</w:t>
      </w:r>
      <w:r w:rsidRPr="0081573C">
        <w:t xml:space="preserve"> </w:t>
      </w:r>
      <w:r w:rsidRPr="0081573C">
        <w:t>consists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segments 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v</w:t>
      </w:r>
      <w:r w:rsidRPr="0081573C">
        <w:t>A</w:t>
      </w:r>
      <w:r w:rsidRPr="0081573C">
        <w:t xml:space="preserve">; </w:t>
      </w:r>
      <w:r w:rsidRPr="0081573C">
        <w:t>v</w:t>
      </w:r>
      <w:r w:rsidRPr="0081573C">
        <w:t>AB</w:t>
      </w:r>
      <w:r w:rsidRPr="0081573C">
        <w:t>=</w:t>
      </w:r>
      <w:r w:rsidRPr="0081573C">
        <w:t>2, and</w:t>
      </w:r>
      <w:r w:rsidRPr="0081573C">
        <w:t xml:space="preserve"> </w:t>
      </w:r>
      <w:r w:rsidRPr="0081573C">
        <w:t>v</w:t>
      </w:r>
      <w:r w:rsidRPr="0081573C">
        <w:t>AC</w:t>
      </w:r>
      <w:r w:rsidRPr="0081573C">
        <w:t>=</w:t>
      </w:r>
      <w:r w:rsidRPr="0081573C">
        <w:t>2 voltages. The</w:t>
      </w:r>
      <w:r w:rsidRPr="0081573C">
        <w:t xml:space="preserve"> </w:t>
      </w:r>
      <w:r w:rsidRPr="0081573C">
        <w:t>envelope of control</w:t>
      </w:r>
      <w:r w:rsidRPr="0081573C">
        <w:t xml:space="preserve"> </w:t>
      </w:r>
      <w:r w:rsidRPr="0081573C">
        <w:t>characteristics</w:t>
      </w:r>
      <w:r w:rsidRPr="0081573C">
        <w:t xml:space="preserve"> </w:t>
      </w:r>
      <w:r w:rsidRPr="0081573C">
        <w:t>of the</w:t>
      </w:r>
      <w:r w:rsidRPr="0081573C">
        <w:t xml:space="preserve"> </w:t>
      </w:r>
      <w:r w:rsidRPr="0081573C">
        <w:t>controller is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1.28.</w:t>
      </w:r>
    </w:p>
    <w:p w:rsidR="006F0B2D" w:rsidRPr="0081573C" w:rsidRDefault="007444F7" w:rsidP="00453018">
      <w:pPr>
        <w:jc w:val="both"/>
      </w:pPr>
      <w:r w:rsidRPr="0081573C">
        <w:t>Four other topologies of the phase-controlled three-phase ac voltage controller are shown in</w:t>
      </w:r>
      <w:r w:rsidRPr="0081573C">
        <w:t xml:space="preserve"> </w:t>
      </w:r>
      <w:r w:rsidRPr="0081573C">
        <w:t>Fig. 1.29. If ratings of available triacs are too low, actual SCRs must be used. In that case, an</w:t>
      </w:r>
      <w:r w:rsidRPr="0081573C">
        <w:t xml:space="preserve"> </w:t>
      </w:r>
      <w:r w:rsidRPr="0081573C">
        <w:t xml:space="preserve">SCR-diode pair is employed in each phase of the controller. Such a </w:t>
      </w:r>
      <w:r w:rsidRPr="0081573C">
        <w:t xml:space="preserve">half-controlled </w:t>
      </w:r>
      <w:r w:rsidRPr="0081573C">
        <w:t>controller is</w:t>
      </w:r>
      <w:r w:rsidRPr="0081573C">
        <w:t xml:space="preserve"> </w:t>
      </w:r>
      <w:r w:rsidRPr="0081573C">
        <w:t>shown in Fig. 1.29a. If the load is connected in delta, the t</w:t>
      </w:r>
      <w:r w:rsidRPr="0081573C">
        <w:t>hree-phase ac voltage controller can</w:t>
      </w:r>
      <w:r w:rsidRPr="0081573C">
        <w:t xml:space="preserve"> </w:t>
      </w:r>
      <w:r w:rsidRPr="0081573C">
        <w:t>have the topology shown in Fig. 1.29b. The triacs (or SCR–diode pairs) can also be connected</w:t>
      </w:r>
      <w:r w:rsidRPr="0081573C">
        <w:t xml:space="preserve"> </w:t>
      </w:r>
      <w:r w:rsidRPr="0081573C">
        <w:t>after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load,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Figs.</w:t>
      </w:r>
      <w:r w:rsidRPr="0081573C">
        <w:t xml:space="preserve"> </w:t>
      </w:r>
      <w:r w:rsidRPr="0081573C">
        <w:t>1.29c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1.29d.</w:t>
      </w:r>
    </w:p>
    <w:p w:rsidR="006F0B2D" w:rsidRPr="0081573C" w:rsidRDefault="007444F7" w:rsidP="00453018">
      <w:pPr>
        <w:jc w:val="both"/>
      </w:pPr>
      <w:r w:rsidRPr="0081573C">
        <w:t>Similarly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phase-controlled</w:t>
      </w:r>
      <w:r w:rsidRPr="0081573C">
        <w:t xml:space="preserve"> </w:t>
      </w:r>
      <w:r w:rsidRPr="0081573C">
        <w:t>rectifiers,</w:t>
      </w:r>
      <w:r w:rsidRPr="0081573C">
        <w:t xml:space="preserve"> </w:t>
      </w:r>
      <w:r w:rsidRPr="0081573C">
        <w:t>phase-controlled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controllers</w:t>
      </w:r>
      <w:r w:rsidRPr="0081573C">
        <w:t xml:space="preserve"> </w:t>
      </w:r>
      <w:r w:rsidRPr="0081573C">
        <w:t>draw</w:t>
      </w:r>
      <w:r w:rsidRPr="0081573C">
        <w:t xml:space="preserve"> </w:t>
      </w:r>
      <w:r w:rsidRPr="0081573C">
        <w:t>distorted</w:t>
      </w:r>
      <w:r w:rsidRPr="0081573C">
        <w:t xml:space="preserve"> </w:t>
      </w:r>
      <w:r w:rsidRPr="0081573C">
        <w:t>currents from the supply line, and their input power factor is poor. Again, as in the rectifiers,</w:t>
      </w:r>
      <w:r w:rsidRPr="0081573C">
        <w:t xml:space="preserve"> </w:t>
      </w:r>
      <w:r w:rsidRPr="0081573C">
        <w:t>these</w:t>
      </w:r>
      <w:r w:rsidRPr="0081573C">
        <w:t xml:space="preserve"> </w:t>
      </w:r>
      <w:r w:rsidRPr="0081573C">
        <w:t>characteristics can</w:t>
      </w:r>
      <w:r w:rsidRPr="0081573C">
        <w:t xml:space="preserve"> </w:t>
      </w:r>
      <w:r w:rsidRPr="0081573C">
        <w:t>significantly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improved</w:t>
      </w:r>
      <w:r w:rsidRPr="0081573C">
        <w:t xml:space="preserve"> </w:t>
      </w:r>
      <w:r w:rsidRPr="0081573C">
        <w:t>by</w:t>
      </w:r>
      <w:r w:rsidRPr="0081573C">
        <w:t xml:space="preserve"> </w:t>
      </w:r>
      <w:r w:rsidRPr="0081573C">
        <w:t>employing</w:t>
      </w:r>
      <w:r w:rsidRPr="0081573C">
        <w:t xml:space="preserve"> </w:t>
      </w:r>
      <w:r w:rsidRPr="0081573C">
        <w:t>pulse</w:t>
      </w:r>
      <w:r w:rsidRPr="0081573C">
        <w:t xml:space="preserve"> </w:t>
      </w:r>
      <w:r w:rsidRPr="0081573C">
        <w:t>width modulation.</w:t>
      </w:r>
      <w:r w:rsidRPr="0081573C">
        <w:t xml:space="preserve"> </w:t>
      </w:r>
      <w:r w:rsidRPr="0081573C">
        <w:t>Pulse</w:t>
      </w:r>
      <w:r w:rsidRPr="0081573C">
        <w:t xml:space="preserve"> </w:t>
      </w:r>
      <w:r w:rsidRPr="0081573C">
        <w:t>width modulated ac voltage controllers, commonl</w:t>
      </w:r>
      <w:r w:rsidRPr="0081573C">
        <w:t xml:space="preserve">y called </w:t>
      </w:r>
      <w:r w:rsidRPr="0081573C">
        <w:t>ac choppers</w:t>
      </w:r>
      <w:r w:rsidRPr="0081573C">
        <w:t>, require fully controlled</w:t>
      </w:r>
      <w:r w:rsidRPr="0081573C">
        <w:t xml:space="preserve"> </w:t>
      </w:r>
      <w:r w:rsidRPr="0081573C">
        <w:t>power</w:t>
      </w:r>
      <w:r w:rsidRPr="0081573C">
        <w:t xml:space="preserve"> </w:t>
      </w:r>
      <w:r w:rsidRPr="0081573C">
        <w:t>switches</w:t>
      </w:r>
      <w:r w:rsidRPr="0081573C">
        <w:t xml:space="preserve"> </w:t>
      </w:r>
      <w:r w:rsidRPr="0081573C">
        <w:t>capable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conducting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both</w:t>
      </w:r>
      <w:r w:rsidRPr="0081573C">
        <w:t xml:space="preserve"> </w:t>
      </w:r>
      <w:r w:rsidRPr="0081573C">
        <w:t>directions.</w:t>
      </w:r>
      <w:r w:rsidRPr="0081573C">
        <w:t xml:space="preserve"> </w:t>
      </w:r>
      <w:r w:rsidRPr="0081573C">
        <w:t>Such</w:t>
      </w:r>
      <w:r w:rsidRPr="0081573C">
        <w:t xml:space="preserve"> </w:t>
      </w:r>
      <w:r w:rsidRPr="0081573C">
        <w:t>switches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assembled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transistors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diodes;</w:t>
      </w:r>
      <w:r w:rsidRPr="0081573C">
        <w:t xml:space="preserve"> </w:t>
      </w:r>
      <w:r w:rsidRPr="0081573C">
        <w:t>two</w:t>
      </w:r>
      <w:r w:rsidRPr="0081573C">
        <w:t xml:space="preserve"> </w:t>
      </w:r>
      <w:r w:rsidRPr="0081573C">
        <w:t>such</w:t>
      </w:r>
      <w:r w:rsidRPr="0081573C">
        <w:t xml:space="preserve"> </w:t>
      </w:r>
      <w:r w:rsidRPr="0081573C">
        <w:t>arrangements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1.30.</w:t>
      </w:r>
    </w:p>
    <w:p w:rsidR="006F0B2D" w:rsidRPr="0081573C" w:rsidRDefault="007444F7" w:rsidP="00453018">
      <w:pPr>
        <w:jc w:val="both"/>
      </w:pPr>
      <w:r w:rsidRPr="0081573C">
        <w:t xml:space="preserve">The </w:t>
      </w:r>
      <w:r w:rsidRPr="0081573C">
        <w:t>PWM ac voltage controller</w:t>
      </w:r>
      <w:r w:rsidRPr="0081573C">
        <w:t xml:space="preserve">, also known as </w:t>
      </w:r>
      <w:r w:rsidRPr="0081573C">
        <w:t>ac chopper</w:t>
      </w:r>
      <w:r w:rsidRPr="0081573C">
        <w:t>, is shown in Fig. 1.31 in the</w:t>
      </w:r>
      <w:r w:rsidRPr="0081573C">
        <w:t xml:space="preserve"> </w:t>
      </w:r>
      <w:r w:rsidRPr="0081573C">
        <w:t>single-phase</w:t>
      </w:r>
      <w:r w:rsidRPr="0081573C">
        <w:t xml:space="preserve"> </w:t>
      </w:r>
      <w:r w:rsidRPr="0081573C">
        <w:t>version.</w:t>
      </w:r>
      <w:r w:rsidRPr="0081573C">
        <w:t xml:space="preserve"> </w:t>
      </w:r>
      <w:r w:rsidRPr="0081573C">
        <w:t>For</w:t>
      </w:r>
      <w:r w:rsidRPr="0081573C">
        <w:t xml:space="preserve"> </w:t>
      </w:r>
      <w:r w:rsidRPr="0081573C">
        <w:t>simplicity,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stress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functional</w:t>
      </w:r>
      <w:r w:rsidRPr="0081573C">
        <w:t xml:space="preserve"> </w:t>
      </w:r>
      <w:r w:rsidRPr="0081573C">
        <w:t>analogy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generic</w:t>
      </w:r>
      <w:r w:rsidRPr="0081573C">
        <w:t xml:space="preserve"> </w:t>
      </w:r>
      <w:r w:rsidRPr="0081573C">
        <w:t>converter,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bidirectional</w:t>
      </w:r>
      <w:r w:rsidRPr="0081573C">
        <w:t xml:space="preserve"> </w:t>
      </w:r>
      <w:r w:rsidRPr="0081573C">
        <w:t>switches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depicted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mechanical</w:t>
      </w:r>
      <w:r w:rsidRPr="0081573C">
        <w:t xml:space="preserve"> </w:t>
      </w:r>
      <w:r w:rsidRPr="0081573C">
        <w:t>contacts.</w:t>
      </w:r>
      <w:r w:rsidRPr="0081573C">
        <w:t xml:space="preserve"> </w:t>
      </w:r>
      <w:r w:rsidRPr="0081573C">
        <w:t>When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main</w:t>
      </w:r>
      <w:r w:rsidRPr="0081573C">
        <w:t xml:space="preserve"> </w:t>
      </w:r>
      <w:r w:rsidRPr="0081573C">
        <w:t>switch,</w:t>
      </w:r>
      <w:r w:rsidRPr="0081573C">
        <w:t xml:space="preserve"> </w:t>
      </w:r>
      <w:r w:rsidRPr="0081573C">
        <w:t>S1,</w:t>
      </w:r>
      <w:r w:rsidRPr="0081573C">
        <w:t xml:space="preserve"> </w:t>
      </w:r>
      <w:r w:rsidRPr="0081573C">
        <w:t>is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81573C">
      <w:r w:rsidRPr="0081573C">
        <w:drawing>
          <wp:inline distT="0" distB="0" distL="0" distR="0">
            <wp:extent cx="2795535" cy="2261997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535" cy="226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1.27</w:t>
      </w:r>
    </w:p>
    <w:p w:rsidR="006F0B2D" w:rsidRPr="0081573C" w:rsidRDefault="007444F7" w:rsidP="0081573C">
      <w:r w:rsidRPr="0081573C">
        <w:t>Waveform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fully</w:t>
      </w:r>
      <w:r w:rsidRPr="0081573C">
        <w:t xml:space="preserve"> </w:t>
      </w:r>
      <w:r w:rsidRPr="0081573C">
        <w:t>controlled</w:t>
      </w:r>
      <w:r w:rsidRPr="0081573C">
        <w:t xml:space="preserve"> </w:t>
      </w:r>
      <w:r w:rsidRPr="0081573C">
        <w:t>three-phase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controller</w:t>
      </w:r>
      <w:r w:rsidRPr="0081573C">
        <w:t xml:space="preserve"> </w:t>
      </w:r>
      <w:r w:rsidRPr="0081573C">
        <w:t>(resistive</w:t>
      </w:r>
      <w:r w:rsidRPr="0081573C">
        <w:t xml:space="preserve"> </w:t>
      </w:r>
      <w:r w:rsidRPr="0081573C">
        <w:t>load,</w:t>
      </w:r>
      <w:r w:rsidRPr="0081573C">
        <w:t xml:space="preserve"> </w:t>
      </w:r>
      <w:r w:rsidRPr="0081573C">
        <w:t>firing</w:t>
      </w:r>
      <w:r w:rsidRPr="0081573C">
        <w:t xml:space="preserve"> </w:t>
      </w:r>
      <w:r w:rsidRPr="0081573C">
        <w:t>angle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30</w:t>
      </w:r>
      <w:r w:rsidRPr="0081573C">
        <w:t>◦</w:t>
      </w:r>
      <w:r w:rsidRPr="0081573C">
        <w:t>).</w:t>
      </w:r>
    </w:p>
    <w:p w:rsidR="006F0B2D" w:rsidRPr="0081573C" w:rsidRDefault="006F0B2D" w:rsidP="0081573C"/>
    <w:p w:rsidR="006F0B2D" w:rsidRPr="0081573C" w:rsidRDefault="007444F7" w:rsidP="0081573C">
      <w:r w:rsidRPr="0081573C">
        <w:t>chopping</w:t>
      </w:r>
      <w:r w:rsidRPr="0081573C">
        <w:t>, that is, turning on and off many times per cycle, the current drawn from the LC input</w:t>
      </w:r>
      <w:r w:rsidRPr="0081573C">
        <w:t xml:space="preserve"> </w:t>
      </w:r>
      <w:r w:rsidRPr="0081573C">
        <w:t>filter is interrupted. Therefore, another switch, S2, is connected across the load. It plays the role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freewheeling</w:t>
      </w:r>
      <w:r w:rsidRPr="0081573C">
        <w:t xml:space="preserve"> </w:t>
      </w:r>
      <w:r w:rsidRPr="0081573C">
        <w:t>switch</w:t>
      </w:r>
      <w:r w:rsidRPr="0081573C">
        <w:t xml:space="preserve"> </w:t>
      </w:r>
      <w:r w:rsidRPr="0081573C">
        <w:t>S0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generic</w:t>
      </w:r>
      <w:r w:rsidRPr="0081573C">
        <w:t xml:space="preserve"> </w:t>
      </w:r>
      <w:r w:rsidRPr="0081573C">
        <w:t>power</w:t>
      </w:r>
      <w:r w:rsidRPr="0081573C">
        <w:t xml:space="preserve"> </w:t>
      </w:r>
      <w:r w:rsidRPr="0081573C">
        <w:t>converter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1.1.</w:t>
      </w:r>
      <w:r w:rsidRPr="0081573C">
        <w:t xml:space="preserve"> </w:t>
      </w:r>
      <w:r w:rsidRPr="0081573C">
        <w:t>Switches</w:t>
      </w:r>
      <w:r w:rsidRPr="0081573C">
        <w:t xml:space="preserve"> </w:t>
      </w:r>
      <w:r w:rsidRPr="0081573C">
        <w:t>S1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S2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operated</w:t>
      </w:r>
      <w:r w:rsidRPr="0081573C">
        <w:t xml:space="preserve"> </w:t>
      </w:r>
      <w:r w:rsidRPr="0081573C">
        <w:t>complementarily:</w:t>
      </w:r>
      <w:r w:rsidRPr="0081573C">
        <w:t xml:space="preserve"> </w:t>
      </w:r>
      <w:r w:rsidRPr="0081573C">
        <w:t>when</w:t>
      </w:r>
      <w:r w:rsidRPr="0081573C">
        <w:t xml:space="preserve"> </w:t>
      </w:r>
      <w:r w:rsidRPr="0081573C">
        <w:t>S1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turned</w:t>
      </w:r>
      <w:r w:rsidRPr="0081573C">
        <w:t xml:space="preserve"> </w:t>
      </w:r>
      <w:r w:rsidRPr="0081573C">
        <w:t>on,</w:t>
      </w:r>
      <w:r w:rsidRPr="0081573C">
        <w:t xml:space="preserve"> </w:t>
      </w:r>
      <w:r w:rsidRPr="0081573C">
        <w:t>S2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tur</w:t>
      </w:r>
      <w:r w:rsidRPr="0081573C">
        <w:t>ned</w:t>
      </w:r>
      <w:r w:rsidRPr="0081573C">
        <w:t xml:space="preserve"> </w:t>
      </w:r>
      <w:r w:rsidRPr="0081573C">
        <w:t>off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vice</w:t>
      </w:r>
      <w:r w:rsidRPr="0081573C">
        <w:t xml:space="preserve"> </w:t>
      </w:r>
      <w:r w:rsidRPr="0081573C">
        <w:t>versa.</w:t>
      </w:r>
      <w:r w:rsidRPr="0081573C">
        <w:t xml:space="preserve"> </w:t>
      </w:r>
      <w:r w:rsidRPr="0081573C">
        <w:t>Denoting</w:t>
      </w:r>
      <w:r w:rsidRPr="0081573C">
        <w:t xml:space="preserve"> </w:t>
      </w:r>
      <w:r w:rsidRPr="0081573C">
        <w:t>the</w:t>
      </w:r>
    </w:p>
    <w:p w:rsidR="006F0B2D" w:rsidRPr="0081573C" w:rsidRDefault="007444F7" w:rsidP="0081573C">
      <w:r w:rsidRPr="0081573C">
        <w:t>duty</w:t>
      </w:r>
      <w:r w:rsidRPr="0081573C">
        <w:t xml:space="preserve"> </w:t>
      </w:r>
      <w:r w:rsidRPr="0081573C">
        <w:t>ratio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switch</w:t>
      </w:r>
      <w:r w:rsidRPr="0081573C">
        <w:t xml:space="preserve"> </w:t>
      </w:r>
      <w:r w:rsidRPr="0081573C">
        <w:t>S1</w:t>
      </w:r>
      <w:r w:rsidRPr="0081573C">
        <w:t xml:space="preserve"> </w:t>
      </w:r>
      <w:r w:rsidRPr="0081573C">
        <w:t>b</w:t>
      </w:r>
      <w:r w:rsidRPr="0081573C">
        <w:t>y</w:t>
      </w:r>
      <w:r w:rsidRPr="0081573C">
        <w:t xml:space="preserve"> </w:t>
      </w:r>
      <w:r w:rsidRPr="0081573C">
        <w:t>D</w:t>
      </w:r>
      <w:r w:rsidRPr="0081573C">
        <w:t>1</w:t>
      </w:r>
      <w:r w:rsidRPr="0081573C">
        <w:t>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magnitu</w:t>
      </w:r>
      <w:r w:rsidRPr="0081573C">
        <w:t>d</w:t>
      </w:r>
      <w:r w:rsidRPr="0081573C">
        <w:t>e</w:t>
      </w:r>
      <w:r w:rsidRPr="0081573C">
        <w:t>p</w:t>
      </w:r>
      <w:r w:rsidRPr="0081573C">
        <w:t>c</w:t>
      </w:r>
      <w:r w:rsidRPr="0081573C">
        <w:t>ﬃ</w:t>
      </w:r>
      <w:r w:rsidRPr="0081573C">
        <w:t>o</w:t>
      </w:r>
      <w:r w:rsidRPr="0081573C">
        <w:t>ﬃ</w:t>
      </w:r>
      <w:r w:rsidRPr="0081573C">
        <w:t>ﬃ</w:t>
      </w:r>
      <w:r w:rsidRPr="0081573C">
        <w:t>ﬃ</w:t>
      </w:r>
      <w:r w:rsidRPr="0081573C">
        <w:t>ntrol</w:t>
      </w:r>
      <w:r w:rsidRPr="0081573C">
        <w:t xml:space="preserve"> </w:t>
      </w:r>
      <w:r w:rsidRPr="0081573C">
        <w:t>rat</w:t>
      </w:r>
      <w:r w:rsidRPr="0081573C">
        <w:t>i</w:t>
      </w:r>
      <w:r w:rsidRPr="0081573C">
        <w:t>o,</w:t>
      </w:r>
      <w:r w:rsidRPr="0081573C">
        <w:t xml:space="preserve"> </w:t>
      </w:r>
      <w:r w:rsidRPr="0081573C">
        <w:t>M</w:t>
      </w:r>
      <w:r w:rsidRPr="0081573C">
        <w:t>,</w:t>
      </w:r>
      <w:r w:rsidRPr="0081573C">
        <w:t xml:space="preserve"> </w:t>
      </w:r>
      <w:r w:rsidRPr="0081573C">
        <w:t>taken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ratio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r</w:t>
      </w:r>
      <w:r w:rsidRPr="0081573C">
        <w:t>ms</w:t>
      </w:r>
      <w:r w:rsidRPr="0081573C">
        <w:t xml:space="preserve"> </w:t>
      </w:r>
      <w:r w:rsidRPr="0081573C">
        <w:t>output</w:t>
      </w:r>
    </w:p>
    <w:p w:rsidR="006F0B2D" w:rsidRPr="0081573C" w:rsidRDefault="007444F7" w:rsidP="0081573C">
      <w:r w:rsidRPr="0081573C">
        <w:t>voltage,</w:t>
      </w:r>
      <w:r w:rsidRPr="0081573C">
        <w:t xml:space="preserve"> </w:t>
      </w:r>
      <w:r w:rsidRPr="0081573C">
        <w:t>V</w:t>
      </w:r>
      <w:r w:rsidRPr="0081573C">
        <w:t>o</w:t>
      </w:r>
      <w:r w:rsidRPr="0081573C">
        <w:t>,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rms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voltage,</w:t>
      </w:r>
      <w:r w:rsidRPr="0081573C">
        <w:t xml:space="preserve"> </w:t>
      </w:r>
      <w:r w:rsidRPr="0081573C">
        <w:t>V</w:t>
      </w:r>
      <w:r w:rsidRPr="0081573C">
        <w:t>i</w:t>
      </w:r>
      <w:r w:rsidRPr="0081573C">
        <w:t>,</w:t>
      </w:r>
      <w:r w:rsidRPr="0081573C">
        <w:t xml:space="preserve"> </w:t>
      </w:r>
      <w:r w:rsidRPr="0081573C">
        <w:t>equals</w:t>
      </w:r>
      <w:r w:rsidRPr="0081573C">
        <w:tab/>
      </w:r>
      <w:r w:rsidRPr="0081573C">
        <w:t>D</w:t>
      </w:r>
      <w:r w:rsidRPr="0081573C">
        <w:t>1</w:t>
      </w:r>
      <w:r w:rsidRPr="0081573C">
        <w:t>.</w:t>
      </w:r>
    </w:p>
    <w:p w:rsidR="006F0B2D" w:rsidRPr="0081573C" w:rsidRDefault="00453018" w:rsidP="0081573C">
      <w:r w:rsidRPr="0081573C">
        <w:drawing>
          <wp:anchor distT="0" distB="0" distL="0" distR="0" simplePos="0" relativeHeight="251665408" behindDoc="0" locked="0" layoutInCell="1" allowOverlap="1" wp14:anchorId="3840B262" wp14:editId="250839F6">
            <wp:simplePos x="0" y="0"/>
            <wp:positionH relativeFrom="page">
              <wp:posOffset>1447800</wp:posOffset>
            </wp:positionH>
            <wp:positionV relativeFrom="paragraph">
              <wp:posOffset>286385</wp:posOffset>
            </wp:positionV>
            <wp:extent cx="2959100" cy="244475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1.28</w:t>
      </w:r>
    </w:p>
    <w:p w:rsidR="006F0B2D" w:rsidRPr="0081573C" w:rsidRDefault="007444F7" w:rsidP="0081573C">
      <w:r w:rsidRPr="0081573C">
        <w:t>Envelope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>characteristics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fully</w:t>
      </w:r>
      <w:r w:rsidRPr="0081573C">
        <w:t xml:space="preserve"> </w:t>
      </w:r>
      <w:r w:rsidRPr="0081573C">
        <w:t>controlled</w:t>
      </w:r>
      <w:r w:rsidRPr="0081573C">
        <w:t xml:space="preserve"> </w:t>
      </w:r>
      <w:r w:rsidRPr="0081573C">
        <w:t>three-phase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controller.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317750" cy="2888958"/>
            <wp:effectExtent l="0" t="0" r="6350" b="6985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282" cy="289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1.29</w:t>
      </w:r>
    </w:p>
    <w:p w:rsidR="006F0B2D" w:rsidRPr="0081573C" w:rsidRDefault="007444F7" w:rsidP="0081573C">
      <w:r w:rsidRPr="0081573C">
        <w:t>Various topologies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phase-controlled</w:t>
      </w:r>
      <w:r w:rsidRPr="0081573C">
        <w:t xml:space="preserve"> </w:t>
      </w:r>
      <w:r w:rsidRPr="0081573C">
        <w:t>three-phase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voltage controllers:</w:t>
      </w:r>
      <w:r w:rsidRPr="0081573C">
        <w:t xml:space="preserve"> </w:t>
      </w:r>
      <w:r w:rsidRPr="0081573C">
        <w:t>(a)</w:t>
      </w:r>
      <w:r w:rsidRPr="0081573C">
        <w:t xml:space="preserve"> </w:t>
      </w:r>
      <w:r w:rsidRPr="0081573C">
        <w:t>half-controlled,</w:t>
      </w:r>
      <w:r w:rsidRPr="0081573C">
        <w:t xml:space="preserve"> </w:t>
      </w:r>
      <w:r w:rsidRPr="0081573C">
        <w:t>before-load,</w:t>
      </w:r>
    </w:p>
    <w:p w:rsidR="006F0B2D" w:rsidRPr="0081573C" w:rsidRDefault="007444F7" w:rsidP="0081573C">
      <w:r w:rsidRPr="0081573C">
        <w:t>(b)</w:t>
      </w:r>
      <w:r w:rsidRPr="0081573C">
        <w:t xml:space="preserve"> </w:t>
      </w:r>
      <w:r w:rsidRPr="0081573C">
        <w:t>delta-connected,</w:t>
      </w:r>
      <w:r w:rsidRPr="0081573C">
        <w:t xml:space="preserve"> </w:t>
      </w:r>
      <w:r w:rsidRPr="0081573C">
        <w:t>before-load,</w:t>
      </w:r>
      <w:r w:rsidRPr="0081573C">
        <w:t xml:space="preserve"> </w:t>
      </w:r>
      <w:r w:rsidRPr="0081573C">
        <w:t>(c)</w:t>
      </w:r>
      <w:r w:rsidRPr="0081573C">
        <w:t xml:space="preserve"> </w:t>
      </w:r>
      <w:r w:rsidRPr="0081573C">
        <w:t>wye-connected</w:t>
      </w:r>
      <w:r w:rsidRPr="0081573C">
        <w:t xml:space="preserve"> </w:t>
      </w:r>
      <w:r w:rsidRPr="0081573C">
        <w:t>after-load,</w:t>
      </w:r>
      <w:r w:rsidRPr="0081573C">
        <w:t xml:space="preserve"> </w:t>
      </w:r>
      <w:r w:rsidRPr="0081573C">
        <w:t>(d)</w:t>
      </w:r>
      <w:r w:rsidRPr="0081573C">
        <w:t xml:space="preserve"> </w:t>
      </w:r>
      <w:r w:rsidRPr="0081573C">
        <w:t>delta-connected,</w:t>
      </w:r>
      <w:r w:rsidRPr="0081573C">
        <w:t xml:space="preserve"> </w:t>
      </w:r>
      <w:r w:rsidRPr="0081573C">
        <w:t>after-load.</w:t>
      </w:r>
    </w:p>
    <w:p w:rsidR="006F0B2D" w:rsidRPr="0081573C" w:rsidRDefault="006F0B2D" w:rsidP="0081573C"/>
    <w:p w:rsidR="006F0B2D" w:rsidRPr="0081573C" w:rsidRDefault="007444F7" w:rsidP="0081573C">
      <w:r w:rsidRPr="0081573C">
        <w:t xml:space="preserve">Example waveforms of the output voltage, </w:t>
      </w:r>
      <w:r w:rsidRPr="0081573C">
        <w:t>v</w:t>
      </w:r>
      <w:r w:rsidRPr="0081573C">
        <w:t>o</w:t>
      </w:r>
      <w:r w:rsidRPr="0081573C">
        <w:t xml:space="preserve">, and current, </w:t>
      </w:r>
      <w:r w:rsidRPr="0081573C">
        <w:t>i</w:t>
      </w:r>
      <w:r w:rsidRPr="0081573C">
        <w:t>o</w:t>
      </w:r>
      <w:r w:rsidRPr="0081573C">
        <w:t>, of the ac chopper are shown in</w:t>
      </w:r>
      <w:r w:rsidRPr="0081573C">
        <w:t xml:space="preserve"> </w:t>
      </w:r>
      <w:r w:rsidRPr="0081573C">
        <w:t xml:space="preserve">Fig. 1.32. The high-frequency component of the pulsed input current, </w:t>
      </w:r>
      <w:r w:rsidRPr="0081573C">
        <w:t>i</w:t>
      </w:r>
      <w:r w:rsidRPr="0081573C">
        <w:t>a</w:t>
      </w:r>
      <w:r w:rsidRPr="0081573C">
        <w:t>, is mostly supplied by</w:t>
      </w:r>
      <w:r w:rsidRPr="0081573C">
        <w:t xml:space="preserve"> </w:t>
      </w:r>
      <w:r w:rsidRPr="0081573C">
        <w:t xml:space="preserve">the filter capacitors, so that the current, </w:t>
      </w:r>
      <w:r w:rsidRPr="0081573C">
        <w:t>i</w:t>
      </w:r>
      <w:r w:rsidRPr="0081573C">
        <w:t>A</w:t>
      </w:r>
      <w:r w:rsidRPr="0081573C">
        <w:t>, drawn from the power line is similar to that of the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voltage-source</w:t>
      </w:r>
      <w:r w:rsidRPr="0081573C">
        <w:t xml:space="preserve"> </w:t>
      </w:r>
      <w:r w:rsidRPr="0081573C">
        <w:t>rectifier</w:t>
      </w:r>
      <w:r w:rsidRPr="0081573C">
        <w:t xml:space="preserve"> </w:t>
      </w:r>
      <w:r w:rsidRPr="0081573C">
        <w:t>(see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1.20).</w:t>
      </w:r>
      <w:r w:rsidRPr="0081573C">
        <w:t xml:space="preserve"> </w:t>
      </w:r>
      <w:r w:rsidRPr="0081573C">
        <w:t>Analogously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single-phase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chopper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1.31, three-phase ac choppers can be obtained from their ph</w:t>
      </w:r>
      <w:r w:rsidRPr="0081573C">
        <w:t>ase-controlled counterparts by</w:t>
      </w:r>
      <w:r w:rsidRPr="0081573C">
        <w:t xml:space="preserve"> </w:t>
      </w:r>
      <w:r w:rsidRPr="0081573C">
        <w:t>replacing each triac with a fully controlled bidirectional switch. A similar switch must be</w:t>
      </w:r>
      <w:r w:rsidRPr="0081573C">
        <w:t xml:space="preserve"> </w:t>
      </w:r>
      <w:r w:rsidRPr="0081573C">
        <w:t>connected in parallel to each phase load to provide an alternative path for the load current when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load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cut</w:t>
      </w:r>
      <w:r w:rsidRPr="0081573C">
        <w:t xml:space="preserve"> </w:t>
      </w:r>
      <w:r w:rsidRPr="0081573C">
        <w:t>off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supply</w:t>
      </w:r>
      <w:r w:rsidRPr="0081573C">
        <w:t xml:space="preserve"> </w:t>
      </w:r>
      <w:r w:rsidRPr="0081573C">
        <w:t>source</w:t>
      </w:r>
      <w:r w:rsidRPr="0081573C">
        <w:t xml:space="preserve"> </w:t>
      </w:r>
      <w:r w:rsidRPr="0081573C">
        <w:t>by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main</w:t>
      </w:r>
      <w:r w:rsidRPr="0081573C">
        <w:t xml:space="preserve"> </w:t>
      </w:r>
      <w:r w:rsidRPr="0081573C">
        <w:t>switch.</w:t>
      </w:r>
    </w:p>
    <w:p w:rsidR="006F0B2D" w:rsidRPr="0081573C" w:rsidRDefault="007444F7" w:rsidP="0081573C">
      <w:r w:rsidRPr="0081573C">
        <w:t>The dual converter in Fig. 1.17 can be operated as a single-phase cycloconverter by varying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firing</w:t>
      </w:r>
      <w:r w:rsidRPr="0081573C">
        <w:t xml:space="preserve"> </w:t>
      </w:r>
      <w:r w:rsidRPr="0081573C">
        <w:t>angle</w:t>
      </w:r>
      <w:r w:rsidRPr="0081573C">
        <w:t xml:space="preserve"> </w:t>
      </w:r>
      <w:r w:rsidRPr="0081573C">
        <w:t>a</w:t>
      </w:r>
      <w:r w:rsidRPr="0081573C">
        <w:t>f</w:t>
      </w:r>
      <w:r w:rsidRPr="0081573C">
        <w:t>;</w:t>
      </w:r>
      <w:r w:rsidRPr="0081573C">
        <w:t>1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accordance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formula</w:t>
      </w:r>
    </w:p>
    <w:p w:rsidR="006F0B2D" w:rsidRPr="0081573C" w:rsidRDefault="007444F7" w:rsidP="0081573C">
      <w:r w:rsidRPr="0081573C">
        <w:t>a</w:t>
      </w:r>
      <w:r w:rsidRPr="0081573C">
        <w:t>f</w:t>
      </w:r>
      <w:r w:rsidRPr="0081573C">
        <w:t>;</w:t>
      </w:r>
      <w:r w:rsidRPr="0081573C">
        <w:t>1</w:t>
      </w:r>
      <w:r w:rsidRPr="0081573C">
        <w:t>ð</w:t>
      </w:r>
      <w:r w:rsidRPr="0081573C">
        <w:t>t</w:t>
      </w:r>
      <w:r w:rsidRPr="0081573C">
        <w:t>Þ</w:t>
      </w:r>
      <w:r w:rsidRPr="0081573C">
        <w:t>¼</w:t>
      </w:r>
      <w:r w:rsidRPr="0081573C">
        <w:t xml:space="preserve"> </w:t>
      </w:r>
      <w:r w:rsidRPr="0081573C">
        <w:t>cos</w:t>
      </w:r>
      <w:r w:rsidRPr="0081573C">
        <w:t>—</w:t>
      </w:r>
      <w:r w:rsidRPr="0081573C">
        <w:t>1</w:t>
      </w:r>
      <w:r w:rsidRPr="0081573C">
        <w:t>½</w:t>
      </w:r>
      <w:r w:rsidRPr="0081573C">
        <w:t>M</w:t>
      </w:r>
      <w:r w:rsidRPr="0081573C">
        <w:t xml:space="preserve"> </w:t>
      </w:r>
      <w:r w:rsidRPr="0081573C">
        <w:t>si</w:t>
      </w:r>
      <w:r w:rsidRPr="0081573C">
        <w:t>n</w:t>
      </w:r>
      <w:r w:rsidRPr="0081573C">
        <w:t>ð</w:t>
      </w:r>
      <w:r w:rsidRPr="0081573C">
        <w:t>o</w:t>
      </w:r>
      <w:r w:rsidRPr="0081573C">
        <w:t>o</w:t>
      </w:r>
      <w:r w:rsidRPr="0081573C">
        <w:t>t</w:t>
      </w:r>
      <w:r w:rsidRPr="0081573C">
        <w:t>Þ]</w:t>
      </w:r>
      <w:r w:rsidRPr="0081573C">
        <w:tab/>
      </w:r>
      <w:r w:rsidRPr="0081573C">
        <w:t>ð</w:t>
      </w:r>
      <w:r w:rsidRPr="0081573C">
        <w:t>1</w:t>
      </w:r>
      <w:r w:rsidRPr="0081573C">
        <w:t>:</w:t>
      </w:r>
      <w:r w:rsidRPr="0081573C">
        <w:t>11</w:t>
      </w:r>
      <w:r w:rsidRPr="0081573C">
        <w:t>Þ</w:t>
      </w:r>
    </w:p>
    <w:p w:rsidR="006F0B2D" w:rsidRPr="0081573C" w:rsidRDefault="007444F7" w:rsidP="0081573C">
      <w:r w:rsidRPr="0081573C">
        <w:pict>
          <v:shape id="_x0000_s1037" type="#_x0000_t202" style="position:absolute;margin-left:353.2pt;margin-top:49.75pt;width:7.7pt;height:16.6pt;z-index:-16168960;mso-position-horizontal-relative:page" filled="f" stroked="f">
            <v:textbox inset="0,0,0,0">
              <w:txbxContent>
                <w:p w:rsidR="006F0B2D" w:rsidRDefault="007444F7">
                  <w:pPr>
                    <w:pStyle w:val="a3"/>
                    <w:spacing w:line="230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¼</w:t>
                  </w:r>
                </w:p>
              </w:txbxContent>
            </v:textbox>
            <w10:wrap anchorx="page"/>
          </v:shape>
        </w:pict>
      </w:r>
      <w:r w:rsidRPr="0081573C">
        <w:t xml:space="preserve">where the magnitude control ratio, </w:t>
      </w:r>
      <w:r w:rsidRPr="0081573C">
        <w:t>M</w:t>
      </w:r>
      <w:r w:rsidRPr="0081573C">
        <w:t>, represents the ratio of the peak value of the fundamental</w:t>
      </w:r>
      <w:r w:rsidRPr="0081573C">
        <w:t xml:space="preserve"> </w:t>
      </w:r>
      <w:r w:rsidRPr="0081573C">
        <w:t>output voltage to the maximum available dc voltage of the constituent rectifiers. The output</w:t>
      </w:r>
      <w:r w:rsidRPr="0081573C">
        <w:t xml:space="preserve"> </w:t>
      </w:r>
      <w:r w:rsidRPr="0081573C">
        <w:t xml:space="preserve">frequency, </w:t>
      </w:r>
      <w:r w:rsidRPr="0081573C">
        <w:t>o</w:t>
      </w:r>
      <w:r w:rsidRPr="0081573C">
        <w:t>o</w:t>
      </w:r>
      <w:r w:rsidRPr="0081573C">
        <w:t xml:space="preserve">, must be significantly lower than the supply frequency, </w:t>
      </w:r>
      <w:r w:rsidRPr="0081573C">
        <w:t>o</w:t>
      </w:r>
      <w:r w:rsidRPr="0081573C">
        <w:t>. Example waveforms of</w:t>
      </w:r>
      <w:r w:rsidRPr="0081573C">
        <w:t xml:space="preserve"> </w:t>
      </w:r>
      <w:r w:rsidRPr="0081573C">
        <w:t>the outpu</w:t>
      </w:r>
      <w:r w:rsidRPr="0081573C">
        <w:t xml:space="preserve">t voltage of such cycloconverter are shown in Fig. 1.33 for </w:t>
      </w:r>
      <w:r w:rsidRPr="0081573C">
        <w:t>o</w:t>
      </w:r>
      <w:r w:rsidRPr="0081573C">
        <w:t>o</w:t>
      </w:r>
      <w:r w:rsidRPr="0081573C">
        <w:t>=</w:t>
      </w:r>
      <w:r w:rsidRPr="0081573C">
        <w:t>o</w:t>
      </w:r>
      <w:r w:rsidRPr="0081573C">
        <w:t xml:space="preserve"> </w:t>
      </w:r>
      <w:r w:rsidRPr="0081573C">
        <w:t>0</w:t>
      </w:r>
      <w:r w:rsidRPr="0081573C">
        <w:t>:</w:t>
      </w:r>
      <w:r w:rsidRPr="0081573C">
        <w:t>2 and two values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M</w:t>
      </w:r>
      <w:r w:rsidRPr="0081573C">
        <w:t>:</w:t>
      </w:r>
      <w:r w:rsidRPr="0081573C">
        <w:t xml:space="preserve"> </w:t>
      </w:r>
      <w:r w:rsidRPr="0081573C">
        <w:t>1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0.5.</w:t>
      </w:r>
    </w:p>
    <w:p w:rsidR="006F0B2D" w:rsidRPr="0081573C" w:rsidRDefault="007444F7" w:rsidP="0081573C">
      <w:r w:rsidRPr="0081573C">
        <w:t>Two three-phase six-pulse cycloconverters are shown in Fig. 1.34. The cycloconverter with</w:t>
      </w:r>
      <w:r w:rsidRPr="0081573C">
        <w:t xml:space="preserve"> </w:t>
      </w:r>
      <w:r w:rsidRPr="0081573C">
        <w:t>isolated phase loads in Fig. 1.34a is supplied from a single three-phase source. If the loads are</w:t>
      </w:r>
      <w:r w:rsidRPr="0081573C">
        <w:t xml:space="preserve"> </w:t>
      </w:r>
      <w:r w:rsidRPr="0081573C">
        <w:t>interconnected, as in Fig. 1.34b, individual phases of the cycloconverter must be fed from</w:t>
      </w:r>
      <w:r w:rsidRPr="0081573C">
        <w:t xml:space="preserve"> </w:t>
      </w:r>
      <w:r w:rsidRPr="0081573C">
        <w:t>separate</w:t>
      </w:r>
      <w:r w:rsidRPr="0081573C">
        <w:t xml:space="preserve"> </w:t>
      </w:r>
      <w:r w:rsidRPr="0081573C">
        <w:t>sources,</w:t>
      </w:r>
      <w:r w:rsidRPr="0081573C">
        <w:t xml:space="preserve"> </w:t>
      </w:r>
      <w:r w:rsidRPr="0081573C">
        <w:t>such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isolated</w:t>
      </w:r>
      <w:r w:rsidRPr="0081573C">
        <w:t xml:space="preserve"> </w:t>
      </w:r>
      <w:r w:rsidRPr="0081573C">
        <w:t>secondary</w:t>
      </w:r>
      <w:r w:rsidRPr="0081573C">
        <w:t xml:space="preserve"> </w:t>
      </w:r>
      <w:r w:rsidRPr="0081573C">
        <w:t>windings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supply</w:t>
      </w:r>
      <w:r w:rsidRPr="0081573C">
        <w:t xml:space="preserve"> </w:t>
      </w:r>
      <w:r w:rsidRPr="0081573C">
        <w:t>transformer.</w:t>
      </w:r>
      <w:r w:rsidRPr="0081573C">
        <w:t xml:space="preserve"> </w:t>
      </w:r>
      <w:r w:rsidRPr="0081573C">
        <w:t>Practical</w:t>
      </w:r>
    </w:p>
    <w:p w:rsidR="006F0B2D" w:rsidRPr="0081573C" w:rsidRDefault="006F0B2D" w:rsidP="0081573C">
      <w:pPr>
        <w:sectPr w:rsidR="006F0B2D" w:rsidRPr="0081573C">
          <w:headerReference w:type="even" r:id="rId32"/>
          <w:headerReference w:type="default" r:id="rId33"/>
          <w:pgSz w:w="9900" w:h="14400"/>
          <w:pgMar w:top="1340" w:right="1020" w:bottom="280" w:left="1000" w:header="1079" w:footer="0" w:gutter="0"/>
          <w:pgNumType w:start="20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3490170" cy="3387852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170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1.30</w:t>
      </w:r>
    </w:p>
    <w:p w:rsidR="006F0B2D" w:rsidRPr="0081573C" w:rsidRDefault="007444F7" w:rsidP="0081573C">
      <w:r w:rsidRPr="0081573C">
        <w:t>Fully</w:t>
      </w:r>
      <w:r w:rsidRPr="0081573C">
        <w:t xml:space="preserve"> </w:t>
      </w:r>
      <w:r w:rsidRPr="0081573C">
        <w:t>controlled</w:t>
      </w:r>
      <w:r w:rsidRPr="0081573C">
        <w:t xml:space="preserve"> </w:t>
      </w:r>
      <w:r w:rsidRPr="0081573C">
        <w:t>bidirectional</w:t>
      </w:r>
      <w:r w:rsidRPr="0081573C">
        <w:t xml:space="preserve"> </w:t>
      </w:r>
      <w:r w:rsidRPr="0081573C">
        <w:t>power</w:t>
      </w:r>
      <w:r w:rsidRPr="0081573C">
        <w:t xml:space="preserve"> </w:t>
      </w:r>
      <w:r w:rsidRPr="0081573C">
        <w:t>switch</w:t>
      </w:r>
      <w:r w:rsidRPr="0081573C">
        <w:t xml:space="preserve"> </w:t>
      </w:r>
      <w:r w:rsidRPr="0081573C">
        <w:t>assemblies:</w:t>
      </w:r>
      <w:r w:rsidRPr="0081573C">
        <w:t xml:space="preserve"> </w:t>
      </w:r>
      <w:r w:rsidRPr="0081573C">
        <w:t>(a)</w:t>
      </w:r>
      <w:r w:rsidRPr="0081573C">
        <w:t xml:space="preserve"> </w:t>
      </w:r>
      <w:r w:rsidRPr="0081573C">
        <w:t>two</w:t>
      </w:r>
      <w:r w:rsidRPr="0081573C">
        <w:t xml:space="preserve"> </w:t>
      </w:r>
      <w:r w:rsidRPr="0081573C">
        <w:t>transistors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two</w:t>
      </w:r>
      <w:r w:rsidRPr="0081573C">
        <w:t xml:space="preserve"> </w:t>
      </w:r>
      <w:r w:rsidRPr="0081573C">
        <w:t>diodes,</w:t>
      </w:r>
      <w:r w:rsidRPr="0081573C">
        <w:t xml:space="preserve"> </w:t>
      </w:r>
      <w:r w:rsidRPr="0081573C">
        <w:t>(b)</w:t>
      </w:r>
      <w:r w:rsidRPr="0081573C">
        <w:t xml:space="preserve"> </w:t>
      </w:r>
      <w:r w:rsidRPr="0081573C">
        <w:t>one</w:t>
      </w:r>
      <w:r w:rsidRPr="0081573C">
        <w:t xml:space="preserve"> </w:t>
      </w:r>
      <w:r w:rsidRPr="0081573C">
        <w:t>transistor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four</w:t>
      </w:r>
      <w:r w:rsidRPr="0081573C">
        <w:t xml:space="preserve"> </w:t>
      </w:r>
      <w:r w:rsidRPr="0081573C">
        <w:t>diodes.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r w:rsidRPr="0081573C"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1622834</wp:posOffset>
            </wp:positionH>
            <wp:positionV relativeFrom="paragraph">
              <wp:posOffset>224522</wp:posOffset>
            </wp:positionV>
            <wp:extent cx="2786767" cy="2432304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767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1.31</w:t>
      </w:r>
    </w:p>
    <w:p w:rsidR="006F0B2D" w:rsidRPr="0081573C" w:rsidRDefault="007444F7" w:rsidP="0081573C">
      <w:r w:rsidRPr="0081573C">
        <w:t>Single-phase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chopper.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81573C">
      <w:r w:rsidRPr="0081573C">
        <w:drawing>
          <wp:inline distT="0" distB="0" distL="0" distR="0">
            <wp:extent cx="2571120" cy="1969389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120" cy="19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1.32</w:t>
      </w:r>
    </w:p>
    <w:p w:rsidR="006F0B2D" w:rsidRPr="0081573C" w:rsidRDefault="007444F7" w:rsidP="0081573C"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an</w:t>
      </w:r>
      <w:r w:rsidRPr="0081573C">
        <w:t xml:space="preserve"> </w:t>
      </w:r>
      <w:r w:rsidRPr="0081573C">
        <w:t>ac</w:t>
      </w:r>
      <w:r w:rsidRPr="0081573C">
        <w:t xml:space="preserve"> </w:t>
      </w:r>
      <w:r w:rsidRPr="0081573C">
        <w:t>chopper.</w:t>
      </w:r>
    </w:p>
    <w:p w:rsidR="006F0B2D" w:rsidRPr="0081573C" w:rsidRDefault="006F0B2D" w:rsidP="0081573C"/>
    <w:p w:rsidR="006F0B2D" w:rsidRPr="0081573C" w:rsidRDefault="007444F7" w:rsidP="00453018">
      <w:pPr>
        <w:jc w:val="both"/>
      </w:pPr>
      <w:r w:rsidRPr="0081573C">
        <w:t>cycloconverters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invariably</w:t>
      </w:r>
      <w:r w:rsidRPr="0081573C">
        <w:t xml:space="preserve"> </w:t>
      </w:r>
      <w:r w:rsidRPr="0081573C">
        <w:t>high-power</w:t>
      </w:r>
      <w:r w:rsidRPr="0081573C">
        <w:t xml:space="preserve"> </w:t>
      </w:r>
      <w:r w:rsidRPr="0081573C">
        <w:t>converters,</w:t>
      </w:r>
      <w:r w:rsidRPr="0081573C">
        <w:t xml:space="preserve"> </w:t>
      </w:r>
      <w:r w:rsidRPr="0081573C">
        <w:t>typically</w:t>
      </w:r>
      <w:r w:rsidRPr="0081573C">
        <w:t xml:space="preserve"> </w:t>
      </w:r>
      <w:r w:rsidRPr="0081573C">
        <w:t>used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adjustable-speed</w:t>
      </w:r>
      <w:r w:rsidRPr="0081573C">
        <w:t xml:space="preserve"> </w:t>
      </w:r>
      <w:r w:rsidRPr="0081573C">
        <w:t>synchronous</w:t>
      </w:r>
      <w:r w:rsidRPr="0081573C">
        <w:t xml:space="preserve"> </w:t>
      </w:r>
      <w:r w:rsidRPr="0081573C">
        <w:t>motor</w:t>
      </w:r>
      <w:r w:rsidRPr="0081573C">
        <w:t xml:space="preserve"> </w:t>
      </w:r>
      <w:r w:rsidRPr="0081573C">
        <w:t>drives</w:t>
      </w:r>
      <w:r w:rsidRPr="0081573C">
        <w:t xml:space="preserve"> </w:t>
      </w:r>
      <w:r w:rsidRPr="0081573C">
        <w:t>requiring</w:t>
      </w:r>
      <w:r w:rsidRPr="0081573C">
        <w:t xml:space="preserve"> </w:t>
      </w:r>
      <w:r w:rsidRPr="0081573C">
        <w:t>sustained</w:t>
      </w:r>
      <w:r w:rsidRPr="0081573C">
        <w:t xml:space="preserve"> </w:t>
      </w:r>
      <w:r w:rsidRPr="0081573C">
        <w:t>low-speed</w:t>
      </w:r>
      <w:r w:rsidRPr="0081573C">
        <w:t xml:space="preserve"> </w:t>
      </w:r>
      <w:r w:rsidRPr="0081573C">
        <w:t>operation.</w:t>
      </w:r>
    </w:p>
    <w:p w:rsidR="006F0B2D" w:rsidRPr="0081573C" w:rsidRDefault="007444F7" w:rsidP="00453018">
      <w:pPr>
        <w:jc w:val="both"/>
      </w:pPr>
      <w:r w:rsidRPr="0081573C">
        <w:t>The</w:t>
      </w:r>
      <w:r w:rsidRPr="0081573C">
        <w:t xml:space="preserve"> </w:t>
      </w:r>
      <w:r w:rsidRPr="0081573C">
        <w:t>matrix</w:t>
      </w:r>
      <w:r w:rsidRPr="0081573C">
        <w:t xml:space="preserve"> </w:t>
      </w:r>
      <w:r w:rsidRPr="0081573C">
        <w:t>converter,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1.35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three-phase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three-phase</w:t>
      </w:r>
      <w:r w:rsidRPr="0081573C">
        <w:t xml:space="preserve"> </w:t>
      </w:r>
      <w:r w:rsidRPr="0081573C">
        <w:t>version,</w:t>
      </w:r>
      <w:r w:rsidRPr="0081573C">
        <w:t xml:space="preserve"> </w:t>
      </w:r>
      <w:r w:rsidRPr="0081573C">
        <w:t>constitutes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network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bidirectional</w:t>
      </w:r>
      <w:r w:rsidRPr="0081573C">
        <w:t xml:space="preserve"> </w:t>
      </w:r>
      <w:r w:rsidRPr="0081573C">
        <w:t>power</w:t>
      </w:r>
      <w:r w:rsidRPr="0081573C">
        <w:t xml:space="preserve"> </w:t>
      </w:r>
      <w:r w:rsidRPr="0081573C">
        <w:t>switches,</w:t>
      </w:r>
      <w:r w:rsidRPr="0081573C">
        <w:t xml:space="preserve"> </w:t>
      </w:r>
      <w:r w:rsidRPr="0081573C">
        <w:t>such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those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1.30,</w:t>
      </w:r>
      <w:r w:rsidRPr="0081573C">
        <w:t xml:space="preserve"> </w:t>
      </w:r>
      <w:r w:rsidRPr="0081573C">
        <w:t>connected</w:t>
      </w:r>
      <w:r w:rsidRPr="0081573C">
        <w:t xml:space="preserve"> </w:t>
      </w:r>
      <w:r w:rsidRPr="0081573C">
        <w:t>between</w:t>
      </w:r>
      <w:r w:rsidRPr="0081573C">
        <w:t xml:space="preserve"> </w:t>
      </w:r>
      <w:r w:rsidRPr="0081573C">
        <w:t>each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terminals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each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terminals.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this</w:t>
      </w:r>
      <w:r w:rsidRPr="0081573C">
        <w:t xml:space="preserve"> </w:t>
      </w:r>
      <w:r w:rsidRPr="0081573C">
        <w:t>respect,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matrix</w:t>
      </w:r>
      <w:r w:rsidRPr="0081573C">
        <w:t xml:space="preserve"> </w:t>
      </w:r>
      <w:r w:rsidRPr="0081573C">
        <w:t>converter</w:t>
      </w:r>
    </w:p>
    <w:p w:rsidR="006F0B2D" w:rsidRPr="0081573C" w:rsidRDefault="007444F7" w:rsidP="0081573C">
      <w:r w:rsidRPr="0081573C"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2006764</wp:posOffset>
            </wp:positionH>
            <wp:positionV relativeFrom="paragraph">
              <wp:posOffset>242831</wp:posOffset>
            </wp:positionV>
            <wp:extent cx="2158375" cy="3585591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375" cy="358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1.33</w:t>
      </w:r>
    </w:p>
    <w:p w:rsidR="006F0B2D" w:rsidRPr="0081573C" w:rsidRDefault="007444F7" w:rsidP="0081573C">
      <w:r w:rsidRPr="0081573C">
        <w:t>Waveforms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six-pulse</w:t>
      </w:r>
      <w:r w:rsidRPr="0081573C">
        <w:t xml:space="preserve"> </w:t>
      </w:r>
      <w:r w:rsidRPr="0081573C">
        <w:t>cycloconverter:</w:t>
      </w:r>
      <w:r w:rsidRPr="0081573C">
        <w:t xml:space="preserve"> </w:t>
      </w:r>
      <w:r w:rsidRPr="0081573C">
        <w:t>(a)</w:t>
      </w:r>
      <w:r w:rsidRPr="0081573C">
        <w:t xml:space="preserve"> </w:t>
      </w:r>
      <w:r w:rsidRPr="0081573C">
        <w:t>M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1,</w:t>
      </w:r>
      <w:r w:rsidRPr="0081573C">
        <w:t xml:space="preserve"> </w:t>
      </w:r>
      <w:r w:rsidRPr="0081573C">
        <w:t>(b)</w:t>
      </w:r>
      <w:r w:rsidRPr="0081573C">
        <w:t xml:space="preserve"> </w:t>
      </w:r>
      <w:r w:rsidRPr="0081573C">
        <w:t>M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0</w:t>
      </w:r>
      <w:r w:rsidRPr="0081573C">
        <w:t>:</w:t>
      </w:r>
      <w:r w:rsidRPr="0081573C">
        <w:t>5</w:t>
      </w:r>
      <w:r w:rsidRPr="0081573C">
        <w:t xml:space="preserve"> </w:t>
      </w:r>
      <w:r w:rsidRPr="0081573C">
        <w:t>(</w:t>
      </w:r>
      <w:r w:rsidRPr="0081573C">
        <w:t>o</w:t>
      </w:r>
      <w:r w:rsidRPr="0081573C">
        <w:t>o</w:t>
      </w:r>
      <w:r w:rsidRPr="0081573C">
        <w:t>=</w:t>
      </w:r>
      <w:r w:rsidRPr="0081573C">
        <w:t>o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0</w:t>
      </w:r>
      <w:r w:rsidRPr="0081573C">
        <w:t>:</w:t>
      </w:r>
      <w:r w:rsidRPr="0081573C">
        <w:t>2).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1079" w:footer="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828435" cy="3123819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435" cy="312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1.34</w:t>
      </w:r>
    </w:p>
    <w:p w:rsidR="006F0B2D" w:rsidRPr="0081573C" w:rsidRDefault="007444F7" w:rsidP="0081573C">
      <w:r w:rsidRPr="0081573C">
        <w:t>Three-phase</w:t>
      </w:r>
      <w:r w:rsidRPr="0081573C">
        <w:t xml:space="preserve"> </w:t>
      </w:r>
      <w:r w:rsidRPr="0081573C">
        <w:t>six-pulse</w:t>
      </w:r>
      <w:r w:rsidRPr="0081573C">
        <w:t xml:space="preserve"> </w:t>
      </w:r>
      <w:r w:rsidRPr="0081573C">
        <w:t>cycloconverters:</w:t>
      </w:r>
      <w:r w:rsidRPr="0081573C">
        <w:t xml:space="preserve"> </w:t>
      </w:r>
      <w:r w:rsidRPr="0081573C">
        <w:t>(a)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isolated</w:t>
      </w:r>
      <w:r w:rsidRPr="0081573C">
        <w:t xml:space="preserve"> </w:t>
      </w:r>
      <w:r w:rsidRPr="0081573C">
        <w:t>phase</w:t>
      </w:r>
      <w:r w:rsidRPr="0081573C">
        <w:t xml:space="preserve"> </w:t>
      </w:r>
      <w:r w:rsidRPr="0081573C">
        <w:t>loads,</w:t>
      </w:r>
      <w:r w:rsidRPr="0081573C">
        <w:t xml:space="preserve"> </w:t>
      </w:r>
      <w:r w:rsidRPr="0081573C">
        <w:t>(b)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interconnected</w:t>
      </w:r>
      <w:r w:rsidRPr="0081573C">
        <w:t xml:space="preserve"> </w:t>
      </w:r>
      <w:r w:rsidRPr="0081573C">
        <w:t>phase</w:t>
      </w:r>
      <w:r w:rsidRPr="0081573C">
        <w:t xml:space="preserve"> </w:t>
      </w:r>
      <w:r w:rsidRPr="0081573C">
        <w:t>loads.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453018">
      <w:pPr>
        <w:jc w:val="both"/>
      </w:pPr>
      <w:r w:rsidRPr="0081573C">
        <w:t>constitutes an extension of the generic power converter in Fig. 1.1. The voltage of any input</w:t>
      </w:r>
      <w:r w:rsidRPr="0081573C">
        <w:t xml:space="preserve"> </w:t>
      </w:r>
      <w:r w:rsidRPr="0081573C">
        <w:t>terminal can be made to appear at any output te</w:t>
      </w:r>
      <w:r w:rsidRPr="0081573C">
        <w:t>rminal (or terminals), while the current in any</w:t>
      </w:r>
      <w:r w:rsidRPr="0081573C">
        <w:t xml:space="preserve"> </w:t>
      </w:r>
      <w:r w:rsidRPr="0081573C">
        <w:t>phase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load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drawn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any</w:t>
      </w:r>
      <w:r w:rsidRPr="0081573C">
        <w:t xml:space="preserve"> </w:t>
      </w:r>
      <w:r w:rsidRPr="0081573C">
        <w:t>phase</w:t>
      </w:r>
      <w:r w:rsidRPr="0081573C">
        <w:t xml:space="preserve"> </w:t>
      </w:r>
      <w:r w:rsidRPr="0081573C">
        <w:t>(or</w:t>
      </w:r>
      <w:r w:rsidRPr="0081573C">
        <w:t xml:space="preserve"> </w:t>
      </w:r>
      <w:r w:rsidRPr="0081573C">
        <w:t>phases)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supply</w:t>
      </w:r>
      <w:r w:rsidRPr="0081573C">
        <w:t xml:space="preserve"> </w:t>
      </w:r>
      <w:r w:rsidRPr="0081573C">
        <w:t>line.</w:t>
      </w:r>
      <w:r w:rsidRPr="0081573C">
        <w:t xml:space="preserve"> </w:t>
      </w:r>
      <w:r w:rsidRPr="0081573C">
        <w:t>An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LC</w:t>
      </w:r>
      <w:r w:rsidRPr="0081573C">
        <w:t xml:space="preserve"> </w:t>
      </w:r>
      <w:r w:rsidRPr="0081573C">
        <w:t>filter</w:t>
      </w:r>
      <w:r w:rsidRPr="0081573C">
        <w:t xml:space="preserve"> </w:t>
      </w:r>
      <w:r w:rsidRPr="0081573C">
        <w:t>is employed to screen the supply system from harmonic currents generated by the converter,</w:t>
      </w:r>
      <w:r w:rsidRPr="0081573C">
        <w:t xml:space="preserve"> </w:t>
      </w:r>
      <w:r w:rsidRPr="0081573C">
        <w:t>which</w:t>
      </w:r>
      <w:r w:rsidRPr="0081573C">
        <w:t xml:space="preserve"> </w:t>
      </w:r>
      <w:r w:rsidRPr="0081573C">
        <w:t>operates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mode.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load</w:t>
      </w:r>
      <w:r w:rsidRPr="0081573C">
        <w:t xml:space="preserve"> </w:t>
      </w:r>
      <w:r w:rsidRPr="0081573C">
        <w:t>inductance</w:t>
      </w:r>
      <w:r w:rsidRPr="0081573C">
        <w:t xml:space="preserve"> </w:t>
      </w:r>
      <w:r w:rsidRPr="0081573C">
        <w:t>assures</w:t>
      </w:r>
      <w:r w:rsidRPr="0081573C">
        <w:t xml:space="preserve"> </w:t>
      </w:r>
      <w:r w:rsidRPr="0081573C">
        <w:t>continuity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currents.</w:t>
      </w:r>
      <w:r w:rsidRPr="0081573C">
        <w:t xml:space="preserve"> </w:t>
      </w:r>
      <w:r w:rsidRPr="0081573C">
        <w:t>Although, with the 9 switches, the matrix converter can theoretically have 512 states, only 27</w:t>
      </w:r>
      <w:r w:rsidRPr="0081573C">
        <w:t xml:space="preserve"> </w:t>
      </w:r>
      <w:r w:rsidRPr="0081573C">
        <w:t>states are permitted. Specifically, at any time, one and only one switch in each row</w:t>
      </w:r>
      <w:r w:rsidRPr="0081573C">
        <w:t xml:space="preserve"> must be</w:t>
      </w:r>
      <w:r w:rsidRPr="0081573C">
        <w:t xml:space="preserve"> </w:t>
      </w:r>
      <w:r w:rsidRPr="0081573C">
        <w:t>closed.</w:t>
      </w:r>
      <w:r w:rsidRPr="0081573C">
        <w:t xml:space="preserve"> </w:t>
      </w:r>
      <w:r w:rsidRPr="0081573C">
        <w:t>Otherwise,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terminals</w:t>
      </w:r>
      <w:r w:rsidRPr="0081573C">
        <w:t xml:space="preserve"> </w:t>
      </w:r>
      <w:r w:rsidRPr="0081573C">
        <w:t>would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shorted</w:t>
      </w:r>
      <w:r w:rsidRPr="0081573C">
        <w:t xml:space="preserve"> </w:t>
      </w:r>
      <w:r w:rsidRPr="0081573C">
        <w:t>or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currents would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interrupted.</w:t>
      </w:r>
    </w:p>
    <w:p w:rsidR="006F0B2D" w:rsidRPr="0081573C" w:rsidRDefault="007444F7" w:rsidP="00453018">
      <w:pPr>
        <w:jc w:val="both"/>
      </w:pPr>
      <w:r w:rsidRPr="0081573C">
        <w:t>The</w:t>
      </w:r>
      <w:r w:rsidRPr="0081573C">
        <w:t xml:space="preserve"> </w:t>
      </w:r>
      <w:r w:rsidRPr="0081573C">
        <w:t>voltages,</w:t>
      </w:r>
      <w:r w:rsidRPr="0081573C">
        <w:t xml:space="preserve"> </w:t>
      </w:r>
      <w:r w:rsidRPr="0081573C">
        <w:t>v</w:t>
      </w:r>
      <w:r w:rsidRPr="0081573C">
        <w:t>a</w:t>
      </w:r>
      <w:r w:rsidRPr="0081573C">
        <w:t>;</w:t>
      </w:r>
      <w:r w:rsidRPr="0081573C">
        <w:t xml:space="preserve"> </w:t>
      </w:r>
      <w:r w:rsidRPr="0081573C">
        <w:t>v</w:t>
      </w:r>
      <w:r w:rsidRPr="0081573C">
        <w:t>b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v</w:t>
      </w:r>
      <w:r w:rsidRPr="0081573C">
        <w:t>c</w:t>
      </w:r>
      <w:r w:rsidRPr="0081573C">
        <w:t>,</w:t>
      </w:r>
      <w:r w:rsidRPr="0081573C">
        <w:t xml:space="preserve"> </w:t>
      </w:r>
      <w:r w:rsidRPr="0081573C">
        <w:t>at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terminals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by</w:t>
      </w:r>
    </w:p>
    <w:p w:rsidR="006F0B2D" w:rsidRPr="0081573C" w:rsidRDefault="006F0B2D" w:rsidP="00453018">
      <w:pPr>
        <w:jc w:val="both"/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7444F7" w:rsidP="00453018">
      <w:pPr>
        <w:jc w:val="both"/>
      </w:pPr>
      <w:r w:rsidRPr="0081573C">
        <w:lastRenderedPageBreak/>
        <w:t>2</w:t>
      </w:r>
      <w:r w:rsidRPr="0081573C">
        <w:t xml:space="preserve"> </w:t>
      </w:r>
      <w:r w:rsidRPr="0081573C">
        <w:t>v</w:t>
      </w:r>
      <w:r w:rsidRPr="0081573C">
        <w:t xml:space="preserve"> </w:t>
      </w:r>
      <w:r w:rsidRPr="0081573C">
        <w:t>3</w:t>
      </w:r>
    </w:p>
    <w:p w:rsidR="006F0B2D" w:rsidRPr="0081573C" w:rsidRDefault="007444F7" w:rsidP="00453018">
      <w:pPr>
        <w:jc w:val="both"/>
      </w:pPr>
      <w:r w:rsidRPr="0081573C">
        <w:t>a</w:t>
      </w:r>
    </w:p>
    <w:p w:rsidR="006F0B2D" w:rsidRPr="0081573C" w:rsidRDefault="007444F7" w:rsidP="00453018">
      <w:pPr>
        <w:jc w:val="both"/>
      </w:pPr>
      <w:r w:rsidRPr="0081573C">
        <w:br w:type="column"/>
      </w:r>
      <w:r w:rsidRPr="0081573C">
        <w:lastRenderedPageBreak/>
        <w:t>2</w:t>
      </w:r>
    </w:p>
    <w:p w:rsidR="006F0B2D" w:rsidRPr="0081573C" w:rsidRDefault="007444F7" w:rsidP="00453018">
      <w:pPr>
        <w:jc w:val="both"/>
      </w:pPr>
      <w:r w:rsidRPr="0081573C">
        <w:t>x</w:t>
      </w:r>
      <w:r w:rsidRPr="0081573C">
        <w:t>Aa</w:t>
      </w:r>
    </w:p>
    <w:p w:rsidR="006F0B2D" w:rsidRPr="0081573C" w:rsidRDefault="007444F7" w:rsidP="00453018">
      <w:pPr>
        <w:jc w:val="both"/>
      </w:pPr>
      <w:r w:rsidRPr="0081573C">
        <w:br w:type="column"/>
      </w:r>
    </w:p>
    <w:p w:rsidR="006F0B2D" w:rsidRPr="0081573C" w:rsidRDefault="007444F7" w:rsidP="00453018">
      <w:pPr>
        <w:jc w:val="both"/>
      </w:pPr>
      <w:r w:rsidRPr="0081573C">
        <w:t>x</w:t>
      </w:r>
      <w:r w:rsidRPr="0081573C">
        <w:t>Ba</w:t>
      </w:r>
    </w:p>
    <w:p w:rsidR="006F0B2D" w:rsidRPr="0081573C" w:rsidRDefault="007444F7" w:rsidP="00453018">
      <w:pPr>
        <w:jc w:val="both"/>
      </w:pPr>
      <w:r w:rsidRPr="0081573C">
        <w:br w:type="column"/>
      </w:r>
    </w:p>
    <w:p w:rsidR="006F0B2D" w:rsidRPr="0081573C" w:rsidRDefault="007444F7" w:rsidP="00453018">
      <w:pPr>
        <w:jc w:val="both"/>
      </w:pPr>
      <w:r w:rsidRPr="0081573C">
        <w:t>x</w:t>
      </w:r>
      <w:r w:rsidRPr="0081573C">
        <w:t>Ca</w:t>
      </w:r>
    </w:p>
    <w:p w:rsidR="006F0B2D" w:rsidRPr="0081573C" w:rsidRDefault="007444F7" w:rsidP="00453018">
      <w:pPr>
        <w:jc w:val="both"/>
      </w:pPr>
      <w:r w:rsidRPr="0081573C">
        <w:br w:type="column"/>
      </w:r>
      <w:r w:rsidRPr="0081573C">
        <w:lastRenderedPageBreak/>
        <w:t>32</w:t>
      </w:r>
      <w:r w:rsidRPr="0081573C">
        <w:t xml:space="preserve"> </w:t>
      </w:r>
      <w:r w:rsidRPr="0081573C">
        <w:t xml:space="preserve">v  </w:t>
      </w:r>
      <w:r w:rsidRPr="0081573C">
        <w:t xml:space="preserve"> </w:t>
      </w:r>
      <w:r w:rsidRPr="0081573C">
        <w:t>3</w:t>
      </w:r>
    </w:p>
    <w:p w:rsidR="006F0B2D" w:rsidRPr="0081573C" w:rsidRDefault="007444F7" w:rsidP="00453018">
      <w:pPr>
        <w:jc w:val="both"/>
      </w:pPr>
      <w:r w:rsidRPr="0081573C">
        <w:t>A</w:t>
      </w:r>
    </w:p>
    <w:p w:rsidR="006F0B2D" w:rsidRPr="0081573C" w:rsidRDefault="006F0B2D" w:rsidP="00453018">
      <w:pPr>
        <w:jc w:val="both"/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num="5" w:space="720" w:equalWidth="0">
            <w:col w:w="3011" w:space="40"/>
            <w:col w:w="650" w:space="39"/>
            <w:col w:w="420" w:space="40"/>
            <w:col w:w="420" w:space="39"/>
            <w:col w:w="3221"/>
          </w:cols>
        </w:sectPr>
      </w:pPr>
    </w:p>
    <w:p w:rsidR="006F0B2D" w:rsidRPr="0081573C" w:rsidRDefault="007444F7" w:rsidP="00453018">
      <w:pPr>
        <w:jc w:val="both"/>
      </w:pPr>
      <w:r w:rsidRPr="0081573C">
        <w:lastRenderedPageBreak/>
        <w:t>4</w:t>
      </w:r>
      <w:r w:rsidRPr="0081573C">
        <w:t xml:space="preserve"> </w:t>
      </w:r>
      <w:r w:rsidRPr="0081573C">
        <w:t>v</w:t>
      </w:r>
      <w:r w:rsidRPr="0081573C">
        <w:t>b</w:t>
      </w:r>
      <w:r w:rsidRPr="0081573C">
        <w:t xml:space="preserve"> </w:t>
      </w:r>
      <w:r w:rsidRPr="0081573C">
        <w:t>5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4</w:t>
      </w:r>
      <w:r w:rsidRPr="0081573C">
        <w:t xml:space="preserve"> </w:t>
      </w:r>
      <w:r w:rsidRPr="0081573C">
        <w:t>x</w:t>
      </w:r>
      <w:r w:rsidRPr="0081573C">
        <w:t>Ab</w:t>
      </w:r>
      <w:r w:rsidRPr="0081573C">
        <w:tab/>
      </w:r>
      <w:r w:rsidRPr="0081573C">
        <w:t>x</w:t>
      </w:r>
      <w:r w:rsidRPr="0081573C">
        <w:t>Bb</w:t>
      </w:r>
      <w:r w:rsidRPr="0081573C">
        <w:tab/>
      </w:r>
      <w:r w:rsidRPr="0081573C">
        <w:t>x</w:t>
      </w:r>
      <w:r w:rsidRPr="0081573C">
        <w:t>Cb</w:t>
      </w:r>
      <w:r w:rsidRPr="0081573C">
        <w:t xml:space="preserve"> </w:t>
      </w:r>
      <w:r w:rsidRPr="0081573C">
        <w:t>54</w:t>
      </w:r>
      <w:r w:rsidRPr="0081573C">
        <w:t xml:space="preserve"> </w:t>
      </w:r>
      <w:r w:rsidRPr="0081573C">
        <w:t>v</w:t>
      </w:r>
      <w:r w:rsidRPr="0081573C">
        <w:t>B</w:t>
      </w:r>
      <w:r w:rsidRPr="0081573C">
        <w:t xml:space="preserve"> </w:t>
      </w:r>
      <w:r w:rsidRPr="0081573C">
        <w:t>5</w:t>
      </w:r>
      <w:r w:rsidRPr="0081573C">
        <w:tab/>
      </w:r>
      <w:r w:rsidRPr="0081573C">
        <w:t>ð</w:t>
      </w:r>
      <w:r w:rsidRPr="0081573C">
        <w:t>1</w:t>
      </w:r>
      <w:r w:rsidRPr="0081573C">
        <w:t>:</w:t>
      </w:r>
      <w:r w:rsidRPr="0081573C">
        <w:t>12</w:t>
      </w:r>
      <w:r w:rsidRPr="0081573C">
        <w:t>Þ</w:t>
      </w:r>
    </w:p>
    <w:p w:rsidR="006F0B2D" w:rsidRPr="0081573C" w:rsidRDefault="007444F7" w:rsidP="00453018">
      <w:pPr>
        <w:jc w:val="both"/>
      </w:pPr>
      <w:r w:rsidRPr="0081573C">
        <w:t>v</w:t>
      </w:r>
      <w:r w:rsidRPr="0081573C">
        <w:t>c</w:t>
      </w:r>
      <w:r w:rsidRPr="0081573C">
        <w:tab/>
      </w:r>
      <w:r w:rsidRPr="0081573C">
        <w:t>x</w:t>
      </w:r>
      <w:r w:rsidRPr="0081573C">
        <w:t>Ac</w:t>
      </w:r>
      <w:r w:rsidRPr="0081573C">
        <w:tab/>
      </w:r>
      <w:r w:rsidRPr="0081573C">
        <w:t>x</w:t>
      </w:r>
      <w:r w:rsidRPr="0081573C">
        <w:t>Bc</w:t>
      </w:r>
      <w:r w:rsidRPr="0081573C">
        <w:tab/>
      </w:r>
      <w:r w:rsidRPr="0081573C">
        <w:t>x</w:t>
      </w:r>
      <w:r w:rsidRPr="0081573C">
        <w:t>Cc</w:t>
      </w:r>
      <w:r w:rsidRPr="0081573C">
        <w:tab/>
      </w:r>
      <w:r w:rsidRPr="0081573C">
        <w:t>v</w:t>
      </w:r>
      <w:r w:rsidRPr="0081573C">
        <w:t>C</w:t>
      </w:r>
    </w:p>
    <w:p w:rsidR="006F0B2D" w:rsidRPr="0081573C" w:rsidRDefault="006F0B2D" w:rsidP="00453018">
      <w:pPr>
        <w:jc w:val="both"/>
      </w:pPr>
    </w:p>
    <w:p w:rsidR="006F0B2D" w:rsidRPr="0081573C" w:rsidRDefault="007444F7" w:rsidP="00453018">
      <w:pPr>
        <w:jc w:val="both"/>
      </w:pPr>
      <w:r w:rsidRPr="0081573C">
        <w:t>where</w:t>
      </w:r>
      <w:r w:rsidRPr="0081573C">
        <w:t xml:space="preserve"> </w:t>
      </w:r>
      <w:r w:rsidRPr="0081573C">
        <w:t>x</w:t>
      </w:r>
      <w:r w:rsidRPr="0081573C">
        <w:t>Aa</w:t>
      </w:r>
      <w:r w:rsidRPr="0081573C">
        <w:t xml:space="preserve"> </w:t>
      </w:r>
      <w:r w:rsidRPr="0081573C">
        <w:t>through</w:t>
      </w:r>
      <w:r w:rsidRPr="0081573C">
        <w:t xml:space="preserve"> </w:t>
      </w:r>
      <w:r w:rsidRPr="0081573C">
        <w:t>x</w:t>
      </w:r>
      <w:r w:rsidRPr="0081573C">
        <w:t>Cc</w:t>
      </w:r>
      <w:r w:rsidRPr="0081573C">
        <w:t xml:space="preserve"> </w:t>
      </w:r>
      <w:r w:rsidRPr="0081573C">
        <w:t>denote</w:t>
      </w:r>
      <w:r w:rsidRPr="0081573C">
        <w:t xml:space="preserve"> </w:t>
      </w:r>
      <w:r w:rsidRPr="0081573C">
        <w:t>switching</w:t>
      </w:r>
      <w:r w:rsidRPr="0081573C">
        <w:t xml:space="preserve"> </w:t>
      </w:r>
      <w:r w:rsidRPr="0081573C">
        <w:t>functions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switches</w:t>
      </w:r>
      <w:r w:rsidRPr="0081573C">
        <w:t xml:space="preserve"> </w:t>
      </w:r>
      <w:r w:rsidRPr="0081573C">
        <w:t>S</w:t>
      </w:r>
      <w:r w:rsidRPr="0081573C">
        <w:t>Aa</w:t>
      </w:r>
      <w:r w:rsidRPr="0081573C">
        <w:t xml:space="preserve"> </w:t>
      </w:r>
      <w:r w:rsidRPr="0081573C">
        <w:t>through</w:t>
      </w:r>
      <w:r w:rsidRPr="0081573C">
        <w:t xml:space="preserve"> </w:t>
      </w:r>
      <w:r w:rsidRPr="0081573C">
        <w:t>S</w:t>
      </w:r>
      <w:r w:rsidRPr="0081573C">
        <w:t>Cc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v</w:t>
      </w:r>
      <w:r w:rsidRPr="0081573C">
        <w:t>A</w:t>
      </w:r>
      <w:r w:rsidRPr="0081573C">
        <w:t>;</w:t>
      </w:r>
      <w:r w:rsidRPr="0081573C">
        <w:t xml:space="preserve"> </w:t>
      </w:r>
      <w:r w:rsidRPr="0081573C">
        <w:t>v</w:t>
      </w:r>
      <w:r w:rsidRPr="0081573C">
        <w:t>B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v</w:t>
      </w:r>
      <w:r w:rsidRPr="0081573C">
        <w:t>C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voltages</w:t>
      </w:r>
      <w:r w:rsidRPr="0081573C">
        <w:t xml:space="preserve"> </w:t>
      </w:r>
      <w:r w:rsidRPr="0081573C">
        <w:t>at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terminals.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turn,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line-to-neutral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voltages,</w:t>
      </w:r>
      <w:r w:rsidRPr="0081573C">
        <w:t xml:space="preserve"> </w:t>
      </w:r>
      <w:r w:rsidRPr="0081573C">
        <w:t>v</w:t>
      </w:r>
      <w:r w:rsidRPr="0081573C">
        <w:t>an</w:t>
      </w:r>
      <w:r w:rsidRPr="0081573C">
        <w:t>;</w:t>
      </w:r>
      <w:r w:rsidRPr="0081573C">
        <w:t xml:space="preserve"> </w:t>
      </w:r>
      <w:r w:rsidRPr="0081573C">
        <w:t>v</w:t>
      </w:r>
      <w:r w:rsidRPr="0081573C">
        <w:t>bn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v</w:t>
      </w:r>
      <w:r w:rsidRPr="0081573C">
        <w:t>cn</w:t>
      </w:r>
      <w:r w:rsidRPr="0081573C">
        <w:t>,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expressed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terms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v</w:t>
      </w:r>
      <w:r w:rsidRPr="0081573C">
        <w:t>a</w:t>
      </w:r>
      <w:r w:rsidRPr="0081573C">
        <w:t>;</w:t>
      </w:r>
      <w:r w:rsidRPr="0081573C">
        <w:t xml:space="preserve"> </w:t>
      </w:r>
      <w:r w:rsidRPr="0081573C">
        <w:t>v</w:t>
      </w:r>
      <w:r w:rsidRPr="0081573C">
        <w:t>b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v</w:t>
      </w:r>
      <w:r w:rsidRPr="0081573C">
        <w:t>c</w:t>
      </w:r>
      <w:r w:rsidRPr="0081573C">
        <w:t xml:space="preserve"> </w:t>
      </w:r>
      <w:r w:rsidRPr="0081573C">
        <w:t>as</w:t>
      </w:r>
    </w:p>
    <w:p w:rsidR="006F0B2D" w:rsidRPr="0081573C" w:rsidRDefault="006F0B2D" w:rsidP="00453018">
      <w:pPr>
        <w:jc w:val="both"/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space="720"/>
        </w:sectPr>
      </w:pPr>
    </w:p>
    <w:p w:rsidR="006F0B2D" w:rsidRPr="0081573C" w:rsidRDefault="007444F7" w:rsidP="00453018">
      <w:pPr>
        <w:jc w:val="both"/>
      </w:pPr>
      <w:r w:rsidRPr="0081573C">
        <w:lastRenderedPageBreak/>
        <w:t>2</w:t>
      </w:r>
      <w:r w:rsidRPr="0081573C">
        <w:t xml:space="preserve"> </w:t>
      </w:r>
      <w:r w:rsidRPr="0081573C">
        <w:t xml:space="preserve">v   </w:t>
      </w:r>
      <w:r w:rsidRPr="0081573C">
        <w:t xml:space="preserve"> </w:t>
      </w:r>
      <w:r w:rsidRPr="0081573C">
        <w:t>3</w:t>
      </w:r>
    </w:p>
    <w:p w:rsidR="006F0B2D" w:rsidRPr="0081573C" w:rsidRDefault="007444F7" w:rsidP="00453018">
      <w:pPr>
        <w:jc w:val="both"/>
      </w:pPr>
      <w:r w:rsidRPr="0081573C">
        <w:br w:type="column"/>
      </w:r>
      <w:r w:rsidRPr="0081573C">
        <w:lastRenderedPageBreak/>
        <w:t>2</w:t>
      </w:r>
      <w:r w:rsidRPr="0081573C">
        <w:tab/>
        <w:t>32</w:t>
      </w:r>
      <w:r w:rsidRPr="0081573C">
        <w:tab/>
        <w:t>3</w:t>
      </w:r>
    </w:p>
    <w:p w:rsidR="006F0B2D" w:rsidRPr="0081573C" w:rsidRDefault="007444F7" w:rsidP="00453018">
      <w:pPr>
        <w:jc w:val="both"/>
      </w:pPr>
      <w:r w:rsidRPr="0081573C">
        <w:t xml:space="preserve">2  </w:t>
      </w:r>
      <w:r w:rsidRPr="0081573C">
        <w:t xml:space="preserve"> </w:t>
      </w:r>
      <w:r w:rsidRPr="0081573C">
        <w:t>—</w:t>
      </w:r>
      <w:r w:rsidRPr="0081573C">
        <w:t xml:space="preserve">1  </w:t>
      </w:r>
      <w:r w:rsidRPr="0081573C">
        <w:t xml:space="preserve"> </w:t>
      </w:r>
      <w:r w:rsidRPr="0081573C">
        <w:t>—</w:t>
      </w:r>
      <w:r w:rsidRPr="0081573C">
        <w:t>1</w:t>
      </w:r>
      <w:r w:rsidRPr="0081573C">
        <w:tab/>
      </w:r>
      <w:r w:rsidRPr="0081573C">
        <w:t>v</w:t>
      </w:r>
    </w:p>
    <w:p w:rsidR="006F0B2D" w:rsidRPr="0081573C" w:rsidRDefault="007444F7" w:rsidP="00453018">
      <w:pPr>
        <w:jc w:val="both"/>
      </w:pPr>
      <w:r w:rsidRPr="0081573C">
        <w:pict>
          <v:shape id="_x0000_s1036" type="#_x0000_t202" style="width:5pt;height:10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6F0B2D" w:rsidRDefault="007444F7">
                  <w:pPr>
                    <w:pStyle w:val="a3"/>
                    <w:spacing w:line="196" w:lineRule="exact"/>
                  </w:pPr>
                  <w:r>
                    <w:rPr>
                      <w:w w:val="99"/>
                    </w:rPr>
                    <w:t>1</w:t>
                  </w:r>
                </w:p>
              </w:txbxContent>
            </v:textbox>
            <w10:wrap type="none"/>
            <w10:anchorlock/>
          </v:shape>
        </w:pict>
      </w:r>
    </w:p>
    <w:p w:rsidR="006F0B2D" w:rsidRPr="0081573C" w:rsidRDefault="006F0B2D" w:rsidP="00453018">
      <w:pPr>
        <w:jc w:val="both"/>
      </w:pPr>
    </w:p>
    <w:p w:rsidR="006F0B2D" w:rsidRPr="0081573C" w:rsidRDefault="007444F7" w:rsidP="00453018">
      <w:pPr>
        <w:jc w:val="both"/>
      </w:pPr>
      <w:r w:rsidRPr="0081573C">
        <w:pict>
          <v:group id="_x0000_s1034" style="width:5pt;height:.4pt;mso-position-horizontal-relative:char;mso-position-vertical-relative:line" coordsize="100,8">
            <v:line id="_x0000_s1035" style="position:absolute" from="0,4" to="100,4" strokeweight=".14006mm"/>
            <w10:wrap type="none"/>
            <w10:anchorlock/>
          </v:group>
        </w:pict>
      </w:r>
    </w:p>
    <w:p w:rsidR="006F0B2D" w:rsidRPr="0081573C" w:rsidRDefault="006F0B2D" w:rsidP="00453018">
      <w:pPr>
        <w:jc w:val="both"/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num="2" w:space="720" w:equalWidth="0">
            <w:col w:w="2981" w:space="40"/>
            <w:col w:w="4859"/>
          </w:cols>
        </w:sectPr>
      </w:pPr>
    </w:p>
    <w:p w:rsidR="006F0B2D" w:rsidRPr="0081573C" w:rsidRDefault="007444F7" w:rsidP="00453018">
      <w:pPr>
        <w:jc w:val="both"/>
      </w:pPr>
      <w:r w:rsidRPr="0081573C">
        <w:lastRenderedPageBreak/>
        <w:t>an</w:t>
      </w:r>
    </w:p>
    <w:p w:rsidR="006F0B2D" w:rsidRPr="0081573C" w:rsidRDefault="007444F7" w:rsidP="00453018">
      <w:pPr>
        <w:jc w:val="both"/>
      </w:pPr>
      <w:r w:rsidRPr="0081573C">
        <w:lastRenderedPageBreak/>
        <w:pict>
          <v:shape id="_x0000_s1033" type="#_x0000_t202" style="position:absolute;left:0;text-align:left;margin-left:178.35pt;margin-top:10.1pt;width:4.4pt;height:10pt;z-index:15744512;mso-position-horizontal-relative:page" filled="f" stroked="f">
            <v:textbox inset="0,0,0,0">
              <w:txbxContent>
                <w:p w:rsidR="006F0B2D" w:rsidRDefault="007444F7">
                  <w:pPr>
                    <w:pStyle w:val="a3"/>
                    <w:spacing w:line="199" w:lineRule="exact"/>
                    <w:rPr>
                      <w:rFonts w:ascii="Impact"/>
                    </w:rPr>
                  </w:pPr>
                  <w:r>
                    <w:rPr>
                      <w:rFonts w:ascii="Impact"/>
                      <w:w w:val="99"/>
                    </w:rPr>
                    <w:t>v</w:t>
                  </w:r>
                </w:p>
              </w:txbxContent>
            </v:textbox>
            <w10:wrap anchorx="page"/>
          </v:shape>
        </w:pict>
      </w:r>
      <w:r w:rsidRPr="0081573C">
        <w:t>4</w:t>
      </w:r>
      <w:r w:rsidRPr="0081573C">
        <w:t xml:space="preserve"> </w:t>
      </w:r>
      <w:r w:rsidRPr="0081573C">
        <w:t>v</w:t>
      </w:r>
      <w:r w:rsidRPr="0081573C">
        <w:t>bn</w:t>
      </w:r>
      <w:r w:rsidRPr="0081573C">
        <w:t xml:space="preserve"> </w:t>
      </w:r>
      <w:r w:rsidRPr="0081573C">
        <w:t>5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3</w:t>
      </w:r>
      <w:r w:rsidRPr="0081573C">
        <w:t xml:space="preserve"> </w:t>
      </w:r>
      <w:r w:rsidRPr="0081573C">
        <w:lastRenderedPageBreak/>
        <w:t>4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num="3" w:space="720" w:equalWidth="0">
            <w:col w:w="3523" w:space="40"/>
            <w:col w:w="1153" w:space="39"/>
            <w:col w:w="3125"/>
          </w:cols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686449" cy="3304413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449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1.35</w:t>
      </w:r>
    </w:p>
    <w:p w:rsidR="006F0B2D" w:rsidRPr="0081573C" w:rsidRDefault="007444F7" w:rsidP="0081573C">
      <w:r w:rsidRPr="0081573C">
        <w:t>Three-phase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three-phase</w:t>
      </w:r>
      <w:r w:rsidRPr="0081573C">
        <w:t xml:space="preserve"> </w:t>
      </w:r>
      <w:r w:rsidRPr="0081573C">
        <w:t>matrix</w:t>
      </w:r>
      <w:r w:rsidRPr="0081573C">
        <w:t xml:space="preserve"> </w:t>
      </w:r>
      <w:r w:rsidRPr="0081573C">
        <w:t>converter.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currents,</w:t>
      </w:r>
      <w:r w:rsidRPr="0081573C">
        <w:t xml:space="preserve"> </w:t>
      </w:r>
      <w:r w:rsidRPr="0081573C">
        <w:t>i</w:t>
      </w:r>
      <w:r w:rsidRPr="0081573C">
        <w:t>A</w:t>
      </w:r>
      <w:r w:rsidRPr="0081573C">
        <w:t>;</w:t>
      </w:r>
      <w:r w:rsidRPr="0081573C">
        <w:t xml:space="preserve"> </w:t>
      </w:r>
      <w:r w:rsidRPr="0081573C">
        <w:t>i</w:t>
      </w:r>
      <w:r w:rsidRPr="0081573C">
        <w:t>B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i</w:t>
      </w:r>
      <w:r w:rsidRPr="0081573C">
        <w:t>C</w:t>
      </w:r>
      <w:r w:rsidRPr="0081573C">
        <w:t>,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related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currents,</w:t>
      </w:r>
      <w:r w:rsidRPr="0081573C">
        <w:t xml:space="preserve"> </w:t>
      </w:r>
      <w:r w:rsidRPr="0081573C">
        <w:t>i</w:t>
      </w:r>
      <w:r w:rsidRPr="0081573C">
        <w:t>a</w:t>
      </w:r>
      <w:r w:rsidRPr="0081573C">
        <w:t>;</w:t>
      </w:r>
      <w:r w:rsidRPr="0081573C">
        <w:t xml:space="preserve"> </w:t>
      </w:r>
      <w:r w:rsidRPr="0081573C">
        <w:t>i</w:t>
      </w:r>
      <w:r w:rsidRPr="0081573C">
        <w:t>b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i</w:t>
      </w:r>
      <w:r w:rsidRPr="0081573C">
        <w:t>c</w:t>
      </w:r>
      <w:r w:rsidRPr="0081573C">
        <w:t>,</w:t>
      </w:r>
      <w:r w:rsidRPr="0081573C">
        <w:t xml:space="preserve"> </w:t>
      </w:r>
      <w:r w:rsidRPr="0081573C">
        <w:t>as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1079" w:footer="0" w:gutter="0"/>
          <w:cols w:space="720"/>
        </w:sectPr>
      </w:pPr>
    </w:p>
    <w:p w:rsidR="006F0B2D" w:rsidRPr="0081573C" w:rsidRDefault="007444F7" w:rsidP="0081573C">
      <w:r w:rsidRPr="0081573C">
        <w:lastRenderedPageBreak/>
        <w:t>2</w:t>
      </w:r>
      <w:r w:rsidRPr="0081573C">
        <w:tab/>
        <w:t>3</w:t>
      </w:r>
      <w:r w:rsidRPr="0081573C">
        <w:tab/>
        <w:t>2</w:t>
      </w:r>
    </w:p>
    <w:p w:rsidR="006F0B2D" w:rsidRPr="0081573C" w:rsidRDefault="007444F7" w:rsidP="0081573C">
      <w:r w:rsidRPr="0081573C">
        <w:t>i</w:t>
      </w:r>
      <w:r w:rsidRPr="0081573C">
        <w:t>A</w:t>
      </w:r>
    </w:p>
    <w:p w:rsidR="006F0B2D" w:rsidRPr="0081573C" w:rsidRDefault="007444F7" w:rsidP="0081573C">
      <w:r w:rsidRPr="0081573C">
        <w:br w:type="column"/>
      </w:r>
      <w:r w:rsidRPr="0081573C">
        <w:lastRenderedPageBreak/>
        <w:t>32</w:t>
      </w:r>
      <w:r w:rsidRPr="0081573C">
        <w:tab/>
        <w:t>3</w:t>
      </w:r>
    </w:p>
    <w:p w:rsidR="006F0B2D" w:rsidRPr="0081573C" w:rsidRDefault="007444F7" w:rsidP="0081573C">
      <w:r w:rsidRPr="0081573C">
        <w:t>x</w:t>
      </w:r>
      <w:r w:rsidRPr="0081573C">
        <w:t>Aa</w:t>
      </w:r>
      <w:r w:rsidRPr="0081573C">
        <w:tab/>
      </w:r>
      <w:r w:rsidRPr="0081573C">
        <w:t>x</w:t>
      </w:r>
      <w:r w:rsidRPr="0081573C">
        <w:t>Ab</w:t>
      </w:r>
      <w:r w:rsidRPr="0081573C">
        <w:tab/>
      </w:r>
      <w:r w:rsidRPr="0081573C">
        <w:t>x</w:t>
      </w:r>
      <w:r w:rsidRPr="0081573C">
        <w:t>Ac</w:t>
      </w:r>
      <w:r w:rsidRPr="0081573C">
        <w:tab/>
      </w:r>
      <w:r w:rsidRPr="0081573C">
        <w:t>i</w:t>
      </w:r>
      <w:r w:rsidRPr="0081573C">
        <w:t>a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num="2" w:space="720" w:equalWidth="0">
            <w:col w:w="3424" w:space="40"/>
            <w:col w:w="4416"/>
          </w:cols>
        </w:sectPr>
      </w:pPr>
    </w:p>
    <w:p w:rsidR="006F0B2D" w:rsidRPr="0081573C" w:rsidRDefault="007444F7" w:rsidP="0081573C">
      <w:r w:rsidRPr="0081573C">
        <w:lastRenderedPageBreak/>
        <w:t>4</w:t>
      </w:r>
      <w:r w:rsidRPr="0081573C">
        <w:t xml:space="preserve"> </w:t>
      </w:r>
      <w:r w:rsidRPr="0081573C">
        <w:t>i</w:t>
      </w:r>
      <w:r w:rsidRPr="0081573C">
        <w:t>B</w:t>
      </w:r>
      <w:r w:rsidRPr="0081573C">
        <w:t xml:space="preserve"> </w:t>
      </w:r>
      <w:r w:rsidRPr="0081573C">
        <w:t>5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4</w:t>
      </w:r>
      <w:r w:rsidRPr="0081573C">
        <w:t xml:space="preserve"> </w:t>
      </w:r>
      <w:r w:rsidRPr="0081573C">
        <w:t>x</w:t>
      </w:r>
      <w:r w:rsidRPr="0081573C">
        <w:t>Ba</w:t>
      </w:r>
      <w:r w:rsidRPr="0081573C">
        <w:tab/>
      </w:r>
      <w:r w:rsidRPr="0081573C">
        <w:t>x</w:t>
      </w:r>
      <w:r w:rsidRPr="0081573C">
        <w:t>Bb</w:t>
      </w:r>
      <w:r w:rsidRPr="0081573C">
        <w:tab/>
      </w:r>
      <w:r w:rsidRPr="0081573C">
        <w:t>x</w:t>
      </w:r>
      <w:r w:rsidRPr="0081573C">
        <w:t>Bc</w:t>
      </w:r>
      <w:r w:rsidRPr="0081573C">
        <w:t xml:space="preserve"> </w:t>
      </w:r>
      <w:r w:rsidRPr="0081573C">
        <w:t>54</w:t>
      </w:r>
      <w:r w:rsidRPr="0081573C">
        <w:t xml:space="preserve"> </w:t>
      </w:r>
      <w:r w:rsidRPr="0081573C">
        <w:t>i</w:t>
      </w:r>
      <w:r w:rsidRPr="0081573C">
        <w:t>b</w:t>
      </w:r>
      <w:r w:rsidRPr="0081573C">
        <w:t xml:space="preserve"> </w:t>
      </w:r>
      <w:r w:rsidRPr="0081573C">
        <w:t>5</w:t>
      </w:r>
      <w:r w:rsidRPr="0081573C">
        <w:t>:</w:t>
      </w:r>
      <w:r w:rsidRPr="0081573C">
        <w:tab/>
      </w:r>
      <w:r w:rsidRPr="0081573C">
        <w:t>ð</w:t>
      </w:r>
      <w:r w:rsidRPr="0081573C">
        <w:t>1</w:t>
      </w:r>
      <w:r w:rsidRPr="0081573C">
        <w:t>:</w:t>
      </w:r>
      <w:r w:rsidRPr="0081573C">
        <w:t>14</w:t>
      </w:r>
      <w:r w:rsidRPr="0081573C">
        <w:t>Þ</w:t>
      </w:r>
    </w:p>
    <w:p w:rsidR="006F0B2D" w:rsidRPr="0081573C" w:rsidRDefault="007444F7" w:rsidP="0081573C">
      <w:r w:rsidRPr="0081573C">
        <w:t>i</w:t>
      </w:r>
      <w:r w:rsidRPr="0081573C">
        <w:t>C</w:t>
      </w:r>
      <w:r w:rsidRPr="0081573C">
        <w:tab/>
      </w:r>
      <w:r w:rsidRPr="0081573C">
        <w:t>x</w:t>
      </w:r>
      <w:r w:rsidRPr="0081573C">
        <w:t>Ca</w:t>
      </w:r>
      <w:r w:rsidRPr="0081573C">
        <w:tab/>
      </w:r>
      <w:r w:rsidRPr="0081573C">
        <w:t>x</w:t>
      </w:r>
      <w:r w:rsidRPr="0081573C">
        <w:t>Cb</w:t>
      </w:r>
      <w:r w:rsidRPr="0081573C">
        <w:tab/>
      </w:r>
      <w:r w:rsidRPr="0081573C">
        <w:t>x</w:t>
      </w:r>
      <w:r w:rsidRPr="0081573C">
        <w:t>Cc</w:t>
      </w:r>
      <w:r w:rsidRPr="0081573C">
        <w:tab/>
      </w:r>
      <w:r w:rsidRPr="0081573C">
        <w:t>i</w:t>
      </w:r>
      <w:r w:rsidRPr="0081573C">
        <w:t>c</w:t>
      </w:r>
    </w:p>
    <w:p w:rsidR="006F0B2D" w:rsidRPr="0081573C" w:rsidRDefault="007444F7" w:rsidP="0081573C">
      <w:r w:rsidRPr="0081573C">
        <w:t>Fundamentals of both the output voltages and input currents can successfully be controlled by</w:t>
      </w:r>
      <w:r w:rsidRPr="0081573C">
        <w:t xml:space="preserve"> </w:t>
      </w:r>
      <w:r w:rsidRPr="0081573C">
        <w:t>employing a specific, appropriately timed sequence of the switching functions. As a result of</w:t>
      </w:r>
      <w:r w:rsidRPr="0081573C">
        <w:t xml:space="preserve"> </w:t>
      </w:r>
      <w:r w:rsidRPr="0081573C">
        <w:t xml:space="preserve">such control, the fundamental output voltages acquire the desired </w:t>
      </w:r>
      <w:r w:rsidRPr="0081573C">
        <w:t>frequency and amplitude,</w:t>
      </w:r>
      <w:r w:rsidRPr="0081573C">
        <w:t xml:space="preserve"> </w:t>
      </w:r>
      <w:r w:rsidRPr="0081573C">
        <w:t>while the low-distortion input currents have the required phase shift (usually zero) with respect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corresponding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voltages.</w:t>
      </w:r>
    </w:p>
    <w:p w:rsidR="006F0B2D" w:rsidRPr="0081573C" w:rsidRDefault="007444F7" w:rsidP="0081573C">
      <w:r w:rsidRPr="0081573C">
        <w:t>Example waveforms of the output voltage and current are shown in Fig. 1.36. For reference,</w:t>
      </w:r>
      <w:r w:rsidRPr="0081573C">
        <w:t xml:space="preserve"> </w:t>
      </w:r>
      <w:r w:rsidRPr="0081573C">
        <w:t xml:space="preserve">waveforms of the line-to-line input voltages are shown, too. The output frequency, </w:t>
      </w:r>
      <w:r w:rsidRPr="0081573C">
        <w:t>o</w:t>
      </w:r>
      <w:r w:rsidRPr="0081573C">
        <w:t>o</w:t>
      </w:r>
      <w:r w:rsidRPr="0081573C">
        <w:t>, in Fig.</w:t>
      </w:r>
      <w:r w:rsidRPr="0081573C">
        <w:t xml:space="preserve"> </w:t>
      </w:r>
      <w:r w:rsidRPr="0081573C">
        <w:t xml:space="preserve">1.36a is 2.8 times higher than the input frequency, </w:t>
      </w:r>
      <w:r w:rsidRPr="0081573C">
        <w:t>o</w:t>
      </w:r>
      <w:r w:rsidRPr="0081573C">
        <w:t xml:space="preserve">, while the </w:t>
      </w:r>
      <w:r w:rsidRPr="0081573C">
        <w:t>o</w:t>
      </w:r>
      <w:r w:rsidRPr="0081573C">
        <w:t>o</w:t>
      </w:r>
      <w:r w:rsidRPr="0081573C">
        <w:t>=</w:t>
      </w:r>
      <w:r w:rsidRPr="0081573C">
        <w:t xml:space="preserve">o </w:t>
      </w:r>
      <w:r w:rsidRPr="0081573C">
        <w:t>ratio in Fig. 1.36b is 0.7.</w:t>
      </w:r>
      <w:r w:rsidRPr="0081573C">
        <w:t xml:space="preserve"> </w:t>
      </w:r>
      <w:r w:rsidRPr="0081573C">
        <w:t>Respective</w:t>
      </w:r>
      <w:r w:rsidRPr="0081573C">
        <w:t xml:space="preserve"> </w:t>
      </w:r>
      <w:r w:rsidRPr="0081573C">
        <w:t>magnitude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>ratios,</w:t>
      </w:r>
      <w:r w:rsidRPr="0081573C">
        <w:t xml:space="preserve"> </w:t>
      </w:r>
      <w:r w:rsidRPr="0081573C">
        <w:t>M</w:t>
      </w:r>
      <w:r w:rsidRPr="0081573C">
        <w:t>,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0.8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0.4.</w:t>
      </w:r>
    </w:p>
    <w:p w:rsidR="006F0B2D" w:rsidRPr="0081573C" w:rsidRDefault="007444F7" w:rsidP="0081573C">
      <w:r w:rsidRPr="0081573C">
        <w:t>Apart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conceptual</w:t>
      </w:r>
      <w:r w:rsidRPr="0081573C">
        <w:t xml:space="preserve"> </w:t>
      </w:r>
      <w:r w:rsidRPr="0081573C">
        <w:t>simplicity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elegance,</w:t>
      </w:r>
      <w:r w:rsidRPr="0081573C">
        <w:t xml:space="preserve"> </w:t>
      </w:r>
      <w:r w:rsidRPr="0081573C">
        <w:t>matrix</w:t>
      </w:r>
      <w:r w:rsidRPr="0081573C">
        <w:t xml:space="preserve"> </w:t>
      </w:r>
      <w:r w:rsidRPr="0081573C">
        <w:t>converters</w:t>
      </w:r>
      <w:r w:rsidRPr="0081573C">
        <w:t xml:space="preserve"> </w:t>
      </w:r>
      <w:r w:rsidRPr="0081573C">
        <w:t>have</w:t>
      </w:r>
      <w:r w:rsidRPr="0081573C">
        <w:t xml:space="preserve"> </w:t>
      </w:r>
      <w:r w:rsidRPr="0081573C">
        <w:t>not</w:t>
      </w:r>
      <w:r w:rsidRPr="0081573C">
        <w:t xml:space="preserve"> </w:t>
      </w:r>
      <w:r w:rsidRPr="0081573C">
        <w:t>yet</w:t>
      </w:r>
      <w:r w:rsidRPr="0081573C">
        <w:t xml:space="preserve"> </w:t>
      </w:r>
      <w:r w:rsidRPr="0081573C">
        <w:t>found</w:t>
      </w:r>
    </w:p>
    <w:p w:rsidR="006F0B2D" w:rsidRPr="0081573C" w:rsidRDefault="007444F7" w:rsidP="0081573C">
      <w:r w:rsidRPr="0081573C">
        <w:t>i</w:t>
      </w:r>
      <w:r w:rsidRPr="0081573C">
        <w:t>ﬃ</w:t>
      </w:r>
      <w:r w:rsidRPr="0081573C">
        <w:t>d</w:t>
      </w:r>
      <w:r w:rsidRPr="0081573C">
        <w:t>ﬃ</w:t>
      </w:r>
      <w:r w:rsidRPr="0081573C">
        <w:t xml:space="preserve"> </w:t>
      </w:r>
      <w:r w:rsidRPr="0081573C">
        <w:t>esp</w:t>
      </w:r>
      <w:r w:rsidRPr="0081573C">
        <w:t>r</w:t>
      </w:r>
      <w:r w:rsidRPr="0081573C">
        <w:t>ead</w:t>
      </w:r>
      <w:r w:rsidRPr="0081573C">
        <w:t xml:space="preserve"> </w:t>
      </w:r>
      <w:r w:rsidRPr="0081573C">
        <w:t xml:space="preserve"> </w:t>
      </w:r>
      <w:r w:rsidRPr="0081573C">
        <w:t>appl</w:t>
      </w:r>
      <w:r w:rsidRPr="0081573C">
        <w:t>i</w:t>
      </w:r>
      <w:r w:rsidRPr="0081573C">
        <w:t>cation</w:t>
      </w:r>
      <w:r w:rsidRPr="0081573C">
        <w:t xml:space="preserve"> 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 xml:space="preserve"> </w:t>
      </w:r>
      <w:r w:rsidRPr="0081573C">
        <w:t>practice.</w:t>
      </w:r>
      <w:r w:rsidRPr="0081573C">
        <w:t xml:space="preserve"> </w:t>
      </w:r>
      <w:r w:rsidRPr="0081573C">
        <w:t xml:space="preserve"> </w:t>
      </w:r>
      <w:r w:rsidRPr="0081573C">
        <w:t>T</w:t>
      </w:r>
      <w:r w:rsidRPr="0081573C">
        <w:t>w</w:t>
      </w:r>
      <w:r w:rsidRPr="0081573C">
        <w:t>o</w:t>
      </w:r>
      <w:r w:rsidRPr="0081573C">
        <w:t xml:space="preserve"> </w:t>
      </w:r>
      <w:r w:rsidRPr="0081573C">
        <w:t xml:space="preserve"> </w:t>
      </w:r>
      <w:r w:rsidRPr="0081573C">
        <w:t>major</w:t>
      </w:r>
      <w:r w:rsidRPr="0081573C">
        <w:t xml:space="preserve"> </w:t>
      </w:r>
      <w:r w:rsidRPr="0081573C">
        <w:t xml:space="preserve"> </w:t>
      </w:r>
      <w:r w:rsidRPr="0081573C">
        <w:t>reaso</w:t>
      </w:r>
      <w:r w:rsidRPr="0081573C">
        <w:t>n</w:t>
      </w:r>
      <w:r w:rsidRPr="0081573C">
        <w:t>s</w:t>
      </w:r>
      <w:r w:rsidRPr="0081573C">
        <w:t xml:space="preserve"> 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 xml:space="preserve"> </w:t>
      </w:r>
      <w:r w:rsidRPr="0081573C">
        <w:t>l</w:t>
      </w:r>
      <w:r w:rsidRPr="0081573C">
        <w:t>o</w:t>
      </w:r>
      <w:r w:rsidRPr="0081573C">
        <w:t>w</w:t>
      </w:r>
      <w:r w:rsidRPr="0081573C">
        <w:t xml:space="preserve"> 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 xml:space="preserve"> </w:t>
      </w:r>
      <w:r w:rsidRPr="0081573C">
        <w:t>gain,</w:t>
      </w:r>
      <w:r w:rsidRPr="0081573C">
        <w:t xml:space="preserve"> </w:t>
      </w:r>
      <w:r w:rsidRPr="0081573C">
        <w:t xml:space="preserve"> </w:t>
      </w:r>
      <w:r w:rsidRPr="0081573C">
        <w:t>limited</w:t>
      </w:r>
      <w:r w:rsidRPr="0081573C">
        <w:t xml:space="preserve"> </w:t>
      </w:r>
      <w:r w:rsidRPr="0081573C">
        <w:t xml:space="preserve"> </w:t>
      </w:r>
      <w:r w:rsidRPr="0081573C">
        <w:t xml:space="preserve">to </w:t>
      </w:r>
      <w:r w:rsidRPr="0081573C">
        <w:t>3</w:t>
      </w:r>
      <w:r w:rsidRPr="0081573C">
        <w:t>=</w:t>
      </w:r>
      <w:r w:rsidRPr="0081573C">
        <w:t>2</w:t>
      </w:r>
      <w:r w:rsidRPr="0081573C">
        <w:t xml:space="preserve"> </w:t>
      </w:r>
      <w:r w:rsidRPr="0081573C">
        <w:t>≈</w:t>
      </w:r>
      <w:r w:rsidRPr="0081573C">
        <w:t xml:space="preserve"> </w:t>
      </w:r>
      <w:r w:rsidRPr="0081573C">
        <w:t>0</w:t>
      </w:r>
      <w:r w:rsidRPr="0081573C">
        <w:t>:</w:t>
      </w:r>
      <w:r w:rsidRPr="0081573C">
        <w:t>866,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unavailability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fully</w:t>
      </w:r>
      <w:r w:rsidRPr="0081573C">
        <w:t xml:space="preserve"> </w:t>
      </w:r>
      <w:r w:rsidRPr="0081573C">
        <w:t>controlled</w:t>
      </w:r>
      <w:r w:rsidRPr="0081573C">
        <w:t xml:space="preserve"> </w:t>
      </w:r>
      <w:r w:rsidRPr="0081573C">
        <w:t>bidirectional</w:t>
      </w:r>
      <w:r w:rsidRPr="0081573C">
        <w:t xml:space="preserve"> </w:t>
      </w:r>
      <w:r w:rsidRPr="0081573C">
        <w:t>semiconductor</w:t>
      </w:r>
      <w:r w:rsidRPr="0081573C">
        <w:t xml:space="preserve"> </w:t>
      </w:r>
      <w:r w:rsidRPr="0081573C">
        <w:t>switches.</w:t>
      </w:r>
    </w:p>
    <w:p w:rsidR="006F0B2D" w:rsidRPr="0081573C" w:rsidRDefault="006F0B2D" w:rsidP="0081573C"/>
    <w:p w:rsidR="006F0B2D" w:rsidRPr="0081573C" w:rsidRDefault="007444F7" w:rsidP="0081573C">
      <w:r w:rsidRPr="0081573C">
        <w:t>DC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DC</w:t>
      </w:r>
      <w:r w:rsidRPr="0081573C">
        <w:t xml:space="preserve"> </w:t>
      </w:r>
      <w:r w:rsidRPr="0081573C">
        <w:t>CONVERTERS</w:t>
      </w:r>
    </w:p>
    <w:p w:rsidR="006F0B2D" w:rsidRPr="0081573C" w:rsidRDefault="006F0B2D" w:rsidP="0081573C"/>
    <w:p w:rsidR="006F0B2D" w:rsidRPr="0081573C" w:rsidRDefault="007444F7" w:rsidP="0081573C">
      <w:r w:rsidRPr="0081573C">
        <w:t>Dc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dc</w:t>
      </w:r>
      <w:r w:rsidRPr="0081573C">
        <w:t xml:space="preserve"> </w:t>
      </w:r>
      <w:r w:rsidRPr="0081573C">
        <w:t>converters,</w:t>
      </w:r>
      <w:r w:rsidRPr="0081573C">
        <w:t xml:space="preserve"> </w:t>
      </w:r>
      <w:r w:rsidRPr="0081573C">
        <w:t>called</w:t>
      </w:r>
      <w:r w:rsidRPr="0081573C">
        <w:t xml:space="preserve"> </w:t>
      </w:r>
      <w:r w:rsidRPr="0081573C">
        <w:t>choppers</w:t>
      </w:r>
      <w:r w:rsidRPr="0081573C">
        <w:t>,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supplied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dc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source,</w:t>
      </w:r>
      <w:r w:rsidRPr="0081573C">
        <w:t xml:space="preserve"> </w:t>
      </w:r>
      <w:r w:rsidRPr="0081573C">
        <w:t>typically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diode</w:t>
      </w:r>
      <w:r w:rsidRPr="0081573C">
        <w:t xml:space="preserve"> </w:t>
      </w:r>
      <w:r w:rsidRPr="0081573C">
        <w:t>rectifier and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dc</w:t>
      </w:r>
      <w:r w:rsidRPr="0081573C">
        <w:t xml:space="preserve"> </w:t>
      </w:r>
      <w:r w:rsidRPr="0081573C">
        <w:t>link</w:t>
      </w:r>
      <w:r w:rsidRPr="0081573C">
        <w:t>,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 Fig.</w:t>
      </w:r>
      <w:r w:rsidRPr="0081573C">
        <w:t xml:space="preserve"> </w:t>
      </w:r>
      <w:r w:rsidRPr="0081573C">
        <w:t>1.37. The</w:t>
      </w:r>
      <w:r w:rsidRPr="0081573C">
        <w:t xml:space="preserve"> </w:t>
      </w:r>
      <w:r w:rsidRPr="0081573C">
        <w:t>dc</w:t>
      </w:r>
      <w:r w:rsidRPr="0081573C">
        <w:t xml:space="preserve"> </w:t>
      </w:r>
      <w:r w:rsidRPr="0081573C">
        <w:t>link consists</w:t>
      </w:r>
      <w:r w:rsidRPr="0081573C">
        <w:t xml:space="preserve"> </w:t>
      </w:r>
      <w:r w:rsidRPr="0081573C">
        <w:t>of a</w:t>
      </w:r>
      <w:r w:rsidRPr="0081573C">
        <w:t xml:space="preserve"> </w:t>
      </w:r>
      <w:r w:rsidRPr="0081573C">
        <w:t>large</w:t>
      </w:r>
      <w:r w:rsidRPr="0081573C">
        <w:t xml:space="preserve"> </w:t>
      </w:r>
      <w:r w:rsidRPr="0081573C">
        <w:t>capacitor connected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81573C">
      <w:r w:rsidRPr="0081573C">
        <w:drawing>
          <wp:inline distT="0" distB="0" distL="0" distR="0">
            <wp:extent cx="2158933" cy="3495294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933" cy="349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1.36</w:t>
      </w:r>
    </w:p>
    <w:p w:rsidR="006F0B2D" w:rsidRPr="0081573C" w:rsidRDefault="007444F7" w:rsidP="0081573C"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matrix</w:t>
      </w:r>
      <w:r w:rsidRPr="0081573C">
        <w:t xml:space="preserve"> </w:t>
      </w:r>
      <w:r w:rsidRPr="0081573C">
        <w:t>converter:</w:t>
      </w:r>
      <w:r w:rsidRPr="0081573C">
        <w:t xml:space="preserve"> </w:t>
      </w:r>
      <w:r w:rsidRPr="0081573C">
        <w:t>(a)</w:t>
      </w:r>
      <w:r w:rsidRPr="0081573C">
        <w:t xml:space="preserve"> </w:t>
      </w:r>
      <w:r w:rsidRPr="0081573C">
        <w:t>o</w:t>
      </w:r>
      <w:r w:rsidRPr="0081573C">
        <w:t>o</w:t>
      </w:r>
      <w:r w:rsidRPr="0081573C">
        <w:t>=</w:t>
      </w:r>
      <w:r w:rsidRPr="0081573C">
        <w:t>o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2</w:t>
      </w:r>
      <w:r w:rsidRPr="0081573C">
        <w:t>:</w:t>
      </w:r>
      <w:r w:rsidRPr="0081573C">
        <w:t>8</w:t>
      </w:r>
      <w:r w:rsidRPr="0081573C">
        <w:t>;</w:t>
      </w:r>
      <w:r w:rsidRPr="0081573C">
        <w:t xml:space="preserve"> </w:t>
      </w:r>
      <w:r w:rsidRPr="0081573C">
        <w:t>M</w:t>
      </w:r>
      <w:r w:rsidRPr="0081573C">
        <w:t xml:space="preserve"> </w:t>
      </w:r>
      <w:r w:rsidRPr="0081573C">
        <w:t xml:space="preserve">¼ </w:t>
      </w:r>
      <w:r w:rsidRPr="0081573C">
        <w:t>0</w:t>
      </w:r>
      <w:r w:rsidRPr="0081573C">
        <w:t>:</w:t>
      </w:r>
      <w:r w:rsidRPr="0081573C">
        <w:t>8;</w:t>
      </w:r>
      <w:r w:rsidRPr="0081573C">
        <w:t xml:space="preserve"> </w:t>
      </w:r>
      <w:r w:rsidRPr="0081573C">
        <w:t>(b)</w:t>
      </w:r>
    </w:p>
    <w:p w:rsidR="006F0B2D" w:rsidRPr="0081573C" w:rsidRDefault="007444F7" w:rsidP="0081573C">
      <w:r w:rsidRPr="0081573C">
        <w:t>o</w:t>
      </w:r>
      <w:r w:rsidRPr="0081573C">
        <w:t>o</w:t>
      </w:r>
      <w:r w:rsidRPr="0081573C">
        <w:t>=</w:t>
      </w:r>
      <w:r w:rsidRPr="0081573C">
        <w:t>o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0</w:t>
      </w:r>
      <w:r w:rsidRPr="0081573C">
        <w:t>:</w:t>
      </w:r>
      <w:r w:rsidRPr="0081573C">
        <w:t>7</w:t>
      </w:r>
      <w:r w:rsidRPr="0081573C">
        <w:t>;</w:t>
      </w:r>
      <w:r w:rsidRPr="0081573C">
        <w:t xml:space="preserve"> </w:t>
      </w:r>
      <w:r w:rsidRPr="0081573C">
        <w:t>M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0</w:t>
      </w:r>
      <w:r w:rsidRPr="0081573C">
        <w:t>:</w:t>
      </w:r>
      <w:r w:rsidRPr="0081573C">
        <w:t>4.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r w:rsidRPr="0081573C">
        <w:t>across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terminals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chopper</w:t>
      </w:r>
      <w:r w:rsidRPr="0081573C">
        <w:t xml:space="preserve"> </w:t>
      </w:r>
      <w:r w:rsidRPr="0081573C">
        <w:t>and,</w:t>
      </w:r>
      <w:r w:rsidRPr="0081573C">
        <w:t xml:space="preserve"> </w:t>
      </w:r>
      <w:r w:rsidRPr="0081573C">
        <w:t>often</w:t>
      </w:r>
      <w:r w:rsidRPr="0081573C">
        <w:t xml:space="preserve"> </w:t>
      </w:r>
      <w:r w:rsidRPr="0081573C">
        <w:t>but</w:t>
      </w:r>
      <w:r w:rsidRPr="0081573C">
        <w:t xml:space="preserve"> </w:t>
      </w:r>
      <w:r w:rsidRPr="0081573C">
        <w:t>not</w:t>
      </w:r>
      <w:r w:rsidRPr="0081573C">
        <w:t xml:space="preserve"> </w:t>
      </w:r>
      <w:r w:rsidRPr="0081573C">
        <w:t>necessarily,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series</w:t>
      </w:r>
      <w:r w:rsidRPr="0081573C">
        <w:t xml:space="preserve"> </w:t>
      </w:r>
      <w:r w:rsidRPr="0081573C">
        <w:t>inductance.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capacitor smooths the dc voltage produced by the rectifier and serves as a source of the high-</w:t>
      </w:r>
      <w:r w:rsidRPr="0081573C">
        <w:t xml:space="preserve"> </w:t>
      </w:r>
      <w:r w:rsidRPr="0081573C">
        <w:t>frequency ripple current drawn by the chopper. The inductor provides an extra screen for the</w:t>
      </w:r>
      <w:r w:rsidRPr="0081573C">
        <w:t xml:space="preserve"> </w:t>
      </w:r>
      <w:r w:rsidRPr="0081573C">
        <w:t>supply</w:t>
      </w:r>
      <w:r w:rsidRPr="0081573C">
        <w:t xml:space="preserve"> </w:t>
      </w:r>
      <w:r w:rsidRPr="0081573C">
        <w:t>power</w:t>
      </w:r>
      <w:r w:rsidRPr="0081573C">
        <w:t xml:space="preserve"> </w:t>
      </w:r>
      <w:r w:rsidRPr="0081573C">
        <w:t>system</w:t>
      </w:r>
      <w:r w:rsidRPr="0081573C">
        <w:t xml:space="preserve"> </w:t>
      </w:r>
      <w:r w:rsidRPr="0081573C">
        <w:t>against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high-frequency</w:t>
      </w:r>
      <w:r w:rsidRPr="0081573C">
        <w:t xml:space="preserve"> </w:t>
      </w:r>
      <w:r w:rsidRPr="0081573C">
        <w:t>currents.</w:t>
      </w:r>
      <w:r w:rsidRPr="0081573C">
        <w:t xml:space="preserve"> </w:t>
      </w:r>
      <w:r w:rsidRPr="0081573C">
        <w:t>All</w:t>
      </w:r>
      <w:r w:rsidRPr="0081573C">
        <w:t xml:space="preserve"> </w:t>
      </w:r>
      <w:r w:rsidRPr="0081573C">
        <w:t>chopper</w:t>
      </w:r>
      <w:r w:rsidRPr="0081573C">
        <w:t>s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pulse</w:t>
      </w:r>
      <w:r w:rsidRPr="0081573C">
        <w:t xml:space="preserve"> </w:t>
      </w:r>
      <w:r w:rsidRPr="0081573C">
        <w:t>width</w:t>
      </w:r>
      <w:r w:rsidRPr="0081573C">
        <w:t xml:space="preserve"> </w:t>
      </w:r>
      <w:r w:rsidRPr="0081573C">
        <w:t>modulated,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phase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>being</w:t>
      </w:r>
      <w:r w:rsidRPr="0081573C">
        <w:t xml:space="preserve"> </w:t>
      </w:r>
      <w:r w:rsidRPr="0081573C">
        <w:t>infeasible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both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dc</w:t>
      </w:r>
      <w:r w:rsidRPr="0081573C">
        <w:t xml:space="preserve"> </w:t>
      </w:r>
      <w:r w:rsidRPr="0081573C">
        <w:t>type.</w:t>
      </w:r>
    </w:p>
    <w:p w:rsidR="006F0B2D" w:rsidRPr="0081573C" w:rsidRDefault="007444F7" w:rsidP="0081573C">
      <w:r w:rsidRPr="0081573C">
        <w:t xml:space="preserve">Most choppers are of the step-down (buck) type, that is, the average output voltage, </w:t>
      </w:r>
      <w:r w:rsidRPr="0081573C">
        <w:t>V</w:t>
      </w:r>
      <w:r w:rsidRPr="0081573C">
        <w:t>o</w:t>
      </w:r>
      <w:r w:rsidRPr="0081573C">
        <w:t>, is</w:t>
      </w:r>
      <w:r w:rsidRPr="0081573C">
        <w:t xml:space="preserve"> </w:t>
      </w:r>
      <w:r w:rsidRPr="0081573C">
        <w:t>always</w:t>
      </w:r>
      <w:r w:rsidRPr="0081573C">
        <w:t xml:space="preserve"> </w:t>
      </w:r>
      <w:r w:rsidRPr="0081573C">
        <w:t>lower</w:t>
      </w:r>
      <w:r w:rsidRPr="0081573C">
        <w:t xml:space="preserve"> </w:t>
      </w:r>
      <w:r w:rsidRPr="0081573C">
        <w:t>than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input</w:t>
      </w:r>
      <w:r w:rsidRPr="0081573C">
        <w:t xml:space="preserve"> </w:t>
      </w:r>
      <w:r w:rsidRPr="0081573C">
        <w:t>voltage,</w:t>
      </w:r>
      <w:r w:rsidRPr="0081573C">
        <w:t xml:space="preserve"> </w:t>
      </w:r>
      <w:r w:rsidRPr="0081573C">
        <w:t>V</w:t>
      </w:r>
      <w:r w:rsidRPr="0081573C">
        <w:t>i</w:t>
      </w:r>
      <w:r w:rsidRPr="0081573C">
        <w:t>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first-quadrant</w:t>
      </w:r>
      <w:r w:rsidRPr="0081573C">
        <w:t xml:space="preserve"> </w:t>
      </w:r>
      <w:r w:rsidRPr="0081573C">
        <w:t>chopper</w:t>
      </w:r>
      <w:r w:rsidRPr="0081573C">
        <w:t>,</w:t>
      </w:r>
      <w:r w:rsidRPr="0081573C">
        <w:t xml:space="preserve"> </w:t>
      </w:r>
      <w:r w:rsidRPr="0081573C">
        <w:t>based</w:t>
      </w:r>
      <w:r w:rsidRPr="0081573C">
        <w:t xml:space="preserve"> </w:t>
      </w:r>
      <w:r w:rsidRPr="0081573C">
        <w:t>on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single</w:t>
      </w:r>
      <w:r w:rsidRPr="0081573C">
        <w:t xml:space="preserve"> </w:t>
      </w:r>
      <w:r w:rsidRPr="0081573C">
        <w:t>fully</w:t>
      </w:r>
    </w:p>
    <w:p w:rsidR="006F0B2D" w:rsidRPr="0081573C" w:rsidRDefault="006F0B2D" w:rsidP="0081573C"/>
    <w:p w:rsidR="006F0B2D" w:rsidRPr="0081573C" w:rsidRDefault="007444F7" w:rsidP="0081573C">
      <w:r w:rsidRPr="0081573C"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2188191</wp:posOffset>
            </wp:positionH>
            <wp:positionV relativeFrom="paragraph">
              <wp:posOffset>216390</wp:posOffset>
            </wp:positionV>
            <wp:extent cx="1845940" cy="1016127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940" cy="101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1.37</w:t>
      </w:r>
    </w:p>
    <w:p w:rsidR="006F0B2D" w:rsidRPr="0081573C" w:rsidRDefault="007444F7" w:rsidP="0081573C">
      <w:r w:rsidRPr="0081573C">
        <w:t>Dc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source</w:t>
      </w:r>
      <w:r w:rsidRPr="0081573C">
        <w:t xml:space="preserve"> </w:t>
      </w:r>
      <w:r w:rsidRPr="0081573C">
        <w:t>for</w:t>
      </w:r>
      <w:r w:rsidRPr="0081573C">
        <w:t xml:space="preserve"> </w:t>
      </w:r>
      <w:r w:rsidRPr="0081573C">
        <w:t>choppers.</w:t>
      </w:r>
    </w:p>
    <w:p w:rsidR="006F0B2D" w:rsidRPr="0081573C" w:rsidRDefault="006F0B2D" w:rsidP="0081573C">
      <w:pPr>
        <w:sectPr w:rsidR="006F0B2D" w:rsidRPr="0081573C">
          <w:headerReference w:type="even" r:id="rId42"/>
          <w:headerReference w:type="default" r:id="rId43"/>
          <w:pgSz w:w="9900" w:h="14400"/>
          <w:pgMar w:top="1340" w:right="1020" w:bottom="280" w:left="1000" w:header="899" w:footer="0" w:gutter="0"/>
          <w:pgNumType w:start="25"/>
          <w:cols w:space="720"/>
        </w:sectPr>
      </w:pPr>
    </w:p>
    <w:p w:rsidR="006F0B2D" w:rsidRPr="0081573C" w:rsidRDefault="006F0B2D" w:rsidP="0081573C"/>
    <w:p w:rsidR="006F0B2D" w:rsidRPr="0081573C" w:rsidRDefault="007444F7" w:rsidP="0081573C">
      <w:r w:rsidRPr="0081573C">
        <w:drawing>
          <wp:inline distT="0" distB="0" distL="0" distR="0">
            <wp:extent cx="1814333" cy="1263015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4333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1.38</w:t>
      </w:r>
    </w:p>
    <w:p w:rsidR="006F0B2D" w:rsidRPr="0081573C" w:rsidRDefault="007444F7" w:rsidP="0081573C">
      <w:r w:rsidRPr="0081573C">
        <w:t>First-quadrant</w:t>
      </w:r>
      <w:r w:rsidRPr="0081573C">
        <w:t xml:space="preserve"> </w:t>
      </w:r>
      <w:r w:rsidRPr="0081573C">
        <w:t>chopper.</w:t>
      </w:r>
    </w:p>
    <w:p w:rsidR="006F0B2D" w:rsidRPr="0081573C" w:rsidRDefault="006F0B2D" w:rsidP="0081573C"/>
    <w:p w:rsidR="006F0B2D" w:rsidRPr="0081573C" w:rsidRDefault="007444F7" w:rsidP="0081573C">
      <w:r w:rsidRPr="0081573C">
        <w:t xml:space="preserve">controlled switch and a freewheeling diode, is shown in Fig. 1.38. Both the output voltage, </w:t>
      </w:r>
      <w:r w:rsidRPr="0081573C">
        <w:t>v</w:t>
      </w:r>
      <w:r w:rsidRPr="0081573C">
        <w:t>o</w:t>
      </w:r>
      <w:r w:rsidRPr="0081573C">
        <w:t>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current,</w:t>
      </w:r>
      <w:r w:rsidRPr="0081573C">
        <w:t xml:space="preserve"> </w:t>
      </w:r>
      <w:r w:rsidRPr="0081573C">
        <w:t>i</w:t>
      </w:r>
      <w:r w:rsidRPr="0081573C">
        <w:t>o</w:t>
      </w:r>
      <w:r w:rsidRPr="0081573C">
        <w:t>,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only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positive.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average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by</w:t>
      </w:r>
    </w:p>
    <w:p w:rsidR="006F0B2D" w:rsidRPr="0081573C" w:rsidRDefault="007444F7" w:rsidP="0081573C">
      <w:r w:rsidRPr="0081573C">
        <w:t>V</w:t>
      </w:r>
      <w:r w:rsidRPr="0081573C">
        <w:t>o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DV</w:t>
      </w:r>
      <w:r w:rsidRPr="0081573C">
        <w:t>i</w:t>
      </w:r>
      <w:r w:rsidRPr="0081573C">
        <w:tab/>
      </w:r>
      <w:r w:rsidRPr="0081573C">
        <w:t>ð</w:t>
      </w:r>
      <w:r w:rsidRPr="0081573C">
        <w:t>1</w:t>
      </w:r>
      <w:r w:rsidRPr="0081573C">
        <w:t>:</w:t>
      </w:r>
      <w:r w:rsidRPr="0081573C">
        <w:t>15</w:t>
      </w:r>
      <w:r w:rsidRPr="0081573C">
        <w:t>Þ</w:t>
      </w:r>
    </w:p>
    <w:p w:rsidR="006F0B2D" w:rsidRPr="0081573C" w:rsidRDefault="007444F7" w:rsidP="0081573C">
      <w:r w:rsidRPr="0081573C">
        <w:t xml:space="preserve">where </w:t>
      </w:r>
      <w:r w:rsidRPr="0081573C">
        <w:t xml:space="preserve">D </w:t>
      </w:r>
      <w:r w:rsidRPr="0081573C">
        <w:t xml:space="preserve">denotes the duty ratio of the switch. The magnitude control ratio, </w:t>
      </w:r>
      <w:r w:rsidRPr="0081573C">
        <w:t>M</w:t>
      </w:r>
      <w:r w:rsidRPr="0081573C">
        <w:t>, is defined here as</w:t>
      </w:r>
      <w:r w:rsidRPr="0081573C">
        <w:t xml:space="preserve"> </w:t>
      </w:r>
      <w:r w:rsidRPr="0081573C">
        <w:t>V</w:t>
      </w:r>
      <w:r w:rsidRPr="0081573C">
        <w:t>o</w:t>
      </w:r>
      <w:r w:rsidRPr="0081573C">
        <w:t>=</w:t>
      </w:r>
      <w:r w:rsidRPr="0081573C">
        <w:t>V</w:t>
      </w:r>
      <w:r w:rsidRPr="0081573C">
        <w:t>i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it</w:t>
      </w:r>
      <w:r w:rsidRPr="0081573C">
        <w:t xml:space="preserve"> </w:t>
      </w:r>
      <w:r w:rsidRPr="0081573C">
        <w:t>equals</w:t>
      </w:r>
      <w:r w:rsidRPr="0081573C">
        <w:t xml:space="preserve"> </w:t>
      </w:r>
      <w:r w:rsidRPr="0081573C">
        <w:t>D</w:t>
      </w:r>
      <w:r w:rsidRPr="0081573C">
        <w:t>.</w:t>
      </w:r>
      <w:r w:rsidRPr="0081573C">
        <w:t xml:space="preserve"> </w:t>
      </w:r>
      <w:r w:rsidRPr="0081573C">
        <w:t>Example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v</w:t>
      </w:r>
      <w:r w:rsidRPr="0081573C">
        <w:t>o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i</w:t>
      </w:r>
      <w:r w:rsidRPr="0081573C">
        <w:t>o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1.39,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M</w:t>
      </w:r>
      <w:r w:rsidRPr="0081573C">
        <w:t xml:space="preserve"> </w:t>
      </w:r>
      <w:r w:rsidRPr="0081573C">
        <w:t>changing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0.5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0.75.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all</w:t>
      </w:r>
      <w:r w:rsidRPr="0081573C">
        <w:t xml:space="preserve"> </w:t>
      </w:r>
      <w:r w:rsidRPr="0081573C">
        <w:t>PWM</w:t>
      </w:r>
      <w:r w:rsidRPr="0081573C">
        <w:t xml:space="preserve"> </w:t>
      </w:r>
      <w:r w:rsidRPr="0081573C">
        <w:t>converters,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pulsed,</w:t>
      </w:r>
      <w:r w:rsidRPr="0081573C">
        <w:t xml:space="preserve"> </w:t>
      </w:r>
      <w:r w:rsidRPr="0081573C">
        <w:t>but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continuous thanks to the load inductance. The current ripple is inverse proportional to the</w:t>
      </w:r>
      <w:r w:rsidRPr="0081573C">
        <w:t xml:space="preserve"> </w:t>
      </w:r>
      <w:r w:rsidRPr="0081573C">
        <w:t xml:space="preserve">switching frequency, </w:t>
      </w:r>
      <w:r w:rsidRPr="0081573C">
        <w:t>f</w:t>
      </w:r>
      <w:r w:rsidRPr="0081573C">
        <w:t>sw</w:t>
      </w:r>
      <w:r w:rsidRPr="0081573C">
        <w:t xml:space="preserve">. Specifically, the rms value, </w:t>
      </w:r>
      <w:r w:rsidRPr="0081573C">
        <w:t>I</w:t>
      </w:r>
      <w:r w:rsidRPr="0081573C">
        <w:t>o</w:t>
      </w:r>
      <w:r w:rsidRPr="0081573C">
        <w:t>;</w:t>
      </w:r>
      <w:r w:rsidRPr="0081573C">
        <w:t>ac</w:t>
      </w:r>
      <w:r w:rsidRPr="0081573C">
        <w:t>, of the ac component of the output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by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7444F7" w:rsidP="0081573C">
      <w:r w:rsidRPr="0081573C">
        <w:lastRenderedPageBreak/>
        <w:t>I</w:t>
      </w:r>
      <w:r w:rsidRPr="0081573C">
        <w:t>o</w:t>
      </w:r>
      <w:r w:rsidRPr="0081573C">
        <w:t>;</w:t>
      </w:r>
      <w:r w:rsidRPr="0081573C">
        <w:t>ac</w:t>
      </w:r>
      <w:r w:rsidRPr="0081573C">
        <w:t xml:space="preserve"> </w:t>
      </w:r>
      <w:r w:rsidRPr="0081573C">
        <w:t>¼</w:t>
      </w:r>
    </w:p>
    <w:p w:rsidR="006F0B2D" w:rsidRPr="0081573C" w:rsidRDefault="007444F7" w:rsidP="0081573C">
      <w:r w:rsidRPr="0081573C">
        <w:br w:type="column"/>
      </w:r>
      <w:r w:rsidRPr="0081573C">
        <w:lastRenderedPageBreak/>
        <w:t>j</w:t>
      </w:r>
      <w:r w:rsidRPr="0081573C">
        <w:t>M</w:t>
      </w:r>
      <w:r w:rsidRPr="0081573C">
        <w:t xml:space="preserve"> </w:t>
      </w:r>
      <w:r w:rsidRPr="0081573C">
        <w:t>jð</w:t>
      </w:r>
      <w:r w:rsidRPr="0081573C">
        <w:t>1</w:t>
      </w:r>
      <w:r w:rsidRPr="0081573C">
        <w:t xml:space="preserve"> </w:t>
      </w:r>
      <w:r w:rsidRPr="0081573C">
        <w:t>—</w:t>
      </w:r>
      <w:r w:rsidRPr="0081573C">
        <w:t xml:space="preserve"> </w:t>
      </w:r>
      <w:r w:rsidRPr="0081573C">
        <w:t>j</w:t>
      </w:r>
      <w:r w:rsidRPr="0081573C">
        <w:t>M</w:t>
      </w:r>
      <w:r w:rsidRPr="0081573C">
        <w:t xml:space="preserve"> </w:t>
      </w:r>
      <w:r w:rsidRPr="0081573C">
        <w:t>jÞ</w:t>
      </w:r>
    </w:p>
    <w:p w:rsidR="006F0B2D" w:rsidRPr="0081573C" w:rsidRDefault="007444F7" w:rsidP="0081573C">
      <w:r w:rsidRPr="0081573C">
        <w:br w:type="column"/>
      </w:r>
      <w:r w:rsidRPr="0081573C">
        <w:lastRenderedPageBreak/>
        <w:t>V</w:t>
      </w:r>
      <w:r w:rsidRPr="0081573C">
        <w:t>i</w:t>
      </w:r>
      <w:r w:rsidRPr="0081573C">
        <w:tab/>
      </w:r>
      <w:r w:rsidRPr="0081573C">
        <w:t>ð</w:t>
      </w:r>
      <w:r w:rsidRPr="0081573C">
        <w:t>1</w:t>
      </w:r>
      <w:r w:rsidRPr="0081573C">
        <w:t>:</w:t>
      </w:r>
      <w:r w:rsidRPr="0081573C">
        <w:t>16</w:t>
      </w:r>
      <w:r w:rsidRPr="0081573C">
        <w:t>Þ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num="3" w:space="720" w:equalWidth="0">
            <w:col w:w="3526" w:space="40"/>
            <w:col w:w="1085" w:space="39"/>
            <w:col w:w="3190"/>
          </w:cols>
        </w:sectPr>
      </w:pPr>
    </w:p>
    <w:p w:rsidR="006F0B2D" w:rsidRPr="0081573C" w:rsidRDefault="006F0B2D" w:rsidP="0081573C"/>
    <w:p w:rsidR="006F0B2D" w:rsidRPr="0081573C" w:rsidRDefault="007444F7" w:rsidP="0081573C">
      <w:r w:rsidRPr="0081573C">
        <w:pict>
          <v:shape id="_x0000_s1031" type="#_x0000_t202" style="position:absolute;margin-left:243.4pt;margin-top:-25.3pt;width:13.4pt;height:17pt;z-index:-16164352;mso-position-horizontal-relative:page" filled="f" stroked="f">
            <v:textbox inset="0,0,0,0">
              <w:txbxContent>
                <w:p w:rsidR="006F0B2D" w:rsidRDefault="007444F7">
                  <w:pPr>
                    <w:pStyle w:val="a3"/>
                    <w:spacing w:line="237" w:lineRule="exact"/>
                    <w:rPr>
                      <w:rFonts w:ascii="Verdana" w:hAnsi="Verdana"/>
                    </w:rPr>
                  </w:pPr>
                  <w:r>
                    <w:rPr>
                      <w:rFonts w:ascii="Lucida Sans Unicode" w:hAnsi="Lucida Sans Unicode"/>
                      <w:spacing w:val="-1"/>
                      <w:w w:val="133"/>
                    </w:rPr>
                    <w:t>p</w:t>
                  </w:r>
                  <w:r>
                    <w:rPr>
                      <w:rFonts w:ascii="Verdana" w:hAnsi="Verdana"/>
                      <w:w w:val="21"/>
                    </w:rPr>
                    <w:t>ﬃ</w:t>
                  </w:r>
                  <w:r>
                    <w:rPr>
                      <w:rFonts w:ascii="Verdana" w:hAnsi="Verdana"/>
                      <w:spacing w:val="-26"/>
                      <w:w w:val="21"/>
                    </w:rPr>
                    <w:t>ﬃ</w:t>
                  </w:r>
                  <w:r>
                    <w:rPr>
                      <w:rFonts w:ascii="Verdana" w:hAnsi="Verdana"/>
                      <w:w w:val="21"/>
                    </w:rPr>
                    <w:t>ﬃ</w:t>
                  </w:r>
                </w:p>
              </w:txbxContent>
            </v:textbox>
            <w10:wrap anchorx="page"/>
          </v:shape>
        </w:pict>
      </w:r>
      <w:r w:rsidRPr="0081573C">
        <w:t>where</w:t>
      </w:r>
      <w:r w:rsidRPr="0081573C">
        <w:t xml:space="preserve"> </w:t>
      </w:r>
      <w:r w:rsidRPr="0081573C">
        <w:t>L</w:t>
      </w:r>
      <w:r w:rsidRPr="0081573C">
        <w:t xml:space="preserve"> </w:t>
      </w:r>
      <w:r w:rsidRPr="0081573C">
        <w:t>denotes</w:t>
      </w:r>
      <w:r w:rsidRPr="0081573C">
        <w:t xml:space="preserve"> </w:t>
      </w:r>
      <w:r w:rsidRPr="0081573C">
        <w:t>inductance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load.</w:t>
      </w:r>
    </w:p>
    <w:p w:rsidR="006F0B2D" w:rsidRPr="0081573C" w:rsidRDefault="007444F7" w:rsidP="0081573C">
      <w:r w:rsidRPr="0081573C">
        <w:br w:type="column"/>
      </w:r>
      <w:r w:rsidRPr="0081573C">
        <w:lastRenderedPageBreak/>
        <w:t xml:space="preserve">2  </w:t>
      </w:r>
      <w:r w:rsidRPr="0081573C">
        <w:t xml:space="preserve"> </w:t>
      </w:r>
      <w:r w:rsidRPr="0081573C">
        <w:t>3</w:t>
      </w:r>
      <w:r w:rsidRPr="0081573C">
        <w:t>Lf</w:t>
      </w:r>
      <w:r w:rsidRPr="0081573C">
        <w:t>sw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num="2" w:space="720" w:equalWidth="0">
            <w:col w:w="3390" w:space="275"/>
            <w:col w:w="4215"/>
          </w:cols>
        </w:sectPr>
      </w:pPr>
    </w:p>
    <w:p w:rsidR="006F0B2D" w:rsidRPr="0081573C" w:rsidRDefault="007444F7" w:rsidP="0081573C">
      <w:r w:rsidRPr="0081573C">
        <w:lastRenderedPageBreak/>
        <w:pict>
          <v:shape id="_x0000_s1030" type="#_x0000_t202" style="position:absolute;margin-left:204.25pt;margin-top:2.7pt;width:14.9pt;height:16.6pt;z-index:-16163840;mso-position-horizontal-relative:page" filled="f" stroked="f">
            <v:textbox inset="0,0,0,0">
              <w:txbxContent>
                <w:p w:rsidR="006F0B2D" w:rsidRDefault="007444F7">
                  <w:pPr>
                    <w:pStyle w:val="a3"/>
                    <w:spacing w:line="23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j</w:t>
                  </w:r>
                  <w:r>
                    <w:rPr>
                      <w:rFonts w:ascii="Lucida Sans Unicode"/>
                      <w:spacing w:val="95"/>
                    </w:rPr>
                    <w:t xml:space="preserve"> </w:t>
                  </w:r>
                  <w:r>
                    <w:rPr>
                      <w:rFonts w:ascii="Lucida Sans Unicode"/>
                    </w:rPr>
                    <w:t>j</w:t>
                  </w:r>
                </w:p>
              </w:txbxContent>
            </v:textbox>
            <w10:wrap anchorx="page"/>
          </v:shape>
        </w:pict>
      </w:r>
      <w:r w:rsidRPr="0081573C">
        <w:t>The reason for the absolute value,</w:t>
      </w:r>
      <w:r w:rsidRPr="0081573C">
        <w:t xml:space="preserve"> </w:t>
      </w:r>
      <w:r w:rsidRPr="0081573C">
        <w:t xml:space="preserve">M </w:t>
      </w:r>
      <w:r w:rsidRPr="0081573C">
        <w:t>, of the magnitude control ratio appearing in Eq. (1.16)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that</w:t>
      </w:r>
      <w:r w:rsidRPr="0081573C">
        <w:t xml:space="preserve"> </w:t>
      </w:r>
      <w:r w:rsidRPr="0081573C">
        <w:t>this</w:t>
      </w:r>
      <w:r w:rsidRPr="0081573C">
        <w:t xml:space="preserve"> </w:t>
      </w:r>
      <w:r w:rsidRPr="0081573C">
        <w:t>ratio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choppers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assume</w:t>
      </w:r>
      <w:r w:rsidRPr="0081573C">
        <w:t xml:space="preserve"> </w:t>
      </w:r>
      <w:r w:rsidRPr="0081573C">
        <w:t>both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positive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negative</w:t>
      </w:r>
      <w:r w:rsidRPr="0081573C">
        <w:t xml:space="preserve"> </w:t>
      </w:r>
      <w:r w:rsidRPr="0081573C">
        <w:t>values.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particular,</w:t>
      </w:r>
      <w:r w:rsidRPr="0081573C">
        <w:t xml:space="preserve"> </w:t>
      </w:r>
      <w:r w:rsidRPr="0081573C">
        <w:t xml:space="preserve">M </w:t>
      </w:r>
      <w:r w:rsidRPr="0081573C">
        <w:t xml:space="preserve">&gt; </w:t>
      </w:r>
      <w:r w:rsidRPr="0081573C">
        <w:t xml:space="preserve">0 indicates operation in the first and third quadrant (see Fig. 1.14), while </w:t>
      </w:r>
      <w:r w:rsidRPr="0081573C">
        <w:t xml:space="preserve">M </w:t>
      </w:r>
      <w:r w:rsidRPr="0081573C">
        <w:t xml:space="preserve">&lt; </w:t>
      </w:r>
      <w:r w:rsidRPr="0081573C">
        <w:t>0 is specific</w:t>
      </w:r>
      <w:r w:rsidRPr="0081573C">
        <w:t xml:space="preserve"> </w:t>
      </w:r>
      <w:r w:rsidRPr="0081573C">
        <w:t>for choppers operating in the second and fourth quadrant. The most versatile dc to dc converter,</w:t>
      </w:r>
      <w:r w:rsidRPr="0081573C">
        <w:t xml:space="preserve"> </w:t>
      </w:r>
      <w:r w:rsidRPr="0081573C">
        <w:t>the four-quadrant chopper shown in Fig. 1.40, can, as its name indicates, operate in all four</w:t>
      </w:r>
      <w:r w:rsidRPr="0081573C">
        <w:t xml:space="preserve"> </w:t>
      </w:r>
      <w:r w:rsidRPr="0081573C">
        <w:t>quadrants.</w:t>
      </w:r>
    </w:p>
    <w:p w:rsidR="006F0B2D" w:rsidRPr="0081573C" w:rsidRDefault="007444F7" w:rsidP="0081573C">
      <w:r w:rsidRPr="0081573C">
        <w:t xml:space="preserve">In the first quadrant, switch S4 is turned on all the </w:t>
      </w:r>
      <w:r w:rsidRPr="0081573C">
        <w:t>time, to provide a path for the output</w:t>
      </w:r>
      <w:r w:rsidRPr="0081573C">
        <w:t xml:space="preserve"> </w:t>
      </w:r>
      <w:r w:rsidRPr="0081573C">
        <w:t xml:space="preserve">current, </w:t>
      </w:r>
      <w:r w:rsidRPr="0081573C">
        <w:t>i</w:t>
      </w:r>
      <w:r w:rsidRPr="0081573C">
        <w:t>o</w:t>
      </w:r>
      <w:r w:rsidRPr="0081573C">
        <w:t xml:space="preserve">, while switch S1 is chopping with the duty ratio </w:t>
      </w:r>
      <w:r w:rsidRPr="0081573C">
        <w:t>D</w:t>
      </w:r>
      <w:r w:rsidRPr="0081573C">
        <w:t>1</w:t>
      </w:r>
      <w:r w:rsidRPr="0081573C">
        <w:t>. The remaining two switches, S2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S3,</w:t>
      </w:r>
      <w:r w:rsidRPr="0081573C">
        <w:t xml:space="preserve"> </w:t>
      </w:r>
      <w:r w:rsidRPr="0081573C">
        <w:t>are OFF.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second</w:t>
      </w:r>
      <w:r w:rsidRPr="0081573C">
        <w:t xml:space="preserve"> </w:t>
      </w:r>
      <w:r w:rsidRPr="0081573C">
        <w:t>quadrant,</w:t>
      </w:r>
      <w:r w:rsidRPr="0081573C">
        <w:t xml:space="preserve"> </w:t>
      </w:r>
      <w:r w:rsidRPr="0081573C">
        <w:t>it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switch</w:t>
      </w:r>
      <w:r w:rsidRPr="0081573C">
        <w:t xml:space="preserve"> </w:t>
      </w:r>
      <w:r w:rsidRPr="0081573C">
        <w:t>S2</w:t>
      </w:r>
      <w:r w:rsidRPr="0081573C">
        <w:t xml:space="preserve"> </w:t>
      </w:r>
      <w:r w:rsidRPr="0081573C">
        <w:t>that is</w:t>
      </w:r>
      <w:r w:rsidRPr="0081573C">
        <w:t xml:space="preserve"> </w:t>
      </w:r>
      <w:r w:rsidRPr="0081573C">
        <w:t>chopping,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duty</w:t>
      </w:r>
      <w:r w:rsidRPr="0081573C">
        <w:t xml:space="preserve"> </w:t>
      </w:r>
      <w:r w:rsidRPr="0081573C">
        <w:t xml:space="preserve">ratio </w:t>
      </w:r>
      <w:r w:rsidRPr="0081573C">
        <w:t>D</w:t>
      </w:r>
      <w:r w:rsidRPr="0081573C">
        <w:t>2</w:t>
      </w:r>
      <w:r w:rsidRPr="0081573C">
        <w:t>,</w:t>
      </w:r>
    </w:p>
    <w:p w:rsidR="006F0B2D" w:rsidRPr="0081573C" w:rsidRDefault="007444F7" w:rsidP="0081573C">
      <w:r w:rsidRPr="0081573C">
        <w:t>and all the other swit</w:t>
      </w:r>
      <w:r w:rsidRPr="0081573C">
        <w:t>ches are OFF. Analogously, in the third quadrant, switch S1 is ON, switch</w:t>
      </w:r>
      <w:r w:rsidRPr="0081573C">
        <w:t xml:space="preserve"> </w:t>
      </w:r>
      <w:r w:rsidRPr="0081573C">
        <w:t>S3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chopping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duty</w:t>
      </w:r>
      <w:r w:rsidRPr="0081573C">
        <w:t xml:space="preserve"> </w:t>
      </w:r>
      <w:r w:rsidRPr="0081573C">
        <w:t>ratio</w:t>
      </w:r>
      <w:r w:rsidRPr="0081573C">
        <w:t xml:space="preserve"> </w:t>
      </w:r>
      <w:r w:rsidRPr="0081573C">
        <w:t>D</w:t>
      </w:r>
      <w:r w:rsidRPr="0081573C">
        <w:t>3</w:t>
      </w:r>
      <w:r w:rsidRPr="0081573C">
        <w:t xml:space="preserve"> </w:t>
      </w:r>
      <w:r w:rsidRPr="0081573C">
        <w:t>and,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fourth</w:t>
      </w:r>
      <w:r w:rsidRPr="0081573C">
        <w:t xml:space="preserve"> </w:t>
      </w:r>
      <w:r w:rsidRPr="0081573C">
        <w:t>quadrant,</w:t>
      </w:r>
      <w:r w:rsidRPr="0081573C">
        <w:t xml:space="preserve"> </w:t>
      </w:r>
      <w:r w:rsidRPr="0081573C">
        <w:t>switch</w:t>
      </w:r>
      <w:r w:rsidRPr="0081573C">
        <w:t xml:space="preserve"> </w:t>
      </w:r>
      <w:r w:rsidRPr="0081573C">
        <w:t>S4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chopping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the</w:t>
      </w:r>
    </w:p>
    <w:p w:rsidR="006F0B2D" w:rsidRPr="0081573C" w:rsidRDefault="007444F7" w:rsidP="0081573C">
      <w:bookmarkStart w:id="0" w:name="_GoBack"/>
      <w:bookmarkEnd w:id="0"/>
      <w:r w:rsidRPr="0081573C"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1654693</wp:posOffset>
            </wp:positionH>
            <wp:positionV relativeFrom="paragraph">
              <wp:posOffset>216045</wp:posOffset>
            </wp:positionV>
            <wp:extent cx="2618477" cy="103441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477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1.39</w:t>
      </w:r>
    </w:p>
    <w:p w:rsidR="006F0B2D" w:rsidRPr="0081573C" w:rsidRDefault="007444F7" w:rsidP="0081573C">
      <w:r w:rsidRPr="0081573C">
        <w:t>Example</w:t>
      </w:r>
      <w:r w:rsidRPr="0081573C">
        <w:t xml:space="preserve"> </w:t>
      </w:r>
      <w:r w:rsidRPr="0081573C">
        <w:t>waveform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first-quadrant</w:t>
      </w:r>
      <w:r w:rsidRPr="0081573C">
        <w:t xml:space="preserve"> </w:t>
      </w:r>
      <w:r w:rsidRPr="0081573C">
        <w:t>chopper.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287030" cy="998981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030" cy="9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1.40</w:t>
      </w:r>
    </w:p>
    <w:p w:rsidR="006F0B2D" w:rsidRPr="0081573C" w:rsidRDefault="007444F7" w:rsidP="0081573C">
      <w:r w:rsidRPr="0081573C">
        <w:t>Four-quadrant</w:t>
      </w:r>
      <w:r w:rsidRPr="0081573C">
        <w:t xml:space="preserve"> </w:t>
      </w:r>
      <w:r w:rsidRPr="0081573C">
        <w:t>chopper.</w:t>
      </w:r>
    </w:p>
    <w:p w:rsidR="006F0B2D" w:rsidRPr="0081573C" w:rsidRDefault="006F0B2D" w:rsidP="0081573C"/>
    <w:p w:rsidR="006F0B2D" w:rsidRPr="0081573C" w:rsidRDefault="007444F7" w:rsidP="0081573C">
      <w:r w:rsidRPr="0081573C">
        <w:t>duty</w:t>
      </w:r>
      <w:r w:rsidRPr="0081573C">
        <w:t xml:space="preserve"> </w:t>
      </w:r>
      <w:r w:rsidRPr="0081573C">
        <w:t>ratio</w:t>
      </w:r>
      <w:r w:rsidRPr="0081573C">
        <w:t xml:space="preserve"> </w:t>
      </w:r>
      <w:r w:rsidRPr="0081573C">
        <w:t>D</w:t>
      </w:r>
      <w:r w:rsidRPr="0081573C">
        <w:t>4</w:t>
      </w:r>
      <w:r w:rsidRPr="0081573C">
        <w:t>.</w:t>
      </w:r>
      <w:r w:rsidRPr="0081573C">
        <w:t xml:space="preserve"> </w:t>
      </w:r>
      <w:r w:rsidRPr="0081573C">
        <w:t>When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chopping</w:t>
      </w:r>
      <w:r w:rsidRPr="0081573C">
        <w:t xml:space="preserve"> </w:t>
      </w:r>
      <w:r w:rsidRPr="0081573C">
        <w:t>switch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OFF,</w:t>
      </w:r>
      <w:r w:rsidRPr="0081573C">
        <w:t xml:space="preserve"> </w:t>
      </w:r>
      <w:r w:rsidRPr="0081573C">
        <w:t>conduction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taken</w:t>
      </w:r>
      <w:r w:rsidRPr="0081573C">
        <w:t xml:space="preserve"> </w:t>
      </w:r>
      <w:r w:rsidRPr="0081573C">
        <w:t>over</w:t>
      </w:r>
      <w:r w:rsidRPr="0081573C">
        <w:t xml:space="preserve"> </w:t>
      </w:r>
      <w:r w:rsidRPr="0081573C">
        <w:t>by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respective</w:t>
      </w:r>
      <w:r w:rsidRPr="0081573C">
        <w:t xml:space="preserve"> </w:t>
      </w:r>
      <w:r w:rsidRPr="0081573C">
        <w:t>freewheeling</w:t>
      </w:r>
      <w:r w:rsidRPr="0081573C">
        <w:t xml:space="preserve"> </w:t>
      </w:r>
      <w:r w:rsidRPr="0081573C">
        <w:t>diode,</w:t>
      </w:r>
      <w:r w:rsidRPr="0081573C">
        <w:t xml:space="preserve"> </w:t>
      </w:r>
      <w:r w:rsidRPr="0081573C">
        <w:t>for</w:t>
      </w:r>
      <w:r w:rsidRPr="0081573C">
        <w:t xml:space="preserve"> </w:t>
      </w:r>
      <w:r w:rsidRPr="0081573C">
        <w:t>instance,</w:t>
      </w:r>
      <w:r w:rsidRPr="0081573C">
        <w:t xml:space="preserve"> </w:t>
      </w:r>
      <w:r w:rsidRPr="0081573C">
        <w:t>D1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first</w:t>
      </w:r>
      <w:r w:rsidRPr="0081573C">
        <w:t xml:space="preserve"> </w:t>
      </w:r>
      <w:r w:rsidRPr="0081573C">
        <w:t>quadrant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operation.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magnitude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>ratio,</w:t>
      </w:r>
      <w:r w:rsidRPr="0081573C">
        <w:t xml:space="preserve"> </w:t>
      </w:r>
      <w:r w:rsidRPr="0081573C">
        <w:t>M</w:t>
      </w:r>
      <w:r w:rsidRPr="0081573C">
        <w:t>,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by</w:t>
      </w:r>
    </w:p>
    <w:p w:rsidR="006F0B2D" w:rsidRPr="0081573C" w:rsidRDefault="007444F7" w:rsidP="0081573C">
      <w:r w:rsidRPr="0081573C">
        <w:t>If the chopper operates in Quadrants 2 and 4, the power flows from the load to the source,</w:t>
      </w:r>
      <w:r w:rsidRPr="0081573C">
        <w:t xml:space="preserve"> </w:t>
      </w:r>
      <w:r w:rsidRPr="0081573C">
        <w:t>necessitating</w:t>
      </w:r>
      <w:r w:rsidRPr="0081573C">
        <w:t xml:space="preserve"> </w:t>
      </w:r>
      <w:r w:rsidRPr="0081573C">
        <w:t>presence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an</w:t>
      </w:r>
      <w:r w:rsidRPr="0081573C">
        <w:t xml:space="preserve"> </w:t>
      </w:r>
      <w:r w:rsidRPr="0081573C">
        <w:t>EMF,</w:t>
      </w:r>
      <w:r w:rsidRPr="0081573C">
        <w:t xml:space="preserve"> </w:t>
      </w:r>
      <w:r w:rsidRPr="0081573C">
        <w:t>E</w:t>
      </w:r>
      <w:r w:rsidRPr="0081573C">
        <w:t>,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the load.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EMF</w:t>
      </w:r>
      <w:r w:rsidRPr="0081573C">
        <w:t xml:space="preserve"> </w:t>
      </w:r>
      <w:r w:rsidRPr="0081573C">
        <w:t>must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positive</w:t>
      </w:r>
      <w:r w:rsidRPr="0081573C">
        <w:t xml:space="preserve"> </w:t>
      </w:r>
      <w:r w:rsidRPr="0081573C">
        <w:t>in Quadrants</w:t>
      </w:r>
      <w:r w:rsidRPr="0081573C">
        <w:t xml:space="preserve"> </w:t>
      </w:r>
      <w:r w:rsidRPr="0081573C">
        <w:t>1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2,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negative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Quadrants</w:t>
      </w:r>
      <w:r w:rsidRPr="0081573C">
        <w:t xml:space="preserve"> </w:t>
      </w:r>
      <w:r w:rsidRPr="0081573C">
        <w:t>3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4.</w:t>
      </w:r>
      <w:r w:rsidRPr="0081573C">
        <w:t xml:space="preserve"> </w:t>
      </w:r>
      <w:r w:rsidRPr="0081573C">
        <w:t>For</w:t>
      </w:r>
      <w:r w:rsidRPr="0081573C">
        <w:t xml:space="preserve"> </w:t>
      </w:r>
      <w:r w:rsidRPr="0081573C">
        <w:t>sustained</w:t>
      </w:r>
      <w:r w:rsidRPr="0081573C">
        <w:t xml:space="preserve"> </w:t>
      </w:r>
      <w:r w:rsidRPr="0081573C">
        <w:t>operation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chopper</w:t>
      </w:r>
      <w:r w:rsidRPr="0081573C">
        <w:t xml:space="preserve"> </w:t>
      </w:r>
      <w:r w:rsidRPr="0081573C">
        <w:t>with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continuous</w:t>
      </w:r>
    </w:p>
    <w:p w:rsidR="006F0B2D" w:rsidRPr="0081573C" w:rsidRDefault="007444F7" w:rsidP="0081573C">
      <w:r w:rsidRPr="0081573C">
        <w:t xml:space="preserve">output current, the magnitude control ratio must be limited in dependence on the ratio </w:t>
      </w:r>
      <w:r w:rsidRPr="0081573C">
        <w:t>E</w:t>
      </w:r>
      <w:r w:rsidRPr="0081573C">
        <w:t>=</w:t>
      </w:r>
      <w:r w:rsidRPr="0081573C">
        <w:t>V</w:t>
      </w:r>
      <w:r w:rsidRPr="0081573C">
        <w:t xml:space="preserve">i </w:t>
      </w:r>
      <w:r w:rsidRPr="0081573C">
        <w:t>as</w:t>
      </w:r>
      <w:r w:rsidRPr="0081573C">
        <w:t xml:space="preserve"> </w:t>
      </w:r>
      <w:r w:rsidRPr="0081573C">
        <w:t>illustrated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1.41.</w:t>
      </w:r>
      <w:r w:rsidRPr="0081573C">
        <w:t xml:space="preserve"> </w:t>
      </w:r>
      <w:r w:rsidRPr="0081573C">
        <w:t>These</w:t>
      </w:r>
      <w:r w:rsidRPr="0081573C">
        <w:t xml:space="preserve"> </w:t>
      </w:r>
      <w:r w:rsidRPr="0081573C">
        <w:t>limitations,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well</w:t>
      </w:r>
      <w:r w:rsidRPr="0081573C">
        <w:t xml:space="preserve"> </w:t>
      </w:r>
      <w:r w:rsidRPr="0081573C">
        <w:t>as</w:t>
      </w:r>
      <w:r w:rsidRPr="0081573C">
        <w:t xml:space="preserve"> </w:t>
      </w:r>
      <w:r w:rsidRPr="0081573C">
        <w:t>Eq.</w:t>
      </w:r>
      <w:r w:rsidRPr="0081573C">
        <w:t xml:space="preserve"> </w:t>
      </w:r>
      <w:r w:rsidRPr="0081573C">
        <w:t>(1.17),</w:t>
      </w:r>
      <w:r w:rsidRPr="0081573C">
        <w:t xml:space="preserve"> </w:t>
      </w:r>
      <w:r w:rsidRPr="0081573C">
        <w:t>apply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all</w:t>
      </w:r>
      <w:r w:rsidRPr="0081573C">
        <w:t xml:space="preserve"> </w:t>
      </w:r>
      <w:r w:rsidRPr="0081573C">
        <w:t>choppers.</w:t>
      </w:r>
    </w:p>
    <w:p w:rsidR="006F0B2D" w:rsidRPr="0081573C" w:rsidRDefault="007444F7" w:rsidP="0081573C">
      <w:r w:rsidRPr="0081573C"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1944375</wp:posOffset>
            </wp:positionH>
            <wp:positionV relativeFrom="paragraph">
              <wp:posOffset>1132867</wp:posOffset>
            </wp:positionV>
            <wp:extent cx="2350225" cy="2325114"/>
            <wp:effectExtent l="0" t="0" r="0" b="0"/>
            <wp:wrapNone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225" cy="232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573C">
        <w:t>Any</w:t>
      </w:r>
      <w:r w:rsidRPr="0081573C">
        <w:t xml:space="preserve"> </w:t>
      </w:r>
      <w:r w:rsidRPr="0081573C">
        <w:t>less-than-four-quadrant</w:t>
      </w:r>
      <w:r w:rsidRPr="0081573C">
        <w:t xml:space="preserve"> </w:t>
      </w:r>
      <w:r w:rsidRPr="0081573C">
        <w:t>chopper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easily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obtained</w:t>
      </w:r>
      <w:r w:rsidRPr="0081573C">
        <w:t xml:space="preserve"> </w:t>
      </w:r>
      <w:r w:rsidRPr="0081573C">
        <w:t>from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four-quadrant</w:t>
      </w:r>
      <w:r w:rsidRPr="0081573C">
        <w:t xml:space="preserve"> </w:t>
      </w:r>
      <w:r w:rsidRPr="0081573C">
        <w:t>topology.</w:t>
      </w:r>
      <w:r w:rsidRPr="0081573C">
        <w:t xml:space="preserve"> </w:t>
      </w:r>
      <w:r w:rsidRPr="0081573C">
        <w:t>Consider, for instance, a two-quadrant chopper, capable of producing an output voltage of both</w:t>
      </w:r>
      <w:r w:rsidRPr="0081573C">
        <w:t xml:space="preserve"> </w:t>
      </w:r>
      <w:r w:rsidRPr="0081573C">
        <w:t>polarities, but with only a positive output current. Clearly, this converter can operate in the first</w:t>
      </w:r>
      <w:r w:rsidRPr="0081573C">
        <w:t xml:space="preserve"> </w:t>
      </w:r>
      <w:r w:rsidRPr="0081573C">
        <w:t>and fou</w:t>
      </w:r>
      <w:r w:rsidRPr="0081573C">
        <w:t>rth quadrants. Its circuit diagram, shown in Fig. 1.42, is determined by eliminating</w:t>
      </w:r>
      <w:r w:rsidRPr="0081573C">
        <w:t xml:space="preserve"> </w:t>
      </w:r>
      <w:r w:rsidRPr="0081573C">
        <w:t>switches S2 and S3 and their companion diodes, D2 and D3, from the four-quadrant chopper</w:t>
      </w:r>
      <w:r w:rsidRPr="0081573C">
        <w:t xml:space="preserve"> </w:t>
      </w:r>
      <w:r w:rsidRPr="0081573C">
        <w:t>circuit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1.40.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1.41</w:t>
      </w:r>
    </w:p>
    <w:p w:rsidR="006F0B2D" w:rsidRPr="0081573C" w:rsidRDefault="007444F7" w:rsidP="0081573C">
      <w:r w:rsidRPr="0081573C">
        <w:t>Allowable</w:t>
      </w:r>
      <w:r w:rsidRPr="0081573C">
        <w:t xml:space="preserve"> </w:t>
      </w:r>
      <w:r w:rsidRPr="0081573C">
        <w:t>ranges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magnitude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>ratio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four-quadrant</w:t>
      </w:r>
      <w:r w:rsidRPr="0081573C">
        <w:t xml:space="preserve"> </w:t>
      </w:r>
      <w:r w:rsidRPr="0081573C">
        <w:t>chopper.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2149130" cy="985266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9130" cy="9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/>
    <w:p w:rsidR="006F0B2D" w:rsidRPr="0081573C" w:rsidRDefault="007444F7" w:rsidP="0081573C">
      <w:r w:rsidRPr="0081573C">
        <w:t>FIGURE</w:t>
      </w:r>
      <w:r w:rsidRPr="0081573C">
        <w:t xml:space="preserve"> </w:t>
      </w:r>
      <w:r w:rsidRPr="0081573C">
        <w:t>1.42</w:t>
      </w:r>
    </w:p>
    <w:p w:rsidR="006F0B2D" w:rsidRPr="0081573C" w:rsidRDefault="007444F7" w:rsidP="0081573C">
      <w:r w:rsidRPr="0081573C">
        <w:t>First-and-fourth-quadrant</w:t>
      </w:r>
      <w:r w:rsidRPr="0081573C">
        <w:t xml:space="preserve"> </w:t>
      </w:r>
      <w:r w:rsidRPr="0081573C">
        <w:t>chopper.</w:t>
      </w:r>
    </w:p>
    <w:p w:rsidR="006F0B2D" w:rsidRPr="0081573C" w:rsidRDefault="006F0B2D" w:rsidP="0081573C"/>
    <w:p w:rsidR="006F0B2D" w:rsidRPr="0081573C" w:rsidRDefault="007444F7" w:rsidP="0081573C">
      <w:r w:rsidRPr="0081573C">
        <w:t>A</w:t>
      </w:r>
      <w:r w:rsidRPr="0081573C">
        <w:t xml:space="preserve"> </w:t>
      </w:r>
      <w:r w:rsidRPr="0081573C">
        <w:t>step-up</w:t>
      </w:r>
      <w:r w:rsidRPr="0081573C">
        <w:t xml:space="preserve"> </w:t>
      </w:r>
      <w:r w:rsidRPr="0081573C">
        <w:t>(boost)</w:t>
      </w:r>
      <w:r w:rsidRPr="0081573C">
        <w:t xml:space="preserve"> </w:t>
      </w:r>
      <w:r w:rsidRPr="0081573C">
        <w:t>chopper,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1.43,</w:t>
      </w:r>
      <w:r w:rsidRPr="0081573C">
        <w:t xml:space="preserve"> </w:t>
      </w:r>
      <w:r w:rsidRPr="0081573C">
        <w:t>produces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pulsed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voltage,</w:t>
      </w:r>
      <w:r w:rsidRPr="0081573C">
        <w:t xml:space="preserve"> </w:t>
      </w:r>
      <w:r w:rsidRPr="0081573C">
        <w:t>whose</w:t>
      </w:r>
    </w:p>
    <w:p w:rsidR="006F0B2D" w:rsidRPr="0081573C" w:rsidRDefault="007444F7" w:rsidP="0081573C">
      <w:r w:rsidRPr="0081573C">
        <w:t xml:space="preserve">amplitude, </w:t>
      </w:r>
      <w:r w:rsidRPr="0081573C">
        <w:t>V</w:t>
      </w:r>
      <w:r w:rsidRPr="0081573C">
        <w:t>o</w:t>
      </w:r>
      <w:r w:rsidRPr="0081573C">
        <w:t>;</w:t>
      </w:r>
      <w:r w:rsidRPr="0081573C">
        <w:t>p</w:t>
      </w:r>
      <w:r w:rsidRPr="0081573C">
        <w:t>, is higher than the input voltage. If a sufficiently large capacitor is connected</w:t>
      </w:r>
      <w:r w:rsidRPr="0081573C">
        <w:t xml:space="preserve"> </w:t>
      </w:r>
      <w:r w:rsidRPr="0081573C">
        <w:t xml:space="preserve">across the output terminals, the output voltage becomes continuous, with </w:t>
      </w:r>
      <w:r w:rsidRPr="0081573C">
        <w:t>V</w:t>
      </w:r>
      <w:r w:rsidRPr="0081573C">
        <w:t xml:space="preserve">o </w:t>
      </w:r>
      <w:r w:rsidRPr="0081573C">
        <w:t xml:space="preserve">≈ </w:t>
      </w:r>
      <w:r w:rsidRPr="0081573C">
        <w:t>V</w:t>
      </w:r>
      <w:r w:rsidRPr="0081573C">
        <w:t>o</w:t>
      </w:r>
      <w:r w:rsidRPr="0081573C">
        <w:t>;</w:t>
      </w:r>
      <w:r w:rsidRPr="0081573C">
        <w:t xml:space="preserve">p </w:t>
      </w:r>
      <w:r w:rsidRPr="0081573C">
        <w:t xml:space="preserve">&gt; </w:t>
      </w:r>
      <w:r w:rsidRPr="0081573C">
        <w:t>V</w:t>
      </w:r>
      <w:r w:rsidRPr="0081573C">
        <w:t>i</w:t>
      </w:r>
      <w:r w:rsidRPr="0081573C">
        <w:t>. When</w:t>
      </w:r>
      <w:r w:rsidRPr="0081573C">
        <w:t xml:space="preserve"> </w:t>
      </w:r>
      <w:r w:rsidRPr="0081573C">
        <w:t>switch S is turned on, the input inductor, L</w:t>
      </w:r>
      <w:r w:rsidRPr="0081573C">
        <w:t>c</w:t>
      </w:r>
      <w:r w:rsidRPr="0081573C">
        <w:t xml:space="preserve">, is charged with electromagnetic </w:t>
      </w:r>
      <w:r w:rsidRPr="0081573C">
        <w:t>energy, which is</w:t>
      </w:r>
      <w:r w:rsidRPr="0081573C">
        <w:t xml:space="preserve"> </w:t>
      </w:r>
      <w:r w:rsidRPr="0081573C">
        <w:t>then</w:t>
      </w:r>
      <w:r w:rsidRPr="0081573C">
        <w:t xml:space="preserve"> </w:t>
      </w:r>
      <w:r w:rsidRPr="0081573C">
        <w:t>released</w:t>
      </w:r>
      <w:r w:rsidRPr="0081573C">
        <w:t xml:space="preserve"> </w:t>
      </w:r>
      <w:r w:rsidRPr="0081573C">
        <w:t>into the load</w:t>
      </w:r>
      <w:r w:rsidRPr="0081573C">
        <w:t xml:space="preserve"> </w:t>
      </w:r>
      <w:r w:rsidRPr="0081573C">
        <w:t>by</w:t>
      </w:r>
      <w:r w:rsidRPr="0081573C">
        <w:t xml:space="preserve"> </w:t>
      </w:r>
      <w:r w:rsidRPr="0081573C">
        <w:t>turning</w:t>
      </w:r>
      <w:r w:rsidRPr="0081573C">
        <w:t xml:space="preserve"> </w:t>
      </w:r>
      <w:r w:rsidRPr="0081573C">
        <w:t>the switch off. The</w:t>
      </w:r>
      <w:r w:rsidRPr="0081573C">
        <w:t xml:space="preserve"> </w:t>
      </w:r>
      <w:r w:rsidRPr="0081573C">
        <w:t>magnitude</w:t>
      </w:r>
      <w:r w:rsidRPr="0081573C">
        <w:t xml:space="preserve"> </w:t>
      </w:r>
      <w:r w:rsidRPr="0081573C">
        <w:t>control</w:t>
      </w:r>
      <w:r w:rsidRPr="0081573C">
        <w:t xml:space="preserve"> </w:t>
      </w:r>
      <w:r w:rsidRPr="0081573C">
        <w:t xml:space="preserve">ratio, </w:t>
      </w:r>
      <w:r w:rsidRPr="0081573C">
        <w:t>M</w:t>
      </w:r>
      <w:r w:rsidRPr="0081573C">
        <w:t>,</w:t>
      </w:r>
      <w:r w:rsidRPr="0081573C">
        <w:t xml:space="preserve"> </w:t>
      </w:r>
      <w:r w:rsidRPr="0081573C">
        <w:t>defined as</w:t>
      </w:r>
    </w:p>
    <w:p w:rsidR="006F0B2D" w:rsidRPr="0081573C" w:rsidRDefault="007444F7" w:rsidP="0081573C">
      <w:r w:rsidRPr="0081573C">
        <w:t>V</w:t>
      </w:r>
      <w:r w:rsidRPr="0081573C">
        <w:t>o</w:t>
      </w:r>
      <w:r w:rsidRPr="0081573C">
        <w:t>;</w:t>
      </w:r>
      <w:r w:rsidRPr="0081573C">
        <w:t>p</w:t>
      </w:r>
      <w:r w:rsidRPr="0081573C">
        <w:t>=</w:t>
      </w:r>
      <w:r w:rsidRPr="0081573C">
        <w:t>V</w:t>
      </w:r>
      <w:r w:rsidRPr="0081573C">
        <w:t>i</w:t>
      </w:r>
      <w:r w:rsidRPr="0081573C">
        <w:t>,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an</w:t>
      </w:r>
      <w:r w:rsidRPr="0081573C">
        <w:t xml:space="preserve"> </w:t>
      </w:r>
      <w:r w:rsidRPr="0081573C">
        <w:t>ideal</w:t>
      </w:r>
      <w:r w:rsidRPr="0081573C">
        <w:t xml:space="preserve"> </w:t>
      </w:r>
      <w:r w:rsidRPr="0081573C">
        <w:t>(lossless)</w:t>
      </w:r>
      <w:r w:rsidRPr="0081573C">
        <w:t xml:space="preserve"> </w:t>
      </w:r>
      <w:r w:rsidRPr="0081573C">
        <w:t>step-up</w:t>
      </w:r>
      <w:r w:rsidRPr="0081573C">
        <w:t xml:space="preserve"> </w:t>
      </w:r>
      <w:r w:rsidRPr="0081573C">
        <w:t>chopper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given</w:t>
      </w:r>
      <w:r w:rsidRPr="0081573C">
        <w:t xml:space="preserve"> </w:t>
      </w:r>
      <w:r w:rsidRPr="0081573C">
        <w:t>by</w:t>
      </w:r>
    </w:p>
    <w:p w:rsidR="006F0B2D" w:rsidRPr="0081573C" w:rsidRDefault="007444F7" w:rsidP="0081573C">
      <w:r w:rsidRPr="0081573C">
        <w:t>1</w:t>
      </w:r>
    </w:p>
    <w:p w:rsidR="006F0B2D" w:rsidRPr="0081573C" w:rsidRDefault="007444F7" w:rsidP="0081573C">
      <w:r w:rsidRPr="0081573C">
        <w:pict>
          <v:line id="_x0000_s1027" style="position:absolute;z-index:-16161792;mso-position-horizontal-relative:page" from="245.5pt,7.35pt" to="269.8pt,7.35pt" strokeweight=".14006mm">
            <w10:wrap anchorx="page"/>
          </v:line>
        </w:pict>
      </w:r>
      <w:r w:rsidRPr="0081573C">
        <w:t>M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1</w:t>
      </w:r>
      <w:r w:rsidRPr="0081573C">
        <w:t xml:space="preserve"> </w:t>
      </w:r>
      <w:r w:rsidRPr="0081573C">
        <w:t>—</w:t>
      </w:r>
      <w:r w:rsidRPr="0081573C">
        <w:t xml:space="preserve"> </w:t>
      </w:r>
      <w:r w:rsidRPr="0081573C">
        <w:t>D</w:t>
      </w:r>
      <w:r w:rsidRPr="0081573C">
        <w:tab/>
      </w:r>
      <w:r w:rsidRPr="0081573C">
        <w:t>ð</w:t>
      </w:r>
      <w:r w:rsidRPr="0081573C">
        <w:t>1</w:t>
      </w:r>
      <w:r w:rsidRPr="0081573C">
        <w:t>:</w:t>
      </w:r>
      <w:r w:rsidRPr="0081573C">
        <w:t>18</w:t>
      </w:r>
      <w:r w:rsidRPr="0081573C">
        <w:t>Þ</w:t>
      </w:r>
    </w:p>
    <w:p w:rsidR="006F0B2D" w:rsidRPr="0081573C" w:rsidRDefault="007444F7" w:rsidP="0081573C">
      <w:r w:rsidRPr="0081573C">
        <w:t xml:space="preserve">where </w:t>
      </w:r>
      <w:r w:rsidRPr="0081573C">
        <w:t xml:space="preserve">D </w:t>
      </w:r>
      <w:r w:rsidRPr="0081573C">
        <w:t xml:space="preserve">denotes the duty ratio of the switch. In real choppers, the value of </w:t>
      </w:r>
      <w:r w:rsidRPr="0081573C">
        <w:t xml:space="preserve">M </w:t>
      </w:r>
      <w:r w:rsidRPr="0081573C">
        <w:t>saturates at a</w:t>
      </w:r>
      <w:r w:rsidRPr="0081573C">
        <w:t xml:space="preserve"> </w:t>
      </w:r>
      <w:r w:rsidRPr="0081573C">
        <w:t>certain level, usually not exceeding 10 and dependent mostly on the resistance of the input</w:t>
      </w:r>
      <w:r w:rsidRPr="0081573C">
        <w:t xml:space="preserve"> </w:t>
      </w:r>
      <w:r w:rsidRPr="0081573C">
        <w:t>inductor.</w:t>
      </w:r>
      <w:r w:rsidRPr="0081573C">
        <w:t xml:space="preserve"> </w:t>
      </w:r>
      <w:r w:rsidRPr="0081573C">
        <w:t>Example</w:t>
      </w:r>
      <w:r w:rsidRPr="0081573C">
        <w:t xml:space="preserve"> </w:t>
      </w:r>
      <w:r w:rsidRPr="0081573C">
        <w:t>waveforms</w:t>
      </w:r>
      <w:r w:rsidRPr="0081573C">
        <w:t xml:space="preserve"> </w:t>
      </w:r>
      <w:r w:rsidRPr="0081573C">
        <w:t>of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</w:t>
      </w:r>
      <w:r w:rsidRPr="0081573C">
        <w:t xml:space="preserve"> </w:t>
      </w:r>
      <w:r w:rsidRPr="0081573C">
        <w:t>and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a</w:t>
      </w:r>
      <w:r w:rsidRPr="0081573C">
        <w:t xml:space="preserve"> </w:t>
      </w:r>
      <w:r w:rsidRPr="0081573C">
        <w:t>step-up</w:t>
      </w:r>
      <w:r w:rsidRPr="0081573C">
        <w:t xml:space="preserve"> </w:t>
      </w:r>
      <w:r w:rsidRPr="0081573C">
        <w:t>chopper</w:t>
      </w:r>
      <w:r w:rsidRPr="0081573C">
        <w:t xml:space="preserve"> </w:t>
      </w:r>
      <w:r w:rsidRPr="0081573C">
        <w:t>without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capacitor</w:t>
      </w:r>
      <w:r w:rsidRPr="0081573C">
        <w:t xml:space="preserve"> </w:t>
      </w:r>
      <w:r w:rsidRPr="0081573C">
        <w:t>are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  <w:r w:rsidRPr="0081573C">
        <w:t xml:space="preserve"> </w:t>
      </w:r>
      <w:r w:rsidRPr="0081573C">
        <w:t>1.44.</w:t>
      </w:r>
    </w:p>
    <w:p w:rsidR="006F0B2D" w:rsidRPr="0081573C" w:rsidRDefault="006F0B2D" w:rsidP="0081573C"/>
    <w:p w:rsidR="006F0B2D" w:rsidRPr="0081573C" w:rsidRDefault="006F0B2D" w:rsidP="0081573C"/>
    <w:p w:rsidR="006F0B2D" w:rsidRPr="0081573C" w:rsidRDefault="007444F7" w:rsidP="0081573C">
      <w:r w:rsidRPr="0081573C">
        <w:t>DC</w:t>
      </w:r>
      <w:r w:rsidRPr="0081573C">
        <w:t xml:space="preserve"> </w:t>
      </w:r>
      <w:r w:rsidRPr="0081573C">
        <w:t>TO AC</w:t>
      </w:r>
      <w:r w:rsidRPr="0081573C">
        <w:t xml:space="preserve"> </w:t>
      </w:r>
      <w:r w:rsidRPr="0081573C">
        <w:t>CONVERTERS</w:t>
      </w:r>
    </w:p>
    <w:p w:rsidR="006F0B2D" w:rsidRPr="0081573C" w:rsidRDefault="006F0B2D" w:rsidP="0081573C"/>
    <w:p w:rsidR="006F0B2D" w:rsidRPr="0081573C" w:rsidRDefault="007444F7" w:rsidP="0081573C">
      <w:r w:rsidRPr="0081573C">
        <w:t xml:space="preserve">Dc to ac converters are called </w:t>
      </w:r>
      <w:r w:rsidRPr="0081573C">
        <w:t xml:space="preserve">inverters </w:t>
      </w:r>
      <w:r w:rsidRPr="0081573C">
        <w:t>and, depending on the type of the supply source and the</w:t>
      </w:r>
      <w:r w:rsidRPr="0081573C">
        <w:t xml:space="preserve"> </w:t>
      </w:r>
      <w:r w:rsidRPr="0081573C">
        <w:t xml:space="preserve">related topology of the power circuit, they are classified as </w:t>
      </w:r>
      <w:r w:rsidRPr="0081573C">
        <w:t>voltage-sourc</w:t>
      </w:r>
      <w:r w:rsidRPr="0081573C">
        <w:t xml:space="preserve">e inverters </w:t>
      </w:r>
      <w:r w:rsidRPr="0081573C">
        <w:t>(VSIs) and</w:t>
      </w:r>
      <w:r w:rsidRPr="0081573C">
        <w:t xml:space="preserve"> </w:t>
      </w:r>
      <w:r w:rsidRPr="0081573C">
        <w:t>current-source</w:t>
      </w:r>
      <w:r w:rsidRPr="0081573C">
        <w:t xml:space="preserve"> </w:t>
      </w:r>
      <w:r w:rsidRPr="0081573C">
        <w:t>inverters</w:t>
      </w:r>
      <w:r w:rsidRPr="0081573C">
        <w:t xml:space="preserve"> </w:t>
      </w:r>
      <w:r w:rsidRPr="0081573C">
        <w:t>(CSIs).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simplest,</w:t>
      </w:r>
      <w:r w:rsidRPr="0081573C">
        <w:t xml:space="preserve"> </w:t>
      </w:r>
      <w:r w:rsidRPr="0081573C">
        <w:t>single-phase,</w:t>
      </w:r>
      <w:r w:rsidRPr="0081573C">
        <w:t xml:space="preserve"> </w:t>
      </w:r>
      <w:r w:rsidRPr="0081573C">
        <w:t>half-bridge,</w:t>
      </w:r>
      <w:r w:rsidRPr="0081573C">
        <w:t xml:space="preserve"> </w:t>
      </w:r>
      <w:r w:rsidRPr="0081573C">
        <w:t>VSI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shown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Fig.</w:t>
      </w:r>
    </w:p>
    <w:p w:rsidR="006F0B2D" w:rsidRPr="0081573C" w:rsidRDefault="007444F7" w:rsidP="0081573C">
      <w:r w:rsidRPr="0081573C">
        <w:t>1.45.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switches</w:t>
      </w:r>
      <w:r w:rsidRPr="0081573C">
        <w:t xml:space="preserve"> </w:t>
      </w:r>
      <w:r w:rsidRPr="0081573C">
        <w:t>may</w:t>
      </w:r>
      <w:r w:rsidRPr="0081573C">
        <w:t xml:space="preserve"> </w:t>
      </w:r>
      <w:r w:rsidRPr="0081573C">
        <w:t>not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ON</w:t>
      </w:r>
      <w:r w:rsidRPr="0081573C">
        <w:t xml:space="preserve"> </w:t>
      </w:r>
      <w:r w:rsidRPr="0081573C">
        <w:t>simultaneously,</w:t>
      </w:r>
      <w:r w:rsidRPr="0081573C">
        <w:t xml:space="preserve"> </w:t>
      </w:r>
      <w:r w:rsidRPr="0081573C">
        <w:t>because they</w:t>
      </w:r>
      <w:r w:rsidRPr="0081573C">
        <w:t xml:space="preserve"> </w:t>
      </w:r>
      <w:r w:rsidRPr="0081573C">
        <w:t>would</w:t>
      </w:r>
      <w:r w:rsidRPr="0081573C">
        <w:t xml:space="preserve"> </w:t>
      </w:r>
      <w:r w:rsidRPr="0081573C">
        <w:t>short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supply</w:t>
      </w:r>
      <w:r w:rsidRPr="0081573C">
        <w:t xml:space="preserve"> </w:t>
      </w:r>
      <w:r w:rsidRPr="0081573C">
        <w:t>source.</w:t>
      </w:r>
      <w:r w:rsidRPr="0081573C">
        <w:t xml:space="preserve"> </w:t>
      </w:r>
      <w:r w:rsidRPr="0081573C">
        <w:t>There</w:t>
      </w:r>
      <w:r w:rsidRPr="0081573C">
        <w:t xml:space="preserve"> </w:t>
      </w:r>
      <w:r w:rsidRPr="0081573C">
        <w:t>is</w:t>
      </w:r>
      <w:r w:rsidRPr="0081573C">
        <w:t xml:space="preserve"> </w:t>
      </w:r>
      <w:r w:rsidRPr="0081573C">
        <w:t>no</w:t>
      </w:r>
      <w:r w:rsidRPr="0081573C">
        <w:t xml:space="preserve"> </w:t>
      </w:r>
      <w:r w:rsidRPr="0081573C">
        <w:t>danger</w:t>
      </w:r>
      <w:r w:rsidRPr="0081573C">
        <w:t xml:space="preserve"> </w:t>
      </w:r>
      <w:r w:rsidRPr="0081573C">
        <w:t>in</w:t>
      </w:r>
      <w:r w:rsidRPr="0081573C">
        <w:t xml:space="preserve"> </w:t>
      </w:r>
      <w:r w:rsidRPr="0081573C">
        <w:t>turning</w:t>
      </w:r>
      <w:r w:rsidRPr="0081573C">
        <w:t xml:space="preserve"> </w:t>
      </w:r>
      <w:r w:rsidRPr="0081573C">
        <w:t>both</w:t>
      </w:r>
      <w:r w:rsidRPr="0081573C">
        <w:t xml:space="preserve"> </w:t>
      </w:r>
      <w:r w:rsidRPr="0081573C">
        <w:t>switches</w:t>
      </w:r>
      <w:r w:rsidRPr="0081573C">
        <w:t xml:space="preserve"> </w:t>
      </w:r>
      <w:r w:rsidRPr="0081573C">
        <w:t>off,</w:t>
      </w:r>
      <w:r w:rsidRPr="0081573C">
        <w:t xml:space="preserve"> </w:t>
      </w:r>
      <w:r w:rsidRPr="0081573C">
        <w:t>but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output</w:t>
      </w:r>
      <w:r w:rsidRPr="0081573C">
        <w:t xml:space="preserve"> </w:t>
      </w:r>
      <w:r w:rsidRPr="0081573C">
        <w:t>voltage,</w:t>
      </w:r>
      <w:r w:rsidRPr="0081573C">
        <w:t xml:space="preserve"> </w:t>
      </w:r>
      <w:r w:rsidRPr="0081573C">
        <w:t>v</w:t>
      </w:r>
      <w:r w:rsidRPr="0081573C">
        <w:t>o</w:t>
      </w:r>
      <w:r w:rsidRPr="0081573C">
        <w:t>,</w:t>
      </w:r>
      <w:r w:rsidRPr="0081573C">
        <w:t xml:space="preserve"> </w:t>
      </w:r>
      <w:r w:rsidRPr="0081573C">
        <w:t>would</w:t>
      </w:r>
      <w:r w:rsidRPr="0081573C">
        <w:t xml:space="preserve"> </w:t>
      </w:r>
      <w:r w:rsidRPr="0081573C">
        <w:t>then</w:t>
      </w:r>
      <w:r w:rsidRPr="0081573C">
        <w:t xml:space="preserve"> </w:t>
      </w:r>
      <w:r w:rsidRPr="0081573C">
        <w:t>depend</w:t>
      </w:r>
      <w:r w:rsidRPr="0081573C">
        <w:t xml:space="preserve"> </w:t>
      </w:r>
      <w:r w:rsidRPr="0081573C">
        <w:t>on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conducting</w:t>
      </w:r>
      <w:r w:rsidRPr="0081573C">
        <w:t xml:space="preserve"> </w:t>
      </w:r>
      <w:r w:rsidRPr="0081573C">
        <w:t>diode,</w:t>
      </w:r>
      <w:r w:rsidRPr="0081573C">
        <w:t xml:space="preserve"> </w:t>
      </w:r>
      <w:r w:rsidRPr="0081573C">
        <w:t>that</w:t>
      </w:r>
      <w:r w:rsidRPr="0081573C">
        <w:t xml:space="preserve"> </w:t>
      </w:r>
      <w:r w:rsidRPr="0081573C">
        <w:t>is,</w:t>
      </w:r>
      <w:r w:rsidRPr="0081573C">
        <w:t xml:space="preserve"> </w:t>
      </w:r>
      <w:r w:rsidRPr="0081573C">
        <w:t>it</w:t>
      </w:r>
      <w:r w:rsidRPr="0081573C">
        <w:t xml:space="preserve"> </w:t>
      </w:r>
      <w:r w:rsidRPr="0081573C">
        <w:t>could</w:t>
      </w:r>
      <w:r w:rsidRPr="0081573C">
        <w:t xml:space="preserve"> </w:t>
      </w:r>
      <w:r w:rsidRPr="0081573C">
        <w:t>not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determined</w:t>
      </w:r>
      <w:r w:rsidRPr="0081573C">
        <w:t xml:space="preserve"> </w:t>
      </w:r>
      <w:r w:rsidRPr="0081573C">
        <w:t>without</w:t>
      </w:r>
      <w:r w:rsidRPr="0081573C">
        <w:t xml:space="preserve"> </w:t>
      </w:r>
      <w:r w:rsidRPr="0081573C">
        <w:t>some</w:t>
      </w:r>
      <w:r w:rsidRPr="0081573C">
        <w:t xml:space="preserve"> </w:t>
      </w:r>
      <w:r w:rsidRPr="0081573C">
        <w:t>current</w:t>
      </w:r>
      <w:r w:rsidRPr="0081573C">
        <w:t xml:space="preserve"> </w:t>
      </w:r>
      <w:r w:rsidRPr="0081573C">
        <w:t>sensing</w:t>
      </w:r>
      <w:r w:rsidRPr="0081573C">
        <w:t xml:space="preserve"> </w:t>
      </w:r>
      <w:r w:rsidRPr="0081573C">
        <w:t>arrangement. Therefore, only two states of the inverter are allowed. Consequently, a single</w:t>
      </w:r>
      <w:r w:rsidRPr="0081573C">
        <w:t xml:space="preserve"> </w:t>
      </w:r>
      <w:r w:rsidRPr="0081573C">
        <w:t>switching</w:t>
      </w:r>
      <w:r w:rsidRPr="0081573C">
        <w:t xml:space="preserve"> </w:t>
      </w:r>
      <w:r w:rsidRPr="0081573C">
        <w:t>function,</w:t>
      </w:r>
      <w:r w:rsidRPr="0081573C">
        <w:t xml:space="preserve"> </w:t>
      </w:r>
      <w:r w:rsidRPr="0081573C">
        <w:t>a</w:t>
      </w:r>
      <w:r w:rsidRPr="0081573C">
        <w:t>,</w:t>
      </w:r>
      <w:r w:rsidRPr="0081573C">
        <w:t xml:space="preserve"> </w:t>
      </w:r>
      <w:r w:rsidRPr="0081573C">
        <w:t>can</w:t>
      </w:r>
      <w:r w:rsidRPr="0081573C">
        <w:t xml:space="preserve"> </w:t>
      </w:r>
      <w:r w:rsidRPr="0081573C">
        <w:t>be</w:t>
      </w:r>
      <w:r w:rsidRPr="0081573C">
        <w:t xml:space="preserve"> </w:t>
      </w:r>
      <w:r w:rsidRPr="0081573C">
        <w:t>assigned</w:t>
      </w:r>
      <w:r w:rsidRPr="0081573C">
        <w:t xml:space="preserve"> </w:t>
      </w:r>
      <w:r w:rsidRPr="0081573C">
        <w:t>to</w:t>
      </w:r>
      <w:r w:rsidRPr="0081573C">
        <w:t xml:space="preserve"> </w:t>
      </w:r>
      <w:r w:rsidRPr="0081573C">
        <w:t>the</w:t>
      </w:r>
      <w:r w:rsidRPr="0081573C">
        <w:t xml:space="preserve"> </w:t>
      </w:r>
      <w:r w:rsidRPr="0081573C">
        <w:t>inverter.</w:t>
      </w:r>
      <w:r w:rsidRPr="0081573C">
        <w:t xml:space="preserve"> </w:t>
      </w:r>
      <w:r w:rsidRPr="0081573C">
        <w:t>Defining</w:t>
      </w:r>
      <w:r w:rsidRPr="0081573C">
        <w:t xml:space="preserve"> </w:t>
      </w:r>
      <w:r w:rsidRPr="0081573C">
        <w:t>it</w:t>
      </w:r>
      <w:r w:rsidRPr="0081573C">
        <w:t xml:space="preserve"> </w:t>
      </w:r>
      <w:r w:rsidRPr="0081573C">
        <w:t>as</w:t>
      </w:r>
    </w:p>
    <w:p w:rsidR="006F0B2D" w:rsidRPr="0081573C" w:rsidRDefault="007444F7" w:rsidP="0081573C">
      <w:r w:rsidRPr="0081573C">
        <w:t xml:space="preserve"> </w:t>
      </w:r>
    </w:p>
    <w:p w:rsidR="006F0B2D" w:rsidRPr="0081573C" w:rsidRDefault="006F0B2D" w:rsidP="0081573C">
      <w:pPr>
        <w:sectPr w:rsidR="006F0B2D" w:rsidRPr="0081573C">
          <w:pgSz w:w="9900" w:h="14400"/>
          <w:pgMar w:top="1340" w:right="1020" w:bottom="280" w:left="1000" w:header="899" w:footer="0" w:gutter="0"/>
          <w:cols w:space="720"/>
        </w:sectPr>
      </w:pPr>
    </w:p>
    <w:p w:rsidR="006F0B2D" w:rsidRPr="0081573C" w:rsidRDefault="007444F7" w:rsidP="0081573C">
      <w:r w:rsidRPr="0081573C">
        <w:lastRenderedPageBreak/>
        <w:pict>
          <v:shape id="_x0000_s1026" type="#_x0000_t202" style="position:absolute;margin-left:158.15pt;margin-top:7.45pt;width:15.4pt;height:17.15pt;z-index:15749120;mso-position-horizontal-relative:page" filled="f" stroked="f">
            <v:textbox inset="0,0,0,0">
              <w:txbxContent>
                <w:p w:rsidR="006F0B2D" w:rsidRDefault="007444F7">
                  <w:pPr>
                    <w:spacing w:line="240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i/>
                      <w:spacing w:val="-7"/>
                      <w:sz w:val="20"/>
                    </w:rPr>
                    <w:t>a</w:t>
                  </w:r>
                  <w:r>
                    <w:rPr>
                      <w:i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7"/>
                      <w:sz w:val="20"/>
                    </w:rPr>
                    <w:t>¼</w:t>
                  </w:r>
                </w:p>
              </w:txbxContent>
            </v:textbox>
            <w10:wrap anchorx="page"/>
          </v:shape>
        </w:pict>
      </w:r>
      <w:r w:rsidRPr="0081573C">
        <w:t>if</w:t>
      </w:r>
      <w:r w:rsidRPr="0081573C">
        <w:t xml:space="preserve"> </w:t>
      </w:r>
      <w:r w:rsidRPr="0081573C">
        <w:t xml:space="preserve"> </w:t>
      </w:r>
      <w:r w:rsidRPr="0081573C">
        <w:t>S</w:t>
      </w:r>
      <w:r w:rsidRPr="0081573C">
        <w:t>A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ON</w:t>
      </w:r>
      <w:r w:rsidRPr="0081573C">
        <w:tab/>
      </w:r>
      <w:r w:rsidRPr="0081573C">
        <w:t>and</w:t>
      </w:r>
      <w:r w:rsidRPr="0081573C">
        <w:t xml:space="preserve">   </w:t>
      </w:r>
      <w:r w:rsidRPr="0081573C">
        <w:t xml:space="preserve"> </w:t>
      </w:r>
      <w:r w:rsidRPr="0081573C">
        <w:t>S</w:t>
      </w:r>
      <w:r w:rsidRPr="0081573C">
        <w:t>A</w:t>
      </w:r>
      <w:r w:rsidRPr="0081573C">
        <w:t>0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OFF</w:t>
      </w:r>
    </w:p>
    <w:p w:rsidR="006F0B2D" w:rsidRPr="0081573C" w:rsidRDefault="007444F7" w:rsidP="0081573C">
      <w:r w:rsidRPr="0081573C">
        <w:t>if</w:t>
      </w:r>
      <w:r w:rsidRPr="0081573C">
        <w:t xml:space="preserve"> </w:t>
      </w:r>
      <w:r w:rsidRPr="0081573C">
        <w:t xml:space="preserve"> </w:t>
      </w:r>
      <w:r w:rsidRPr="0081573C">
        <w:t>S</w:t>
      </w:r>
      <w:r w:rsidRPr="0081573C">
        <w:t>A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OFF</w:t>
      </w:r>
      <w:r w:rsidRPr="0081573C">
        <w:t xml:space="preserve">   </w:t>
      </w:r>
      <w:r w:rsidRPr="0081573C">
        <w:t xml:space="preserve"> </w:t>
      </w:r>
      <w:r w:rsidRPr="0081573C">
        <w:t>and</w:t>
      </w:r>
      <w:r w:rsidRPr="0081573C">
        <w:t xml:space="preserve">    </w:t>
      </w:r>
      <w:r w:rsidRPr="0081573C">
        <w:t>S</w:t>
      </w:r>
      <w:r w:rsidRPr="0081573C">
        <w:t>A</w:t>
      </w:r>
      <w:r w:rsidRPr="0081573C">
        <w:t>0</w:t>
      </w:r>
      <w:r w:rsidRPr="0081573C">
        <w:t xml:space="preserve"> </w:t>
      </w:r>
      <w:r w:rsidRPr="0081573C">
        <w:t>¼</w:t>
      </w:r>
      <w:r w:rsidRPr="0081573C">
        <w:t xml:space="preserve"> </w:t>
      </w:r>
      <w:r w:rsidRPr="0081573C">
        <w:t>ON</w:t>
      </w:r>
      <w:r w:rsidRPr="0081573C">
        <w:t>;</w:t>
      </w:r>
    </w:p>
    <w:p w:rsidR="006F0B2D" w:rsidRPr="0081573C" w:rsidRDefault="007444F7" w:rsidP="0081573C">
      <w:r w:rsidRPr="0081573C">
        <w:br w:type="column"/>
      </w:r>
      <w:r w:rsidRPr="0081573C">
        <w:lastRenderedPageBreak/>
        <w:t>ð</w:t>
      </w:r>
      <w:r w:rsidRPr="0081573C">
        <w:t>1</w:t>
      </w:r>
      <w:r w:rsidRPr="0081573C">
        <w:t>:</w:t>
      </w:r>
      <w:r w:rsidRPr="0081573C">
        <w:t>19</w:t>
      </w:r>
      <w:r w:rsidRPr="0081573C">
        <w:t>Þ</w:t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num="2" w:space="720" w:equalWidth="0">
            <w:col w:w="5662" w:space="40"/>
            <w:col w:w="2178"/>
          </w:cols>
        </w:sectPr>
      </w:pPr>
    </w:p>
    <w:p w:rsidR="006F0B2D" w:rsidRPr="0081573C" w:rsidRDefault="006F0B2D" w:rsidP="0081573C"/>
    <w:p w:rsidR="006F0B2D" w:rsidRPr="0081573C" w:rsidRDefault="007444F7" w:rsidP="00453018">
      <w:pPr>
        <w:jc w:val="center"/>
      </w:pPr>
      <w:r w:rsidRPr="0081573C">
        <w:drawing>
          <wp:inline distT="0" distB="0" distL="0" distR="0">
            <wp:extent cx="1454216" cy="1072134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216" cy="1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73C">
        <w:drawing>
          <wp:inline distT="0" distB="0" distL="0" distR="0">
            <wp:extent cx="1721226" cy="673226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226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2D" w:rsidRPr="0081573C" w:rsidRDefault="006F0B2D" w:rsidP="0081573C">
      <w:pPr>
        <w:sectPr w:rsidR="006F0B2D" w:rsidRPr="0081573C">
          <w:type w:val="continuous"/>
          <w:pgSz w:w="9900" w:h="14400"/>
          <w:pgMar w:top="1340" w:right="1020" w:bottom="280" w:left="1000" w:header="720" w:footer="720" w:gutter="0"/>
          <w:cols w:space="720"/>
        </w:sectPr>
      </w:pPr>
    </w:p>
    <w:p w:rsidR="006F0B2D" w:rsidRPr="0081573C" w:rsidRDefault="006F0B2D" w:rsidP="0081573C"/>
    <w:p w:rsidR="006F0B2D" w:rsidRPr="0081573C" w:rsidRDefault="007444F7" w:rsidP="0081573C">
      <w:r w:rsidRPr="0081573C">
        <w:lastRenderedPageBreak/>
        <w:t>FIGURE</w:t>
      </w:r>
      <w:r w:rsidRPr="0081573C">
        <w:t xml:space="preserve"> </w:t>
      </w:r>
      <w:r w:rsidRPr="0081573C">
        <w:t>1.43</w:t>
      </w:r>
    </w:p>
    <w:sectPr w:rsidR="006F0B2D" w:rsidRPr="0081573C">
      <w:type w:val="continuous"/>
      <w:pgSz w:w="9900" w:h="14400"/>
      <w:pgMar w:top="1340" w:right="1020" w:bottom="280" w:left="1000" w:header="720" w:footer="720" w:gutter="0"/>
      <w:cols w:num="2" w:space="720" w:equalWidth="0">
        <w:col w:w="3170" w:space="894"/>
        <w:col w:w="381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4F7" w:rsidRDefault="007444F7">
      <w:r>
        <w:separator/>
      </w:r>
    </w:p>
  </w:endnote>
  <w:endnote w:type="continuationSeparator" w:id="0">
    <w:p w:rsidR="007444F7" w:rsidRDefault="007444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Impact">
    <w:altName w:val="Impact"/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4F7" w:rsidRDefault="007444F7">
      <w:r>
        <w:separator/>
      </w:r>
    </w:p>
  </w:footnote>
  <w:footnote w:type="continuationSeparator" w:id="0">
    <w:p w:rsidR="007444F7" w:rsidRDefault="007444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B2D" w:rsidRDefault="007444F7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2.15pt;margin-top:43.95pt;width:11.5pt;height:12.3pt;z-index:-16179712;mso-position-horizontal-relative:page;mso-position-vertical-relative:page" filled="f" stroked="f">
          <v:textbox style="mso-next-textbox:#_x0000_s2059" inset="0,0,0,0">
            <w:txbxContent>
              <w:p w:rsidR="006F0B2D" w:rsidRDefault="007444F7">
                <w:pPr>
                  <w:pStyle w:val="a3"/>
                  <w:spacing w:line="215" w:lineRule="exact"/>
                  <w:ind w:left="60"/>
                  <w:rPr>
                    <w:rFonts w:ascii="Tahoma"/>
                  </w:rPr>
                </w:pPr>
                <w:r>
                  <w:fldChar w:fldCharType="begin"/>
                </w:r>
                <w:r>
                  <w:rPr>
                    <w:rFonts w:ascii="Tahoma"/>
                  </w:rPr>
                  <w:instrText xml:space="preserve"> PAGE </w:instrText>
                </w:r>
                <w:r>
                  <w:fldChar w:fldCharType="separate"/>
                </w:r>
                <w:r w:rsidR="002E3F4F">
                  <w:rPr>
                    <w:rFonts w:ascii="Tahoma"/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8" type="#_x0000_t202" style="position:absolute;margin-left:76.55pt;margin-top:44.8pt;width:201.85pt;height:11.25pt;z-index:-16179200;mso-position-horizontal-relative:page;mso-position-vertical-relative:page" filled="f" stroked="f">
          <v:textbox style="mso-next-textbox:#_x0000_s2058" inset="0,0,0,0">
            <w:txbxContent>
              <w:p w:rsidR="006F0B2D" w:rsidRDefault="007444F7">
                <w:pPr>
                  <w:spacing w:line="194" w:lineRule="exact"/>
                  <w:ind w:left="20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sz w:val="18"/>
                  </w:rPr>
                  <w:t>CHAPTER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1</w:t>
                </w:r>
                <w:r>
                  <w:rPr>
                    <w:rFonts w:ascii="Tahoma"/>
                    <w:spacing w:val="10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/</w:t>
                </w:r>
                <w:r>
                  <w:rPr>
                    <w:rFonts w:ascii="Tahoma"/>
                    <w:spacing w:val="12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POWER</w:t>
                </w:r>
                <w:r>
                  <w:rPr>
                    <w:rFonts w:ascii="Tahoma"/>
                    <w:spacing w:val="9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ELECTRONIC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CONVERTERS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B2D" w:rsidRDefault="007444F7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6.45pt;margin-top:43.95pt;width:154.25pt;height:13.8pt;z-index:-16180224;mso-position-horizontal-relative:page;mso-position-vertical-relative:page" filled="f" stroked="f">
          <v:textbox style="mso-next-textbox:#_x0000_s2060" inset="0,0,0,0">
            <w:txbxContent>
              <w:p w:rsidR="006E4624" w:rsidRPr="006E4624" w:rsidRDefault="007444F7" w:rsidP="006E4624">
                <w:pPr>
                  <w:tabs>
                    <w:tab w:val="left" w:pos="2804"/>
                  </w:tabs>
                  <w:spacing w:line="215" w:lineRule="exact"/>
                  <w:ind w:left="20"/>
                </w:pPr>
                <w:r>
                  <w:rPr>
                    <w:rFonts w:ascii="Tahoma"/>
                    <w:w w:val="105"/>
                    <w:sz w:val="18"/>
                  </w:rPr>
                  <w:t xml:space="preserve">1.2 </w:t>
                </w:r>
                <w:r>
                  <w:rPr>
                    <w:rFonts w:ascii="Tahoma"/>
                    <w:spacing w:val="45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AC</w:t>
                </w:r>
                <w:r>
                  <w:rPr>
                    <w:rFonts w:ascii="Tahoma"/>
                    <w:spacing w:val="-3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TO</w:t>
                </w:r>
                <w:r>
                  <w:rPr>
                    <w:rFonts w:ascii="Tahoma"/>
                    <w:spacing w:val="-5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DC</w:t>
                </w:r>
                <w:r>
                  <w:rPr>
                    <w:rFonts w:ascii="Tahoma"/>
                    <w:spacing w:val="-5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CONVERTERS</w:t>
                </w:r>
                <w:r>
                  <w:rPr>
                    <w:rFonts w:ascii="Tahoma"/>
                    <w:w w:val="105"/>
                    <w:sz w:val="18"/>
                  </w:rPr>
                  <w:tab/>
                </w:r>
                <w:r w:rsidR="006E4624">
                  <w:t>9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B2D" w:rsidRDefault="007444F7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2.15pt;margin-top:43.95pt;width:17pt;height:12.3pt;z-index:-16178176;mso-position-horizontal-relative:page;mso-position-vertical-relative:page" filled="f" stroked="f">
          <v:textbox inset="0,0,0,0">
            <w:txbxContent>
              <w:p w:rsidR="006F0B2D" w:rsidRDefault="007444F7">
                <w:pPr>
                  <w:pStyle w:val="a3"/>
                  <w:spacing w:line="215" w:lineRule="exact"/>
                  <w:ind w:left="60"/>
                  <w:rPr>
                    <w:rFonts w:ascii="Tahoma"/>
                  </w:rPr>
                </w:pPr>
                <w:r>
                  <w:fldChar w:fldCharType="begin"/>
                </w:r>
                <w:r>
                  <w:rPr>
                    <w:rFonts w:ascii="Tahoma"/>
                  </w:rPr>
                  <w:instrText xml:space="preserve"> PAGE </w:instrText>
                </w:r>
                <w:r>
                  <w:fldChar w:fldCharType="separate"/>
                </w:r>
                <w:r w:rsidR="002E3F4F">
                  <w:rPr>
                    <w:rFonts w:ascii="Tahoma"/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82.1pt;margin-top:44.8pt;width:201.85pt;height:11.25pt;z-index:-16177664;mso-position-horizontal-relative:page;mso-position-vertical-relative:page" filled="f" stroked="f">
          <v:textbox inset="0,0,0,0">
            <w:txbxContent>
              <w:p w:rsidR="006F0B2D" w:rsidRDefault="007444F7">
                <w:pPr>
                  <w:spacing w:line="194" w:lineRule="exact"/>
                  <w:ind w:left="20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sz w:val="18"/>
                  </w:rPr>
                  <w:t>CHAPTER</w:t>
                </w:r>
                <w:r>
                  <w:rPr>
                    <w:rFonts w:ascii="Tahoma"/>
                    <w:spacing w:val="10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1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/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POWER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ELECTRONIC</w:t>
                </w:r>
                <w:r>
                  <w:rPr>
                    <w:rFonts w:ascii="Tahoma"/>
                    <w:spacing w:val="10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CONVERTERS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B2D" w:rsidRDefault="007444F7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87.35pt;margin-top:43.95pt;width:153.35pt;height:13.8pt;z-index:-16178688;mso-position-horizontal-relative:page;mso-position-vertical-relative:page" filled="f" stroked="f">
          <v:textbox inset="0,0,0,0">
            <w:txbxContent>
              <w:p w:rsidR="006F0B2D" w:rsidRDefault="007444F7">
                <w:pPr>
                  <w:tabs>
                    <w:tab w:val="left" w:pos="2786"/>
                  </w:tabs>
                  <w:spacing w:line="214" w:lineRule="exact"/>
                  <w:ind w:left="20"/>
                  <w:rPr>
                    <w:rFonts w:ascii="Tahoma"/>
                    <w:sz w:val="20"/>
                  </w:rPr>
                </w:pPr>
                <w:r>
                  <w:rPr>
                    <w:rFonts w:ascii="Tahoma"/>
                    <w:w w:val="105"/>
                    <w:sz w:val="18"/>
                  </w:rPr>
                  <w:t xml:space="preserve">1.3 </w:t>
                </w:r>
                <w:r>
                  <w:rPr>
                    <w:rFonts w:ascii="Tahoma"/>
                    <w:spacing w:val="46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AC</w:t>
                </w:r>
                <w:r>
                  <w:rPr>
                    <w:rFonts w:ascii="Tahoma"/>
                    <w:spacing w:val="-5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TO</w:t>
                </w:r>
                <w:r>
                  <w:rPr>
                    <w:rFonts w:ascii="Tahoma"/>
                    <w:spacing w:val="-6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AC</w:t>
                </w:r>
                <w:r>
                  <w:rPr>
                    <w:rFonts w:ascii="Tahoma"/>
                    <w:spacing w:val="-4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CONVERTERS</w:t>
                </w:r>
                <w:r>
                  <w:rPr>
                    <w:rFonts w:ascii="Tahoma"/>
                    <w:w w:val="105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rFonts w:ascii="Tahoma"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2E3F4F">
                  <w:rPr>
                    <w:rFonts w:ascii="Tahoma"/>
                    <w:noProof/>
                    <w:w w:val="105"/>
                    <w:sz w:val="20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B2D" w:rsidRDefault="007444F7">
    <w:pPr>
      <w:pStyle w:val="a3"/>
      <w:spacing w:line="14" w:lineRule="auto"/>
      <w:rPr>
        <w:sz w:val="3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2.15pt;margin-top:43.95pt;width:17pt;height:21.3pt;z-index:-16177152;mso-position-horizontal-relative:page;mso-position-vertical-relative:page" filled="f" stroked="f">
          <v:textbox inset="0,0,0,0">
            <w:txbxContent>
              <w:p w:rsidR="006F0B2D" w:rsidRDefault="007444F7">
                <w:pPr>
                  <w:pStyle w:val="a3"/>
                  <w:spacing w:line="215" w:lineRule="exact"/>
                  <w:ind w:left="60"/>
                  <w:rPr>
                    <w:rFonts w:ascii="Tahoma"/>
                  </w:rPr>
                </w:pPr>
                <w:r>
                  <w:fldChar w:fldCharType="begin"/>
                </w:r>
                <w:r>
                  <w:rPr>
                    <w:rFonts w:ascii="Tahoma"/>
                  </w:rPr>
                  <w:instrText xml:space="preserve"> PAGE </w:instrText>
                </w:r>
                <w:r>
                  <w:fldChar w:fldCharType="separate"/>
                </w:r>
                <w:r w:rsidR="002E3F4F">
                  <w:rPr>
                    <w:rFonts w:ascii="Tahoma"/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82.1pt;margin-top:44.8pt;width:201.85pt;height:11.25pt;z-index:-16176640;mso-position-horizontal-relative:page;mso-position-vertical-relative:page" filled="f" stroked="f">
          <v:textbox inset="0,0,0,0">
            <w:txbxContent>
              <w:p w:rsidR="006F0B2D" w:rsidRDefault="007444F7">
                <w:pPr>
                  <w:spacing w:line="194" w:lineRule="exact"/>
                  <w:ind w:left="20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sz w:val="18"/>
                  </w:rPr>
                  <w:t>CHAPTER</w:t>
                </w:r>
                <w:r>
                  <w:rPr>
                    <w:rFonts w:ascii="Tahoma"/>
                    <w:spacing w:val="10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1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/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POWER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ELECTRONIC</w:t>
                </w:r>
                <w:r>
                  <w:rPr>
                    <w:rFonts w:ascii="Tahoma"/>
                    <w:spacing w:val="10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CONVERTERS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B2D" w:rsidRDefault="007444F7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87.35pt;margin-top:43.95pt;width:153.35pt;height:12.3pt;z-index:-16176128;mso-position-horizontal-relative:page;mso-position-vertical-relative:page" filled="f" stroked="f">
          <v:textbox inset="0,0,0,0">
            <w:txbxContent>
              <w:p w:rsidR="006F0B2D" w:rsidRDefault="007444F7">
                <w:pPr>
                  <w:tabs>
                    <w:tab w:val="left" w:pos="2786"/>
                  </w:tabs>
                  <w:spacing w:line="214" w:lineRule="exact"/>
                  <w:ind w:left="20"/>
                  <w:rPr>
                    <w:rFonts w:ascii="Tahoma"/>
                    <w:sz w:val="20"/>
                  </w:rPr>
                </w:pPr>
                <w:r>
                  <w:rPr>
                    <w:rFonts w:ascii="Tahoma"/>
                    <w:w w:val="105"/>
                    <w:sz w:val="18"/>
                  </w:rPr>
                  <w:t xml:space="preserve">1.3 </w:t>
                </w:r>
                <w:r>
                  <w:rPr>
                    <w:rFonts w:ascii="Tahoma"/>
                    <w:spacing w:val="46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AC</w:t>
                </w:r>
                <w:r>
                  <w:rPr>
                    <w:rFonts w:ascii="Tahoma"/>
                    <w:spacing w:val="-5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TO</w:t>
                </w:r>
                <w:r>
                  <w:rPr>
                    <w:rFonts w:ascii="Tahoma"/>
                    <w:spacing w:val="-6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AC</w:t>
                </w:r>
                <w:r>
                  <w:rPr>
                    <w:rFonts w:ascii="Tahoma"/>
                    <w:spacing w:val="-4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CONVERTERS</w:t>
                </w:r>
                <w:r>
                  <w:rPr>
                    <w:rFonts w:ascii="Tahoma"/>
                    <w:w w:val="105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rFonts w:ascii="Tahoma"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2E3F4F">
                  <w:rPr>
                    <w:rFonts w:ascii="Tahoma"/>
                    <w:noProof/>
                    <w:w w:val="105"/>
                    <w:sz w:val="20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B2D" w:rsidRDefault="007444F7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.15pt;margin-top:43.95pt;width:17pt;height:12.3pt;z-index:-16175104;mso-position-horizontal-relative:page;mso-position-vertical-relative:page" filled="f" stroked="f">
          <v:textbox inset="0,0,0,0">
            <w:txbxContent>
              <w:p w:rsidR="006F0B2D" w:rsidRDefault="007444F7">
                <w:pPr>
                  <w:pStyle w:val="a3"/>
                  <w:spacing w:line="215" w:lineRule="exact"/>
                  <w:ind w:left="60"/>
                  <w:rPr>
                    <w:rFonts w:ascii="Tahoma"/>
                  </w:rPr>
                </w:pPr>
                <w:r>
                  <w:fldChar w:fldCharType="begin"/>
                </w:r>
                <w:r>
                  <w:rPr>
                    <w:rFonts w:ascii="Tahoma"/>
                  </w:rPr>
                  <w:instrText xml:space="preserve"> PAGE </w:instrText>
                </w:r>
                <w:r>
                  <w:fldChar w:fldCharType="separate"/>
                </w:r>
                <w:r w:rsidR="002E3F4F">
                  <w:rPr>
                    <w:rFonts w:ascii="Tahoma"/>
                    <w:noProof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82.1pt;margin-top:44.8pt;width:201.85pt;height:11.25pt;z-index:-16174592;mso-position-horizontal-relative:page;mso-position-vertical-relative:page" filled="f" stroked="f">
          <v:textbox inset="0,0,0,0">
            <w:txbxContent>
              <w:p w:rsidR="006F0B2D" w:rsidRDefault="007444F7">
                <w:pPr>
                  <w:spacing w:line="194" w:lineRule="exact"/>
                  <w:ind w:left="20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sz w:val="18"/>
                  </w:rPr>
                  <w:t>CHAPTER</w:t>
                </w:r>
                <w:r>
                  <w:rPr>
                    <w:rFonts w:ascii="Tahoma"/>
                    <w:spacing w:val="10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1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/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POWER</w:t>
                </w:r>
                <w:r>
                  <w:rPr>
                    <w:rFonts w:ascii="Tahoma"/>
                    <w:spacing w:val="11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ELECTRONIC</w:t>
                </w:r>
                <w:r>
                  <w:rPr>
                    <w:rFonts w:ascii="Tahoma"/>
                    <w:spacing w:val="10"/>
                    <w:sz w:val="18"/>
                  </w:rPr>
                  <w:t xml:space="preserve"> </w:t>
                </w:r>
                <w:r>
                  <w:rPr>
                    <w:rFonts w:ascii="Tahoma"/>
                    <w:sz w:val="18"/>
                  </w:rPr>
                  <w:t>CONVERTERS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0B2D" w:rsidRDefault="007444F7">
    <w:pPr>
      <w:pStyle w:val="a3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5.5pt;margin-top:43.95pt;width:155.2pt;height:12.3pt;z-index:-16175616;mso-position-horizontal-relative:page;mso-position-vertical-relative:page" filled="f" stroked="f">
          <v:textbox inset="0,0,0,0">
            <w:txbxContent>
              <w:p w:rsidR="006F0B2D" w:rsidRDefault="007444F7">
                <w:pPr>
                  <w:tabs>
                    <w:tab w:val="left" w:pos="2823"/>
                  </w:tabs>
                  <w:spacing w:line="214" w:lineRule="exact"/>
                  <w:ind w:left="20"/>
                  <w:rPr>
                    <w:rFonts w:ascii="Tahoma"/>
                    <w:sz w:val="20"/>
                  </w:rPr>
                </w:pPr>
                <w:r>
                  <w:rPr>
                    <w:rFonts w:ascii="Tahoma"/>
                    <w:w w:val="105"/>
                    <w:sz w:val="18"/>
                  </w:rPr>
                  <w:t xml:space="preserve">1.4 </w:t>
                </w:r>
                <w:r>
                  <w:rPr>
                    <w:rFonts w:ascii="Tahoma"/>
                    <w:spacing w:val="48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DC</w:t>
                </w:r>
                <w:r>
                  <w:rPr>
                    <w:rFonts w:ascii="Tahoma"/>
                    <w:spacing w:val="-5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TO</w:t>
                </w:r>
                <w:r>
                  <w:rPr>
                    <w:rFonts w:ascii="Tahoma"/>
                    <w:spacing w:val="-4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DC</w:t>
                </w:r>
                <w:r>
                  <w:rPr>
                    <w:rFonts w:ascii="Tahoma"/>
                    <w:spacing w:val="-4"/>
                    <w:w w:val="105"/>
                    <w:sz w:val="18"/>
                  </w:rPr>
                  <w:t xml:space="preserve"> </w:t>
                </w:r>
                <w:r>
                  <w:rPr>
                    <w:rFonts w:ascii="Tahoma"/>
                    <w:w w:val="105"/>
                    <w:sz w:val="18"/>
                  </w:rPr>
                  <w:t>CONVERTERS</w:t>
                </w:r>
                <w:r>
                  <w:rPr>
                    <w:rFonts w:ascii="Tahoma"/>
                    <w:w w:val="105"/>
                    <w:sz w:val="18"/>
                  </w:rPr>
                  <w:tab/>
                </w:r>
                <w:r>
                  <w:fldChar w:fldCharType="begin"/>
                </w:r>
                <w:r>
                  <w:rPr>
                    <w:rFonts w:ascii="Tahoma"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2E3F4F">
                  <w:rPr>
                    <w:rFonts w:ascii="Tahoma"/>
                    <w:noProof/>
                    <w:w w:val="105"/>
                    <w:sz w:val="20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925332"/>
    <w:multiLevelType w:val="multilevel"/>
    <w:tmpl w:val="7B9A4916"/>
    <w:lvl w:ilvl="0">
      <w:start w:val="1"/>
      <w:numFmt w:val="decimal"/>
      <w:lvlText w:val="%1"/>
      <w:lvlJc w:val="left"/>
      <w:pPr>
        <w:ind w:left="577" w:hanging="47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77" w:hanging="475"/>
        <w:jc w:val="left"/>
      </w:pPr>
      <w:rPr>
        <w:rFonts w:ascii="Tahoma" w:eastAsia="Tahoma" w:hAnsi="Tahoma" w:cs="Tahoma" w:hint="default"/>
        <w:w w:val="9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038" w:hanging="4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8" w:hanging="4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97" w:hanging="4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6" w:hanging="4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56" w:hanging="4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85" w:hanging="4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15" w:hanging="475"/>
      </w:pPr>
      <w:rPr>
        <w:rFonts w:hint="default"/>
        <w:lang w:val="en-US" w:eastAsia="en-US" w:bidi="ar-SA"/>
      </w:rPr>
    </w:lvl>
  </w:abstractNum>
  <w:abstractNum w:abstractNumId="1" w15:restartNumberingAfterBreak="0">
    <w:nsid w:val="35D86750"/>
    <w:multiLevelType w:val="hybridMultilevel"/>
    <w:tmpl w:val="8A30CF0A"/>
    <w:lvl w:ilvl="0" w:tplc="3FFE8518">
      <w:numFmt w:val="decimal"/>
      <w:lvlText w:val="%1"/>
      <w:lvlJc w:val="left"/>
      <w:pPr>
        <w:ind w:left="2981" w:hanging="300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48B26B4A">
      <w:numFmt w:val="bullet"/>
      <w:lvlText w:val="•"/>
      <w:lvlJc w:val="left"/>
      <w:pPr>
        <w:ind w:left="3248" w:hanging="300"/>
      </w:pPr>
      <w:rPr>
        <w:rFonts w:hint="default"/>
        <w:lang w:val="en-US" w:eastAsia="en-US" w:bidi="ar-SA"/>
      </w:rPr>
    </w:lvl>
    <w:lvl w:ilvl="2" w:tplc="98126E10">
      <w:numFmt w:val="bullet"/>
      <w:lvlText w:val="•"/>
      <w:lvlJc w:val="left"/>
      <w:pPr>
        <w:ind w:left="3516" w:hanging="300"/>
      </w:pPr>
      <w:rPr>
        <w:rFonts w:hint="default"/>
        <w:lang w:val="en-US" w:eastAsia="en-US" w:bidi="ar-SA"/>
      </w:rPr>
    </w:lvl>
    <w:lvl w:ilvl="3" w:tplc="D3309728">
      <w:numFmt w:val="bullet"/>
      <w:lvlText w:val="•"/>
      <w:lvlJc w:val="left"/>
      <w:pPr>
        <w:ind w:left="3784" w:hanging="300"/>
      </w:pPr>
      <w:rPr>
        <w:rFonts w:hint="default"/>
        <w:lang w:val="en-US" w:eastAsia="en-US" w:bidi="ar-SA"/>
      </w:rPr>
    </w:lvl>
    <w:lvl w:ilvl="4" w:tplc="4726F6B4">
      <w:numFmt w:val="bullet"/>
      <w:lvlText w:val="•"/>
      <w:lvlJc w:val="left"/>
      <w:pPr>
        <w:ind w:left="4052" w:hanging="300"/>
      </w:pPr>
      <w:rPr>
        <w:rFonts w:hint="default"/>
        <w:lang w:val="en-US" w:eastAsia="en-US" w:bidi="ar-SA"/>
      </w:rPr>
    </w:lvl>
    <w:lvl w:ilvl="5" w:tplc="16CE664A">
      <w:numFmt w:val="bullet"/>
      <w:lvlText w:val="•"/>
      <w:lvlJc w:val="left"/>
      <w:pPr>
        <w:ind w:left="4320" w:hanging="300"/>
      </w:pPr>
      <w:rPr>
        <w:rFonts w:hint="default"/>
        <w:lang w:val="en-US" w:eastAsia="en-US" w:bidi="ar-SA"/>
      </w:rPr>
    </w:lvl>
    <w:lvl w:ilvl="6" w:tplc="A92A1CD6">
      <w:numFmt w:val="bullet"/>
      <w:lvlText w:val="•"/>
      <w:lvlJc w:val="left"/>
      <w:pPr>
        <w:ind w:left="4588" w:hanging="300"/>
      </w:pPr>
      <w:rPr>
        <w:rFonts w:hint="default"/>
        <w:lang w:val="en-US" w:eastAsia="en-US" w:bidi="ar-SA"/>
      </w:rPr>
    </w:lvl>
    <w:lvl w:ilvl="7" w:tplc="987403F2">
      <w:numFmt w:val="bullet"/>
      <w:lvlText w:val="•"/>
      <w:lvlJc w:val="left"/>
      <w:pPr>
        <w:ind w:left="4856" w:hanging="300"/>
      </w:pPr>
      <w:rPr>
        <w:rFonts w:hint="default"/>
        <w:lang w:val="en-US" w:eastAsia="en-US" w:bidi="ar-SA"/>
      </w:rPr>
    </w:lvl>
    <w:lvl w:ilvl="8" w:tplc="A8D80B06">
      <w:numFmt w:val="bullet"/>
      <w:lvlText w:val="•"/>
      <w:lvlJc w:val="left"/>
      <w:pPr>
        <w:ind w:left="5124" w:hanging="30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F0B2D"/>
    <w:rsid w:val="002E3F4F"/>
    <w:rsid w:val="00453018"/>
    <w:rsid w:val="006E4624"/>
    <w:rsid w:val="006F0B2D"/>
    <w:rsid w:val="007444F7"/>
    <w:rsid w:val="00815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1DDFFFBB"/>
  <w15:docId w15:val="{19827551-4D4B-490D-91E0-E74DCF05F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"/>
    <w:qFormat/>
    <w:pPr>
      <w:spacing w:before="159"/>
      <w:ind w:left="103"/>
    </w:pPr>
    <w:rPr>
      <w:rFonts w:ascii="Tahoma" w:eastAsia="Tahoma" w:hAnsi="Tahoma" w:cs="Tahoma"/>
      <w:sz w:val="48"/>
      <w:szCs w:val="48"/>
    </w:rPr>
  </w:style>
  <w:style w:type="paragraph" w:styleId="a5">
    <w:name w:val="List Paragraph"/>
    <w:basedOn w:val="a"/>
    <w:uiPriority w:val="1"/>
    <w:qFormat/>
    <w:pPr>
      <w:ind w:left="577" w:hanging="475"/>
    </w:pPr>
    <w:rPr>
      <w:rFonts w:ascii="Tahoma" w:eastAsia="Tahoma" w:hAnsi="Tahoma" w:cs="Tahoma"/>
    </w:r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footer"/>
    <w:basedOn w:val="a"/>
    <w:link w:val="a7"/>
    <w:uiPriority w:val="99"/>
    <w:unhideWhenUsed/>
    <w:rsid w:val="006E462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E4624"/>
    <w:rPr>
      <w:rFonts w:ascii="Times New Roman" w:eastAsia="Times New Roman" w:hAnsi="Times New Roman" w:cs="Times New Roman"/>
    </w:rPr>
  </w:style>
  <w:style w:type="paragraph" w:styleId="a8">
    <w:name w:val="header"/>
    <w:basedOn w:val="a"/>
    <w:link w:val="a9"/>
    <w:uiPriority w:val="99"/>
    <w:unhideWhenUsed/>
    <w:rsid w:val="006E462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E462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header" Target="header7.xm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header" Target="header5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4.xm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eader" Target="header3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header" Target="header8.xml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eader" Target="header6.xml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20</Pages>
  <Words>3412</Words>
  <Characters>19454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Викторов</cp:lastModifiedBy>
  <cp:revision>3</cp:revision>
  <dcterms:created xsi:type="dcterms:W3CDTF">2024-05-26T12:47:00Z</dcterms:created>
  <dcterms:modified xsi:type="dcterms:W3CDTF">2024-05-26T13:18:00Z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2024-05-26T00:00:00Z</vt:filetime>
  </property>
</Properties>
</file>