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4"/>
        <w:gridCol w:w="2413"/>
        <w:gridCol w:w="2835"/>
        <w:gridCol w:w="3118"/>
      </w:tblGrid>
      <w:tr w:rsidR="00B36E0C" w:rsidRPr="00C51B7B" w:rsidTr="00AB6B75">
        <w:trPr>
          <w:trHeight w:val="416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D96A8F" w:rsidRDefault="00D96A8F" w:rsidP="00D96A8F">
            <w:pPr>
              <w:spacing w:before="100" w:beforeAutospacing="1" w:after="100" w:afterAutospacing="1" w:line="240" w:lineRule="auto"/>
              <w:ind w:firstLine="0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Гр….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3204FA" w:rsidRDefault="00B36E0C" w:rsidP="00B36E0C">
            <w:pPr>
              <w:spacing w:before="100" w:beforeAutospacing="1" w:after="100" w:afterAutospacing="1" w:line="240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3204FA"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задание входного вектора;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3204FA" w:rsidRDefault="00B36E0C" w:rsidP="00B36E0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 w:rsidRPr="003204FA"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задание выходного вектора;</w:t>
            </w:r>
          </w:p>
        </w:tc>
      </w:tr>
      <w:tr w:rsidR="00B36E0C" w:rsidRPr="00C51B7B" w:rsidTr="00D96A8F">
        <w:trPr>
          <w:trHeight w:val="70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E0C" w:rsidRPr="00FB05F3" w:rsidRDefault="00B36E0C" w:rsidP="00A4711C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3204FA" w:rsidRDefault="00B36E0C" w:rsidP="00A4711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3204FA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x=(0:.05:2)';</w:t>
            </w:r>
          </w:p>
          <w:p w:rsidR="00B36E0C" w:rsidRPr="003204FA" w:rsidRDefault="00B36E0C" w:rsidP="00A4711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3204FA" w:rsidRDefault="00B36E0C" w:rsidP="00A4711C">
            <w:pPr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</w:pPr>
            <w:r w:rsidRPr="003204FA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y=</w:t>
            </w:r>
            <w:proofErr w:type="spellStart"/>
            <w:r w:rsidRPr="003204FA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humps</w:t>
            </w:r>
            <w:proofErr w:type="spellEnd"/>
            <w:r w:rsidRPr="003204FA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(x);</w:t>
            </w:r>
          </w:p>
        </w:tc>
      </w:tr>
      <w:tr w:rsidR="00B36E0C" w:rsidRPr="00C51B7B" w:rsidTr="00D96A8F">
        <w:trPr>
          <w:trHeight w:val="313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before="100" w:beforeAutospacing="1" w:after="100" w:afterAutospacing="1" w:line="480" w:lineRule="auto"/>
              <w:ind w:right="-249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E0C" w:rsidRPr="00FB05F3" w:rsidRDefault="00B36E0C" w:rsidP="00A4711C">
            <w:pPr>
              <w:spacing w:before="100" w:beforeAutospacing="1" w:after="100" w:afterAutospacing="1"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471EC3" w:rsidRDefault="00B36E0C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 = (0:0.1:10)';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AB6B75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US" w:eastAsia="en-US"/>
              </w:rPr>
              <w:t>y</w:t>
            </w:r>
            <w:r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=</w:t>
            </w:r>
            <w:proofErr w:type="spellStart"/>
            <w:r w:rsidR="00471EC3"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sin</w:t>
            </w:r>
            <w:proofErr w:type="spellEnd"/>
            <w:r w:rsidR="00471EC3"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(2*x)./</w:t>
            </w:r>
            <w:proofErr w:type="spellStart"/>
            <w:r w:rsidR="00471EC3"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exp</w:t>
            </w:r>
            <w:proofErr w:type="spellEnd"/>
            <w:r w:rsidR="00471EC3"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(x/5);</w:t>
            </w:r>
          </w:p>
        </w:tc>
      </w:tr>
      <w:tr w:rsidR="00B36E0C" w:rsidRPr="00C51B7B" w:rsidTr="00D96A8F">
        <w:trPr>
          <w:trHeight w:val="313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line="480" w:lineRule="auto"/>
              <w:ind w:right="-25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x=(0:0.1:20)';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y=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bessel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(1,x);</w:t>
            </w:r>
          </w:p>
        </w:tc>
      </w:tr>
      <w:tr w:rsidR="00B36E0C" w:rsidRPr="00C51B7B" w:rsidTr="00D96A8F">
        <w:trPr>
          <w:trHeight w:val="368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x=(0:.1:20)';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y=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(x).^3;</w:t>
            </w:r>
          </w:p>
        </w:tc>
      </w:tr>
      <w:tr w:rsidR="00B36E0C" w:rsidRPr="00C51B7B" w:rsidTr="00D96A8F">
        <w:trPr>
          <w:trHeight w:val="313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x=(0:.1:20)';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y=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(x).^5;</w:t>
            </w:r>
          </w:p>
        </w:tc>
      </w:tr>
      <w:tr w:rsidR="00B36E0C" w:rsidRPr="00C51B7B" w:rsidTr="00D96A8F">
        <w:trPr>
          <w:trHeight w:val="313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 = (0:0.1:10)';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AB6B75" w:rsidRDefault="00AB6B75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US" w:eastAsia="en-US"/>
              </w:rPr>
              <w:t>y</w:t>
            </w:r>
            <w:r w:rsidRPr="00AB6B75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=</w:t>
            </w:r>
            <w:proofErr w:type="spellStart"/>
            <w:r w:rsidR="00471EC3"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sin</w:t>
            </w:r>
            <w:proofErr w:type="spellEnd"/>
            <w:r w:rsidR="00471EC3"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(2*x)./</w:t>
            </w:r>
            <w:proofErr w:type="spellStart"/>
            <w:r w:rsidR="00471EC3"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exp</w:t>
            </w:r>
            <w:proofErr w:type="spellEnd"/>
            <w:r w:rsidR="00471EC3"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(x/2)</w:t>
            </w:r>
            <w:r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US" w:eastAsia="en-US"/>
              </w:rPr>
              <w:t>;</w:t>
            </w:r>
          </w:p>
        </w:tc>
      </w:tr>
      <w:tr w:rsidR="00B36E0C" w:rsidRPr="00C51B7B" w:rsidTr="00D96A8F">
        <w:trPr>
          <w:trHeight w:val="313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x=(-2*pi:.1:2*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pi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)';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y=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(x)./x;</w:t>
            </w:r>
          </w:p>
        </w:tc>
      </w:tr>
      <w:tr w:rsidR="00B36E0C" w:rsidRPr="00C51B7B" w:rsidTr="00D96A8F">
        <w:trPr>
          <w:trHeight w:val="313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 = (-5:0.1:5)';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y = 0.8*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sign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(x));</w:t>
            </w:r>
          </w:p>
        </w:tc>
      </w:tr>
      <w:tr w:rsidR="00B36E0C" w:rsidRPr="00C51B7B" w:rsidTr="00D96A8F">
        <w:trPr>
          <w:trHeight w:val="313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 = (-10:0.1:10)';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 xml:space="preserve">y = 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atan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tan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(x/2));</w:t>
            </w:r>
          </w:p>
        </w:tc>
      </w:tr>
      <w:tr w:rsidR="00B36E0C" w:rsidRPr="00C51B7B" w:rsidTr="00D96A8F">
        <w:trPr>
          <w:trHeight w:val="313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 = (-10:0.1:10)';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 xml:space="preserve">y = 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asin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(x));</w:t>
            </w:r>
          </w:p>
        </w:tc>
      </w:tr>
      <w:tr w:rsidR="00B36E0C" w:rsidRPr="00C51B7B" w:rsidTr="00D96A8F">
        <w:trPr>
          <w:trHeight w:val="313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 = (-10:0.1:10)';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 xml:space="preserve">y = 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abs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(x));</w:t>
            </w:r>
          </w:p>
        </w:tc>
      </w:tr>
      <w:tr w:rsidR="00B36E0C" w:rsidRPr="00C51B7B" w:rsidTr="00D96A8F">
        <w:trPr>
          <w:trHeight w:val="313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 = (-10:0.1:10)';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 xml:space="preserve">y = 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csch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sec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(x));</w:t>
            </w:r>
          </w:p>
        </w:tc>
      </w:tr>
      <w:tr w:rsidR="00B36E0C" w:rsidRPr="00C51B7B" w:rsidTr="00AB6B75">
        <w:trPr>
          <w:trHeight w:val="60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Pr="00C51B7B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x=(0:.1:20)';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y=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(x).^3;</w:t>
            </w:r>
          </w:p>
        </w:tc>
      </w:tr>
      <w:tr w:rsidR="00B36E0C" w:rsidRPr="00C51B7B" w:rsidTr="00AB6B75">
        <w:trPr>
          <w:trHeight w:val="60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x=(0:.1:20)';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y=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(x).^5;</w:t>
            </w:r>
          </w:p>
        </w:tc>
      </w:tr>
      <w:tr w:rsidR="00B36E0C" w:rsidRPr="00C51B7B" w:rsidTr="00AB6B75">
        <w:trPr>
          <w:trHeight w:val="60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x=(-2*pi:.1:2*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pi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)';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y=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(x)./x;</w:t>
            </w:r>
          </w:p>
        </w:tc>
      </w:tr>
      <w:tr w:rsidR="00B36E0C" w:rsidRPr="00C51B7B" w:rsidTr="00AB6B75">
        <w:trPr>
          <w:trHeight w:val="60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x = (-5:0.1:5)';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y =</w:t>
            </w: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0.8*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sign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sin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(x));</w:t>
            </w:r>
          </w:p>
        </w:tc>
      </w:tr>
      <w:tr w:rsidR="00B36E0C" w:rsidRPr="00C51B7B" w:rsidTr="00AB6B75">
        <w:trPr>
          <w:trHeight w:val="60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E0C" w:rsidRDefault="00B36E0C" w:rsidP="00A4711C">
            <w:pPr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FB05F3" w:rsidRDefault="00B36E0C" w:rsidP="00A4711C">
            <w:pPr>
              <w:spacing w:line="48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 xml:space="preserve">x=(0:0.1:20)';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E0C" w:rsidRPr="00471EC3" w:rsidRDefault="00471EC3" w:rsidP="00A4711C">
            <w:pPr>
              <w:autoSpaceDE w:val="0"/>
              <w:autoSpaceDN w:val="0"/>
              <w:adjustRightInd w:val="0"/>
              <w:spacing w:line="480" w:lineRule="auto"/>
              <w:ind w:firstLine="0"/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</w:pPr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y=</w:t>
            </w:r>
            <w:proofErr w:type="spellStart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bessel</w:t>
            </w:r>
            <w:proofErr w:type="spellEnd"/>
            <w:r w:rsidRPr="00471EC3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eastAsia="en-US"/>
              </w:rPr>
              <w:t>(1,x);</w:t>
            </w:r>
          </w:p>
        </w:tc>
      </w:tr>
    </w:tbl>
    <w:p w:rsidR="0040245C" w:rsidRDefault="0040245C" w:rsidP="00A4711C">
      <w:pPr>
        <w:spacing w:line="480" w:lineRule="auto"/>
        <w:ind w:firstLine="0"/>
      </w:pPr>
    </w:p>
    <w:p w:rsidR="002054AA" w:rsidRPr="00D312E9" w:rsidRDefault="002054AA" w:rsidP="00A4711C">
      <w:pPr>
        <w:pStyle w:val="a3"/>
        <w:spacing w:line="480" w:lineRule="auto"/>
        <w:ind w:left="720" w:firstLine="0"/>
      </w:pPr>
    </w:p>
    <w:sectPr w:rsidR="002054AA" w:rsidRPr="00D312E9" w:rsidSect="00C7647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5753F"/>
    <w:multiLevelType w:val="hybridMultilevel"/>
    <w:tmpl w:val="56E62D8E"/>
    <w:lvl w:ilvl="0" w:tplc="D08AC704">
      <w:start w:val="4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AB"/>
    <w:rsid w:val="000053D8"/>
    <w:rsid w:val="00011B96"/>
    <w:rsid w:val="00031137"/>
    <w:rsid w:val="00031EB4"/>
    <w:rsid w:val="000B28AB"/>
    <w:rsid w:val="000C14CD"/>
    <w:rsid w:val="001253F7"/>
    <w:rsid w:val="001F57B3"/>
    <w:rsid w:val="00204E2B"/>
    <w:rsid w:val="002054AA"/>
    <w:rsid w:val="00263223"/>
    <w:rsid w:val="002A4CC4"/>
    <w:rsid w:val="002D1730"/>
    <w:rsid w:val="002D3008"/>
    <w:rsid w:val="002D5272"/>
    <w:rsid w:val="002E22C0"/>
    <w:rsid w:val="003204FA"/>
    <w:rsid w:val="00321475"/>
    <w:rsid w:val="00321EED"/>
    <w:rsid w:val="00332DE7"/>
    <w:rsid w:val="003554C9"/>
    <w:rsid w:val="0037412F"/>
    <w:rsid w:val="00390766"/>
    <w:rsid w:val="003B58C0"/>
    <w:rsid w:val="003C57D4"/>
    <w:rsid w:val="003F1EAB"/>
    <w:rsid w:val="0040245C"/>
    <w:rsid w:val="00455A5A"/>
    <w:rsid w:val="00456B41"/>
    <w:rsid w:val="00471EC3"/>
    <w:rsid w:val="00476B33"/>
    <w:rsid w:val="00487F21"/>
    <w:rsid w:val="004A486C"/>
    <w:rsid w:val="00540E5F"/>
    <w:rsid w:val="00573CA3"/>
    <w:rsid w:val="00583295"/>
    <w:rsid w:val="005E0444"/>
    <w:rsid w:val="005E1F1D"/>
    <w:rsid w:val="005E3B07"/>
    <w:rsid w:val="005E42BC"/>
    <w:rsid w:val="005F345E"/>
    <w:rsid w:val="006106F8"/>
    <w:rsid w:val="006150AF"/>
    <w:rsid w:val="006328B7"/>
    <w:rsid w:val="00654A7B"/>
    <w:rsid w:val="006728A4"/>
    <w:rsid w:val="00683BB6"/>
    <w:rsid w:val="006D7851"/>
    <w:rsid w:val="006F6D71"/>
    <w:rsid w:val="006F725B"/>
    <w:rsid w:val="00720CB1"/>
    <w:rsid w:val="00747FB0"/>
    <w:rsid w:val="00765DE5"/>
    <w:rsid w:val="007849B6"/>
    <w:rsid w:val="007A28C1"/>
    <w:rsid w:val="007A504E"/>
    <w:rsid w:val="007B2879"/>
    <w:rsid w:val="007D3E32"/>
    <w:rsid w:val="007D6C50"/>
    <w:rsid w:val="007E3416"/>
    <w:rsid w:val="008107D6"/>
    <w:rsid w:val="008773D4"/>
    <w:rsid w:val="00895C6D"/>
    <w:rsid w:val="00920EE1"/>
    <w:rsid w:val="00921BBC"/>
    <w:rsid w:val="00963F96"/>
    <w:rsid w:val="00986BE0"/>
    <w:rsid w:val="00996EA5"/>
    <w:rsid w:val="009E36ED"/>
    <w:rsid w:val="00A0381B"/>
    <w:rsid w:val="00A05AF6"/>
    <w:rsid w:val="00A236B7"/>
    <w:rsid w:val="00A44778"/>
    <w:rsid w:val="00A4711C"/>
    <w:rsid w:val="00AB3C6D"/>
    <w:rsid w:val="00AB6B75"/>
    <w:rsid w:val="00AE5A22"/>
    <w:rsid w:val="00AE642E"/>
    <w:rsid w:val="00B26BEC"/>
    <w:rsid w:val="00B36E0C"/>
    <w:rsid w:val="00B37BD1"/>
    <w:rsid w:val="00B41A28"/>
    <w:rsid w:val="00B80AB1"/>
    <w:rsid w:val="00BA5A80"/>
    <w:rsid w:val="00C006C7"/>
    <w:rsid w:val="00C51B7B"/>
    <w:rsid w:val="00C76479"/>
    <w:rsid w:val="00CA168A"/>
    <w:rsid w:val="00CE56F2"/>
    <w:rsid w:val="00D26C78"/>
    <w:rsid w:val="00D312E9"/>
    <w:rsid w:val="00D37870"/>
    <w:rsid w:val="00D64968"/>
    <w:rsid w:val="00D94058"/>
    <w:rsid w:val="00D96A8F"/>
    <w:rsid w:val="00DC17CD"/>
    <w:rsid w:val="00DF5A57"/>
    <w:rsid w:val="00DF7D9C"/>
    <w:rsid w:val="00E64603"/>
    <w:rsid w:val="00E702B0"/>
    <w:rsid w:val="00E90DD0"/>
    <w:rsid w:val="00EE25F5"/>
    <w:rsid w:val="00EE38CA"/>
    <w:rsid w:val="00EF0171"/>
    <w:rsid w:val="00EF506A"/>
    <w:rsid w:val="00EF5F05"/>
    <w:rsid w:val="00F03770"/>
    <w:rsid w:val="00F150A2"/>
    <w:rsid w:val="00F30176"/>
    <w:rsid w:val="00F71179"/>
    <w:rsid w:val="00FE36FB"/>
    <w:rsid w:val="00F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5C4F8F-DE84-442C-962F-86064127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line="288" w:lineRule="auto"/>
        <w:ind w:firstLine="39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8C0"/>
    <w:rPr>
      <w:rFonts w:eastAsia="SimSun"/>
      <w:sz w:val="28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7B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7B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7B3"/>
    <w:p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7D6"/>
    <w:pPr>
      <w:spacing w:before="240" w:after="60"/>
      <w:outlineLvl w:val="6"/>
    </w:pPr>
    <w:rPr>
      <w:rFonts w:asciiTheme="minorHAnsi" w:hAnsiTheme="minorHAnsi" w:cstheme="min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F57B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107D6"/>
    <w:rPr>
      <w:rFonts w:asciiTheme="minorHAnsi" w:eastAsiaTheme="minorEastAsia" w:hAnsiTheme="minorHAnsi" w:cstheme="minorBidi"/>
      <w:sz w:val="24"/>
      <w:szCs w:val="24"/>
    </w:rPr>
  </w:style>
  <w:style w:type="paragraph" w:styleId="a3">
    <w:name w:val="List Paragraph"/>
    <w:basedOn w:val="a"/>
    <w:uiPriority w:val="34"/>
    <w:qFormat/>
    <w:rsid w:val="001F57B3"/>
    <w:pPr>
      <w:ind w:left="708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semiHidden/>
    <w:rsid w:val="001F57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F57B3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ndp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ndp</dc:creator>
  <cp:keywords/>
  <dc:description/>
  <cp:lastModifiedBy>Irina</cp:lastModifiedBy>
  <cp:revision>2</cp:revision>
  <cp:lastPrinted>2017-03-27T22:25:00Z</cp:lastPrinted>
  <dcterms:created xsi:type="dcterms:W3CDTF">2023-03-03T17:34:00Z</dcterms:created>
  <dcterms:modified xsi:type="dcterms:W3CDTF">2023-03-03T17:34:00Z</dcterms:modified>
</cp:coreProperties>
</file>