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14A" w:rsidRPr="00F43D1B" w:rsidRDefault="009A614A" w:rsidP="009A614A">
      <w:pPr>
        <w:pStyle w:val="a3"/>
        <w:ind w:firstLine="567"/>
        <w:rPr>
          <w:b/>
        </w:rPr>
      </w:pPr>
      <w:r w:rsidRPr="00F43D1B">
        <w:rPr>
          <w:b/>
        </w:rPr>
        <w:t>Задание к практической работе</w:t>
      </w:r>
      <w:r>
        <w:rPr>
          <w:b/>
        </w:rPr>
        <w:t xml:space="preserve"> 3</w:t>
      </w:r>
      <w:r w:rsidRPr="00F43D1B">
        <w:rPr>
          <w:b/>
        </w:rPr>
        <w:t>.</w:t>
      </w:r>
    </w:p>
    <w:p w:rsidR="009A614A" w:rsidRDefault="009A614A" w:rsidP="009A614A">
      <w:pPr>
        <w:pStyle w:val="a3"/>
        <w:ind w:firstLine="567"/>
      </w:pPr>
      <w:r>
        <w:t xml:space="preserve">Ознакомьтесь с приведенными в лекции программами и примерами расчета. Ознакомьтесь с программами автоматизации расчетов желаемых полюсов и проектирования непрерывных и цифровых систем с модальным управлением. Методические примеры и программы находятся в архивном файле, прилагаемом к лекции. В качестве примера выполните расчеты с использованием программ автоматизации расчетов (см. папку </w:t>
      </w:r>
      <w:r>
        <w:rPr>
          <w:lang w:val="en-US"/>
        </w:rPr>
        <w:t>PROGRAM</w:t>
      </w:r>
      <w:r w:rsidRPr="000C3029">
        <w:t>_</w:t>
      </w:r>
      <w:r>
        <w:rPr>
          <w:lang w:val="en-US"/>
        </w:rPr>
        <w:t>AUTOMATIZ</w:t>
      </w:r>
      <w:r w:rsidRPr="000C3029">
        <w:t xml:space="preserve">) </w:t>
      </w:r>
      <w:r>
        <w:t>для объекта управления, который описан в лекции. Сравните полученные вами данные с соответствующими данными, приведенными в лекции. Оформите краткий отчет и сделайте выводы. Используйте данные программы в вашей дальнейшей работе.</w:t>
      </w:r>
    </w:p>
    <w:p w:rsidR="00AC09FF" w:rsidRDefault="009A614A">
      <w:bookmarkStart w:id="0" w:name="_GoBack"/>
      <w:bookmarkEnd w:id="0"/>
    </w:p>
    <w:sectPr w:rsidR="00AC0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4A"/>
    <w:rsid w:val="00314AAF"/>
    <w:rsid w:val="003A25F7"/>
    <w:rsid w:val="009A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68A7A-8904-4C81-A0F1-014171F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A614A"/>
    <w:pPr>
      <w:spacing w:after="12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A614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Никоза Александр</dc:creator>
  <cp:keywords/>
  <dc:description/>
  <cp:lastModifiedBy>Никоза Александр</cp:lastModifiedBy>
  <cp:revision>1</cp:revision>
  <dcterms:created xsi:type="dcterms:W3CDTF">2024-02-10T19:49:00Z</dcterms:created>
  <dcterms:modified xsi:type="dcterms:W3CDTF">2024-02-10T19:49:00Z</dcterms:modified>
</cp:coreProperties>
</file>