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МИНОБРНАУКИ РОССИИ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Санкт-Петербургский государственный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электротехнический университет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«ЛЭТИ» им. В.И. Ульянова (Ленина)</w:t>
      </w:r>
    </w:p>
    <w:p w:rsidR="00BC35E6" w:rsidRPr="0001331C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Кафедра </w:t>
      </w:r>
      <w:r>
        <w:rPr>
          <w:b/>
        </w:rPr>
        <w:t>САУ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B6554D">
        <w:rPr>
          <w:rStyle w:val="a3"/>
          <w:caps/>
        </w:rPr>
        <w:t>отчет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по </w:t>
      </w:r>
      <w:r w:rsidR="00F24D27">
        <w:rPr>
          <w:b/>
        </w:rPr>
        <w:t>практической</w:t>
      </w:r>
      <w:r w:rsidRPr="00B6554D">
        <w:rPr>
          <w:b/>
        </w:rPr>
        <w:t xml:space="preserve"> работе №</w:t>
      </w:r>
      <w:r w:rsidR="00F24D27">
        <w:rPr>
          <w:b/>
        </w:rPr>
        <w:t>3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>по дисциплине «</w:t>
      </w:r>
      <w:r w:rsidRPr="00BC35E6">
        <w:rPr>
          <w:b/>
        </w:rPr>
        <w:t>Модельно-ориентированное проектирование систем управ</w:t>
      </w:r>
      <w:r>
        <w:rPr>
          <w:b/>
        </w:rPr>
        <w:t>ления</w:t>
      </w:r>
      <w:r w:rsidRPr="00B6554D">
        <w:rPr>
          <w:b/>
        </w:rPr>
        <w:t>»</w:t>
      </w:r>
    </w:p>
    <w:p w:rsidR="00F24D27" w:rsidRDefault="00BC35E6" w:rsidP="00F24D27">
      <w:pPr>
        <w:pStyle w:val="1"/>
        <w:spacing w:line="300" w:lineRule="auto"/>
        <w:ind w:firstLine="567"/>
        <w:jc w:val="center"/>
      </w:pPr>
      <w:r w:rsidRPr="00B6554D">
        <w:rPr>
          <w:rStyle w:val="a3"/>
        </w:rPr>
        <w:t xml:space="preserve">Тема: </w:t>
      </w:r>
      <w:r w:rsidR="00F24D27">
        <w:rPr>
          <w:bCs w:val="0"/>
          <w:color w:val="000000"/>
        </w:rPr>
        <w:t>Проектирование систем на основе заданного расположения полюсов</w:t>
      </w:r>
    </w:p>
    <w:p w:rsidR="00BC35E6" w:rsidRDefault="00BC35E6" w:rsidP="00BC35E6">
      <w:pPr>
        <w:spacing w:line="360" w:lineRule="auto"/>
        <w:jc w:val="center"/>
      </w:pPr>
    </w:p>
    <w:p w:rsidR="00871762" w:rsidRPr="00B6554D" w:rsidRDefault="00871762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F71838" w:rsidRDefault="00E10C95" w:rsidP="004F2A1A">
            <w:r>
              <w:t>Студент</w:t>
            </w:r>
            <w:r w:rsidR="00BC35E6" w:rsidRPr="00B6554D">
              <w:t xml:space="preserve"> гр. </w:t>
            </w:r>
            <w:r w:rsidR="00BC35E6"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BC35E6" w:rsidRPr="00F71838" w:rsidRDefault="00133972" w:rsidP="004F2A1A">
            <w:pPr>
              <w:jc w:val="center"/>
            </w:pPr>
            <w:r>
              <w:t>Викторов А.Д.</w:t>
            </w:r>
          </w:p>
        </w:tc>
      </w:tr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B6554D" w:rsidRDefault="00BC35E6" w:rsidP="004F2A1A">
            <w:r w:rsidRPr="00B6554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8E1674" w:rsidRDefault="008E1674" w:rsidP="004F2A1A">
            <w:pPr>
              <w:jc w:val="center"/>
            </w:pPr>
          </w:p>
          <w:p w:rsidR="00BC35E6" w:rsidRPr="00A213F9" w:rsidRDefault="008E1674" w:rsidP="008E1674">
            <w:pPr>
              <w:ind w:firstLine="0"/>
              <w:rPr>
                <w:lang w:val="en-US"/>
              </w:rPr>
            </w:pPr>
            <w:r>
              <w:t xml:space="preserve">       </w:t>
            </w:r>
            <w:r w:rsidR="008E2C83">
              <w:t>Игнатович Ю.В.</w:t>
            </w:r>
          </w:p>
        </w:tc>
      </w:tr>
    </w:tbl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Санкт-Петербург</w:t>
      </w:r>
    </w:p>
    <w:p w:rsidR="00BC35E6" w:rsidRPr="00BB6103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20</w:t>
      </w:r>
      <w:r>
        <w:rPr>
          <w:bCs/>
        </w:rPr>
        <w:t>24</w:t>
      </w:r>
    </w:p>
    <w:p w:rsidR="00F24D27" w:rsidRPr="00F43D1B" w:rsidRDefault="00F24D27" w:rsidP="00133972">
      <w:pPr>
        <w:pStyle w:val="a7"/>
        <w:spacing w:line="360" w:lineRule="auto"/>
        <w:ind w:firstLine="567"/>
        <w:jc w:val="center"/>
        <w:rPr>
          <w:b/>
        </w:rPr>
      </w:pPr>
      <w:r w:rsidRPr="00F43D1B">
        <w:rPr>
          <w:b/>
        </w:rPr>
        <w:lastRenderedPageBreak/>
        <w:t>Задание к практической работе</w:t>
      </w:r>
    </w:p>
    <w:p w:rsidR="00133972" w:rsidRDefault="00F24D27" w:rsidP="00956B65">
      <w:pPr>
        <w:tabs>
          <w:tab w:val="left" w:pos="851"/>
        </w:tabs>
        <w:spacing w:before="200" w:after="200" w:line="360" w:lineRule="auto"/>
        <w:ind w:firstLine="567"/>
      </w:pPr>
      <w:r>
        <w:t xml:space="preserve">Ознакомьтесь с приведенными в лекции программами и примерами расчета. Ознакомьтесь с программами автоматизации расчетов желаемых полюсов и проектирования непрерывных и цифровых систем с модальным управлением. Методические примеры и программы находятся в архивном файле, прилагаемом к лекции. В качестве примера выполните расчеты с использованием программ автоматизации расчетов (см. папку </w:t>
      </w:r>
      <w:r>
        <w:rPr>
          <w:lang w:val="en-US"/>
        </w:rPr>
        <w:t>PROGRAM</w:t>
      </w:r>
      <w:r w:rsidRPr="000C3029">
        <w:t>_</w:t>
      </w:r>
      <w:r>
        <w:rPr>
          <w:lang w:val="en-US"/>
        </w:rPr>
        <w:t>AUTOMATIZ</w:t>
      </w:r>
      <w:r w:rsidRPr="000C3029">
        <w:t xml:space="preserve">) </w:t>
      </w:r>
      <w:r>
        <w:t>для объекта управления, который описан в лекции. Сравните полученные вами данные с соответствующими данными, приведенными в лекции. Оформите краткий отчет и сделайте выводы. Используйте данные программы при выполнении лабораторной работы 2, а также в вашей дальнейшей работе.</w:t>
      </w:r>
    </w:p>
    <w:p w:rsidR="009F6B01" w:rsidRDefault="000D3E2D" w:rsidP="00133972">
      <w:pPr>
        <w:spacing w:line="360" w:lineRule="auto"/>
        <w:jc w:val="center"/>
        <w:rPr>
          <w:b/>
        </w:rPr>
      </w:pPr>
      <w:r w:rsidRPr="000D3E2D">
        <w:rPr>
          <w:b/>
        </w:rPr>
        <w:t>Ход работы</w:t>
      </w:r>
    </w:p>
    <w:p w:rsidR="00C06533" w:rsidRDefault="00E233A2" w:rsidP="00956B65">
      <w:pPr>
        <w:spacing w:line="360" w:lineRule="auto"/>
        <w:ind w:firstLine="708"/>
      </w:pPr>
      <w:r>
        <w:t>Воспользуемся программой автоматического расчёта желаемых корней непрерывных систем на основе метода стандартных полиномов.</w:t>
      </w:r>
    </w:p>
    <w:p w:rsidR="00956B65" w:rsidRDefault="00E233A2" w:rsidP="00956B6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0E5732F" wp14:editId="77DE9158">
            <wp:extent cx="4372652" cy="3829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540" cy="38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1DC" w:rsidRPr="00133972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742187">
        <w:t xml:space="preserve">Результаты работы программы </w:t>
      </w:r>
      <w:proofErr w:type="spellStart"/>
      <w:r w:rsidRPr="00742187">
        <w:t>metod_std_polynom</w:t>
      </w:r>
      <w:proofErr w:type="spellEnd"/>
      <w:r w:rsidR="007A71DC" w:rsidRPr="00133972">
        <w:br w:type="page"/>
      </w:r>
    </w:p>
    <w:p w:rsidR="00E233A2" w:rsidRDefault="007A71DC" w:rsidP="00133972">
      <w:pPr>
        <w:spacing w:line="360" w:lineRule="auto"/>
        <w:ind w:firstLine="708"/>
      </w:pPr>
      <w:r>
        <w:lastRenderedPageBreak/>
        <w:t xml:space="preserve">Для построения непрерывной модели воспользуемся программой расчёта модальных регуляторов. Для этого введём матрицы А В и С объекта управления </w:t>
      </w:r>
      <w:r w:rsidR="0082048E">
        <w:t>из лекции 3, зададим время переходного процесса и запустим скрипт (Рисунок 2).</w:t>
      </w:r>
    </w:p>
    <w:p w:rsidR="00956B65" w:rsidRDefault="0082048E" w:rsidP="00956B6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627EB0E" wp14:editId="7E177C6F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EC63C7">
        <w:t>Программа расчёта модальных регуляторов</w:t>
      </w:r>
    </w:p>
    <w:p w:rsidR="00956B65" w:rsidRPr="00956B65" w:rsidRDefault="00956B65" w:rsidP="00956B65"/>
    <w:p w:rsidR="0082048E" w:rsidRDefault="0082048E" w:rsidP="00956B65">
      <w:pPr>
        <w:spacing w:line="360" w:lineRule="auto"/>
        <w:ind w:firstLine="708"/>
      </w:pPr>
      <w:r>
        <w:t xml:space="preserve">В результате была построена непрерывная модель (Рисунок 3). Её переходный процесс и вектор </w:t>
      </w:r>
      <w:r>
        <w:rPr>
          <w:lang w:val="en-US"/>
        </w:rPr>
        <w:t>x</w:t>
      </w:r>
      <w:r w:rsidRPr="0082048E">
        <w:t>(</w:t>
      </w:r>
      <w:r>
        <w:rPr>
          <w:lang w:val="en-US"/>
        </w:rPr>
        <w:t>t</w:t>
      </w:r>
      <w:r w:rsidRPr="0082048E">
        <w:t xml:space="preserve">) </w:t>
      </w:r>
      <w:r>
        <w:t>представлены на рисунках 4 и 5.</w:t>
      </w:r>
    </w:p>
    <w:p w:rsidR="00956B65" w:rsidRDefault="0082048E" w:rsidP="00956B65">
      <w:pPr>
        <w:keepNext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5CE9C471" wp14:editId="481C73BD">
            <wp:extent cx="5940425" cy="2858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EB7418">
        <w:t>Полученная непрерывная модель</w:t>
      </w:r>
    </w:p>
    <w:p w:rsidR="00956B65" w:rsidRPr="00956B65" w:rsidRDefault="00956B65" w:rsidP="00956B65"/>
    <w:p w:rsidR="00956B65" w:rsidRDefault="0082048E" w:rsidP="00956B6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52885DC" wp14:editId="0C717552">
            <wp:extent cx="530542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Pr="00907CE7">
        <w:t>Переходный процесс непрерывной модели</w:t>
      </w:r>
    </w:p>
    <w:p w:rsidR="00C66465" w:rsidRDefault="00C66465" w:rsidP="00133972">
      <w:pPr>
        <w:spacing w:line="360" w:lineRule="auto"/>
        <w:ind w:firstLine="0"/>
        <w:jc w:val="center"/>
      </w:pPr>
    </w:p>
    <w:p w:rsidR="00956B65" w:rsidRDefault="0082048E" w:rsidP="00956B65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419644" wp14:editId="4E767083">
            <wp:extent cx="5314950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FE0512">
        <w:t>– Вектор x(t) непрерывной модели</w:t>
      </w:r>
    </w:p>
    <w:p w:rsidR="00C66465" w:rsidRDefault="00C66465" w:rsidP="00133972">
      <w:pPr>
        <w:spacing w:line="360" w:lineRule="auto"/>
        <w:ind w:firstLine="0"/>
      </w:pPr>
    </w:p>
    <w:p w:rsidR="00C66465" w:rsidRDefault="00C66465" w:rsidP="00956B65">
      <w:pPr>
        <w:spacing w:line="360" w:lineRule="auto"/>
        <w:ind w:firstLine="708"/>
      </w:pPr>
      <w:r>
        <w:t xml:space="preserve">Аналогично построим дискретную модель (Рисунок 6) с периодом дискретизации </w:t>
      </w:r>
      <w:r w:rsidRPr="00C66465">
        <w:t>0.0001</w:t>
      </w:r>
      <w:r>
        <w:t>с.</w:t>
      </w:r>
    </w:p>
    <w:p w:rsidR="00C66465" w:rsidRDefault="00C66465" w:rsidP="00133972">
      <w:pPr>
        <w:spacing w:line="360" w:lineRule="auto"/>
        <w:ind w:firstLine="0"/>
      </w:pPr>
    </w:p>
    <w:p w:rsidR="00956B65" w:rsidRDefault="00C66465" w:rsidP="00956B6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3ADC8AA" wp14:editId="2EAB34CC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3E5A7F">
        <w:t>– Построенная дискретная модель</w:t>
      </w:r>
    </w:p>
    <w:p w:rsidR="00C66465" w:rsidRDefault="00C66465" w:rsidP="00133972">
      <w:pPr>
        <w:spacing w:line="360" w:lineRule="auto"/>
        <w:ind w:firstLine="0"/>
        <w:jc w:val="center"/>
      </w:pPr>
    </w:p>
    <w:p w:rsidR="00956B65" w:rsidRDefault="00C66465" w:rsidP="00956B65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73686E" wp14:editId="7DFA97FC">
            <wp:extent cx="52959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65438C">
        <w:t>– Переходный процесс дискретной модели</w:t>
      </w:r>
    </w:p>
    <w:p w:rsidR="00C66465" w:rsidRDefault="00C66465" w:rsidP="00133972">
      <w:pPr>
        <w:spacing w:line="360" w:lineRule="auto"/>
        <w:ind w:firstLine="0"/>
        <w:jc w:val="center"/>
      </w:pPr>
    </w:p>
    <w:p w:rsidR="00956B65" w:rsidRDefault="00C66465" w:rsidP="00956B6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936A24F" wp14:editId="3CC70129">
            <wp:extent cx="531495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956B65" w:rsidP="00956B6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3904DD">
        <w:t>– Вектор x(t) дискретной модели</w:t>
      </w:r>
    </w:p>
    <w:p w:rsidR="00C66465" w:rsidRDefault="00C66465" w:rsidP="00133972">
      <w:pPr>
        <w:spacing w:line="360" w:lineRule="auto"/>
        <w:ind w:firstLine="0"/>
      </w:pPr>
    </w:p>
    <w:p w:rsidR="00133972" w:rsidRPr="00133972" w:rsidRDefault="00133972" w:rsidP="00133972">
      <w:pPr>
        <w:spacing w:line="360" w:lineRule="auto"/>
        <w:ind w:firstLine="0"/>
      </w:pPr>
    </w:p>
    <w:p w:rsidR="00133972" w:rsidRDefault="00C66465" w:rsidP="00133972">
      <w:pPr>
        <w:spacing w:line="360" w:lineRule="auto"/>
        <w:ind w:firstLine="0"/>
        <w:jc w:val="center"/>
        <w:rPr>
          <w:b/>
        </w:rPr>
      </w:pPr>
      <w:r w:rsidRPr="0083229A">
        <w:rPr>
          <w:b/>
        </w:rPr>
        <w:lastRenderedPageBreak/>
        <w:t>Вывод</w:t>
      </w:r>
    </w:p>
    <w:p w:rsidR="00C66465" w:rsidRPr="00C66465" w:rsidRDefault="00133972" w:rsidP="00956B65">
      <w:pPr>
        <w:spacing w:line="360" w:lineRule="auto"/>
        <w:ind w:firstLine="708"/>
      </w:pPr>
      <w:r>
        <w:t>В ходе выполнения данной практической работы были освоены программы по расчету коэффициентов модальных регуляторов на основе стандартных полино</w:t>
      </w:r>
      <w:r w:rsidR="00956B65">
        <w:t xml:space="preserve">мов. В автоматическом режиме были построены системы с модальным регулятором – непрерывная и дискретная. </w:t>
      </w:r>
      <w:r w:rsidR="00C66465">
        <w:t xml:space="preserve">По сравнению с результатами, полученными </w:t>
      </w:r>
      <w:r w:rsidR="0083229A">
        <w:t>по</w:t>
      </w:r>
      <w:r w:rsidR="00C66465">
        <w:t xml:space="preserve"> скорректированной системе </w:t>
      </w:r>
      <w:r w:rsidR="0083229A">
        <w:t>из лекции, переходный процесс не имеет перерегулирования, и имеет в два раза меньшее (заданное) время регулирования.</w:t>
      </w:r>
    </w:p>
    <w:sectPr w:rsidR="00C66465" w:rsidRPr="00C66465" w:rsidSect="00956B6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10" w:rsidRDefault="009E7210" w:rsidP="00956B65">
      <w:r>
        <w:separator/>
      </w:r>
    </w:p>
  </w:endnote>
  <w:endnote w:type="continuationSeparator" w:id="0">
    <w:p w:rsidR="009E7210" w:rsidRDefault="009E7210" w:rsidP="0095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3702871"/>
      <w:docPartObj>
        <w:docPartGallery w:val="Page Numbers (Bottom of Page)"/>
        <w:docPartUnique/>
      </w:docPartObj>
    </w:sdtPr>
    <w:sdtContent>
      <w:p w:rsidR="00956B65" w:rsidRDefault="00956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6B65" w:rsidRDefault="00956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10" w:rsidRDefault="009E7210" w:rsidP="00956B65">
      <w:r>
        <w:separator/>
      </w:r>
    </w:p>
  </w:footnote>
  <w:footnote w:type="continuationSeparator" w:id="0">
    <w:p w:rsidR="009E7210" w:rsidRDefault="009E7210" w:rsidP="00956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4384"/>
    <w:multiLevelType w:val="hybridMultilevel"/>
    <w:tmpl w:val="D6B09986"/>
    <w:lvl w:ilvl="0" w:tplc="DA3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C276C"/>
    <w:multiLevelType w:val="hybridMultilevel"/>
    <w:tmpl w:val="101ECD40"/>
    <w:lvl w:ilvl="0" w:tplc="DA34B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3D8A08BD"/>
    <w:multiLevelType w:val="hybridMultilevel"/>
    <w:tmpl w:val="A16AF47E"/>
    <w:lvl w:ilvl="0" w:tplc="DA34B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FAD7D56"/>
    <w:multiLevelType w:val="hybridMultilevel"/>
    <w:tmpl w:val="A84009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E6"/>
    <w:rsid w:val="000D3E2D"/>
    <w:rsid w:val="001176B9"/>
    <w:rsid w:val="00133972"/>
    <w:rsid w:val="00141BAF"/>
    <w:rsid w:val="001764C5"/>
    <w:rsid w:val="00236684"/>
    <w:rsid w:val="0025513D"/>
    <w:rsid w:val="002C4CAB"/>
    <w:rsid w:val="003D1262"/>
    <w:rsid w:val="00442C37"/>
    <w:rsid w:val="00457753"/>
    <w:rsid w:val="004704E6"/>
    <w:rsid w:val="0051090E"/>
    <w:rsid w:val="0059337A"/>
    <w:rsid w:val="005A6829"/>
    <w:rsid w:val="00627654"/>
    <w:rsid w:val="00635A40"/>
    <w:rsid w:val="00734607"/>
    <w:rsid w:val="00765591"/>
    <w:rsid w:val="007A3FDD"/>
    <w:rsid w:val="007A71DC"/>
    <w:rsid w:val="00801EA5"/>
    <w:rsid w:val="008173FA"/>
    <w:rsid w:val="0082048E"/>
    <w:rsid w:val="0083229A"/>
    <w:rsid w:val="00871762"/>
    <w:rsid w:val="008D36E1"/>
    <w:rsid w:val="008E1674"/>
    <w:rsid w:val="008E2C83"/>
    <w:rsid w:val="00916B20"/>
    <w:rsid w:val="00935BD5"/>
    <w:rsid w:val="00956B65"/>
    <w:rsid w:val="009C7D10"/>
    <w:rsid w:val="009E7210"/>
    <w:rsid w:val="009F43D3"/>
    <w:rsid w:val="009F6B01"/>
    <w:rsid w:val="00AC376C"/>
    <w:rsid w:val="00B90BE2"/>
    <w:rsid w:val="00B940D2"/>
    <w:rsid w:val="00BC35E6"/>
    <w:rsid w:val="00BF6C8B"/>
    <w:rsid w:val="00C06533"/>
    <w:rsid w:val="00C66465"/>
    <w:rsid w:val="00C97AA7"/>
    <w:rsid w:val="00CF41F0"/>
    <w:rsid w:val="00D370A6"/>
    <w:rsid w:val="00E10C95"/>
    <w:rsid w:val="00E233A2"/>
    <w:rsid w:val="00E62C17"/>
    <w:rsid w:val="00E90B43"/>
    <w:rsid w:val="00F24D27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AB75"/>
  <w15:chartTrackingRefBased/>
  <w15:docId w15:val="{E1E70AE9-44E2-4E77-8AFC-1926B7F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654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qFormat/>
    <w:rsid w:val="00BC35E6"/>
    <w:pPr>
      <w:outlineLvl w:val="0"/>
    </w:pPr>
    <w:rPr>
      <w:b/>
      <w:bCs/>
      <w:kern w:val="3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C35E6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BC35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C35E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BC35E6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F43D3"/>
    <w:pPr>
      <w:ind w:left="720"/>
      <w:contextualSpacing/>
    </w:pPr>
  </w:style>
  <w:style w:type="paragraph" w:styleId="a5">
    <w:name w:val="Body Text Indent"/>
    <w:basedOn w:val="a"/>
    <w:link w:val="a6"/>
    <w:rsid w:val="00734607"/>
    <w:rPr>
      <w:shd w:val="clear" w:color="auto" w:fill="FFFFFF"/>
    </w:rPr>
  </w:style>
  <w:style w:type="character" w:customStyle="1" w:styleId="a6">
    <w:name w:val="Основной текст с отступом Знак"/>
    <w:basedOn w:val="a0"/>
    <w:link w:val="a5"/>
    <w:rsid w:val="007346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F24D2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F24D2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56B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c">
    <w:name w:val="footer"/>
    <w:basedOn w:val="a"/>
    <w:link w:val="ad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2</cp:revision>
  <dcterms:created xsi:type="dcterms:W3CDTF">2024-04-06T09:51:00Z</dcterms:created>
  <dcterms:modified xsi:type="dcterms:W3CDTF">2024-04-06T09:51:00Z</dcterms:modified>
</cp:coreProperties>
</file>