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8DF65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МИНОБРНАУКИ РОССИИ</w:t>
      </w:r>
    </w:p>
    <w:p w14:paraId="6F7EFF9A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14:paraId="7620B5F2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5FF1009E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14:paraId="3BB1A968" w14:textId="397701E2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Кафедра </w:t>
      </w:r>
      <w:r w:rsidR="00AE1F26">
        <w:rPr>
          <w:b/>
        </w:rPr>
        <w:t>КСУ</w:t>
      </w:r>
    </w:p>
    <w:p w14:paraId="29BCC5DC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</w:p>
    <w:p w14:paraId="49FF62E9" w14:textId="77777777" w:rsidR="00D22E14" w:rsidRDefault="00D22E14" w:rsidP="00D22E14">
      <w:pPr>
        <w:widowControl w:val="0"/>
        <w:spacing w:line="240" w:lineRule="auto"/>
        <w:jc w:val="center"/>
      </w:pPr>
    </w:p>
    <w:p w14:paraId="65826440" w14:textId="77777777" w:rsidR="00D22E14" w:rsidRDefault="00D22E14" w:rsidP="00D22E14">
      <w:pPr>
        <w:widowControl w:val="0"/>
        <w:spacing w:line="240" w:lineRule="auto"/>
      </w:pPr>
    </w:p>
    <w:p w14:paraId="564CE2C2" w14:textId="77777777" w:rsidR="00D22E14" w:rsidRDefault="00D22E14" w:rsidP="00D22E14">
      <w:pPr>
        <w:widowControl w:val="0"/>
        <w:spacing w:line="240" w:lineRule="auto"/>
        <w:jc w:val="center"/>
      </w:pPr>
    </w:p>
    <w:p w14:paraId="5EA421D0" w14:textId="77777777" w:rsidR="00D22E14" w:rsidRDefault="00D22E14" w:rsidP="00D22E14">
      <w:pPr>
        <w:pStyle w:val="Times142"/>
        <w:widowControl w:val="0"/>
        <w:spacing w:line="240" w:lineRule="auto"/>
        <w:ind w:firstLine="0"/>
        <w:jc w:val="center"/>
        <w:rPr>
          <w:rStyle w:val="a5"/>
          <w:caps/>
          <w:smallCaps w:val="0"/>
        </w:rPr>
      </w:pPr>
      <w:r>
        <w:rPr>
          <w:rStyle w:val="a5"/>
          <w:caps/>
        </w:rPr>
        <w:t>отчет</w:t>
      </w:r>
    </w:p>
    <w:p w14:paraId="59B213A2" w14:textId="5ADB0F8A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по лабораторной работе № 1</w:t>
      </w:r>
    </w:p>
    <w:p w14:paraId="1FA81D59" w14:textId="0A7A686D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по дисциплине «</w:t>
      </w:r>
      <w:r w:rsidR="00AE1F26">
        <w:rPr>
          <w:b/>
        </w:rPr>
        <w:t>Проектирование оптимальных систем уравнений</w:t>
      </w:r>
      <w:r>
        <w:rPr>
          <w:b/>
        </w:rPr>
        <w:t>»</w:t>
      </w:r>
    </w:p>
    <w:p w14:paraId="0F7A9D9A" w14:textId="44802B2C" w:rsidR="00D22E14" w:rsidRPr="00AE1F26" w:rsidRDefault="00D22E14" w:rsidP="00AE1F26">
      <w:pPr>
        <w:spacing w:after="120" w:line="240" w:lineRule="auto"/>
        <w:jc w:val="center"/>
        <w:rPr>
          <w:b/>
        </w:rPr>
      </w:pPr>
      <w:r>
        <w:rPr>
          <w:rStyle w:val="a5"/>
          <w:rFonts w:eastAsiaTheme="minorHAnsi"/>
        </w:rPr>
        <w:t xml:space="preserve">Тема: </w:t>
      </w:r>
      <w:r w:rsidR="00AE1F26">
        <w:rPr>
          <w:b/>
        </w:rPr>
        <w:t>АНАЛИТИЧЕСКОЕ И ЧИСЛЕННОЕ РЕШЕНИЕ ДИФФЕРЕНЦИАЛЬНЫХ УРАВНЕНИЙ</w:t>
      </w:r>
    </w:p>
    <w:p w14:paraId="6DFCCE3F" w14:textId="77777777" w:rsidR="00D22E14" w:rsidRDefault="00D22E14" w:rsidP="00D22E14">
      <w:pPr>
        <w:widowControl w:val="0"/>
        <w:spacing w:line="240" w:lineRule="auto"/>
        <w:jc w:val="center"/>
        <w:rPr>
          <w:b/>
          <w:spacing w:val="5"/>
        </w:rPr>
      </w:pPr>
    </w:p>
    <w:p w14:paraId="168134A9" w14:textId="77777777" w:rsidR="00D22E14" w:rsidRDefault="00D22E14" w:rsidP="00D22E14">
      <w:pPr>
        <w:widowControl w:val="0"/>
        <w:spacing w:line="240" w:lineRule="auto"/>
        <w:jc w:val="center"/>
      </w:pPr>
    </w:p>
    <w:p w14:paraId="3523EF0F" w14:textId="77777777" w:rsidR="00D22E14" w:rsidRDefault="00D22E14" w:rsidP="00457792">
      <w:pPr>
        <w:widowControl w:val="0"/>
        <w:spacing w:line="240" w:lineRule="auto"/>
      </w:pPr>
      <w:bookmarkStart w:id="0" w:name="_GoBack"/>
      <w:bookmarkEnd w:id="0"/>
    </w:p>
    <w:p w14:paraId="3E96F4FB" w14:textId="77777777" w:rsidR="00D22E14" w:rsidRDefault="00D22E14" w:rsidP="00D22E14">
      <w:pPr>
        <w:widowControl w:val="0"/>
        <w:spacing w:line="240" w:lineRule="auto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D22E14" w14:paraId="68654D63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4041158E" w14:textId="3F3F1A3A" w:rsidR="00D22E14" w:rsidRDefault="00D22E14" w:rsidP="00D22E14">
            <w:pPr>
              <w:widowControl w:val="0"/>
              <w:spacing w:line="240" w:lineRule="auto"/>
            </w:pPr>
            <w:r>
              <w:t>Студент</w:t>
            </w:r>
            <w:r w:rsidR="00457792">
              <w:t>ы</w:t>
            </w:r>
            <w:r>
              <w:t xml:space="preserve">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1BE4B04B" w14:textId="77777777" w:rsidR="00D22E14" w:rsidRDefault="00D22E14" w:rsidP="00D22E14">
            <w:pPr>
              <w:widowControl w:val="0"/>
              <w:spacing w:line="240" w:lineRule="auto"/>
            </w:pPr>
          </w:p>
        </w:tc>
        <w:tc>
          <w:tcPr>
            <w:tcW w:w="2751" w:type="dxa"/>
            <w:vAlign w:val="bottom"/>
          </w:tcPr>
          <w:p w14:paraId="2F4C0091" w14:textId="77777777" w:rsidR="00D22E14" w:rsidRDefault="00D22E14" w:rsidP="00D22E14">
            <w:pPr>
              <w:widowControl w:val="0"/>
              <w:spacing w:line="240" w:lineRule="auto"/>
            </w:pPr>
          </w:p>
          <w:p w14:paraId="11BE93EB" w14:textId="77777777" w:rsidR="00D22E14" w:rsidRDefault="00D22E14" w:rsidP="00D22E14">
            <w:pPr>
              <w:widowControl w:val="0"/>
              <w:spacing w:line="240" w:lineRule="auto"/>
            </w:pPr>
          </w:p>
          <w:p w14:paraId="4ABD76FD" w14:textId="77777777" w:rsidR="00D22E14" w:rsidRDefault="00D22E14" w:rsidP="00D22E14">
            <w:pPr>
              <w:widowControl w:val="0"/>
              <w:spacing w:line="240" w:lineRule="auto"/>
              <w:jc w:val="center"/>
            </w:pPr>
            <w:r>
              <w:t>Викторов А.Д.</w:t>
            </w:r>
          </w:p>
          <w:p w14:paraId="6F0425D9" w14:textId="77777777" w:rsidR="00457792" w:rsidRDefault="00457792" w:rsidP="00D22E14">
            <w:pPr>
              <w:widowControl w:val="0"/>
              <w:spacing w:line="240" w:lineRule="auto"/>
              <w:jc w:val="center"/>
            </w:pPr>
            <w:r>
              <w:t>Керимов М.М.</w:t>
            </w:r>
          </w:p>
          <w:p w14:paraId="573D5EA9" w14:textId="1847DA34" w:rsidR="00457792" w:rsidRDefault="00457792" w:rsidP="00D22E14">
            <w:pPr>
              <w:widowControl w:val="0"/>
              <w:spacing w:line="240" w:lineRule="auto"/>
              <w:jc w:val="center"/>
            </w:pPr>
            <w:r>
              <w:t>Чернов Д.С.</w:t>
            </w:r>
          </w:p>
        </w:tc>
      </w:tr>
      <w:tr w:rsidR="00D22E14" w14:paraId="4008C7E7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1156C08F" w14:textId="77777777" w:rsidR="00D22E14" w:rsidRDefault="00D22E14" w:rsidP="00D22E14">
            <w:pPr>
              <w:widowControl w:val="0"/>
              <w:spacing w:line="240" w:lineRule="auto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25EF83" w14:textId="77777777" w:rsidR="00D22E14" w:rsidRDefault="00D22E14" w:rsidP="00D22E14">
            <w:pPr>
              <w:widowControl w:val="0"/>
              <w:spacing w:line="240" w:lineRule="auto"/>
            </w:pPr>
          </w:p>
        </w:tc>
        <w:tc>
          <w:tcPr>
            <w:tcW w:w="2751" w:type="dxa"/>
            <w:vAlign w:val="bottom"/>
          </w:tcPr>
          <w:p w14:paraId="72624BF4" w14:textId="355D5092" w:rsidR="00D22E14" w:rsidRPr="00A31F9F" w:rsidRDefault="00AE1F26" w:rsidP="00D22E14">
            <w:pPr>
              <w:widowControl w:val="0"/>
              <w:spacing w:line="240" w:lineRule="auto"/>
              <w:jc w:val="center"/>
            </w:pPr>
            <w:proofErr w:type="spellStart"/>
            <w:r>
              <w:t>Калимов</w:t>
            </w:r>
            <w:proofErr w:type="spellEnd"/>
            <w:r>
              <w:t xml:space="preserve"> Д.В.</w:t>
            </w:r>
          </w:p>
        </w:tc>
      </w:tr>
    </w:tbl>
    <w:p w14:paraId="2BE9B0ED" w14:textId="77777777" w:rsidR="00D22E14" w:rsidRDefault="00D22E14" w:rsidP="00D22E14">
      <w:pPr>
        <w:widowControl w:val="0"/>
        <w:spacing w:line="240" w:lineRule="auto"/>
        <w:jc w:val="center"/>
      </w:pPr>
    </w:p>
    <w:p w14:paraId="3F353CEE" w14:textId="77777777" w:rsidR="00D22E14" w:rsidRDefault="00D22E14" w:rsidP="00D22E14">
      <w:pPr>
        <w:widowControl w:val="0"/>
        <w:spacing w:line="240" w:lineRule="auto"/>
        <w:jc w:val="center"/>
      </w:pPr>
    </w:p>
    <w:p w14:paraId="786F3F37" w14:textId="77777777" w:rsidR="00D22E14" w:rsidRDefault="00D22E14" w:rsidP="00D22E14">
      <w:pPr>
        <w:widowControl w:val="0"/>
        <w:spacing w:line="240" w:lineRule="auto"/>
        <w:jc w:val="center"/>
      </w:pPr>
    </w:p>
    <w:p w14:paraId="5ED90921" w14:textId="77777777" w:rsidR="00D22E14" w:rsidRDefault="00D22E14" w:rsidP="00D22E14">
      <w:pPr>
        <w:widowControl w:val="0"/>
        <w:spacing w:line="240" w:lineRule="auto"/>
        <w:jc w:val="center"/>
      </w:pPr>
    </w:p>
    <w:p w14:paraId="47402369" w14:textId="77777777" w:rsidR="00D22E14" w:rsidRDefault="00D22E14" w:rsidP="00D22E14">
      <w:pPr>
        <w:widowControl w:val="0"/>
        <w:spacing w:line="240" w:lineRule="auto"/>
        <w:jc w:val="center"/>
      </w:pPr>
      <w:r>
        <w:t>Санкт-Петербург</w:t>
      </w:r>
    </w:p>
    <w:p w14:paraId="029B469E" w14:textId="193384A4" w:rsidR="00D22E14" w:rsidRDefault="00D22E14" w:rsidP="00D22E14">
      <w:pPr>
        <w:spacing w:line="240" w:lineRule="auto"/>
        <w:jc w:val="center"/>
      </w:pPr>
      <w:r>
        <w:t>202</w:t>
      </w:r>
      <w:r w:rsidR="00AE1F26">
        <w:t>4</w:t>
      </w:r>
    </w:p>
    <w:p w14:paraId="44B3E962" w14:textId="28D798FB" w:rsidR="00D22E14" w:rsidRDefault="00D22E14" w:rsidP="00AE1F26">
      <w:pPr>
        <w:tabs>
          <w:tab w:val="left" w:pos="851"/>
        </w:tabs>
        <w:spacing w:before="200" w:after="200" w:line="288" w:lineRule="auto"/>
        <w:ind w:firstLine="567"/>
      </w:pPr>
      <w:r>
        <w:rPr>
          <w:b/>
          <w:i/>
        </w:rPr>
        <w:lastRenderedPageBreak/>
        <w:t>Цель работы</w:t>
      </w:r>
      <w:r>
        <w:rPr>
          <w:b/>
        </w:rPr>
        <w:t xml:space="preserve">: </w:t>
      </w:r>
      <w:r w:rsidR="00AE1F26">
        <w:t>освоить метод аналитического решения систем дифференциальных уравнений на основе преобразования Лапласа, освоить численные методы решения дифференциальных уравнений с помощью стандартных функций MATLAB.</w:t>
      </w:r>
    </w:p>
    <w:p w14:paraId="1F8E7101" w14:textId="7C4B7D8C" w:rsidR="00D22E14" w:rsidRDefault="00D22E14" w:rsidP="00CE4DB6">
      <w:pPr>
        <w:ind w:left="720" w:hanging="360"/>
      </w:pPr>
    </w:p>
    <w:p w14:paraId="46BE0FD6" w14:textId="77777777" w:rsidR="00DA444A" w:rsidRPr="00DA444A" w:rsidRDefault="00DA444A" w:rsidP="00DA444A">
      <w:pPr>
        <w:jc w:val="center"/>
        <w:rPr>
          <w:b/>
        </w:rPr>
      </w:pPr>
      <w:r w:rsidRPr="00DA444A">
        <w:rPr>
          <w:b/>
        </w:rP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52"/>
        <w:gridCol w:w="4693"/>
      </w:tblGrid>
      <w:tr w:rsidR="00DA444A" w:rsidRPr="00791172" w14:paraId="3362ADE7" w14:textId="77777777" w:rsidTr="00734E0F">
        <w:tc>
          <w:tcPr>
            <w:tcW w:w="4814" w:type="dxa"/>
            <w:vAlign w:val="center"/>
          </w:tcPr>
          <w:p w14:paraId="04726E52" w14:textId="77777777" w:rsidR="00DA444A" w:rsidRPr="00791172" w:rsidRDefault="00DA444A" w:rsidP="00734E0F">
            <w:pPr>
              <w:jc w:val="center"/>
            </w:pPr>
            <w:r w:rsidRPr="00791172">
              <w:t>Вариант</w:t>
            </w:r>
          </w:p>
        </w:tc>
        <w:tc>
          <w:tcPr>
            <w:tcW w:w="4814" w:type="dxa"/>
            <w:vAlign w:val="center"/>
          </w:tcPr>
          <w:p w14:paraId="34FEF0A5" w14:textId="77777777" w:rsidR="00DA444A" w:rsidRPr="00791172" w:rsidRDefault="00DA444A" w:rsidP="00734E0F">
            <w:pPr>
              <w:jc w:val="center"/>
            </w:pPr>
            <w:r>
              <w:t>1</w:t>
            </w:r>
          </w:p>
        </w:tc>
      </w:tr>
      <w:tr w:rsidR="00DA444A" w:rsidRPr="00791172" w14:paraId="7ADBD35F" w14:textId="77777777" w:rsidTr="00734E0F">
        <w:tc>
          <w:tcPr>
            <w:tcW w:w="4814" w:type="dxa"/>
            <w:vAlign w:val="center"/>
          </w:tcPr>
          <w:p w14:paraId="6BB64717" w14:textId="77777777" w:rsidR="00DA444A" w:rsidRPr="00791172" w:rsidRDefault="00DA444A" w:rsidP="00734E0F">
            <w:pPr>
              <w:jc w:val="center"/>
            </w:pPr>
            <w:r w:rsidRPr="00791172">
              <w:t>Матрица уравнения</w:t>
            </w:r>
          </w:p>
        </w:tc>
        <w:tc>
          <w:tcPr>
            <w:tcW w:w="4814" w:type="dxa"/>
            <w:vAlign w:val="center"/>
          </w:tcPr>
          <w:p w14:paraId="4AD224D5" w14:textId="77777777" w:rsidR="00DA444A" w:rsidRPr="00791172" w:rsidRDefault="00DA444A" w:rsidP="00734E0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DA444A" w:rsidRPr="00791172" w14:paraId="2613C9E1" w14:textId="77777777" w:rsidTr="00734E0F">
        <w:tc>
          <w:tcPr>
            <w:tcW w:w="4814" w:type="dxa"/>
            <w:vAlign w:val="center"/>
          </w:tcPr>
          <w:p w14:paraId="5E48D51A" w14:textId="77777777" w:rsidR="00DA444A" w:rsidRPr="00791172" w:rsidRDefault="00DA444A" w:rsidP="00734E0F">
            <w:pPr>
              <w:jc w:val="center"/>
            </w:pPr>
            <w:r w:rsidRPr="00791172">
              <w:t>Начальные условия</w:t>
            </w:r>
          </w:p>
        </w:tc>
        <w:tc>
          <w:tcPr>
            <w:tcW w:w="4814" w:type="dxa"/>
            <w:vAlign w:val="center"/>
          </w:tcPr>
          <w:p w14:paraId="2B242E5F" w14:textId="77777777" w:rsidR="00DA444A" w:rsidRPr="00791172" w:rsidRDefault="00DA444A" w:rsidP="00734E0F">
            <w:pPr>
              <w:jc w:val="center"/>
              <w:rPr>
                <w:lang w:val="en-US"/>
              </w:rPr>
            </w:pPr>
            <w:r w:rsidRPr="00791172">
              <w:rPr>
                <w:lang w:val="en-US"/>
              </w:rPr>
              <w:t>[</w:t>
            </w:r>
            <w:r>
              <w:t>2</w:t>
            </w:r>
            <w:r w:rsidRPr="00791172">
              <w:rPr>
                <w:lang w:val="en-US"/>
              </w:rPr>
              <w:t xml:space="preserve"> 0 0]</w:t>
            </w:r>
          </w:p>
        </w:tc>
      </w:tr>
    </w:tbl>
    <w:p w14:paraId="771C4BA2" w14:textId="77777777" w:rsidR="00DA444A" w:rsidRDefault="00DA444A" w:rsidP="00CE4DB6">
      <w:pPr>
        <w:ind w:left="720" w:hanging="360"/>
      </w:pPr>
    </w:p>
    <w:p w14:paraId="23E245CE" w14:textId="65EBF2D0" w:rsidR="00D22E14" w:rsidRDefault="00D22E14" w:rsidP="00D22E14">
      <w:pPr>
        <w:ind w:left="720" w:hanging="360"/>
        <w:jc w:val="center"/>
        <w:rPr>
          <w:b/>
        </w:rPr>
      </w:pPr>
      <w:r>
        <w:rPr>
          <w:b/>
        </w:rPr>
        <w:t>Ход работы</w:t>
      </w:r>
    </w:p>
    <w:p w14:paraId="27CEF8C5" w14:textId="7ECD015B" w:rsidR="00DA444A" w:rsidRDefault="00DA444A" w:rsidP="00DA444A">
      <w:pPr>
        <w:ind w:firstLine="360"/>
      </w:pPr>
      <w:r>
        <w:t xml:space="preserve">Численное решение дифференциальных уравнений можно получить с помощью функции </w:t>
      </w:r>
      <w:r w:rsidRPr="00DA444A">
        <w:rPr>
          <w:i/>
          <w:lang w:val="en-US"/>
        </w:rPr>
        <w:t>ode</w:t>
      </w:r>
      <w:r w:rsidRPr="00DA444A">
        <w:rPr>
          <w:i/>
        </w:rPr>
        <w:t>45</w:t>
      </w:r>
      <w:r>
        <w:t xml:space="preserve"> в </w:t>
      </w:r>
      <w:proofErr w:type="spellStart"/>
      <w:r>
        <w:rPr>
          <w:lang w:val="en-US"/>
        </w:rPr>
        <w:t>Matlab</w:t>
      </w:r>
      <w:proofErr w:type="spellEnd"/>
      <w:r>
        <w:t xml:space="preserve">, используя код, представленный в листинге 1. </w:t>
      </w:r>
    </w:p>
    <w:p w14:paraId="0F57E115" w14:textId="19B9EDC2" w:rsidR="00DA444A" w:rsidRDefault="00DA444A" w:rsidP="00DA444A">
      <w:pPr>
        <w:ind w:firstLine="360"/>
        <w:jc w:val="right"/>
        <w:rPr>
          <w:i/>
        </w:rPr>
      </w:pPr>
      <w:r>
        <w:rPr>
          <w:i/>
        </w:rPr>
        <w:t>Листинг 1 – Код для получения численного решения СЛДУ</w:t>
      </w:r>
    </w:p>
    <w:p w14:paraId="60FCD252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clear, close </w:t>
      </w:r>
      <w:r w:rsidRPr="00DA444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all</w:t>
      </w:r>
    </w:p>
    <w:p w14:paraId="5E1D6D1A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x_0 = 2;</w:t>
      </w:r>
    </w:p>
    <w:p w14:paraId="29EF6C11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y_0 = 0;</w:t>
      </w:r>
    </w:p>
    <w:p w14:paraId="6111980C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z_0 = 0;</w:t>
      </w:r>
    </w:p>
    <w:p w14:paraId="3BB0B28F" w14:textId="3B8A6695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T = 20;</w:t>
      </w:r>
    </w:p>
    <w:p w14:paraId="04BEDAB7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sys = @(</w:t>
      </w:r>
      <w:proofErr w:type="spellStart"/>
      <w:proofErr w:type="gramStart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proofErr w:type="gramEnd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[  x(2); </w:t>
      </w:r>
    </w:p>
    <w:p w14:paraId="28D94BE4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0.5*</w:t>
      </w:r>
      <w:proofErr w:type="gramStart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gramEnd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3); </w:t>
      </w:r>
    </w:p>
    <w:p w14:paraId="33412027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-2*</w:t>
      </w:r>
      <w:proofErr w:type="gramStart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gramEnd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1) - 4*x(2) - 3*x(3)];</w:t>
      </w:r>
    </w:p>
    <w:p w14:paraId="647B4617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1F5A5D5" w14:textId="2B717B0D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[t, sol] = ode45(sys, [0 T], [x_0 y_0 z_0]);</w:t>
      </w:r>
    </w:p>
    <w:p w14:paraId="47E79566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1)</w:t>
      </w:r>
    </w:p>
    <w:p w14:paraId="1A5B4CAA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plot3(sol</w:t>
      </w:r>
      <w:proofErr w:type="gramStart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1),sol(:,2),sol(:,3))</w:t>
      </w:r>
    </w:p>
    <w:p w14:paraId="3B98E1BC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DA444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14:paraId="7318CA2D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2)</w:t>
      </w:r>
    </w:p>
    <w:p w14:paraId="19111B3C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End"/>
      <w:r w:rsidRPr="00DA444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DA444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Численное</w:t>
      </w:r>
      <w:r w:rsidRPr="00DA444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</w:t>
      </w:r>
      <w:r w:rsidRPr="00DA444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решение</w:t>
      </w:r>
      <w:r w:rsidRPr="00DA444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04E7C14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DA444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14:paraId="1DFAD659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Start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t,sol</w:t>
      </w:r>
      <w:proofErr w:type="spellEnd"/>
      <w:proofErr w:type="gramEnd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(:,1), </w:t>
      </w:r>
      <w:r w:rsidRPr="00DA444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'.'</w:t>
      </w: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proofErr w:type="spellStart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t,sol</w:t>
      </w:r>
      <w:proofErr w:type="spellEnd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(:,2), </w:t>
      </w:r>
      <w:r w:rsidRPr="00DA444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'.'</w:t>
      </w: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proofErr w:type="spellStart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t,sol</w:t>
      </w:r>
      <w:proofErr w:type="spellEnd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(:,3), </w:t>
      </w:r>
      <w:r w:rsidRPr="00DA444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'.'</w:t>
      </w: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AFDC7F5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A444A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DA444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DA444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proofErr w:type="spellEnd"/>
    </w:p>
    <w:p w14:paraId="0CE2DBF5" w14:textId="478E3932" w:rsidR="00DA444A" w:rsidRDefault="00DA444A" w:rsidP="00DA444A">
      <w:pPr>
        <w:ind w:firstLine="360"/>
      </w:pPr>
    </w:p>
    <w:p w14:paraId="36350F8D" w14:textId="51AC3C69" w:rsidR="00DA444A" w:rsidRDefault="00DA444A" w:rsidP="00DA444A">
      <w:pPr>
        <w:ind w:firstLine="360"/>
      </w:pPr>
      <w:r>
        <w:t>В результате работы этого скрипта получен график переходного процесса по всем переменным состояния (рис. 1) и фазовый портрет системы (рис. 2).</w:t>
      </w:r>
    </w:p>
    <w:p w14:paraId="35562985" w14:textId="77777777" w:rsidR="00DA444A" w:rsidRDefault="00DA444A" w:rsidP="00DA444A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2B83FC1" wp14:editId="79B5CA59">
            <wp:extent cx="4305300" cy="322932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de45_sol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35" cy="324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7491" w14:textId="1958493F" w:rsidR="00DA444A" w:rsidRPr="00DA444A" w:rsidRDefault="00DA444A" w:rsidP="00DA444A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r w:rsidR="00A61614">
        <w:rPr>
          <w:noProof/>
        </w:rPr>
        <w:fldChar w:fldCharType="begin"/>
      </w:r>
      <w:r w:rsidR="00A61614">
        <w:rPr>
          <w:noProof/>
        </w:rPr>
        <w:instrText xml:space="preserve"> SEQ Figure \* ARABIC </w:instrText>
      </w:r>
      <w:r w:rsidR="00A61614">
        <w:rPr>
          <w:noProof/>
        </w:rPr>
        <w:fldChar w:fldCharType="separate"/>
      </w:r>
      <w:r w:rsidR="004778EE">
        <w:rPr>
          <w:noProof/>
        </w:rPr>
        <w:t>1</w:t>
      </w:r>
      <w:r w:rsidR="00A61614">
        <w:rPr>
          <w:noProof/>
        </w:rPr>
        <w:fldChar w:fldCharType="end"/>
      </w:r>
      <w:r w:rsidRPr="00DA444A">
        <w:t xml:space="preserve"> - </w:t>
      </w:r>
      <w:r>
        <w:t>Переходный процесс по точкам численного решения</w:t>
      </w:r>
    </w:p>
    <w:p w14:paraId="4446D3D1" w14:textId="77777777" w:rsidR="00DA444A" w:rsidRDefault="00DA444A" w:rsidP="00DA444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C8E04C9" wp14:editId="3AB3C300">
            <wp:extent cx="4206240" cy="3155017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se_portrai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535" cy="316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0D2E" w14:textId="0F4125FF" w:rsidR="00DA444A" w:rsidRDefault="00DA444A" w:rsidP="00DA444A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r w:rsidR="00A61614">
        <w:rPr>
          <w:noProof/>
        </w:rPr>
        <w:fldChar w:fldCharType="begin"/>
      </w:r>
      <w:r w:rsidR="00A61614">
        <w:rPr>
          <w:noProof/>
        </w:rPr>
        <w:instrText xml:space="preserve"> SEQ Figure \* ARABIC </w:instrText>
      </w:r>
      <w:r w:rsidR="00A61614">
        <w:rPr>
          <w:noProof/>
        </w:rPr>
        <w:fldChar w:fldCharType="separate"/>
      </w:r>
      <w:r w:rsidR="004778EE">
        <w:rPr>
          <w:noProof/>
        </w:rPr>
        <w:t>2</w:t>
      </w:r>
      <w:r w:rsidR="00A61614">
        <w:rPr>
          <w:noProof/>
        </w:rPr>
        <w:fldChar w:fldCharType="end"/>
      </w:r>
      <w:r>
        <w:t xml:space="preserve"> - Фазовый портрет, полученный численным решением</w:t>
      </w:r>
    </w:p>
    <w:p w14:paraId="79A61702" w14:textId="77777777" w:rsidR="004778EE" w:rsidRPr="004778EE" w:rsidRDefault="004778EE" w:rsidP="004778EE"/>
    <w:p w14:paraId="664EA2A9" w14:textId="3769CCB7" w:rsidR="00DA444A" w:rsidRDefault="004778EE" w:rsidP="004778EE">
      <w:pPr>
        <w:ind w:firstLine="708"/>
      </w:pPr>
      <w:r>
        <w:t xml:space="preserve">Аналитическое решение можно получить с помощью символьной алгебры и функции </w:t>
      </w:r>
      <w:proofErr w:type="spellStart"/>
      <w:r>
        <w:rPr>
          <w:i/>
          <w:lang w:val="en-US"/>
        </w:rPr>
        <w:t>dsolve</w:t>
      </w:r>
      <w:proofErr w:type="spellEnd"/>
      <w:r>
        <w:rPr>
          <w:i/>
        </w:rPr>
        <w:t xml:space="preserve"> </w:t>
      </w:r>
      <w:r>
        <w:t xml:space="preserve">в </w:t>
      </w:r>
      <w:proofErr w:type="spellStart"/>
      <w:r>
        <w:rPr>
          <w:lang w:val="en-US"/>
        </w:rPr>
        <w:t>Matlab</w:t>
      </w:r>
      <w:proofErr w:type="spellEnd"/>
      <w:r>
        <w:t>. Скрипт позволяющий получить аналитическое решение представлен в листинге 2.</w:t>
      </w:r>
    </w:p>
    <w:p w14:paraId="36D45998" w14:textId="77777777" w:rsidR="004778EE" w:rsidRDefault="004778EE" w:rsidP="00DA444A"/>
    <w:p w14:paraId="6553088D" w14:textId="310CA587" w:rsidR="004778EE" w:rsidRDefault="004778EE" w:rsidP="004778EE">
      <w:pPr>
        <w:jc w:val="right"/>
        <w:rPr>
          <w:i/>
        </w:rPr>
      </w:pPr>
      <w:r>
        <w:rPr>
          <w:i/>
        </w:rPr>
        <w:lastRenderedPageBreak/>
        <w:t>Листинг 2 – Аналитическое решение СЛДУ</w:t>
      </w:r>
    </w:p>
    <w:p w14:paraId="255430DE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syms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778EE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x1(t) x2(t) x3(t) a</w:t>
      </w:r>
    </w:p>
    <w:p w14:paraId="29E38606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eqn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1) = diff(x1,t) == x2;</w:t>
      </w:r>
    </w:p>
    <w:p w14:paraId="189951B3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eqn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2) = diff(x2,t) == 0.5*x3;</w:t>
      </w:r>
    </w:p>
    <w:p w14:paraId="4CDFF85F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eqn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3) = diff(x3,t) == -2*x1 - 4*x2 - 3*x3;</w:t>
      </w:r>
    </w:p>
    <w:p w14:paraId="47484521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cond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1) = x1(0) == 2;</w:t>
      </w:r>
    </w:p>
    <w:p w14:paraId="3A90DD0E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cond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2) = x2(0) == 0;</w:t>
      </w:r>
    </w:p>
    <w:p w14:paraId="627D224C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cond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3) = x3(0) == 0;</w:t>
      </w:r>
    </w:p>
    <w:p w14:paraId="7599B0FF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S = </w:t>
      </w: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dsolve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eqn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proofErr w:type="spellStart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24281C5A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1D469F6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syms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778EE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t z</w:t>
      </w:r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r w:rsidRPr="004778EE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Объявляем временную переменную t как символьную</w:t>
      </w:r>
    </w:p>
    <w:p w14:paraId="3CF1BDDC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778EE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Определяем корни полинома</w:t>
      </w:r>
    </w:p>
    <w:p w14:paraId="210D834E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z1 = </w:t>
      </w: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root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z^3 + 3*z^2 + 2*z + 1, z, 1);</w:t>
      </w:r>
    </w:p>
    <w:p w14:paraId="1E730DC5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z2 = </w:t>
      </w: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root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z^3 + 3*z^2 + 2*z + 1, z, 2);</w:t>
      </w:r>
    </w:p>
    <w:p w14:paraId="3EE40E84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z3 = </w:t>
      </w: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root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z^3 + 3*z^2 + 2*z + 1, z, 3);</w:t>
      </w:r>
    </w:p>
    <w:p w14:paraId="4E0DB086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778EE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Определяем функцию</w:t>
      </w:r>
    </w:p>
    <w:p w14:paraId="7E39E4F6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f1 = S.x1;</w:t>
      </w:r>
    </w:p>
    <w:p w14:paraId="0E119ADF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f2 = S.x2;</w:t>
      </w:r>
    </w:p>
    <w:p w14:paraId="546F06E5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f3 = S.x3;</w:t>
      </w:r>
    </w:p>
    <w:p w14:paraId="42686DA3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778EE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Построение графика</w:t>
      </w:r>
    </w:p>
    <w:p w14:paraId="3B42D604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3)</w:t>
      </w:r>
    </w:p>
    <w:p w14:paraId="0E191C17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4778EE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14:paraId="74576084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fplot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f1, [0, Tm]); </w:t>
      </w:r>
    </w:p>
    <w:p w14:paraId="571E90B4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fplot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f2, [0, Tm]);</w:t>
      </w:r>
    </w:p>
    <w:p w14:paraId="4AA220D5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fplot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f3, [0, Tm]);</w:t>
      </w:r>
    </w:p>
    <w:p w14:paraId="48D2643E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4778EE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't'</w:t>
      </w:r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A5C88B2" w14:textId="77777777" w:rsidR="004778EE" w:rsidRPr="00457792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45779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457792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</w:t>
      </w:r>
      <w:r w:rsidRPr="004778EE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f</w:t>
      </w:r>
      <w:r w:rsidRPr="00457792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(</w:t>
      </w:r>
      <w:r w:rsidRPr="004778EE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t</w:t>
      </w:r>
      <w:r w:rsidRPr="00457792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)'</w:t>
      </w:r>
      <w:r w:rsidRPr="0045779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AF4FD43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'Аналитическое решение'</w:t>
      </w:r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090E6AC" w14:textId="77777777" w:rsidR="004778EE" w:rsidRDefault="004778EE" w:rsidP="004778EE"/>
    <w:p w14:paraId="30A6A8B5" w14:textId="048655A9" w:rsidR="004778EE" w:rsidRDefault="004778EE" w:rsidP="004778EE">
      <w:pPr>
        <w:ind w:firstLine="708"/>
      </w:pPr>
      <w:r>
        <w:t>Результат работы этого скрипта представлен в виде графика переходного процесса на рисунке 3.</w:t>
      </w:r>
    </w:p>
    <w:p w14:paraId="1CCC0FDF" w14:textId="77777777" w:rsidR="004778EE" w:rsidRDefault="004778EE" w:rsidP="004778EE">
      <w:pPr>
        <w:keepNext/>
        <w:jc w:val="center"/>
      </w:pPr>
      <w:r>
        <w:rPr>
          <w:noProof/>
        </w:rPr>
        <w:drawing>
          <wp:inline distT="0" distB="0" distL="0" distR="0" wp14:anchorId="52338388" wp14:editId="2D1472D6">
            <wp:extent cx="3954780" cy="2966402"/>
            <wp:effectExtent l="0" t="0" r="762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sol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704" cy="29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9259" w14:textId="43B7C376" w:rsidR="004778EE" w:rsidRDefault="004778EE" w:rsidP="004778EE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r w:rsidR="00A61614">
        <w:rPr>
          <w:noProof/>
        </w:rPr>
        <w:fldChar w:fldCharType="begin"/>
      </w:r>
      <w:r w:rsidR="00A61614">
        <w:rPr>
          <w:noProof/>
        </w:rPr>
        <w:instrText xml:space="preserve"> SEQ Figure \* ARABIC </w:instrText>
      </w:r>
      <w:r w:rsidR="00A61614">
        <w:rPr>
          <w:noProof/>
        </w:rPr>
        <w:fldChar w:fldCharType="separate"/>
      </w:r>
      <w:r>
        <w:rPr>
          <w:noProof/>
        </w:rPr>
        <w:t>3</w:t>
      </w:r>
      <w:r w:rsidR="00A61614">
        <w:rPr>
          <w:noProof/>
        </w:rPr>
        <w:fldChar w:fldCharType="end"/>
      </w:r>
      <w:r>
        <w:t xml:space="preserve"> - График переходного процесса, построенный на основе аналитического решения</w:t>
      </w:r>
    </w:p>
    <w:p w14:paraId="6FF833F3" w14:textId="5E99C5B0" w:rsidR="004778EE" w:rsidRDefault="004778EE" w:rsidP="004778EE">
      <w:r>
        <w:lastRenderedPageBreak/>
        <w:t>Сравнительный график двух способов решения представлен на рисунке 4.</w:t>
      </w:r>
    </w:p>
    <w:p w14:paraId="40877E0B" w14:textId="77777777" w:rsidR="004778EE" w:rsidRDefault="004778EE" w:rsidP="004778EE">
      <w:pPr>
        <w:keepNext/>
        <w:jc w:val="center"/>
      </w:pPr>
      <w:r>
        <w:rPr>
          <w:noProof/>
        </w:rPr>
        <w:drawing>
          <wp:inline distT="0" distB="0" distL="0" distR="0" wp14:anchorId="52C2733D" wp14:editId="5747007E">
            <wp:extent cx="4853940" cy="3640844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pa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531" cy="365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D44B" w14:textId="7306C37C" w:rsidR="004778EE" w:rsidRDefault="004778EE" w:rsidP="004778EE">
      <w:pPr>
        <w:pStyle w:val="a6"/>
        <w:jc w:val="center"/>
        <w:rPr>
          <w:noProof/>
        </w:rPr>
      </w:pPr>
      <w:proofErr w:type="spellStart"/>
      <w:r>
        <w:t>Figure</w:t>
      </w:r>
      <w:proofErr w:type="spellEnd"/>
      <w:r>
        <w:t xml:space="preserve"> </w:t>
      </w:r>
      <w:r w:rsidR="00A61614">
        <w:rPr>
          <w:noProof/>
        </w:rPr>
        <w:fldChar w:fldCharType="begin"/>
      </w:r>
      <w:r w:rsidR="00A61614">
        <w:rPr>
          <w:noProof/>
        </w:rPr>
        <w:instrText xml:space="preserve"> SEQ Figure \* ARABIC </w:instrText>
      </w:r>
      <w:r w:rsidR="00A61614">
        <w:rPr>
          <w:noProof/>
        </w:rPr>
        <w:fldChar w:fldCharType="separate"/>
      </w:r>
      <w:r>
        <w:rPr>
          <w:noProof/>
        </w:rPr>
        <w:t>4</w:t>
      </w:r>
      <w:r w:rsidR="00A61614">
        <w:rPr>
          <w:noProof/>
        </w:rPr>
        <w:fldChar w:fldCharType="end"/>
      </w:r>
      <w:r>
        <w:t xml:space="preserve"> - Сравнительный график переходных процессов аналитического и численного</w:t>
      </w:r>
      <w:r>
        <w:rPr>
          <w:noProof/>
        </w:rPr>
        <w:t xml:space="preserve"> </w:t>
      </w:r>
      <w:r w:rsidRPr="00EA1CB3">
        <w:rPr>
          <w:noProof/>
        </w:rPr>
        <w:t>решения</w:t>
      </w:r>
    </w:p>
    <w:p w14:paraId="658654DF" w14:textId="6D72CD58" w:rsidR="004778EE" w:rsidRDefault="004778EE" w:rsidP="004778EE"/>
    <w:p w14:paraId="683C9D1B" w14:textId="46679AE5" w:rsidR="004778EE" w:rsidRDefault="004778EE" w:rsidP="004778EE">
      <w:pPr>
        <w:jc w:val="center"/>
        <w:rPr>
          <w:b/>
        </w:rPr>
      </w:pPr>
      <w:r>
        <w:rPr>
          <w:b/>
        </w:rPr>
        <w:t>Вывод</w:t>
      </w:r>
    </w:p>
    <w:p w14:paraId="0FAE1072" w14:textId="315BB9BB" w:rsidR="004778EE" w:rsidRDefault="004778EE" w:rsidP="004778EE">
      <w:pPr>
        <w:ind w:firstLine="708"/>
      </w:pPr>
      <w:r>
        <w:t>В ходе выполнения данной лабораторной работы были освоены численный и аналитический методы решения дифференциальных уравнений, построены графики переходных процессов на основе полученных решений.</w:t>
      </w:r>
    </w:p>
    <w:p w14:paraId="26F107D0" w14:textId="0D304748" w:rsidR="004778EE" w:rsidRPr="004778EE" w:rsidRDefault="004778EE" w:rsidP="004778EE">
      <w:r>
        <w:tab/>
        <w:t>Так же был построен сравнительный график, позволяющий увидеть сходимость двух методов решения ДУ.</w:t>
      </w:r>
    </w:p>
    <w:sectPr w:rsidR="004778EE" w:rsidRPr="004778EE" w:rsidSect="007B783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5BF58" w14:textId="77777777" w:rsidR="00A61614" w:rsidRDefault="00A61614" w:rsidP="007B7839">
      <w:pPr>
        <w:spacing w:after="0" w:line="240" w:lineRule="auto"/>
      </w:pPr>
      <w:r>
        <w:separator/>
      </w:r>
    </w:p>
  </w:endnote>
  <w:endnote w:type="continuationSeparator" w:id="0">
    <w:p w14:paraId="4DF29CB3" w14:textId="77777777" w:rsidR="00A61614" w:rsidRDefault="00A61614" w:rsidP="007B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262450"/>
      <w:docPartObj>
        <w:docPartGallery w:val="Page Numbers (Bottom of Page)"/>
        <w:docPartUnique/>
      </w:docPartObj>
    </w:sdtPr>
    <w:sdtEndPr/>
    <w:sdtContent>
      <w:p w14:paraId="6437C190" w14:textId="70BB08D2" w:rsidR="007B7839" w:rsidRDefault="007B78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441512" w14:textId="77777777" w:rsidR="007B7839" w:rsidRDefault="007B783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0F95E" w14:textId="77777777" w:rsidR="00A61614" w:rsidRDefault="00A61614" w:rsidP="007B7839">
      <w:pPr>
        <w:spacing w:after="0" w:line="240" w:lineRule="auto"/>
      </w:pPr>
      <w:r>
        <w:separator/>
      </w:r>
    </w:p>
  </w:footnote>
  <w:footnote w:type="continuationSeparator" w:id="0">
    <w:p w14:paraId="34002235" w14:textId="77777777" w:rsidR="00A61614" w:rsidRDefault="00A61614" w:rsidP="007B7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E63FC"/>
    <w:multiLevelType w:val="hybridMultilevel"/>
    <w:tmpl w:val="94366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02794"/>
    <w:multiLevelType w:val="multilevel"/>
    <w:tmpl w:val="364E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40"/>
    <w:rsid w:val="00087112"/>
    <w:rsid w:val="00167FCC"/>
    <w:rsid w:val="001741DB"/>
    <w:rsid w:val="00192749"/>
    <w:rsid w:val="001A3337"/>
    <w:rsid w:val="001C5E3A"/>
    <w:rsid w:val="00272E40"/>
    <w:rsid w:val="0027486B"/>
    <w:rsid w:val="00350A2A"/>
    <w:rsid w:val="00457792"/>
    <w:rsid w:val="004778EE"/>
    <w:rsid w:val="0049195C"/>
    <w:rsid w:val="005709F5"/>
    <w:rsid w:val="00623EDD"/>
    <w:rsid w:val="007B7839"/>
    <w:rsid w:val="007C0FDD"/>
    <w:rsid w:val="00816857"/>
    <w:rsid w:val="008C1A21"/>
    <w:rsid w:val="0099545E"/>
    <w:rsid w:val="00A61614"/>
    <w:rsid w:val="00AB6017"/>
    <w:rsid w:val="00AE1F26"/>
    <w:rsid w:val="00CE4DB6"/>
    <w:rsid w:val="00D22E14"/>
    <w:rsid w:val="00D27887"/>
    <w:rsid w:val="00DA444A"/>
    <w:rsid w:val="00DC0B25"/>
    <w:rsid w:val="00DE4E27"/>
    <w:rsid w:val="00E6089F"/>
    <w:rsid w:val="00ED5029"/>
    <w:rsid w:val="00F60887"/>
    <w:rsid w:val="00F644B9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9ED4"/>
  <w15:chartTrackingRefBased/>
  <w15:docId w15:val="{7077F6C2-B843-42D4-AA16-A0BEE31C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2E14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D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DB6"/>
    <w:pPr>
      <w:ind w:left="720"/>
      <w:contextualSpacing/>
    </w:pPr>
  </w:style>
  <w:style w:type="paragraph" w:customStyle="1" w:styleId="Times142">
    <w:name w:val="Times14_РИО2"/>
    <w:basedOn w:val="a"/>
    <w:rsid w:val="00D22E14"/>
    <w:pPr>
      <w:tabs>
        <w:tab w:val="left" w:pos="709"/>
      </w:tabs>
      <w:spacing w:after="0" w:line="312" w:lineRule="auto"/>
      <w:ind w:firstLine="709"/>
    </w:pPr>
    <w:rPr>
      <w:rFonts w:eastAsia="Times New Roman" w:cs="Times New Roman"/>
      <w:color w:val="000000"/>
      <w:szCs w:val="20"/>
      <w:lang w:eastAsia="ru-RU"/>
    </w:rPr>
  </w:style>
  <w:style w:type="paragraph" w:customStyle="1" w:styleId="1">
    <w:name w:val="Название книги1"/>
    <w:basedOn w:val="a"/>
    <w:link w:val="a5"/>
    <w:rsid w:val="00D22E14"/>
    <w:pPr>
      <w:spacing w:line="264" w:lineRule="auto"/>
      <w:jc w:val="left"/>
    </w:pPr>
    <w:rPr>
      <w:rFonts w:asciiTheme="minorHAnsi" w:eastAsia="Times New Roman" w:hAnsiTheme="minorHAnsi" w:cs="Times New Roman"/>
      <w:b/>
      <w:smallCaps/>
      <w:color w:val="000000"/>
      <w:spacing w:val="5"/>
      <w:sz w:val="22"/>
      <w:szCs w:val="20"/>
      <w:lang w:eastAsia="ru-RU"/>
    </w:rPr>
  </w:style>
  <w:style w:type="character" w:styleId="a5">
    <w:name w:val="Book Title"/>
    <w:basedOn w:val="a0"/>
    <w:link w:val="1"/>
    <w:rsid w:val="00D22E14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8C1A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1C5E3A"/>
    <w:rPr>
      <w:color w:val="808080"/>
    </w:rPr>
  </w:style>
  <w:style w:type="paragraph" w:styleId="a8">
    <w:name w:val="header"/>
    <w:basedOn w:val="a"/>
    <w:link w:val="a9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783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7839"/>
    <w:rPr>
      <w:rFonts w:ascii="Times New Roman" w:hAnsi="Times New Roman"/>
      <w:sz w:val="28"/>
    </w:rPr>
  </w:style>
  <w:style w:type="table" w:styleId="ac">
    <w:name w:val="Table Grid"/>
    <w:basedOn w:val="a1"/>
    <w:uiPriority w:val="39"/>
    <w:rsid w:val="00DA4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455</Words>
  <Characters>2700</Characters>
  <Application>Microsoft Office Word</Application>
  <DocSecurity>0</DocSecurity>
  <Lines>135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10</cp:revision>
  <dcterms:created xsi:type="dcterms:W3CDTF">2024-02-21T13:51:00Z</dcterms:created>
  <dcterms:modified xsi:type="dcterms:W3CDTF">2024-03-14T16:41:00Z</dcterms:modified>
</cp:coreProperties>
</file>