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МИНОБРНАУКИ РОССИИ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Санкт-Петербургский государственный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электротехнический университет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«ЛЭТИ» им. В.И. Ульянова (Ленина)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>Кафедра САУ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color w:val="000000"/>
          <w:spacing w:val="5"/>
          <w:szCs w:val="20"/>
          <w:lang w:eastAsia="ru-RU"/>
        </w:rPr>
      </w:pPr>
      <w:r w:rsidRPr="00EA44C1">
        <w:rPr>
          <w:rFonts w:eastAsia="Times New Roman" w:cs="Times New Roman"/>
          <w:b/>
          <w:caps/>
          <w:smallCaps/>
          <w:color w:val="000000"/>
          <w:spacing w:val="5"/>
          <w:szCs w:val="20"/>
          <w:lang w:eastAsia="ru-RU"/>
        </w:rPr>
        <w:t>отчет</w:t>
      </w:r>
    </w:p>
    <w:p w:rsidR="00EA44C1" w:rsidRPr="007A799F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 xml:space="preserve">по </w:t>
      </w:r>
      <w:r w:rsidR="001562D3">
        <w:rPr>
          <w:rFonts w:eastAsia="Times New Roman" w:cs="Times New Roman"/>
          <w:b/>
          <w:color w:val="000000"/>
          <w:szCs w:val="20"/>
          <w:lang w:eastAsia="ru-RU"/>
        </w:rPr>
        <w:t xml:space="preserve">практической работе № </w:t>
      </w:r>
      <w:r w:rsidR="00251731">
        <w:rPr>
          <w:rFonts w:eastAsia="Times New Roman" w:cs="Times New Roman"/>
          <w:b/>
          <w:color w:val="000000"/>
          <w:szCs w:val="20"/>
          <w:lang w:eastAsia="ru-RU"/>
        </w:rPr>
        <w:t>8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>по дисциплине «Акустическое проектирование электроэнергетического оборудования»</w:t>
      </w:r>
    </w:p>
    <w:p w:rsidR="00EA44C1" w:rsidRPr="00EA44C1" w:rsidRDefault="00EA44C1" w:rsidP="00251731">
      <w:pPr>
        <w:spacing w:after="120" w:line="240" w:lineRule="auto"/>
        <w:jc w:val="center"/>
        <w:rPr>
          <w:rFonts w:eastAsia="Times New Roman" w:cs="Times New Roman"/>
          <w:b/>
          <w:color w:val="000000"/>
          <w:spacing w:val="5"/>
          <w:szCs w:val="20"/>
          <w:lang w:eastAsia="ru-RU"/>
        </w:rPr>
      </w:pPr>
      <w:r w:rsidRPr="00EA44C1">
        <w:rPr>
          <w:rFonts w:eastAsia="Times New Roman" w:cs="Times New Roman"/>
          <w:b/>
          <w:smallCaps/>
          <w:color w:val="000000"/>
          <w:spacing w:val="5"/>
          <w:szCs w:val="20"/>
          <w:lang w:eastAsia="ru-RU"/>
        </w:rPr>
        <w:t>Тема:</w:t>
      </w:r>
      <w:r w:rsidRPr="00EA44C1">
        <w:rPr>
          <w:rFonts w:eastAsia="Times New Roman" w:cs="Times New Roman"/>
          <w:b/>
          <w:color w:val="000000"/>
          <w:szCs w:val="20"/>
          <w:lang w:eastAsia="ru-RU"/>
        </w:rPr>
        <w:t xml:space="preserve"> </w:t>
      </w:r>
      <w:r w:rsidR="00251731">
        <w:rPr>
          <w:rStyle w:val="fontstyle01"/>
        </w:rPr>
        <w:t>РАСЧЕТ АКУСТИЧЕСКОЙ ЭФФЕКТИВНОСТИ ЗВУКОИЗОЛИРУЮЩЕГО ОГРАЖДЕНИЯ</w:t>
      </w:r>
    </w:p>
    <w:p w:rsidR="00EA44C1" w:rsidRPr="00EA44C1" w:rsidRDefault="00EA44C1" w:rsidP="00EA44C1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EA44C1" w:rsidRPr="00EA44C1" w:rsidTr="00E177A0">
        <w:trPr>
          <w:trHeight w:val="614"/>
        </w:trPr>
        <w:tc>
          <w:tcPr>
            <w:tcW w:w="4128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EA44C1" w:rsidRPr="00EA44C1" w:rsidRDefault="00EA44C1" w:rsidP="00EA44C1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Викторов А.Д.</w:t>
            </w:r>
          </w:p>
        </w:tc>
      </w:tr>
      <w:tr w:rsidR="00EA44C1" w:rsidRPr="00EA44C1" w:rsidTr="00E177A0">
        <w:trPr>
          <w:trHeight w:val="614"/>
        </w:trPr>
        <w:tc>
          <w:tcPr>
            <w:tcW w:w="4128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Доброскок Н.А.</w:t>
            </w:r>
          </w:p>
        </w:tc>
      </w:tr>
    </w:tbl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EA44C1" w:rsidRDefault="00EA44C1" w:rsidP="006A60F7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val="en-US" w:eastAsia="ru-RU"/>
        </w:rPr>
      </w:pPr>
    </w:p>
    <w:p w:rsidR="00C1032F" w:rsidRDefault="00C1032F" w:rsidP="006A60F7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val="en-US" w:eastAsia="ru-RU"/>
        </w:rPr>
      </w:pPr>
    </w:p>
    <w:p w:rsidR="00C1032F" w:rsidRDefault="00C1032F" w:rsidP="006A60F7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val="en-US" w:eastAsia="ru-RU"/>
        </w:rPr>
      </w:pPr>
    </w:p>
    <w:p w:rsidR="001562D3" w:rsidRPr="00EA44C1" w:rsidRDefault="001562D3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val="en-US"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EA44C1">
        <w:rPr>
          <w:rFonts w:eastAsia="Times New Roman" w:cs="Times New Roman"/>
          <w:color w:val="000000"/>
          <w:szCs w:val="20"/>
          <w:lang w:eastAsia="ru-RU"/>
        </w:rPr>
        <w:t>Санкт-Петербург</w:t>
      </w:r>
    </w:p>
    <w:p w:rsidR="00EA44C1" w:rsidRDefault="00EA44C1" w:rsidP="00EA44C1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</w:r>
      <w:r w:rsidRPr="00EA44C1">
        <w:rPr>
          <w:rFonts w:eastAsia="Times New Roman" w:cs="Times New Roman"/>
          <w:color w:val="000000"/>
          <w:szCs w:val="20"/>
          <w:lang w:eastAsia="ru-RU"/>
        </w:rPr>
        <w:t>2024</w:t>
      </w:r>
    </w:p>
    <w:p w:rsidR="001562D3" w:rsidRDefault="007A799F" w:rsidP="006A60F7">
      <w:pPr>
        <w:spacing w:line="360" w:lineRule="auto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lastRenderedPageBreak/>
        <w:t>Постановка задачи</w:t>
      </w:r>
    </w:p>
    <w:p w:rsidR="00251731" w:rsidRDefault="00251731" w:rsidP="006C5C82">
      <w:pPr>
        <w:spacing w:line="360" w:lineRule="auto"/>
        <w:ind w:firstLine="708"/>
      </w:pPr>
      <w:r w:rsidRPr="00251731">
        <w:rPr>
          <w:rFonts w:ascii="CIDFont+F3" w:hAnsi="CIDFont+F3"/>
          <w:i/>
          <w:iCs/>
          <w:color w:val="000000"/>
          <w:szCs w:val="28"/>
        </w:rPr>
        <w:t xml:space="preserve">Требуется </w:t>
      </w:r>
      <w:r w:rsidRPr="00251731">
        <w:rPr>
          <w:rFonts w:ascii="CIDFont+F1" w:hAnsi="CIDFont+F1"/>
          <w:color w:val="000000"/>
          <w:szCs w:val="28"/>
        </w:rPr>
        <w:t xml:space="preserve">выбрать материал конструкции, который обеспечивает выполнение нормативных требований по шуму, и рассчитать уровень шума в помещении после установки выбранной звукоизолирующей конструкции </w:t>
      </w:r>
      <w:proofErr w:type="spellStart"/>
      <w:r w:rsidRPr="00251731">
        <w:rPr>
          <w:rFonts w:ascii="CIDFont+F3" w:hAnsi="CIDFont+F3"/>
          <w:i/>
          <w:iCs/>
          <w:color w:val="000000"/>
          <w:szCs w:val="28"/>
        </w:rPr>
        <w:t>L</w:t>
      </w:r>
      <w:r>
        <w:rPr>
          <w:rFonts w:ascii="CIDFont+F3" w:hAnsi="CIDFont+F3"/>
          <w:i/>
          <w:iCs/>
          <w:color w:val="000000"/>
          <w:sz w:val="24"/>
          <w:szCs w:val="24"/>
        </w:rPr>
        <w:t>r</w:t>
      </w:r>
      <w:proofErr w:type="spellEnd"/>
      <w:r w:rsidRPr="00251731">
        <w:rPr>
          <w:rFonts w:ascii="CIDFont+F1" w:hAnsi="CIDFont+F1"/>
          <w:color w:val="000000"/>
          <w:szCs w:val="28"/>
        </w:rPr>
        <w:t>(ω), а также исследовать влияние исходных данных и выбранного звукоизолирующего материала на конечный результат.</w:t>
      </w:r>
      <w:r w:rsidRPr="00251731">
        <w:t xml:space="preserve"> </w:t>
      </w:r>
    </w:p>
    <w:p w:rsidR="00080C4B" w:rsidRPr="00E76E0A" w:rsidRDefault="00C1032F" w:rsidP="006C5C82">
      <w:pPr>
        <w:spacing w:line="360" w:lineRule="auto"/>
        <w:ind w:firstLine="708"/>
      </w:pPr>
      <w:r>
        <w:t>Для расчета требуемых величин и построения зависимостей между ними воспользуемся скриптом</w:t>
      </w:r>
      <w:r w:rsidR="006C5C82">
        <w:t xml:space="preserve"> </w:t>
      </w:r>
      <w:proofErr w:type="spellStart"/>
      <w:r w:rsidR="006C5C82" w:rsidRPr="006C5C82">
        <w:t>Matlab</w:t>
      </w:r>
      <w:proofErr w:type="spellEnd"/>
      <w:r w:rsidR="006C5C82">
        <w:t>,</w:t>
      </w:r>
      <w:r>
        <w:t xml:space="preserve"> приведенным в листинге 1.</w:t>
      </w:r>
    </w:p>
    <w:p w:rsidR="00E76E0A" w:rsidRDefault="00E76E0A" w:rsidP="00E76E0A">
      <w:pPr>
        <w:tabs>
          <w:tab w:val="center" w:pos="4677"/>
          <w:tab w:val="left" w:pos="5610"/>
        </w:tabs>
        <w:spacing w:after="0" w:line="240" w:lineRule="auto"/>
        <w:jc w:val="right"/>
        <w:rPr>
          <w:rFonts w:eastAsia="Times New Roman" w:cs="Times New Roman"/>
          <w:i/>
          <w:color w:val="000000"/>
          <w:szCs w:val="20"/>
          <w:lang w:eastAsia="ru-RU"/>
        </w:rPr>
      </w:pPr>
      <w:r>
        <w:rPr>
          <w:rFonts w:eastAsia="Times New Roman" w:cs="Times New Roman"/>
          <w:i/>
          <w:color w:val="000000"/>
          <w:szCs w:val="20"/>
          <w:lang w:eastAsia="ru-RU"/>
        </w:rPr>
        <w:t>Листинг 1 – Исходный код скрипта расчета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clear, 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steel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Rs2</w:t>
      </w: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16 20 24 28 32 35 39 39]; </w:t>
      </w:r>
      <w:r w:rsidRPr="00A34B0F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2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Rs3</w:t>
      </w: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19 23 27 31 35 37 36 39]; </w:t>
      </w:r>
      <w:r w:rsidRPr="00A34B0F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3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Rs5</w:t>
      </w: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23 27 31 35 37 32 39 43]; </w:t>
      </w:r>
      <w:r w:rsidRPr="00A34B0F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5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Rs10</w:t>
      </w: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27 30 35 37 37 39 43 47]; </w:t>
      </w:r>
      <w:r w:rsidRPr="00A34B0F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10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glass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Rg3</w:t>
      </w: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14 18 22 26 30 32 30 36];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Rg4</w:t>
      </w: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16 20 24 28 30 32 30 36];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Rg6</w:t>
      </w: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21 25 27 30 32 30 36 40];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wood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Rw4</w:t>
      </w: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6 10 14 18 22 26 28 25];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Rw8</w:t>
      </w: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14 18 21 24 27 25 28 32];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 = [63 125 250 500 1000 2000 4000 8000];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V = 480;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S0 = 32;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[17 19 23 29 36 50 65 100];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Lp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[76 81 75 71 68 66 60 54];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Ln = [71 61 54 49 45 42 40 38];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Rt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Lp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Ln - 10*log10(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 + 10*log10(S0);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Rt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5)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gca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XScale</w:t>
      </w:r>
      <w:proofErr w:type="spell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'log'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Rs2 - 10*log10(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 + 10*log10(S0))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Rs3 - 10*log10(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 + 10*log10(S0))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Rs5 - 10*log10(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 + 10*log10(S0))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Rs10 - 10*log10(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 + 10*log10(S0))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legend(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  <w:proofErr w:type="gramEnd"/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L_p</w:t>
      </w:r>
      <w:proofErr w:type="spell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L_p</w:t>
      </w:r>
      <w:proofErr w:type="spell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steel 2mm"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L_p</w:t>
      </w:r>
      <w:proofErr w:type="spell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steel 3mm"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"</w:t>
      </w:r>
      <w:proofErr w:type="spellStart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L_p</w:t>
      </w:r>
      <w:proofErr w:type="spell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 </w:t>
      </w:r>
      <w:proofErr w:type="spellStart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steel</w:t>
      </w:r>
      <w:proofErr w:type="spell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 5mm"</w:t>
      </w:r>
      <w:r w:rsidRPr="00A34B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L_p</w:t>
      </w:r>
      <w:proofErr w:type="spell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steel 10mm"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xlabel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"\omega, Hz"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"L, dB"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gca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XScale</w:t>
      </w:r>
      <w:proofErr w:type="spell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'log'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Rg3 - 10*log10(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 + 10*log10(S0))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Rg4 - 10*log10(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 + 10*log10(S0))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Rg6 - 10*log10(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 + 10*log10(S0))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legend(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  <w:proofErr w:type="gramEnd"/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R_t</w:t>
      </w:r>
      <w:proofErr w:type="spell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"R_0 glass 3mm"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"R_0 glass 4mm"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"R_0 glass 6mm"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"\omega, Hz"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"L, dB"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gca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XScale</w:t>
      </w:r>
      <w:proofErr w:type="spell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'log'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Rw4 - 10*log10(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 + 10*log10(S0))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Rw8 - 10*log10(</w:t>
      </w:r>
      <w:proofErr w:type="spell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 + 10*log10(S0))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legend(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  <w:proofErr w:type="gramEnd"/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R_t</w:t>
      </w:r>
      <w:proofErr w:type="spell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"R_0 wood 4mm"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"R_0 wood 8mm" </w:t>
      </w:r>
      <w:r w:rsidRPr="00A34B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"\omega, Hz"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A34B0F" w:rsidRPr="00A34B0F" w:rsidRDefault="00A34B0F" w:rsidP="00A34B0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34B0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"L, dB"</w:t>
      </w:r>
      <w:r w:rsidRPr="00A34B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spellStart"/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gca</w:t>
      </w:r>
      <w:proofErr w:type="spell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XScale</w:t>
      </w:r>
      <w:proofErr w:type="spell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'log'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w,Rt</w:t>
      </w:r>
      <w:proofErr w:type="spellEnd"/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w,Rs</w:t>
      </w:r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2)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w,Rs</w:t>
      </w:r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3)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w,Rs</w:t>
      </w:r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5)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w,Rs</w:t>
      </w:r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10)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legend(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  <w:proofErr w:type="gramEnd"/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R_t</w:t>
      </w:r>
      <w:proofErr w:type="spell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"R_0 steel 2mm"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"R_0 steel 3mm"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"R_0 steel 5mm"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"R_0 steel 10mm"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"\omega, Hz"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"L, dB"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spellStart"/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gca</w:t>
      </w:r>
      <w:proofErr w:type="spell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XScale</w:t>
      </w:r>
      <w:proofErr w:type="spell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'log'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w,Rt</w:t>
      </w:r>
      <w:proofErr w:type="spellEnd"/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w,Rg</w:t>
      </w:r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3)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w,Rg</w:t>
      </w:r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4)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w,Rg</w:t>
      </w:r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6)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grid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legend(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  <w:proofErr w:type="gramEnd"/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R_t</w:t>
      </w:r>
      <w:proofErr w:type="spell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"R_0 glass 3mm"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"R_0 glass 4mm"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"R_0 glass 6mm"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"\omega, Hz"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"L, dB"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spellStart"/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gca</w:t>
      </w:r>
      <w:proofErr w:type="spell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XScale</w:t>
      </w:r>
      <w:proofErr w:type="spell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'log'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w,Rt</w:t>
      </w:r>
      <w:proofErr w:type="spellEnd"/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w,Rw</w:t>
      </w:r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4)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w,Rw</w:t>
      </w:r>
      <w:proofErr w:type="gram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8)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legend(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  <w:proofErr w:type="gramEnd"/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R_t</w:t>
      </w:r>
      <w:proofErr w:type="spell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"R_0 wood 4mm"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"R_0 wood 8mm" </w:t>
      </w:r>
      <w:r w:rsidRPr="002069D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"\omega, Hz"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2069DB" w:rsidRDefault="002069DB" w:rsidP="002069D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069D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"L, dB"</w:t>
      </w:r>
      <w:r w:rsidRPr="002069D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069DB" w:rsidRPr="00A34B0F" w:rsidRDefault="002069DB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A34B0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A34B0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35862" w:rsidRDefault="00A34B0F" w:rsidP="00735862">
      <w:pPr>
        <w:spacing w:after="0" w:line="360" w:lineRule="auto"/>
        <w:ind w:firstLine="708"/>
        <w:rPr>
          <w:rFonts w:cs="Times New Roman"/>
          <w:szCs w:val="28"/>
        </w:rPr>
      </w:pPr>
      <w:r w:rsidRPr="00735862">
        <w:rPr>
          <w:rFonts w:eastAsia="Times New Roman" w:cs="Times New Roman"/>
          <w:szCs w:val="28"/>
          <w:lang w:eastAsia="ru-RU"/>
        </w:rPr>
        <w:t xml:space="preserve">Для проверки выполнения условия </w:t>
      </w:r>
      <w:proofErr w:type="spellStart"/>
      <w:r w:rsidR="002069DB" w:rsidRPr="00735862">
        <w:rPr>
          <w:rFonts w:cs="Times New Roman"/>
          <w:i/>
          <w:iCs/>
          <w:color w:val="000000"/>
          <w:szCs w:val="28"/>
        </w:rPr>
        <w:t>Rt</w:t>
      </w:r>
      <w:proofErr w:type="spellEnd"/>
      <w:r w:rsidR="002069DB" w:rsidRPr="00735862">
        <w:rPr>
          <w:rFonts w:cs="Times New Roman"/>
          <w:i/>
          <w:iCs/>
          <w:color w:val="000000"/>
          <w:szCs w:val="28"/>
        </w:rPr>
        <w:t xml:space="preserve"> </w:t>
      </w:r>
      <w:r w:rsidR="002069DB" w:rsidRPr="00735862">
        <w:rPr>
          <w:rFonts w:cs="Times New Roman"/>
          <w:color w:val="000000"/>
          <w:szCs w:val="28"/>
        </w:rPr>
        <w:t xml:space="preserve">(ω) </w:t>
      </w:r>
      <w:r w:rsidR="002069DB" w:rsidRPr="00735862">
        <w:rPr>
          <w:rFonts w:cs="Times New Roman"/>
          <w:color w:val="000000"/>
          <w:szCs w:val="28"/>
        </w:rPr>
        <w:sym w:font="Symbol" w:char="F0A3"/>
      </w:r>
      <w:r w:rsidR="002069DB" w:rsidRPr="00735862">
        <w:rPr>
          <w:rFonts w:cs="Times New Roman"/>
          <w:color w:val="000000"/>
          <w:szCs w:val="28"/>
        </w:rPr>
        <w:t xml:space="preserve"> </w:t>
      </w:r>
      <w:r w:rsidR="002069DB" w:rsidRPr="00735862">
        <w:rPr>
          <w:rFonts w:cs="Times New Roman"/>
          <w:i/>
          <w:iCs/>
          <w:color w:val="000000"/>
          <w:szCs w:val="28"/>
        </w:rPr>
        <w:t>R</w:t>
      </w:r>
      <w:r w:rsidR="002069DB" w:rsidRPr="00735862">
        <w:rPr>
          <w:rFonts w:cs="Times New Roman"/>
          <w:color w:val="000000"/>
          <w:szCs w:val="28"/>
        </w:rPr>
        <w:t>0(ω)</w:t>
      </w:r>
      <w:r w:rsidR="002069DB" w:rsidRPr="00735862">
        <w:rPr>
          <w:rFonts w:cs="Times New Roman"/>
          <w:szCs w:val="28"/>
        </w:rPr>
        <w:t xml:space="preserve"> во всем диапазоне частот выведем графики звукоизолирующей способности в сравнении с требуемой звукоизолирующей способностью (рис. 1 – 3).</w:t>
      </w:r>
    </w:p>
    <w:p w:rsidR="00B15EB6" w:rsidRDefault="00B15EB6" w:rsidP="009D0496">
      <w:pPr>
        <w:keepNext/>
        <w:spacing w:after="0" w:line="360" w:lineRule="auto"/>
        <w:jc w:val="center"/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4D575009" wp14:editId="29A64B94">
            <wp:extent cx="4657725" cy="3789680"/>
            <wp:effectExtent l="0" t="0" r="952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" t="5240" r="6935"/>
                    <a:stretch/>
                  </pic:blipFill>
                  <pic:spPr bwMode="auto">
                    <a:xfrm>
                      <a:off x="0" y="0"/>
                      <a:ext cx="4658622" cy="379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9DB" w:rsidRPr="00B15EB6" w:rsidRDefault="00B15EB6" w:rsidP="009D0496">
      <w:pPr>
        <w:pStyle w:val="a7"/>
        <w:spacing w:line="360" w:lineRule="auto"/>
        <w:jc w:val="center"/>
        <w:rPr>
          <w:rFonts w:cs="Times New Roman"/>
          <w:color w:val="000000"/>
          <w:szCs w:val="28"/>
        </w:rPr>
      </w:pPr>
      <w:r>
        <w:t xml:space="preserve">Рисунок </w:t>
      </w:r>
      <w:fldSimple w:instr=" SEQ Рисунок \* ARABIC ">
        <w:r w:rsidR="0087762E">
          <w:rPr>
            <w:noProof/>
          </w:rPr>
          <w:t>1</w:t>
        </w:r>
      </w:fldSimple>
      <w:r w:rsidRPr="00B15EB6">
        <w:t xml:space="preserve"> - </w:t>
      </w:r>
      <w:r>
        <w:t>Сравнение звукоизолирующей способности стали с требуемой звукоизолирующей способностью.</w:t>
      </w:r>
    </w:p>
    <w:p w:rsidR="00B15EB6" w:rsidRPr="00B15EB6" w:rsidRDefault="00B15EB6" w:rsidP="009D0496">
      <w:pPr>
        <w:spacing w:after="0" w:line="360" w:lineRule="auto"/>
        <w:jc w:val="center"/>
        <w:rPr>
          <w:rFonts w:cs="Times New Roman"/>
          <w:color w:val="000000"/>
          <w:szCs w:val="28"/>
        </w:rPr>
      </w:pPr>
    </w:p>
    <w:p w:rsidR="009D0496" w:rsidRDefault="00B15EB6" w:rsidP="009D0496">
      <w:pPr>
        <w:keepNext/>
        <w:spacing w:after="0" w:line="360" w:lineRule="auto"/>
        <w:jc w:val="center"/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2A02273E" wp14:editId="2FA838CF">
            <wp:extent cx="5332730" cy="378047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7"/>
                    <a:stretch/>
                  </pic:blipFill>
                  <pic:spPr bwMode="auto">
                    <a:xfrm>
                      <a:off x="0" y="0"/>
                      <a:ext cx="5333333" cy="378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EB6" w:rsidRPr="009D0496" w:rsidRDefault="009D0496" w:rsidP="009D0496">
      <w:pPr>
        <w:pStyle w:val="a7"/>
        <w:jc w:val="center"/>
        <w:rPr>
          <w:rFonts w:cs="Times New Roman"/>
          <w:color w:val="000000"/>
          <w:szCs w:val="28"/>
        </w:rPr>
      </w:pPr>
      <w:r>
        <w:t xml:space="preserve">Рисунок </w:t>
      </w:r>
      <w:fldSimple w:instr=" SEQ Рисунок \* ARABIC ">
        <w:r w:rsidR="0087762E">
          <w:rPr>
            <w:noProof/>
          </w:rPr>
          <w:t>2</w:t>
        </w:r>
      </w:fldSimple>
      <w:r w:rsidRPr="004C799C">
        <w:t xml:space="preserve"> - Сравнение звукоизолирующей способности </w:t>
      </w:r>
      <w:r>
        <w:t>стекла</w:t>
      </w:r>
      <w:r w:rsidRPr="004C799C">
        <w:t xml:space="preserve"> с требуемой звукоизолирующей способностью.</w:t>
      </w:r>
    </w:p>
    <w:p w:rsidR="009D0496" w:rsidRDefault="00B15EB6" w:rsidP="009D0496">
      <w:pPr>
        <w:keepNext/>
        <w:spacing w:after="0" w:line="360" w:lineRule="auto"/>
        <w:jc w:val="center"/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69FF1D0" wp14:editId="710CC068">
            <wp:extent cx="5332730" cy="379952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1"/>
                    <a:stretch/>
                  </pic:blipFill>
                  <pic:spPr bwMode="auto">
                    <a:xfrm>
                      <a:off x="0" y="0"/>
                      <a:ext cx="5333333" cy="379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862" w:rsidRDefault="009D0496" w:rsidP="00735862">
      <w:pPr>
        <w:pStyle w:val="a7"/>
        <w:jc w:val="center"/>
      </w:pPr>
      <w:r>
        <w:t xml:space="preserve">Рисунок </w:t>
      </w:r>
      <w:fldSimple w:instr=" SEQ Рисунок \* ARABIC ">
        <w:r w:rsidR="0087762E">
          <w:rPr>
            <w:noProof/>
          </w:rPr>
          <w:t>3</w:t>
        </w:r>
      </w:fldSimple>
      <w:r w:rsidRPr="0097622A">
        <w:t xml:space="preserve"> - Сравнение звукоизолирующей способности </w:t>
      </w:r>
      <w:r>
        <w:t>фанеры</w:t>
      </w:r>
      <w:r w:rsidRPr="0097622A">
        <w:t xml:space="preserve"> с требуемой звукоизолирующей способностью.</w:t>
      </w:r>
    </w:p>
    <w:p w:rsidR="00735862" w:rsidRDefault="00735862" w:rsidP="00735862">
      <w:pPr>
        <w:pStyle w:val="a7"/>
        <w:jc w:val="center"/>
      </w:pPr>
    </w:p>
    <w:p w:rsidR="007A799F" w:rsidRPr="00CA0F7C" w:rsidRDefault="009D0496" w:rsidP="00CA0F7C">
      <w:pPr>
        <w:pStyle w:val="a7"/>
        <w:spacing w:line="360" w:lineRule="auto"/>
        <w:ind w:firstLine="708"/>
        <w:rPr>
          <w:rFonts w:cs="Times New Roman"/>
          <w:i w:val="0"/>
          <w:color w:val="000000"/>
          <w:sz w:val="28"/>
          <w:szCs w:val="28"/>
        </w:rPr>
      </w:pPr>
      <w:r w:rsidRPr="00CA0F7C">
        <w:rPr>
          <w:rFonts w:eastAsia="Times New Roman" w:cs="Times New Roman"/>
          <w:i w:val="0"/>
          <w:color w:val="000000"/>
          <w:sz w:val="28"/>
          <w:szCs w:val="28"/>
          <w:lang w:eastAsia="ru-RU"/>
        </w:rPr>
        <w:lastRenderedPageBreak/>
        <w:t>Из анализа приведенных на рисунках 1 – 3 графиков можно сделать выбор звукоизолирующего материала. По</w:t>
      </w:r>
      <w:r w:rsidR="00BE12C9" w:rsidRPr="00CA0F7C">
        <w:rPr>
          <w:rFonts w:eastAsia="Times New Roman" w:cs="Times New Roman"/>
          <w:i w:val="0"/>
          <w:color w:val="000000"/>
          <w:sz w:val="28"/>
          <w:szCs w:val="28"/>
          <w:lang w:eastAsia="ru-RU"/>
        </w:rPr>
        <w:t xml:space="preserve">д условие </w:t>
      </w:r>
      <w:proofErr w:type="spellStart"/>
      <w:r w:rsidRPr="00CA0F7C">
        <w:rPr>
          <w:rFonts w:eastAsia="Times New Roman" w:cs="Times New Roman"/>
          <w:i w:val="0"/>
          <w:color w:val="000000"/>
          <w:sz w:val="28"/>
          <w:szCs w:val="28"/>
          <w:lang w:eastAsia="ru-RU"/>
        </w:rPr>
        <w:t>R</w:t>
      </w:r>
      <w:r w:rsidRPr="00CA0F7C">
        <w:rPr>
          <w:rFonts w:eastAsia="Times New Roman" w:cs="Times New Roman"/>
          <w:i w:val="0"/>
          <w:color w:val="000000"/>
          <w:sz w:val="28"/>
          <w:szCs w:val="28"/>
          <w:vertAlign w:val="subscript"/>
          <w:lang w:eastAsia="ru-RU"/>
        </w:rPr>
        <w:t>t</w:t>
      </w:r>
      <w:proofErr w:type="spellEnd"/>
      <w:r w:rsidRPr="00CA0F7C">
        <w:rPr>
          <w:rFonts w:eastAsia="Times New Roman" w:cs="Times New Roman"/>
          <w:i w:val="0"/>
          <w:color w:val="000000"/>
          <w:sz w:val="28"/>
          <w:szCs w:val="28"/>
          <w:lang w:eastAsia="ru-RU"/>
        </w:rPr>
        <w:t xml:space="preserve"> (ω) </w:t>
      </w:r>
      <w:r w:rsidRPr="00CA0F7C">
        <w:rPr>
          <w:rFonts w:eastAsia="Times New Roman" w:cs="Times New Roman"/>
          <w:i w:val="0"/>
          <w:color w:val="000000"/>
          <w:sz w:val="28"/>
          <w:szCs w:val="28"/>
          <w:lang w:eastAsia="ru-RU"/>
        </w:rPr>
        <w:sym w:font="Symbol" w:char="F0A3"/>
      </w:r>
      <w:r w:rsidRPr="00CA0F7C">
        <w:rPr>
          <w:rFonts w:eastAsia="Times New Roman" w:cs="Times New Roman"/>
          <w:i w:val="0"/>
          <w:color w:val="000000"/>
          <w:sz w:val="28"/>
          <w:szCs w:val="28"/>
          <w:lang w:eastAsia="ru-RU"/>
        </w:rPr>
        <w:t xml:space="preserve"> R</w:t>
      </w:r>
      <w:r w:rsidRPr="00CA0F7C">
        <w:rPr>
          <w:rFonts w:eastAsia="Times New Roman" w:cs="Times New Roman"/>
          <w:i w:val="0"/>
          <w:color w:val="000000"/>
          <w:sz w:val="28"/>
          <w:szCs w:val="28"/>
          <w:vertAlign w:val="subscript"/>
          <w:lang w:eastAsia="ru-RU"/>
        </w:rPr>
        <w:t>0</w:t>
      </w:r>
      <w:r w:rsidRPr="00CA0F7C">
        <w:rPr>
          <w:rFonts w:eastAsia="Times New Roman" w:cs="Times New Roman"/>
          <w:i w:val="0"/>
          <w:color w:val="000000"/>
          <w:sz w:val="28"/>
          <w:szCs w:val="28"/>
          <w:lang w:eastAsia="ru-RU"/>
        </w:rPr>
        <w:t>(ω)</w:t>
      </w:r>
      <w:r w:rsidR="00BE12C9" w:rsidRPr="00CA0F7C">
        <w:rPr>
          <w:rFonts w:eastAsia="Times New Roman" w:cs="Times New Roman"/>
          <w:i w:val="0"/>
          <w:color w:val="000000"/>
          <w:sz w:val="28"/>
          <w:szCs w:val="28"/>
          <w:lang w:eastAsia="ru-RU"/>
        </w:rPr>
        <w:t xml:space="preserve"> подходит стекло толщиной от 6 мм и сталь толщиной от 3 мм</w:t>
      </w:r>
      <w:r w:rsidR="00735862" w:rsidRPr="00CA0F7C">
        <w:rPr>
          <w:rFonts w:eastAsia="Times New Roman" w:cs="Times New Roman"/>
          <w:i w:val="0"/>
          <w:color w:val="000000"/>
          <w:sz w:val="28"/>
          <w:szCs w:val="28"/>
          <w:lang w:eastAsia="ru-RU"/>
        </w:rPr>
        <w:t>.</w:t>
      </w:r>
    </w:p>
    <w:p w:rsidR="00735862" w:rsidRDefault="00735862" w:rsidP="00CA0F7C">
      <w:pPr>
        <w:tabs>
          <w:tab w:val="center" w:pos="4677"/>
          <w:tab w:val="left" w:pos="5610"/>
        </w:tabs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Для сравнения звукоизолирующей способности разных материалов разной толщины приведем графики на рисунках 4 – 5.</w:t>
      </w:r>
    </w:p>
    <w:p w:rsidR="00735862" w:rsidRDefault="00735862" w:rsidP="00735862">
      <w:pPr>
        <w:tabs>
          <w:tab w:val="center" w:pos="4677"/>
          <w:tab w:val="left" w:pos="5610"/>
        </w:tabs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735862" w:rsidRDefault="00735862" w:rsidP="00735862">
      <w:pPr>
        <w:keepNext/>
        <w:tabs>
          <w:tab w:val="center" w:pos="4677"/>
          <w:tab w:val="left" w:pos="5610"/>
        </w:tabs>
        <w:spacing w:after="0" w:line="360" w:lineRule="auto"/>
        <w:jc w:val="center"/>
      </w:pPr>
      <w:r>
        <w:rPr>
          <w:rFonts w:eastAsia="Times New Roman" w:cs="Times New Roman"/>
          <w:noProof/>
          <w:color w:val="000000"/>
          <w:szCs w:val="20"/>
          <w:lang w:eastAsia="ru-RU"/>
        </w:rPr>
        <w:drawing>
          <wp:inline distT="0" distB="0" distL="0" distR="0" wp14:anchorId="75D326F4" wp14:editId="408A4465">
            <wp:extent cx="5332730" cy="3789998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ise_cancelation_glas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0"/>
                    <a:stretch/>
                  </pic:blipFill>
                  <pic:spPr bwMode="auto">
                    <a:xfrm>
                      <a:off x="0" y="0"/>
                      <a:ext cx="5333333" cy="379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862" w:rsidRDefault="00735862" w:rsidP="00735862">
      <w:pPr>
        <w:pStyle w:val="a7"/>
        <w:spacing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t xml:space="preserve">Рисунок </w:t>
      </w:r>
      <w:fldSimple w:instr=" SEQ Рисунок \* ARABIC ">
        <w:r w:rsidR="0087762E">
          <w:rPr>
            <w:noProof/>
          </w:rPr>
          <w:t>4</w:t>
        </w:r>
      </w:fldSimple>
      <w:r>
        <w:t xml:space="preserve"> - График эффективности звукоизоляции стекла.</w:t>
      </w:r>
    </w:p>
    <w:p w:rsidR="00CA0F7C" w:rsidRDefault="00735862" w:rsidP="00CA0F7C">
      <w:pPr>
        <w:keepNext/>
        <w:tabs>
          <w:tab w:val="center" w:pos="4677"/>
          <w:tab w:val="left" w:pos="5610"/>
        </w:tabs>
        <w:spacing w:after="0" w:line="360" w:lineRule="auto"/>
        <w:jc w:val="center"/>
      </w:pPr>
      <w:r>
        <w:rPr>
          <w:rFonts w:eastAsia="Times New Roman" w:cs="Times New Roman"/>
          <w:noProof/>
          <w:color w:val="000000"/>
          <w:szCs w:val="20"/>
          <w:lang w:eastAsia="ru-RU"/>
        </w:rPr>
        <w:lastRenderedPageBreak/>
        <w:drawing>
          <wp:inline distT="0" distB="0" distL="0" distR="0">
            <wp:extent cx="5333333" cy="4000000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ise_cancelation_ste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7C" w:rsidRDefault="00CA0F7C" w:rsidP="00CA0F7C">
      <w:pPr>
        <w:pStyle w:val="a7"/>
        <w:jc w:val="center"/>
      </w:pPr>
      <w:r>
        <w:t xml:space="preserve">Рисунок </w:t>
      </w:r>
      <w:fldSimple w:instr=" SEQ Рисунок \* ARABIC ">
        <w:r w:rsidR="0087762E">
          <w:rPr>
            <w:noProof/>
          </w:rPr>
          <w:t>5</w:t>
        </w:r>
      </w:fldSimple>
      <w:r w:rsidRPr="00DA46B0">
        <w:t xml:space="preserve"> - График эффективности звукоизоляции </w:t>
      </w:r>
      <w:r>
        <w:t>стали</w:t>
      </w:r>
      <w:r w:rsidRPr="00DA46B0">
        <w:t>.</w:t>
      </w:r>
    </w:p>
    <w:p w:rsidR="00CA0F7C" w:rsidRDefault="00735862" w:rsidP="00CA0F7C">
      <w:pPr>
        <w:keepNext/>
        <w:tabs>
          <w:tab w:val="center" w:pos="4677"/>
          <w:tab w:val="left" w:pos="5610"/>
        </w:tabs>
        <w:spacing w:after="0" w:line="360" w:lineRule="auto"/>
        <w:jc w:val="center"/>
      </w:pPr>
      <w:r>
        <w:rPr>
          <w:rFonts w:eastAsia="Times New Roman" w:cs="Times New Roman"/>
          <w:noProof/>
          <w:color w:val="000000"/>
          <w:szCs w:val="20"/>
          <w:lang w:eastAsia="ru-RU"/>
        </w:rPr>
        <w:drawing>
          <wp:inline distT="0" distB="0" distL="0" distR="0" wp14:anchorId="7A3DF4FC" wp14:editId="35EC7071">
            <wp:extent cx="5333333" cy="400000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ise_cancelation_wo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62" w:rsidRDefault="00CA0F7C" w:rsidP="00CA0F7C">
      <w:pPr>
        <w:pStyle w:val="a7"/>
        <w:jc w:val="center"/>
      </w:pPr>
      <w:r>
        <w:t xml:space="preserve">Рисунок </w:t>
      </w:r>
      <w:fldSimple w:instr=" SEQ Рисунок \* ARABIC ">
        <w:r w:rsidR="0087762E">
          <w:rPr>
            <w:noProof/>
          </w:rPr>
          <w:t>6</w:t>
        </w:r>
      </w:fldSimple>
      <w:r w:rsidRPr="007449AA">
        <w:t xml:space="preserve"> - График эффективности звукоизоляции </w:t>
      </w:r>
      <w:r>
        <w:t>фанеры.</w:t>
      </w:r>
      <w:r w:rsidRPr="007449AA">
        <w:t>.</w:t>
      </w:r>
    </w:p>
    <w:p w:rsidR="00CA0F7C" w:rsidRDefault="00CA0F7C" w:rsidP="00CA0F7C"/>
    <w:p w:rsidR="00CA0F7C" w:rsidRDefault="00CA0F7C" w:rsidP="00CA0F7C">
      <w:r>
        <w:lastRenderedPageBreak/>
        <w:t>Графики на рисунках 4 – 5 подтверждают выбор звукоизолирующего материала. Не трудно заметить, что фанера не обеспечивает требуемый звука ПС-45 во всем диапазоне частот, а сталь толщиной более 3 мм и стекло толщиной более 6 мм – обеспечивает.</w:t>
      </w:r>
    </w:p>
    <w:p w:rsidR="00CA0F7C" w:rsidRDefault="00CA0F7C" w:rsidP="00CA0F7C">
      <w:pPr>
        <w:jc w:val="center"/>
      </w:pPr>
    </w:p>
    <w:p w:rsidR="00CA0F7C" w:rsidRDefault="00CA0F7C" w:rsidP="00CA0F7C">
      <w:pPr>
        <w:jc w:val="center"/>
        <w:rPr>
          <w:b/>
        </w:rPr>
      </w:pPr>
      <w:r>
        <w:rPr>
          <w:b/>
        </w:rPr>
        <w:t>Вывод</w:t>
      </w:r>
    </w:p>
    <w:p w:rsidR="00CA0F7C" w:rsidRPr="00CA0F7C" w:rsidRDefault="00CA0F7C" w:rsidP="00CA0F7C">
      <w:r>
        <w:t xml:space="preserve">В ходе выполнения данной лабораторной работы было произведено сравнение и выбор звукоизолирующих материалов для обеспечения требуемого уровня звука согласно ПС-45. </w:t>
      </w:r>
      <w:r w:rsidR="00F32040">
        <w:t>С помощью графиков было показано что при заданном уровне шума для обеспечения требований предельного спектра подойдет сталь толщиной более 3 мм и стекло толщиной более 6 мм.</w:t>
      </w:r>
      <w:bookmarkStart w:id="0" w:name="_GoBack"/>
      <w:bookmarkEnd w:id="0"/>
    </w:p>
    <w:sectPr w:rsidR="00CA0F7C" w:rsidRPr="00CA0F7C" w:rsidSect="00EA44C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714" w:rsidRDefault="00EC1714" w:rsidP="00EA44C1">
      <w:pPr>
        <w:spacing w:after="0" w:line="240" w:lineRule="auto"/>
      </w:pPr>
      <w:r>
        <w:separator/>
      </w:r>
    </w:p>
  </w:endnote>
  <w:endnote w:type="continuationSeparator" w:id="0">
    <w:p w:rsidR="00EC1714" w:rsidRDefault="00EC1714" w:rsidP="00EA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8424191"/>
      <w:docPartObj>
        <w:docPartGallery w:val="Page Numbers (Bottom of Page)"/>
        <w:docPartUnique/>
      </w:docPartObj>
    </w:sdtPr>
    <w:sdtEndPr/>
    <w:sdtContent>
      <w:p w:rsidR="00EA44C1" w:rsidRDefault="00EA44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62E">
          <w:rPr>
            <w:noProof/>
          </w:rPr>
          <w:t>8</w:t>
        </w:r>
        <w:r>
          <w:fldChar w:fldCharType="end"/>
        </w:r>
      </w:p>
    </w:sdtContent>
  </w:sdt>
  <w:p w:rsidR="00EA44C1" w:rsidRDefault="00EA44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C1" w:rsidRDefault="00EA44C1">
    <w:pPr>
      <w:pStyle w:val="a5"/>
      <w:jc w:val="center"/>
    </w:pPr>
  </w:p>
  <w:p w:rsidR="00EA44C1" w:rsidRDefault="00EA44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714" w:rsidRDefault="00EC1714" w:rsidP="00EA44C1">
      <w:pPr>
        <w:spacing w:after="0" w:line="240" w:lineRule="auto"/>
      </w:pPr>
      <w:r>
        <w:separator/>
      </w:r>
    </w:p>
  </w:footnote>
  <w:footnote w:type="continuationSeparator" w:id="0">
    <w:p w:rsidR="00EC1714" w:rsidRDefault="00EC1714" w:rsidP="00EA4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FD"/>
    <w:rsid w:val="00043749"/>
    <w:rsid w:val="00080C4B"/>
    <w:rsid w:val="001562D3"/>
    <w:rsid w:val="00166DF2"/>
    <w:rsid w:val="00170091"/>
    <w:rsid w:val="002069DB"/>
    <w:rsid w:val="00234DCB"/>
    <w:rsid w:val="00251731"/>
    <w:rsid w:val="004F5823"/>
    <w:rsid w:val="005A396A"/>
    <w:rsid w:val="005C1A5F"/>
    <w:rsid w:val="005F6F31"/>
    <w:rsid w:val="00641D48"/>
    <w:rsid w:val="006A244A"/>
    <w:rsid w:val="006A60F7"/>
    <w:rsid w:val="006B653F"/>
    <w:rsid w:val="006B6CC3"/>
    <w:rsid w:val="006C5C82"/>
    <w:rsid w:val="006F74C2"/>
    <w:rsid w:val="00723DE8"/>
    <w:rsid w:val="00735862"/>
    <w:rsid w:val="007A799F"/>
    <w:rsid w:val="007C0115"/>
    <w:rsid w:val="007D101D"/>
    <w:rsid w:val="007F7BB8"/>
    <w:rsid w:val="00805FFD"/>
    <w:rsid w:val="0087762E"/>
    <w:rsid w:val="00890124"/>
    <w:rsid w:val="00913657"/>
    <w:rsid w:val="00931FA9"/>
    <w:rsid w:val="009830EE"/>
    <w:rsid w:val="009D0496"/>
    <w:rsid w:val="00A34B0F"/>
    <w:rsid w:val="00A51549"/>
    <w:rsid w:val="00A60A4F"/>
    <w:rsid w:val="00AB652A"/>
    <w:rsid w:val="00B15EB6"/>
    <w:rsid w:val="00B763B7"/>
    <w:rsid w:val="00BE12C9"/>
    <w:rsid w:val="00C1032F"/>
    <w:rsid w:val="00C2729B"/>
    <w:rsid w:val="00C34650"/>
    <w:rsid w:val="00CA0F7C"/>
    <w:rsid w:val="00CC26AD"/>
    <w:rsid w:val="00CE6907"/>
    <w:rsid w:val="00D22FEF"/>
    <w:rsid w:val="00D3764D"/>
    <w:rsid w:val="00DB0E2F"/>
    <w:rsid w:val="00E35E03"/>
    <w:rsid w:val="00E76E0A"/>
    <w:rsid w:val="00EA44C1"/>
    <w:rsid w:val="00EC1714"/>
    <w:rsid w:val="00ED56BA"/>
    <w:rsid w:val="00ED71A5"/>
    <w:rsid w:val="00F32040"/>
    <w:rsid w:val="00F55C46"/>
    <w:rsid w:val="00F637FC"/>
    <w:rsid w:val="00F63889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D41A5"/>
  <w15:chartTrackingRefBased/>
  <w15:docId w15:val="{FE96035A-8083-407F-ACEB-F0BFB331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4C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A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4C1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FD1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F7BB8"/>
    <w:pPr>
      <w:tabs>
        <w:tab w:val="center" w:pos="4680"/>
        <w:tab w:val="right" w:pos="9360"/>
      </w:tabs>
      <w:spacing w:after="0" w:line="240" w:lineRule="auto"/>
      <w:jc w:val="center"/>
    </w:pPr>
    <w:rPr>
      <w:rFonts w:eastAsia="Times New Roman" w:cs="Times New Roman"/>
      <w:color w:val="000000"/>
      <w:szCs w:val="20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7F7BB8"/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  <w:style w:type="character" w:customStyle="1" w:styleId="fontstyle01">
    <w:name w:val="fontstyle01"/>
    <w:basedOn w:val="a0"/>
    <w:rsid w:val="001562D3"/>
    <w:rPr>
      <w:rFonts w:ascii="CIDFont+F3" w:hAnsi="CIDFont+F3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562D3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562D3"/>
    <w:rPr>
      <w:rFonts w:ascii="CIDFont+F4" w:hAnsi="CIDFont+F4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A34B0F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28</cp:revision>
  <cp:lastPrinted>2024-12-03T20:41:00Z</cp:lastPrinted>
  <dcterms:created xsi:type="dcterms:W3CDTF">2024-10-05T10:33:00Z</dcterms:created>
  <dcterms:modified xsi:type="dcterms:W3CDTF">2024-12-03T20:41:00Z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