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0244E1E3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06518912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 w:rsidR="00886CA0">
        <w:rPr>
          <w:b/>
          <w:sz w:val="28"/>
        </w:rPr>
        <w:t xml:space="preserve"> работе № 3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7D63575" w14:textId="53A6C0CA" w:rsidR="006A0946" w:rsidRPr="00EC3F5F" w:rsidRDefault="005A69E1" w:rsidP="00886CA0">
      <w:pPr>
        <w:spacing w:line="360" w:lineRule="auto"/>
        <w:jc w:val="center"/>
        <w:rPr>
          <w:b/>
          <w:szCs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886CA0">
        <w:rPr>
          <w:rStyle w:val="fontstyle01"/>
        </w:rPr>
        <w:t>СИНТЕЗ И ИССЛЕДОВАНИЕ СИСТЕМ C МОДАЛЬНЫМ УПРАВЛЕНИЕМ И НАБЛЮДАТЕЛЕМ СОСТОЯНИЯ</w:t>
      </w:r>
    </w:p>
    <w:p w14:paraId="19E410E9" w14:textId="489F06D7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proofErr w:type="spellStart"/>
            <w:r w:rsidRPr="00FE668D">
              <w:rPr>
                <w:sz w:val="28"/>
              </w:rPr>
              <w:t>Нгуен</w:t>
            </w:r>
            <w:proofErr w:type="spellEnd"/>
            <w:r w:rsidRPr="00FE668D">
              <w:rPr>
                <w:sz w:val="28"/>
              </w:rPr>
              <w:t xml:space="preserve">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4898484B" w:rsidR="005A69E1" w:rsidRDefault="005A69E1" w:rsidP="00D45F94">
      <w:pPr>
        <w:widowControl w:val="0"/>
        <w:spacing w:line="360" w:lineRule="auto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085DF7D0" w:rsidR="00931A5D" w:rsidRDefault="00FE668D" w:rsidP="00886CA0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 w:rsidR="00886CA0" w:rsidRPr="00886CA0">
        <w:rPr>
          <w:rStyle w:val="fontstyle21"/>
        </w:rPr>
        <w:t xml:space="preserve">овладение навыками </w:t>
      </w:r>
      <w:r w:rsidR="00886CA0">
        <w:rPr>
          <w:rStyle w:val="fontstyle21"/>
        </w:rPr>
        <w:t xml:space="preserve">исследования систем с модальным </w:t>
      </w:r>
      <w:r w:rsidR="00886CA0" w:rsidRPr="00886CA0">
        <w:rPr>
          <w:rStyle w:val="fontstyle21"/>
        </w:rPr>
        <w:t>управлением и наблюдателем состояния, исследование эффективности модального управления и стационарного наблюдателя полного порядка при изменении параметров объекта уравнения.</w:t>
      </w:r>
    </w:p>
    <w:p w14:paraId="781D2FA2" w14:textId="50BD6636" w:rsidR="00FE668D" w:rsidRDefault="00FE668D" w:rsidP="00110329">
      <w:pPr>
        <w:spacing w:line="360" w:lineRule="auto"/>
        <w:ind w:firstLine="708"/>
        <w:jc w:val="both"/>
        <w:rPr>
          <w:sz w:val="28"/>
        </w:rPr>
      </w:pPr>
    </w:p>
    <w:p w14:paraId="342B0D0D" w14:textId="06671C05" w:rsidR="006A0946" w:rsidRPr="006A0946" w:rsidRDefault="006A0946" w:rsidP="0011032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A0946">
        <w:rPr>
          <w:b/>
          <w:bCs/>
          <w:sz w:val="28"/>
          <w:szCs w:val="28"/>
        </w:rPr>
        <w:t>Вариант задания</w:t>
      </w:r>
    </w:p>
    <w:p w14:paraId="0D07065A" w14:textId="48F8CE52" w:rsidR="006A0946" w:rsidRDefault="00886CA0" w:rsidP="00886CA0">
      <w:pPr>
        <w:spacing w:line="360" w:lineRule="auto"/>
        <w:jc w:val="center"/>
        <w:rPr>
          <w:sz w:val="28"/>
        </w:rPr>
      </w:pPr>
      <w:r w:rsidRPr="00886CA0">
        <w:rPr>
          <w:sz w:val="28"/>
        </w:rPr>
        <w:drawing>
          <wp:inline distT="0" distB="0" distL="0" distR="0" wp14:anchorId="0C0FFF53" wp14:editId="5CC2DD54">
            <wp:extent cx="310515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692" w14:textId="1A0D8584" w:rsidR="00931A5D" w:rsidRDefault="00931A5D" w:rsidP="00110329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6D567BA" w:rsidR="00084C05" w:rsidRDefault="00084C05" w:rsidP="001103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Построим и исследуем моделированием </w:t>
      </w:r>
      <w:r w:rsidR="00886CA0">
        <w:rPr>
          <w:sz w:val="28"/>
        </w:rPr>
        <w:t xml:space="preserve">объект управления. </w:t>
      </w:r>
      <w:r>
        <w:rPr>
          <w:sz w:val="28"/>
        </w:rPr>
        <w:t xml:space="preserve">Схема </w:t>
      </w:r>
      <w:r w:rsidR="007314D8">
        <w:rPr>
          <w:sz w:val="28"/>
        </w:rPr>
        <w:t>объекта</w:t>
      </w:r>
      <w:r>
        <w:rPr>
          <w:sz w:val="28"/>
        </w:rPr>
        <w:t xml:space="preserve"> представлена на рисунке 1.</w:t>
      </w:r>
    </w:p>
    <w:p w14:paraId="7A9B49DE" w14:textId="77777777" w:rsidR="00084C05" w:rsidRDefault="00084C05" w:rsidP="00110329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520E8BF7">
            <wp:extent cx="4562486" cy="11423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86" cy="114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6FF81C21" w:rsidR="00084C05" w:rsidRDefault="00084C05" w:rsidP="00110329">
      <w:pPr>
        <w:pStyle w:val="a9"/>
        <w:spacing w:line="360" w:lineRule="auto"/>
        <w:jc w:val="center"/>
      </w:pPr>
      <w:r>
        <w:t xml:space="preserve">Рисунок </w:t>
      </w:r>
      <w:r w:rsidR="00A47EE5">
        <w:fldChar w:fldCharType="begin"/>
      </w:r>
      <w:r w:rsidR="00A47EE5">
        <w:instrText xml:space="preserve"> SEQ Рисунок \* ARABIC </w:instrText>
      </w:r>
      <w:r w:rsidR="00A47EE5">
        <w:fldChar w:fldCharType="separate"/>
      </w:r>
      <w:r w:rsidR="009C2495">
        <w:rPr>
          <w:noProof/>
        </w:rPr>
        <w:t>1</w:t>
      </w:r>
      <w:r w:rsidR="00A47EE5">
        <w:rPr>
          <w:noProof/>
        </w:rPr>
        <w:fldChar w:fldCharType="end"/>
      </w:r>
      <w:r>
        <w:t xml:space="preserve"> - Схема системы</w:t>
      </w:r>
    </w:p>
    <w:p w14:paraId="0FE887D4" w14:textId="4EB680C4" w:rsidR="00A87881" w:rsidRPr="00A87881" w:rsidRDefault="00A87881" w:rsidP="00A87881">
      <w:pPr>
        <w:spacing w:line="360" w:lineRule="auto"/>
        <w:jc w:val="both"/>
      </w:pPr>
      <w:r>
        <w:tab/>
      </w:r>
      <w:r w:rsidRPr="00A87881">
        <w:rPr>
          <w:sz w:val="28"/>
        </w:rPr>
        <w:t xml:space="preserve">График переходного процесса данного объекта управления представлен на рисунке 2. Нетрудно заметить, что есть перерегулирование и </w:t>
      </w:r>
      <w:proofErr w:type="spellStart"/>
      <w:r w:rsidRPr="00A87881">
        <w:rPr>
          <w:sz w:val="28"/>
        </w:rPr>
        <w:t>колебательность</w:t>
      </w:r>
      <w:proofErr w:type="spellEnd"/>
      <w:r w:rsidRPr="00A87881">
        <w:rPr>
          <w:sz w:val="28"/>
        </w:rPr>
        <w:t>.</w:t>
      </w:r>
    </w:p>
    <w:p w14:paraId="4E9A5855" w14:textId="45533AA3" w:rsidR="007314D8" w:rsidRDefault="007314D8" w:rsidP="00A87881">
      <w:pPr>
        <w:spacing w:line="360" w:lineRule="auto"/>
        <w:ind w:firstLine="708"/>
        <w:jc w:val="both"/>
        <w:rPr>
          <w:sz w:val="28"/>
        </w:rPr>
      </w:pPr>
      <w:r w:rsidRPr="007314D8">
        <w:rPr>
          <w:sz w:val="28"/>
        </w:rPr>
        <w:t xml:space="preserve">Для выполнения данной лабораторной работы будем использовать систему, приведенную на рисунке </w:t>
      </w:r>
      <w:r w:rsidR="00A87881">
        <w:rPr>
          <w:sz w:val="28"/>
        </w:rPr>
        <w:t>3</w:t>
      </w:r>
      <w:r w:rsidRPr="007314D8">
        <w:rPr>
          <w:sz w:val="28"/>
        </w:rPr>
        <w:t>. Так же в работе будем использовать скрипт, приведенный в листинге 1.</w:t>
      </w:r>
    </w:p>
    <w:p w14:paraId="35132205" w14:textId="77777777" w:rsidR="00A87881" w:rsidRDefault="00A87881" w:rsidP="00A8788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18AE9E08" wp14:editId="00F9DBDC">
            <wp:extent cx="5333333" cy="4000000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ABB" w14:textId="3F8C63D0" w:rsidR="00A87881" w:rsidRDefault="00A87881" w:rsidP="00A87881">
      <w:pPr>
        <w:pStyle w:val="a9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2495">
        <w:rPr>
          <w:noProof/>
        </w:rPr>
        <w:t>2</w:t>
      </w:r>
      <w:r>
        <w:fldChar w:fldCharType="end"/>
      </w:r>
      <w:r>
        <w:t xml:space="preserve"> - График переходного процесса ОУ</w:t>
      </w:r>
    </w:p>
    <w:p w14:paraId="62FB243F" w14:textId="77777777" w:rsidR="005E5B5F" w:rsidRDefault="005E5B5F" w:rsidP="005E5B5F">
      <w:pPr>
        <w:keepNext/>
        <w:spacing w:line="360" w:lineRule="auto"/>
      </w:pPr>
      <w:r w:rsidRPr="005E5B5F">
        <w:rPr>
          <w:noProof/>
          <w:sz w:val="28"/>
        </w:rPr>
        <w:drawing>
          <wp:inline distT="0" distB="0" distL="0" distR="0" wp14:anchorId="5BC0E67B" wp14:editId="1158E4A5">
            <wp:extent cx="6119898" cy="37388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05" cy="37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E5A" w14:textId="6D2083CE" w:rsidR="007314D8" w:rsidRDefault="005E5B5F" w:rsidP="005E5B5F">
      <w:pPr>
        <w:pStyle w:val="a9"/>
        <w:jc w:val="center"/>
      </w:pPr>
      <w:r>
        <w:t xml:space="preserve">Рисунок </w:t>
      </w:r>
      <w:r w:rsidR="00A47EE5">
        <w:fldChar w:fldCharType="begin"/>
      </w:r>
      <w:r w:rsidR="00A47EE5">
        <w:instrText xml:space="preserve"> SEQ Рисунок \* ARABIC </w:instrText>
      </w:r>
      <w:r w:rsidR="00A47EE5">
        <w:fldChar w:fldCharType="separate"/>
      </w:r>
      <w:r w:rsidR="009C2495">
        <w:rPr>
          <w:noProof/>
        </w:rPr>
        <w:t>3</w:t>
      </w:r>
      <w:r w:rsidR="00A47EE5">
        <w:rPr>
          <w:noProof/>
        </w:rPr>
        <w:fldChar w:fldCharType="end"/>
      </w:r>
      <w:r>
        <w:t xml:space="preserve"> - Структурная схема системы для проведения исследования</w:t>
      </w:r>
    </w:p>
    <w:p w14:paraId="3E2812D0" w14:textId="6E40E2A5" w:rsidR="00A87881" w:rsidRDefault="00A87881" w:rsidP="00A87881"/>
    <w:p w14:paraId="4A43C7AB" w14:textId="77777777" w:rsidR="00A87881" w:rsidRPr="00A87881" w:rsidRDefault="00A87881" w:rsidP="00A87881"/>
    <w:p w14:paraId="69E85ECE" w14:textId="14D00924" w:rsidR="005E5B5F" w:rsidRDefault="005E5B5F" w:rsidP="005E5B5F">
      <w:pPr>
        <w:jc w:val="right"/>
        <w:rPr>
          <w:i/>
          <w:sz w:val="28"/>
        </w:rPr>
      </w:pPr>
      <w:r w:rsidRPr="005E5B5F">
        <w:rPr>
          <w:i/>
          <w:sz w:val="28"/>
        </w:rPr>
        <w:lastRenderedPageBreak/>
        <w:t>Листинг 1 – Скрипт для проведения исследования</w:t>
      </w:r>
    </w:p>
    <w:p w14:paraId="115C03D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87881">
        <w:rPr>
          <w:rFonts w:ascii="Consolas" w:hAnsi="Consolas"/>
          <w:color w:val="auto"/>
          <w:sz w:val="20"/>
          <w:lang w:val="en-US"/>
        </w:rPr>
        <w:t>clc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, clear, close </w:t>
      </w:r>
      <w:r w:rsidRPr="00A87881">
        <w:rPr>
          <w:rFonts w:ascii="Consolas" w:hAnsi="Consolas"/>
          <w:color w:val="AA04F9"/>
          <w:sz w:val="20"/>
          <w:lang w:val="en-US"/>
        </w:rPr>
        <w:t>all</w:t>
      </w:r>
    </w:p>
    <w:p w14:paraId="120B27A5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50FC99B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 xml:space="preserve">%% </w:t>
      </w:r>
      <w:proofErr w:type="spellStart"/>
      <w:r w:rsidRPr="00A87881">
        <w:rPr>
          <w:rFonts w:ascii="Consolas" w:hAnsi="Consolas"/>
          <w:color w:val="028009"/>
          <w:sz w:val="20"/>
          <w:lang w:val="en-US"/>
        </w:rPr>
        <w:t>envs</w:t>
      </w:r>
      <w:proofErr w:type="spellEnd"/>
    </w:p>
    <w:p w14:paraId="05A0F05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a1 = 5; </w:t>
      </w:r>
      <w:r w:rsidRPr="00A87881">
        <w:rPr>
          <w:rFonts w:ascii="Consolas" w:hAnsi="Consolas"/>
          <w:color w:val="028009"/>
          <w:sz w:val="20"/>
          <w:lang w:val="en-US"/>
        </w:rPr>
        <w:t>% 5</w:t>
      </w:r>
    </w:p>
    <w:p w14:paraId="0A31400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a2 = 1; </w:t>
      </w:r>
      <w:r w:rsidRPr="00A87881">
        <w:rPr>
          <w:rFonts w:ascii="Consolas" w:hAnsi="Consolas"/>
          <w:color w:val="028009"/>
          <w:sz w:val="20"/>
          <w:lang w:val="en-US"/>
        </w:rPr>
        <w:t>% 1</w:t>
      </w:r>
    </w:p>
    <w:p w14:paraId="1E72212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 = [0 a1; -a2 -a2];</w:t>
      </w:r>
    </w:p>
    <w:p w14:paraId="1B6E185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69A8157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b = [0; a2];</w:t>
      </w:r>
    </w:p>
    <w:p w14:paraId="704C9D5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c = [1 0];</w:t>
      </w:r>
    </w:p>
    <w:p w14:paraId="463C2E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0DDF2A5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p = [-4.5 -4.5];</w:t>
      </w:r>
    </w:p>
    <w:p w14:paraId="4568BC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K = acker(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A,b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,p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E22B2B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A87881">
        <w:rPr>
          <w:rFonts w:ascii="Consolas" w:hAnsi="Consolas"/>
          <w:color w:val="auto"/>
          <w:sz w:val="20"/>
          <w:lang w:val="en-US"/>
        </w:rPr>
        <w:t>kn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1 / (-c/(A-b*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K)*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b);</w:t>
      </w:r>
    </w:p>
    <w:p w14:paraId="742F126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L=acker(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A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',c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',p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4CE2309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x1_0 = 0;</w:t>
      </w:r>
    </w:p>
    <w:p w14:paraId="1C6FFB9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x2_0 = 0;</w:t>
      </w:r>
    </w:p>
    <w:p w14:paraId="0F13695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76BCB26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w/o control</w:t>
      </w:r>
    </w:p>
    <w:p w14:paraId="4015E38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1;</w:t>
      </w:r>
    </w:p>
    <w:p w14:paraId="22C77E0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0;</w:t>
      </w:r>
    </w:p>
    <w:p w14:paraId="5A3B8CC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15;</w:t>
      </w:r>
    </w:p>
    <w:p w14:paraId="399519F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2811165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329378C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5E8E1ED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0D42448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424B8C6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6756A02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14A528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1B4DE46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163F526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164A083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modal control</w:t>
      </w:r>
    </w:p>
    <w:p w14:paraId="312AC5D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50F3C73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0;</w:t>
      </w:r>
    </w:p>
    <w:p w14:paraId="332E7AD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192B2A7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8094FC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08466DB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10ECF3C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[[5; 1], [5*3; 1], [5; 1/3]]</w:t>
      </w:r>
    </w:p>
    <w:p w14:paraId="6D5201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a1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1);</w:t>
      </w:r>
    </w:p>
    <w:p w14:paraId="7E06BEC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a2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2);</w:t>
      </w:r>
    </w:p>
    <w:p w14:paraId="63D2B47C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562D62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BBF9A7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6094EB4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4C137AF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260D34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7795650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3952173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15;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1D513FB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"a_1 = 5; a_2 = 1/3"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51064C2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79A4A45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3C40DF6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1FC7C8A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4E68FAF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C70C93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modal control with observer</w:t>
      </w:r>
    </w:p>
    <w:p w14:paraId="7DE3597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15ECA71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1;</w:t>
      </w:r>
    </w:p>
    <w:p w14:paraId="32D3DEE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0519FAF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50BD8310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1159D28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3DEE7D74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[[5; 1], [5*3; 1], [5; 1/3]]</w:t>
      </w:r>
    </w:p>
    <w:p w14:paraId="014FA10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a1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1);</w:t>
      </w:r>
    </w:p>
    <w:p w14:paraId="66E0A9B5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a2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>2);</w:t>
      </w:r>
    </w:p>
    <w:p w14:paraId="53DB78B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25B3FD3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0506324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59C3749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3A5D3B9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5C4158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6E7AB7A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74E56DA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"a_1 = 15; a_2 = 1"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20AD22D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"a_1 = 5; a_2 = 1/3"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2D1E9DB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A949EB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02999F4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grid</w:t>
      </w:r>
    </w:p>
    <w:p w14:paraId="5A806DF6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off</w:t>
      </w:r>
    </w:p>
    <w:p w14:paraId="0C076A49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13853CE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28009"/>
          <w:sz w:val="20"/>
          <w:lang w:val="en-US"/>
        </w:rPr>
        <w:t>%% changes in initial condition</w:t>
      </w:r>
    </w:p>
    <w:p w14:paraId="797F11B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direct = 0;</w:t>
      </w:r>
    </w:p>
    <w:p w14:paraId="1AD837A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observer = 1;</w:t>
      </w:r>
    </w:p>
    <w:p w14:paraId="73DB0FB3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t = 2.5;</w:t>
      </w:r>
    </w:p>
    <w:p w14:paraId="35F63BA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a1 = 5;</w:t>
      </w:r>
    </w:p>
    <w:p w14:paraId="425BC97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a2 = 1;</w:t>
      </w:r>
    </w:p>
    <w:p w14:paraId="564DAD5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7D0059F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figure</w:t>
      </w:r>
    </w:p>
    <w:p w14:paraId="118763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hold </w:t>
      </w:r>
      <w:r w:rsidRPr="00A87881">
        <w:rPr>
          <w:rFonts w:ascii="Consolas" w:hAnsi="Consolas"/>
          <w:color w:val="AA04F9"/>
          <w:sz w:val="20"/>
          <w:lang w:val="en-US"/>
        </w:rPr>
        <w:t>on</w:t>
      </w:r>
    </w:p>
    <w:p w14:paraId="11F7228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 xml:space="preserve"> = [-0.5 0 0.5]</w:t>
      </w:r>
    </w:p>
    <w:p w14:paraId="50F5840A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x1_0 =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75D76765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x2_0 =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63A67FE1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</w:p>
    <w:p w14:paraId="0584D40D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A87881">
        <w:rPr>
          <w:rFonts w:ascii="Consolas" w:hAnsi="Consolas"/>
          <w:color w:val="AA04F9"/>
          <w:sz w:val="20"/>
          <w:lang w:val="en-US"/>
        </w:rPr>
        <w:t>'lab_3.slx'</w:t>
      </w:r>
      <w:r w:rsidRPr="00A87881">
        <w:rPr>
          <w:rFonts w:ascii="Consolas" w:hAnsi="Consolas"/>
          <w:color w:val="auto"/>
          <w:sz w:val="20"/>
          <w:lang w:val="en-US"/>
        </w:rPr>
        <w:t>);</w:t>
      </w:r>
    </w:p>
    <w:p w14:paraId="53C7AD1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time = </w:t>
      </w: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result.out.Time</w:t>
      </w:r>
      <w:proofErr w:type="spellEnd"/>
      <w:proofErr w:type="gramEnd"/>
      <w:r w:rsidRPr="00A87881">
        <w:rPr>
          <w:rFonts w:ascii="Consolas" w:hAnsi="Consolas"/>
          <w:color w:val="auto"/>
          <w:sz w:val="20"/>
          <w:lang w:val="en-US"/>
        </w:rPr>
        <w:t>;</w:t>
      </w:r>
    </w:p>
    <w:p w14:paraId="2E49532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A87881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A87881">
        <w:rPr>
          <w:rFonts w:ascii="Consolas" w:hAnsi="Consolas"/>
          <w:color w:val="auto"/>
          <w:sz w:val="20"/>
          <w:lang w:val="en-US"/>
        </w:rPr>
        <w:t xml:space="preserve">time, </w:t>
      </w:r>
      <w:proofErr w:type="spellStart"/>
      <w:r w:rsidRPr="00A87881">
        <w:rPr>
          <w:rFonts w:ascii="Consolas" w:hAnsi="Consolas"/>
          <w:color w:val="auto"/>
          <w:sz w:val="20"/>
          <w:lang w:val="en-US"/>
        </w:rPr>
        <w:t>result.out.Data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4E07F7A7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0E00FF"/>
          <w:sz w:val="20"/>
          <w:lang w:val="en-US"/>
        </w:rPr>
        <w:t>end</w:t>
      </w:r>
    </w:p>
    <w:p w14:paraId="22B49E8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gramStart"/>
      <w:r w:rsidRPr="00A87881">
        <w:rPr>
          <w:rFonts w:ascii="Consolas" w:hAnsi="Consolas"/>
          <w:color w:val="auto"/>
          <w:sz w:val="20"/>
          <w:lang w:val="en-US"/>
        </w:rPr>
        <w:t xml:space="preserve">legend(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  <w:proofErr w:type="gramEnd"/>
    </w:p>
    <w:p w14:paraId="063196BB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"x_1(0) = x_2(0) = -0.5"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37702B92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>"x_1(0) = x_2(0) = 0"</w:t>
      </w:r>
      <w:r w:rsidRPr="00A87881">
        <w:rPr>
          <w:rFonts w:ascii="Consolas" w:hAnsi="Consolas"/>
          <w:color w:val="auto"/>
          <w:sz w:val="20"/>
          <w:lang w:val="en-US"/>
        </w:rPr>
        <w:t xml:space="preserve">,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65445D3F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 xml:space="preserve">    </w:t>
      </w:r>
      <w:r w:rsidRPr="00A87881">
        <w:rPr>
          <w:rFonts w:ascii="Consolas" w:hAnsi="Consolas"/>
          <w:color w:val="AA04F9"/>
          <w:sz w:val="20"/>
          <w:lang w:val="en-US"/>
        </w:rPr>
        <w:t xml:space="preserve">"x_1(0) = x_2(0) = 0.5" </w:t>
      </w:r>
      <w:r w:rsidRPr="00A87881">
        <w:rPr>
          <w:rFonts w:ascii="Consolas" w:hAnsi="Consolas"/>
          <w:color w:val="0E00FF"/>
          <w:sz w:val="20"/>
          <w:lang w:val="en-US"/>
        </w:rPr>
        <w:t>...</w:t>
      </w:r>
    </w:p>
    <w:p w14:paraId="0ABA3898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2519D89E" w14:textId="77777777" w:rsidR="00A87881" w:rsidRPr="00A87881" w:rsidRDefault="00A87881" w:rsidP="00A87881">
      <w:pPr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A87881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A87881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A87881">
        <w:rPr>
          <w:rFonts w:ascii="Consolas" w:hAnsi="Consolas"/>
          <w:color w:val="AA04F9"/>
          <w:sz w:val="20"/>
          <w:lang w:val="en-US"/>
        </w:rPr>
        <w:t>"time, s"</w:t>
      </w:r>
      <w:r w:rsidRPr="00A87881">
        <w:rPr>
          <w:rFonts w:ascii="Consolas" w:hAnsi="Consolas"/>
          <w:color w:val="auto"/>
          <w:sz w:val="20"/>
          <w:lang w:val="en-US"/>
        </w:rPr>
        <w:t>)</w:t>
      </w:r>
    </w:p>
    <w:p w14:paraId="6B97DE1E" w14:textId="77777777" w:rsidR="00A87881" w:rsidRPr="00A87881" w:rsidRDefault="00A87881" w:rsidP="00A87881">
      <w:pPr>
        <w:rPr>
          <w:rFonts w:ascii="Consolas" w:hAnsi="Consolas"/>
          <w:color w:val="auto"/>
          <w:sz w:val="20"/>
        </w:rPr>
      </w:pPr>
      <w:proofErr w:type="spellStart"/>
      <w:r w:rsidRPr="00A87881">
        <w:rPr>
          <w:rFonts w:ascii="Consolas" w:hAnsi="Consolas"/>
          <w:color w:val="auto"/>
          <w:sz w:val="20"/>
        </w:rPr>
        <w:t>grid</w:t>
      </w:r>
      <w:proofErr w:type="spellEnd"/>
    </w:p>
    <w:p w14:paraId="3C3111FF" w14:textId="77777777" w:rsidR="00A87881" w:rsidRPr="00A87881" w:rsidRDefault="00A87881" w:rsidP="00A87881">
      <w:pPr>
        <w:rPr>
          <w:rFonts w:ascii="Consolas" w:hAnsi="Consolas"/>
          <w:color w:val="auto"/>
          <w:sz w:val="20"/>
        </w:rPr>
      </w:pPr>
      <w:proofErr w:type="spellStart"/>
      <w:r w:rsidRPr="00A87881">
        <w:rPr>
          <w:rFonts w:ascii="Consolas" w:hAnsi="Consolas"/>
          <w:color w:val="auto"/>
          <w:sz w:val="20"/>
        </w:rPr>
        <w:t>hold</w:t>
      </w:r>
      <w:proofErr w:type="spellEnd"/>
      <w:r w:rsidRPr="00A87881">
        <w:rPr>
          <w:rFonts w:ascii="Consolas" w:hAnsi="Consolas"/>
          <w:color w:val="auto"/>
          <w:sz w:val="20"/>
        </w:rPr>
        <w:t xml:space="preserve"> </w:t>
      </w:r>
      <w:proofErr w:type="spellStart"/>
      <w:r w:rsidRPr="00A87881">
        <w:rPr>
          <w:rFonts w:ascii="Consolas" w:hAnsi="Consolas"/>
          <w:color w:val="AA04F9"/>
          <w:sz w:val="20"/>
        </w:rPr>
        <w:t>off</w:t>
      </w:r>
      <w:proofErr w:type="spellEnd"/>
    </w:p>
    <w:p w14:paraId="418C2918" w14:textId="77777777" w:rsidR="00A87881" w:rsidRPr="00A87881" w:rsidRDefault="00A87881" w:rsidP="00A87881">
      <w:pPr>
        <w:rPr>
          <w:rFonts w:ascii="Consolas" w:hAnsi="Consolas"/>
          <w:color w:val="auto"/>
          <w:sz w:val="20"/>
        </w:rPr>
      </w:pPr>
    </w:p>
    <w:p w14:paraId="6434E295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5BE568DC" w14:textId="77777777" w:rsidR="005E5B5F" w:rsidRPr="005E5B5F" w:rsidRDefault="005E5B5F" w:rsidP="005E5B5F">
      <w:pPr>
        <w:rPr>
          <w:rFonts w:ascii="Consolas" w:hAnsi="Consolas"/>
          <w:color w:val="auto"/>
          <w:sz w:val="20"/>
        </w:rPr>
      </w:pPr>
    </w:p>
    <w:p w14:paraId="26772F6B" w14:textId="0B51BE36" w:rsidR="007314D8" w:rsidRPr="007314D8" w:rsidRDefault="007314D8" w:rsidP="007314D8"/>
    <w:p w14:paraId="0E2FF892" w14:textId="2C1B7E2C" w:rsidR="00084C05" w:rsidRDefault="00A87881" w:rsidP="00A87881">
      <w:pPr>
        <w:spacing w:line="360" w:lineRule="auto"/>
        <w:jc w:val="both"/>
        <w:rPr>
          <w:sz w:val="28"/>
        </w:rPr>
      </w:pPr>
      <w:r w:rsidRPr="00A87881">
        <w:rPr>
          <w:sz w:val="28"/>
        </w:rPr>
        <w:t>Построи</w:t>
      </w:r>
      <w:r>
        <w:rPr>
          <w:sz w:val="28"/>
        </w:rPr>
        <w:t>м модальное управление</w:t>
      </w:r>
      <w:r w:rsidRPr="00A87881">
        <w:rPr>
          <w:sz w:val="28"/>
        </w:rPr>
        <w:t xml:space="preserve"> и исслед</w:t>
      </w:r>
      <w:r>
        <w:rPr>
          <w:sz w:val="28"/>
        </w:rPr>
        <w:t>уем</w:t>
      </w:r>
      <w:r w:rsidRPr="00A87881">
        <w:rPr>
          <w:sz w:val="28"/>
        </w:rPr>
        <w:t xml:space="preserve"> систему при замыкании обратных связей модального управления по переменным состояния объекта управления при номинальных параметрах и при изменении</w:t>
      </w:r>
      <w:r>
        <w:rPr>
          <w:sz w:val="28"/>
        </w:rPr>
        <w:t xml:space="preserve"> </w:t>
      </w:r>
      <w:r w:rsidRPr="00A87881">
        <w:rPr>
          <w:sz w:val="28"/>
        </w:rPr>
        <w:t>параметров a1 и a2 в 3 раза.</w:t>
      </w:r>
      <w:r w:rsidR="00084C05" w:rsidRPr="00837341">
        <w:rPr>
          <w:sz w:val="28"/>
        </w:rPr>
        <w:t xml:space="preserve"> (см. рис.</w:t>
      </w:r>
      <w:r w:rsidR="005E5B5F">
        <w:rPr>
          <w:sz w:val="28"/>
        </w:rPr>
        <w:t xml:space="preserve"> </w:t>
      </w:r>
      <w:r w:rsidR="004B5A76">
        <w:rPr>
          <w:sz w:val="28"/>
        </w:rPr>
        <w:t>4</w:t>
      </w:r>
      <w:r w:rsidR="00084C05" w:rsidRPr="00837341">
        <w:rPr>
          <w:sz w:val="28"/>
        </w:rPr>
        <w:t>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7B1583BA" wp14:editId="7EEC6A3F">
            <wp:extent cx="4879527" cy="36596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7" cy="365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35B9" w14:textId="34CB4B88" w:rsidR="00837341" w:rsidRDefault="00837341" w:rsidP="00837341">
      <w:pPr>
        <w:pStyle w:val="a9"/>
        <w:jc w:val="center"/>
      </w:pPr>
      <w:r>
        <w:t xml:space="preserve">Рисунок </w:t>
      </w:r>
      <w:r w:rsidR="00A47EE5">
        <w:fldChar w:fldCharType="begin"/>
      </w:r>
      <w:r w:rsidR="00A47EE5">
        <w:instrText xml:space="preserve"> SEQ Рисунок \* ARABIC </w:instrText>
      </w:r>
      <w:r w:rsidR="00A47EE5">
        <w:fldChar w:fldCharType="separate"/>
      </w:r>
      <w:r w:rsidR="009C2495">
        <w:rPr>
          <w:noProof/>
        </w:rPr>
        <w:t>4</w:t>
      </w:r>
      <w:r w:rsidR="00A47EE5">
        <w:rPr>
          <w:noProof/>
        </w:rPr>
        <w:fldChar w:fldCharType="end"/>
      </w:r>
      <w:r>
        <w:t xml:space="preserve"> - График переходных процессов систем</w:t>
      </w:r>
      <w:r w:rsidR="00653E3E">
        <w:t>ы с модальным управлением</w:t>
      </w:r>
    </w:p>
    <w:p w14:paraId="79B3A852" w14:textId="68829131" w:rsidR="004B5A76" w:rsidRDefault="004B5A76" w:rsidP="004B5A76">
      <w:pPr>
        <w:spacing w:line="360" w:lineRule="auto"/>
        <w:ind w:firstLine="708"/>
        <w:jc w:val="both"/>
        <w:rPr>
          <w:sz w:val="28"/>
        </w:rPr>
      </w:pPr>
      <w:r w:rsidRPr="004B5A76">
        <w:rPr>
          <w:sz w:val="28"/>
        </w:rPr>
        <w:t>По рисунку 4 видно, что модальное управление позволяет привести график переходного процесса к наиболее оптимальному виду. При этом оптимальным он будет только при тех параметрах системы для которых рассчитан модальный регулятор, это видно по желтому и оранжевому графикам.</w:t>
      </w:r>
    </w:p>
    <w:p w14:paraId="7408E0A9" w14:textId="7AD24097" w:rsidR="004B5A76" w:rsidRDefault="004B5A76" w:rsidP="004B5A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Добавим к этому объекту управления</w:t>
      </w:r>
      <w:r w:rsidR="00653E3E">
        <w:rPr>
          <w:sz w:val="28"/>
        </w:rPr>
        <w:t xml:space="preserve"> наблюдатель полного порядка. В случае если не все переменные состояния наблюдаемы он позволяет получать оценку всех переменных состояния.</w:t>
      </w:r>
    </w:p>
    <w:p w14:paraId="003C4A24" w14:textId="77777777" w:rsidR="00653E3E" w:rsidRDefault="00653E3E" w:rsidP="004B5A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График переходного процесса объекта управления с модальным управлением и наблюдателем состояния полного порядка представлен на рисунке 5. Нетрудно заметить, что этот график идентичен графику на рис. 4, однако стоит заметить, что в данном случае для управления используются не прямые измерения переменных состояния, а их оценки.</w:t>
      </w:r>
    </w:p>
    <w:p w14:paraId="003C4A24" w14:textId="77777777" w:rsidR="00653E3E" w:rsidRDefault="00653E3E" w:rsidP="00653E3E">
      <w:pPr>
        <w:keepNext/>
        <w:spacing w:line="360" w:lineRule="auto"/>
        <w:ind w:firstLine="708"/>
        <w:jc w:val="center"/>
      </w:pPr>
      <w:r>
        <w:rPr>
          <w:noProof/>
          <w:sz w:val="28"/>
        </w:rPr>
        <w:lastRenderedPageBreak/>
        <w:drawing>
          <wp:inline distT="0" distB="0" distL="0" distR="0" wp14:anchorId="1AD5D707" wp14:editId="18C4B51F">
            <wp:extent cx="5333333" cy="4000000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19F" w14:textId="36113440" w:rsidR="00653E3E" w:rsidRPr="004B5A76" w:rsidRDefault="00653E3E" w:rsidP="00653E3E">
      <w:pPr>
        <w:pStyle w:val="a9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2495">
        <w:rPr>
          <w:noProof/>
        </w:rPr>
        <w:t>5</w:t>
      </w:r>
      <w:r>
        <w:fldChar w:fldCharType="end"/>
      </w:r>
      <w:r>
        <w:t xml:space="preserve"> </w:t>
      </w:r>
      <w:r w:rsidRPr="00506130">
        <w:t>- График переходных процессов системы с модальным управлением</w:t>
      </w:r>
      <w:r>
        <w:t xml:space="preserve"> и наблюдателем состояния</w:t>
      </w:r>
    </w:p>
    <w:p w14:paraId="74E2D4CB" w14:textId="23982FA7" w:rsidR="00A823AC" w:rsidRDefault="00A823AC" w:rsidP="00A627FA">
      <w:pPr>
        <w:keepNext/>
        <w:spacing w:line="360" w:lineRule="auto"/>
        <w:jc w:val="center"/>
      </w:pPr>
    </w:p>
    <w:p w14:paraId="07A8B6A2" w14:textId="05573DCA" w:rsidR="00653E3E" w:rsidRPr="00653E3E" w:rsidRDefault="00653E3E" w:rsidP="00653E3E">
      <w:pPr>
        <w:spacing w:line="360" w:lineRule="auto"/>
        <w:ind w:firstLine="708"/>
        <w:jc w:val="both"/>
        <w:rPr>
          <w:sz w:val="28"/>
        </w:rPr>
      </w:pPr>
      <w:r w:rsidRPr="00653E3E">
        <w:rPr>
          <w:sz w:val="28"/>
        </w:rPr>
        <w:t>Исслед</w:t>
      </w:r>
      <w:r>
        <w:rPr>
          <w:sz w:val="28"/>
        </w:rPr>
        <w:t>уем</w:t>
      </w:r>
      <w:r w:rsidRPr="00653E3E">
        <w:rPr>
          <w:sz w:val="28"/>
        </w:rPr>
        <w:t xml:space="preserve"> систему с модальным управлением и наблюдателем состояния полного порядка при номинальных параметрах объекта управления</w:t>
      </w:r>
    </w:p>
    <w:p w14:paraId="7B58D5B4" w14:textId="5F9CDE30" w:rsidR="002979EE" w:rsidRDefault="00653E3E" w:rsidP="00653E3E">
      <w:pPr>
        <w:spacing w:line="360" w:lineRule="auto"/>
        <w:jc w:val="both"/>
        <w:rPr>
          <w:sz w:val="28"/>
        </w:rPr>
      </w:pPr>
      <w:r w:rsidRPr="00653E3E">
        <w:rPr>
          <w:sz w:val="28"/>
        </w:rPr>
        <w:t>и наличии отклонений начальных значений переменных состояния от</w:t>
      </w:r>
      <w:r w:rsidR="002B0D15">
        <w:rPr>
          <w:sz w:val="28"/>
        </w:rPr>
        <w:t xml:space="preserve"> </w:t>
      </w:r>
      <w:r w:rsidRPr="00653E3E">
        <w:rPr>
          <w:sz w:val="28"/>
        </w:rPr>
        <w:t>нулевых</w:t>
      </w:r>
      <w:r w:rsidRPr="00653E3E">
        <w:rPr>
          <w:sz w:val="28"/>
        </w:rPr>
        <w:t xml:space="preserve"> значений в диапазоне [-0.5 0.5</w:t>
      </w:r>
      <w:r w:rsidRPr="002B0D15">
        <w:rPr>
          <w:sz w:val="28"/>
        </w:rPr>
        <w:t>]</w:t>
      </w:r>
      <w:r w:rsidR="002B0D15">
        <w:rPr>
          <w:sz w:val="28"/>
        </w:rPr>
        <w:t>.</w:t>
      </w:r>
    </w:p>
    <w:p w14:paraId="2004D060" w14:textId="05979072" w:rsidR="002B0D15" w:rsidRDefault="002B0D15" w:rsidP="00653E3E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График переходных процессов представлен на рисунке 6.</w:t>
      </w:r>
    </w:p>
    <w:p w14:paraId="075BB8CD" w14:textId="77777777" w:rsidR="002B0D15" w:rsidRDefault="002B0D15" w:rsidP="002B0D15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0F21F097" wp14:editId="408A313D">
            <wp:extent cx="5333333" cy="4000000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1B37" w14:textId="7368707A" w:rsidR="002B0D15" w:rsidRDefault="002B0D15" w:rsidP="002B0D15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2495">
        <w:rPr>
          <w:noProof/>
        </w:rPr>
        <w:t>6</w:t>
      </w:r>
      <w:r>
        <w:fldChar w:fldCharType="end"/>
      </w:r>
      <w:r>
        <w:t xml:space="preserve"> - Переходный процесс ОУ при разных начальных условиях</w:t>
      </w:r>
    </w:p>
    <w:p w14:paraId="634AE6CC" w14:textId="77777777" w:rsidR="002B0D15" w:rsidRPr="002B0D15" w:rsidRDefault="002B0D15" w:rsidP="002B0D15"/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62C2FBF5" w14:textId="5CD4F1BC" w:rsidR="002B0D15" w:rsidRPr="002B0D15" w:rsidRDefault="00906846" w:rsidP="002B0D1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</w:t>
      </w:r>
      <w:r w:rsidR="002B0D15">
        <w:rPr>
          <w:sz w:val="28"/>
        </w:rPr>
        <w:t>были проведены исследования, которые позволили овладеть</w:t>
      </w:r>
      <w:r w:rsidR="002B0D15" w:rsidRPr="002B0D15">
        <w:rPr>
          <w:sz w:val="28"/>
        </w:rPr>
        <w:t xml:space="preserve"> навыками исследования систем с модальным управлением и наблюдателем состояния, </w:t>
      </w:r>
      <w:r w:rsidR="002B0D15">
        <w:rPr>
          <w:sz w:val="28"/>
        </w:rPr>
        <w:t xml:space="preserve">были проведены </w:t>
      </w:r>
      <w:r w:rsidR="002B0D15" w:rsidRPr="002B0D15">
        <w:rPr>
          <w:sz w:val="28"/>
        </w:rPr>
        <w:t>исследовани</w:t>
      </w:r>
      <w:r w:rsidR="002B0D15">
        <w:rPr>
          <w:sz w:val="28"/>
        </w:rPr>
        <w:t>я</w:t>
      </w:r>
      <w:r w:rsidR="002B0D15" w:rsidRPr="002B0D15">
        <w:rPr>
          <w:sz w:val="28"/>
        </w:rPr>
        <w:t xml:space="preserve"> эффективности модального управления и стационарного наблюдателя полного порядка при изменении параметров объекта уравнения.</w:t>
      </w:r>
    </w:p>
    <w:p w14:paraId="05C5D154" w14:textId="7EDF9779" w:rsidR="009459F4" w:rsidRPr="00CB210A" w:rsidRDefault="009459F4" w:rsidP="002B0D15">
      <w:pPr>
        <w:spacing w:line="360" w:lineRule="auto"/>
        <w:jc w:val="both"/>
        <w:rPr>
          <w:sz w:val="28"/>
          <w:lang w:val="en-US"/>
        </w:rPr>
      </w:pPr>
      <w:bookmarkStart w:id="0" w:name="_GoBack"/>
      <w:bookmarkEnd w:id="0"/>
    </w:p>
    <w:sectPr w:rsidR="009459F4" w:rsidRPr="00CB210A" w:rsidSect="00D45F9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989B5" w14:textId="77777777" w:rsidR="00A47EE5" w:rsidRDefault="00A47EE5" w:rsidP="00BD40B9">
      <w:r>
        <w:separator/>
      </w:r>
    </w:p>
    <w:p w14:paraId="5E04BFB7" w14:textId="77777777" w:rsidR="00A47EE5" w:rsidRDefault="00A47EE5"/>
  </w:endnote>
  <w:endnote w:type="continuationSeparator" w:id="0">
    <w:p w14:paraId="49CC9E94" w14:textId="77777777" w:rsidR="00A47EE5" w:rsidRDefault="00A47EE5" w:rsidP="00BD40B9">
      <w:r>
        <w:continuationSeparator/>
      </w:r>
    </w:p>
    <w:p w14:paraId="49EC679C" w14:textId="77777777" w:rsidR="00A47EE5" w:rsidRDefault="00A47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64F654C0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10A">
          <w:rPr>
            <w:noProof/>
          </w:rPr>
          <w:t>8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AFCF0" w14:textId="77777777" w:rsidR="00A47EE5" w:rsidRDefault="00A47EE5" w:rsidP="00BD40B9">
      <w:r>
        <w:separator/>
      </w:r>
    </w:p>
    <w:p w14:paraId="557665B8" w14:textId="77777777" w:rsidR="00A47EE5" w:rsidRDefault="00A47EE5"/>
  </w:footnote>
  <w:footnote w:type="continuationSeparator" w:id="0">
    <w:p w14:paraId="5592BDB0" w14:textId="77777777" w:rsidR="00A47EE5" w:rsidRDefault="00A47EE5" w:rsidP="00BD40B9">
      <w:r>
        <w:continuationSeparator/>
      </w:r>
    </w:p>
    <w:p w14:paraId="7983DC41" w14:textId="77777777" w:rsidR="00A47EE5" w:rsidRDefault="00A47E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10329"/>
    <w:rsid w:val="001350ED"/>
    <w:rsid w:val="00167FCC"/>
    <w:rsid w:val="001917C5"/>
    <w:rsid w:val="00192749"/>
    <w:rsid w:val="001E0E43"/>
    <w:rsid w:val="00245C54"/>
    <w:rsid w:val="00251291"/>
    <w:rsid w:val="002643E0"/>
    <w:rsid w:val="002979EE"/>
    <w:rsid w:val="002B0D15"/>
    <w:rsid w:val="002F37D1"/>
    <w:rsid w:val="0030777B"/>
    <w:rsid w:val="00324154"/>
    <w:rsid w:val="00391014"/>
    <w:rsid w:val="003C1411"/>
    <w:rsid w:val="00411920"/>
    <w:rsid w:val="00473269"/>
    <w:rsid w:val="004B5A76"/>
    <w:rsid w:val="004D6F30"/>
    <w:rsid w:val="0053595F"/>
    <w:rsid w:val="00557AD2"/>
    <w:rsid w:val="005628B2"/>
    <w:rsid w:val="00583FEC"/>
    <w:rsid w:val="00597377"/>
    <w:rsid w:val="005A1CA5"/>
    <w:rsid w:val="005A69E1"/>
    <w:rsid w:val="005E5B5F"/>
    <w:rsid w:val="006359B2"/>
    <w:rsid w:val="00641491"/>
    <w:rsid w:val="00646C0F"/>
    <w:rsid w:val="00653E3E"/>
    <w:rsid w:val="00654971"/>
    <w:rsid w:val="00673446"/>
    <w:rsid w:val="006772CC"/>
    <w:rsid w:val="006A0946"/>
    <w:rsid w:val="006F6F9B"/>
    <w:rsid w:val="007314D8"/>
    <w:rsid w:val="0075777A"/>
    <w:rsid w:val="007C0FDD"/>
    <w:rsid w:val="008232C3"/>
    <w:rsid w:val="00837341"/>
    <w:rsid w:val="008418E7"/>
    <w:rsid w:val="008442BD"/>
    <w:rsid w:val="00886CA0"/>
    <w:rsid w:val="008A02E9"/>
    <w:rsid w:val="00906846"/>
    <w:rsid w:val="00916026"/>
    <w:rsid w:val="00930A91"/>
    <w:rsid w:val="00931A5D"/>
    <w:rsid w:val="009459F4"/>
    <w:rsid w:val="00946535"/>
    <w:rsid w:val="009C2495"/>
    <w:rsid w:val="009D0D5D"/>
    <w:rsid w:val="009F4B71"/>
    <w:rsid w:val="00A02229"/>
    <w:rsid w:val="00A33DC5"/>
    <w:rsid w:val="00A3663A"/>
    <w:rsid w:val="00A47EE5"/>
    <w:rsid w:val="00A627FA"/>
    <w:rsid w:val="00A823AC"/>
    <w:rsid w:val="00A87881"/>
    <w:rsid w:val="00AB54F0"/>
    <w:rsid w:val="00AC7ACB"/>
    <w:rsid w:val="00B11828"/>
    <w:rsid w:val="00B24BD8"/>
    <w:rsid w:val="00B816CE"/>
    <w:rsid w:val="00B824E3"/>
    <w:rsid w:val="00BC6E0B"/>
    <w:rsid w:val="00BD40B9"/>
    <w:rsid w:val="00C269AD"/>
    <w:rsid w:val="00C60269"/>
    <w:rsid w:val="00C66F6C"/>
    <w:rsid w:val="00CB210A"/>
    <w:rsid w:val="00CE7A70"/>
    <w:rsid w:val="00D45F94"/>
    <w:rsid w:val="00D86752"/>
    <w:rsid w:val="00DC32B0"/>
    <w:rsid w:val="00E05556"/>
    <w:rsid w:val="00E30D33"/>
    <w:rsid w:val="00E43484"/>
    <w:rsid w:val="00E51632"/>
    <w:rsid w:val="00EC1542"/>
    <w:rsid w:val="00ED4A92"/>
    <w:rsid w:val="00F20285"/>
    <w:rsid w:val="00F71ED5"/>
    <w:rsid w:val="00F80E82"/>
    <w:rsid w:val="00F91809"/>
    <w:rsid w:val="00F94385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  <w:style w:type="table" w:styleId="ab">
    <w:name w:val="Table Grid"/>
    <w:basedOn w:val="a1"/>
    <w:uiPriority w:val="39"/>
    <w:rsid w:val="006A09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36</cp:revision>
  <cp:lastPrinted>2024-11-26T18:00:00Z</cp:lastPrinted>
  <dcterms:created xsi:type="dcterms:W3CDTF">2024-03-10T10:16:00Z</dcterms:created>
  <dcterms:modified xsi:type="dcterms:W3CDTF">2024-11-26T20:01:00Z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