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017EAD44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D5AAC78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 w:rsidR="007B128E">
        <w:rPr>
          <w:b/>
          <w:sz w:val="28"/>
        </w:rPr>
        <w:t xml:space="preserve"> работе № 4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7D63575" w14:textId="57B1FED0" w:rsidR="006A0946" w:rsidRPr="00EC3F5F" w:rsidRDefault="005A69E1" w:rsidP="007B128E">
      <w:pPr>
        <w:spacing w:line="360" w:lineRule="auto"/>
        <w:jc w:val="center"/>
        <w:rPr>
          <w:b/>
          <w:szCs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7B128E">
        <w:rPr>
          <w:rStyle w:val="fontstyle01"/>
        </w:rPr>
        <w:t>СИНТЕЗ И ИССЛЕДОВАНИЕ АДАПТИВНОЙ СИСТЕМЫ УПРАВЛЕНИЯ ДЛЯ ДВУХМАССОВОГО УПРУГОГО ЭЛЕКТРОМЕХАНИЧЕСКОГО ОБЪЕКТА</w:t>
      </w:r>
    </w:p>
    <w:p w14:paraId="19E410E9" w14:textId="489F06D7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4DFCCC9E" w14:textId="2965D710" w:rsidR="005A69E1" w:rsidRDefault="005A69E1" w:rsidP="007B128E">
      <w:pPr>
        <w:widowControl w:val="0"/>
        <w:spacing w:line="360" w:lineRule="auto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3B107E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3B107E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3B107E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3B107E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3B107E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3B10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3B107E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3B107E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3B107E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3B107E">
            <w:pPr>
              <w:widowControl w:val="0"/>
              <w:jc w:val="center"/>
              <w:rPr>
                <w:sz w:val="28"/>
              </w:rPr>
            </w:pPr>
            <w:r w:rsidRPr="00FE668D">
              <w:rPr>
                <w:sz w:val="28"/>
              </w:rPr>
              <w:t>Нгуен Зуи Хань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4898484B" w:rsidR="005A69E1" w:rsidRDefault="005A69E1" w:rsidP="00D45F94">
      <w:pPr>
        <w:widowControl w:val="0"/>
        <w:spacing w:line="360" w:lineRule="auto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781D2FA2" w14:textId="33EC775B" w:rsidR="00FE668D" w:rsidRDefault="00FE668D" w:rsidP="00110329">
      <w:pPr>
        <w:spacing w:line="360" w:lineRule="auto"/>
        <w:ind w:firstLine="708"/>
        <w:jc w:val="both"/>
        <w:rPr>
          <w:sz w:val="28"/>
        </w:rPr>
      </w:pPr>
      <w:r>
        <w:rPr>
          <w:rStyle w:val="fontstyle01"/>
        </w:rPr>
        <w:lastRenderedPageBreak/>
        <w:t xml:space="preserve">Цель работы: </w:t>
      </w:r>
      <w:r w:rsidR="007B128E" w:rsidRPr="007B128E">
        <w:rPr>
          <w:rStyle w:val="fontstyle21"/>
        </w:rPr>
        <w:t>овладение навыками исследования электромеханических систем с адаптивно-модальным управлением, исследование эффективности адаптивно-модального управления при изменении параметров объекта</w:t>
      </w:r>
      <w:r w:rsidR="007B128E" w:rsidRPr="007B128E">
        <w:rPr>
          <w:rStyle w:val="fontstyle21"/>
        </w:rPr>
        <w:cr/>
        <w:t>уравнения.</w:t>
      </w:r>
    </w:p>
    <w:p w14:paraId="342B0D0D" w14:textId="06671C05" w:rsidR="006A0946" w:rsidRPr="006A0946" w:rsidRDefault="006A0946" w:rsidP="0011032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A0946">
        <w:rPr>
          <w:b/>
          <w:bCs/>
          <w:sz w:val="28"/>
          <w:szCs w:val="28"/>
        </w:rPr>
        <w:t>Вариант задания</w:t>
      </w:r>
    </w:p>
    <w:p w14:paraId="0D07065A" w14:textId="7E2C3378" w:rsidR="006A0946" w:rsidRDefault="007B128E" w:rsidP="00886CA0">
      <w:pPr>
        <w:spacing w:line="360" w:lineRule="auto"/>
        <w:jc w:val="center"/>
        <w:rPr>
          <w:sz w:val="28"/>
          <w:vertAlign w:val="superscript"/>
        </w:rPr>
      </w:pPr>
      <w:r>
        <w:rPr>
          <w:sz w:val="28"/>
        </w:rPr>
        <w:t>p = 0.5Нм / рад</w:t>
      </w:r>
      <w:r w:rsidRPr="007B128E">
        <w:rPr>
          <w:sz w:val="28"/>
        </w:rPr>
        <w:t>, J</w:t>
      </w:r>
      <w:r w:rsidRPr="007B128E">
        <w:rPr>
          <w:sz w:val="28"/>
          <w:vertAlign w:val="subscript"/>
        </w:rPr>
        <w:t>2</w:t>
      </w:r>
      <w:r w:rsidRPr="007B128E">
        <w:rPr>
          <w:sz w:val="28"/>
        </w:rPr>
        <w:t xml:space="preserve"> </w:t>
      </w:r>
      <w:r>
        <w:rPr>
          <w:sz w:val="28"/>
        </w:rPr>
        <w:t>=</w:t>
      </w:r>
      <w:r w:rsidRPr="007B128E">
        <w:rPr>
          <w:sz w:val="28"/>
        </w:rPr>
        <w:t xml:space="preserve"> 0.1кгм</w:t>
      </w:r>
      <w:r w:rsidRPr="007B128E">
        <w:rPr>
          <w:sz w:val="28"/>
          <w:vertAlign w:val="superscript"/>
        </w:rPr>
        <w:t>2</w:t>
      </w:r>
    </w:p>
    <w:p w14:paraId="00BF801A" w14:textId="59E528D7" w:rsidR="007B128E" w:rsidRDefault="004D5DE9" w:rsidP="00886CA0">
      <w:pPr>
        <w:spacing w:line="360" w:lineRule="auto"/>
        <w:jc w:val="center"/>
        <w:rPr>
          <w:sz w:val="28"/>
        </w:rPr>
      </w:pPr>
      <w:r w:rsidRPr="004D5DE9">
        <w:rPr>
          <w:noProof/>
          <w:sz w:val="28"/>
        </w:rPr>
        <w:drawing>
          <wp:inline distT="0" distB="0" distL="0" distR="0" wp14:anchorId="475C9A65" wp14:editId="33E3677C">
            <wp:extent cx="5940425" cy="221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692" w14:textId="72FAB0BF" w:rsidR="00931A5D" w:rsidRDefault="00931A5D" w:rsidP="00DD4081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65B7179" w14:textId="1A103D94" w:rsidR="005B3FF0" w:rsidRDefault="003213A9" w:rsidP="00DD4081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4D5DE9">
        <w:rPr>
          <w:sz w:val="28"/>
        </w:rPr>
        <w:t>Построи</w:t>
      </w:r>
      <w:r w:rsidR="004D5DE9">
        <w:rPr>
          <w:sz w:val="28"/>
        </w:rPr>
        <w:t>м</w:t>
      </w:r>
      <w:r w:rsidRPr="004D5DE9">
        <w:rPr>
          <w:sz w:val="28"/>
        </w:rPr>
        <w:t xml:space="preserve"> и исслед</w:t>
      </w:r>
      <w:r w:rsidR="004D5DE9">
        <w:rPr>
          <w:sz w:val="28"/>
        </w:rPr>
        <w:t>уем</w:t>
      </w:r>
      <w:r w:rsidRPr="004D5DE9">
        <w:rPr>
          <w:sz w:val="28"/>
        </w:rPr>
        <w:t xml:space="preserve"> моделированием объект управления с заданными параметрами </w:t>
      </w:r>
      <w:r w:rsidRPr="004D5DE9">
        <w:rPr>
          <w:sz w:val="28"/>
          <w:lang w:val="en-US"/>
        </w:rPr>
        <w:t>p</w:t>
      </w:r>
      <w:r w:rsidRPr="004D5DE9">
        <w:rPr>
          <w:sz w:val="28"/>
        </w:rPr>
        <w:t xml:space="preserve"> и </w:t>
      </w:r>
      <w:r w:rsidRPr="004D5DE9">
        <w:rPr>
          <w:sz w:val="28"/>
          <w:lang w:val="en-US"/>
        </w:rPr>
        <w:t>J</w:t>
      </w:r>
      <w:r w:rsidRPr="004D5DE9">
        <w:rPr>
          <w:sz w:val="28"/>
          <w:vertAlign w:val="subscript"/>
        </w:rPr>
        <w:t>2</w:t>
      </w:r>
      <w:r w:rsidRPr="004D5DE9">
        <w:rPr>
          <w:sz w:val="28"/>
        </w:rPr>
        <w:t>.</w:t>
      </w:r>
    </w:p>
    <w:p w14:paraId="0C13F04B" w14:textId="7643675F" w:rsidR="004D5DE9" w:rsidRPr="003F71CE" w:rsidRDefault="003F71CE" w:rsidP="00DD4081">
      <w:pPr>
        <w:spacing w:line="360" w:lineRule="auto"/>
        <w:jc w:val="both"/>
        <w:rPr>
          <w:sz w:val="28"/>
        </w:rPr>
      </w:pPr>
      <w:r w:rsidRPr="003F71CE">
        <w:rPr>
          <w:sz w:val="28"/>
        </w:rPr>
        <w:t>Для исследования будем использовать ск</w:t>
      </w:r>
      <w:r w:rsidR="00DD4081">
        <w:rPr>
          <w:sz w:val="28"/>
        </w:rPr>
        <w:t>рипт, приведенный в приложении</w:t>
      </w:r>
      <w:r w:rsidRPr="003F71CE">
        <w:rPr>
          <w:sz w:val="28"/>
        </w:rPr>
        <w:t>.</w:t>
      </w:r>
    </w:p>
    <w:p w14:paraId="2CBE8314" w14:textId="6FDBB6D7" w:rsidR="003F71CE" w:rsidRDefault="003F71CE" w:rsidP="00DD4081">
      <w:pPr>
        <w:spacing w:line="360" w:lineRule="auto"/>
        <w:jc w:val="both"/>
        <w:rPr>
          <w:sz w:val="28"/>
        </w:rPr>
      </w:pPr>
      <w:r>
        <w:rPr>
          <w:sz w:val="28"/>
        </w:rPr>
        <w:t>В работе использована схема системы, приведенная на рисунке 1.</w:t>
      </w:r>
    </w:p>
    <w:p w14:paraId="5B02575B" w14:textId="6A8D4FE0" w:rsidR="003F71CE" w:rsidRDefault="00DD4081" w:rsidP="00DD4081">
      <w:pPr>
        <w:spacing w:line="360" w:lineRule="auto"/>
        <w:jc w:val="both"/>
        <w:rPr>
          <w:sz w:val="28"/>
        </w:rPr>
      </w:pPr>
      <w:r>
        <w:rPr>
          <w:sz w:val="28"/>
        </w:rPr>
        <w:t>В результате моделирования объекта управления получен график переходного процесса на рис. 2.</w:t>
      </w:r>
    </w:p>
    <w:p w14:paraId="644DFF53" w14:textId="77777777" w:rsidR="00DD4081" w:rsidRDefault="00DD4081" w:rsidP="00DD4081">
      <w:pPr>
        <w:keepNext/>
        <w:tabs>
          <w:tab w:val="left" w:pos="5715"/>
        </w:tabs>
        <w:jc w:val="center"/>
      </w:pPr>
      <w:r w:rsidRPr="00DD4081">
        <w:rPr>
          <w:noProof/>
          <w:sz w:val="28"/>
        </w:rPr>
        <w:lastRenderedPageBreak/>
        <w:drawing>
          <wp:inline distT="0" distB="0" distL="0" distR="0" wp14:anchorId="5969CDD2" wp14:editId="7C205459">
            <wp:extent cx="5940425" cy="3434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BD49" w14:textId="6E0914FF" w:rsidR="003F71CE" w:rsidRDefault="00DD4081" w:rsidP="00DD4081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</w:t>
        </w:r>
      </w:fldSimple>
      <w:r>
        <w:t xml:space="preserve"> - Общая схема системы управления</w:t>
      </w:r>
    </w:p>
    <w:p w14:paraId="7CF676E2" w14:textId="6DEAB19F" w:rsidR="00DD4081" w:rsidRDefault="00DD4081" w:rsidP="00DD4081"/>
    <w:p w14:paraId="5FAD25C2" w14:textId="18C17163" w:rsidR="00DD4081" w:rsidRDefault="00DD4081" w:rsidP="00DD4081"/>
    <w:p w14:paraId="5027A9C5" w14:textId="2077EE5B" w:rsidR="00DD4081" w:rsidRDefault="00DD4081" w:rsidP="00DD4081"/>
    <w:p w14:paraId="63FE8D3D" w14:textId="77777777" w:rsidR="00DD4081" w:rsidRDefault="00DD4081" w:rsidP="00DD4081">
      <w:pPr>
        <w:keepNext/>
        <w:jc w:val="center"/>
      </w:pPr>
      <w:r>
        <w:rPr>
          <w:noProof/>
        </w:rPr>
        <w:drawing>
          <wp:inline distT="0" distB="0" distL="0" distR="0" wp14:anchorId="7A4C5F97" wp14:editId="4757F75C">
            <wp:extent cx="5333333" cy="399999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809" w14:textId="6F7CE1E6" w:rsidR="00DD4081" w:rsidRDefault="00DD4081" w:rsidP="00DD4081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2</w:t>
        </w:r>
      </w:fldSimple>
      <w:r>
        <w:t xml:space="preserve"> - Переходный процесс ОУ</w:t>
      </w:r>
    </w:p>
    <w:p w14:paraId="19C9802E" w14:textId="3D86D6A1" w:rsidR="00DD4081" w:rsidRDefault="00DD4081" w:rsidP="00DD4081"/>
    <w:p w14:paraId="78E4B986" w14:textId="55943E06" w:rsidR="00DD4081" w:rsidRDefault="00DD4081" w:rsidP="00DD4081"/>
    <w:p w14:paraId="331C49B1" w14:textId="6851BAE3" w:rsidR="00DD4081" w:rsidRDefault="00DD4081" w:rsidP="00DD4081"/>
    <w:p w14:paraId="227B76E6" w14:textId="245EE9B1" w:rsidR="00DD4081" w:rsidRDefault="00DD4081" w:rsidP="00DD4081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D4081">
        <w:rPr>
          <w:sz w:val="28"/>
        </w:rPr>
        <w:t>Построи</w:t>
      </w:r>
      <w:r>
        <w:rPr>
          <w:sz w:val="28"/>
        </w:rPr>
        <w:t>м модальное управление</w:t>
      </w:r>
      <w:r w:rsidRPr="00DD4081">
        <w:rPr>
          <w:sz w:val="28"/>
        </w:rPr>
        <w:t xml:space="preserve"> и исслед</w:t>
      </w:r>
      <w:r>
        <w:rPr>
          <w:sz w:val="28"/>
        </w:rPr>
        <w:t>уем</w:t>
      </w:r>
      <w:r w:rsidRPr="00DD4081">
        <w:rPr>
          <w:sz w:val="28"/>
        </w:rPr>
        <w:t xml:space="preserve"> систему при замыкании обратных связей модального управления по переменным состояния объекта управления при номинальных параметрах и при изменении параметров p и J</w:t>
      </w:r>
      <w:r w:rsidRPr="00DD4081">
        <w:rPr>
          <w:sz w:val="28"/>
          <w:vertAlign w:val="subscript"/>
        </w:rPr>
        <w:t>2</w:t>
      </w:r>
      <w:r w:rsidRPr="00DD4081">
        <w:rPr>
          <w:sz w:val="28"/>
        </w:rPr>
        <w:t xml:space="preserve"> в 3 раза</w:t>
      </w:r>
      <w:r w:rsidR="00992120">
        <w:rPr>
          <w:sz w:val="28"/>
        </w:rPr>
        <w:t>.</w:t>
      </w:r>
    </w:p>
    <w:p w14:paraId="6837EA9D" w14:textId="5B1DDB13" w:rsidR="00992120" w:rsidRDefault="00992120" w:rsidP="00992120">
      <w:pPr>
        <w:spacing w:line="360" w:lineRule="auto"/>
        <w:jc w:val="both"/>
        <w:rPr>
          <w:sz w:val="28"/>
        </w:rPr>
      </w:pPr>
      <w:r>
        <w:rPr>
          <w:sz w:val="28"/>
        </w:rPr>
        <w:t>Полученные в результате графики переходных процессов представлены на рис. 3.</w:t>
      </w:r>
    </w:p>
    <w:p w14:paraId="43AB019A" w14:textId="77777777" w:rsidR="00992120" w:rsidRDefault="00992120" w:rsidP="00992120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304B34B" wp14:editId="2964C2D6">
            <wp:extent cx="5333333" cy="3999999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5B38" w14:textId="13BCE5C3" w:rsidR="00992120" w:rsidRPr="00992120" w:rsidRDefault="00992120" w:rsidP="00992120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3B107E">
          <w:rPr>
            <w:noProof/>
          </w:rPr>
          <w:t>3</w:t>
        </w:r>
      </w:fldSimple>
      <w:r>
        <w:t xml:space="preserve"> - Переходные процессы при модальном управлении</w:t>
      </w:r>
    </w:p>
    <w:p w14:paraId="3F264C4B" w14:textId="4F3FEA8E" w:rsidR="00DD4081" w:rsidRDefault="00DD4081" w:rsidP="00DD4081"/>
    <w:p w14:paraId="6216200D" w14:textId="61EECDBC" w:rsidR="00DD4081" w:rsidRDefault="00700DCB" w:rsidP="00700DCB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700DCB">
        <w:rPr>
          <w:sz w:val="28"/>
        </w:rPr>
        <w:t>Добави</w:t>
      </w:r>
      <w:r>
        <w:rPr>
          <w:sz w:val="28"/>
        </w:rPr>
        <w:t>м</w:t>
      </w:r>
      <w:r w:rsidRPr="00700DCB">
        <w:rPr>
          <w:sz w:val="28"/>
        </w:rPr>
        <w:t xml:space="preserve"> адаптивное управление при использовании различных матриц Q и исслед</w:t>
      </w:r>
      <w:r>
        <w:rPr>
          <w:sz w:val="28"/>
        </w:rPr>
        <w:t>уем</w:t>
      </w:r>
      <w:r w:rsidRPr="00700DCB">
        <w:rPr>
          <w:sz w:val="28"/>
        </w:rPr>
        <w:t xml:space="preserve"> систему при номинальных параметрах и при изменении параметров p и J</w:t>
      </w:r>
      <w:r w:rsidRPr="00700DCB">
        <w:rPr>
          <w:sz w:val="28"/>
          <w:vertAlign w:val="subscript"/>
        </w:rPr>
        <w:t>2</w:t>
      </w:r>
      <w:r w:rsidRPr="00700DCB">
        <w:rPr>
          <w:sz w:val="28"/>
        </w:rPr>
        <w:t xml:space="preserve"> в 3 раза.</w:t>
      </w:r>
    </w:p>
    <w:p w14:paraId="6D70EE90" w14:textId="455FAD7F" w:rsidR="00DF6ACD" w:rsidRDefault="004348A7" w:rsidP="00DF6ACD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Результаты моделирования представлены на рис. 4 – 6.</w:t>
      </w:r>
      <w:r w:rsidR="00DF6ACD" w:rsidRPr="00DF6ACD">
        <w:rPr>
          <w:sz w:val="28"/>
        </w:rPr>
        <w:t xml:space="preserve"> </w:t>
      </w:r>
      <w:r w:rsidR="00DF6ACD">
        <w:rPr>
          <w:sz w:val="28"/>
        </w:rPr>
        <w:t xml:space="preserve">Из сравнения переходных процессов при различных параметрах и матрицах </w:t>
      </w:r>
      <w:r w:rsidR="00DF6ACD">
        <w:rPr>
          <w:sz w:val="28"/>
          <w:lang w:val="en-US"/>
        </w:rPr>
        <w:t>Q</w:t>
      </w:r>
      <w:r w:rsidR="00DF6ACD">
        <w:rPr>
          <w:sz w:val="28"/>
        </w:rPr>
        <w:t xml:space="preserve">, можно сделать вывод о том, что матрица </w:t>
      </w:r>
      <w:r w:rsidR="00DF6ACD">
        <w:rPr>
          <w:sz w:val="28"/>
          <w:lang w:val="en-US"/>
        </w:rPr>
        <w:t>Q</w:t>
      </w:r>
      <w:r w:rsidR="00DF6ACD" w:rsidRPr="00DF6ACD">
        <w:rPr>
          <w:sz w:val="28"/>
        </w:rPr>
        <w:t>3</w:t>
      </w:r>
      <w:r w:rsidR="00DF6ACD">
        <w:rPr>
          <w:sz w:val="28"/>
        </w:rPr>
        <w:t xml:space="preserve"> показывает наилучший результат при изменении параметров ОУ.</w:t>
      </w:r>
    </w:p>
    <w:p w14:paraId="1AE2EE03" w14:textId="250FE27F" w:rsidR="004348A7" w:rsidRDefault="004348A7" w:rsidP="00DF6ACD">
      <w:pPr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24EE834F" wp14:editId="5F742E25">
            <wp:extent cx="5333333" cy="3999999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370C" w14:textId="5A25C465" w:rsidR="004348A7" w:rsidRDefault="004348A7" w:rsidP="004348A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4</w:t>
        </w:r>
      </w:fldSimple>
      <w:r>
        <w:t xml:space="preserve"> - Адаптивно модальное управление при номинальных параметрах ОУ</w:t>
      </w:r>
    </w:p>
    <w:p w14:paraId="23054228" w14:textId="77777777" w:rsidR="004348A7" w:rsidRDefault="004348A7" w:rsidP="004348A7">
      <w:pPr>
        <w:keepNext/>
        <w:jc w:val="center"/>
      </w:pPr>
      <w:r>
        <w:rPr>
          <w:noProof/>
        </w:rPr>
        <w:drawing>
          <wp:inline distT="0" distB="0" distL="0" distR="0" wp14:anchorId="71AC04E1" wp14:editId="04CA123E">
            <wp:extent cx="5333333" cy="3999999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CDFF" w14:textId="3DF41977" w:rsidR="004348A7" w:rsidRDefault="004348A7" w:rsidP="004348A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5</w:t>
        </w:r>
      </w:fldSimple>
      <w:r w:rsidRPr="007F370E">
        <w:t xml:space="preserve"> - Адаптивно модальное управление при </w:t>
      </w:r>
      <w:r w:rsidR="00DF6ACD">
        <w:rPr>
          <w:lang w:val="en-US"/>
        </w:rPr>
        <w:t>J</w:t>
      </w:r>
      <w:r w:rsidR="00DF6ACD" w:rsidRPr="00DF6ACD">
        <w:rPr>
          <w:vertAlign w:val="subscript"/>
        </w:rPr>
        <w:t>2</w:t>
      </w:r>
      <w:r w:rsidR="00DF6ACD">
        <w:t xml:space="preserve"> = J</w:t>
      </w:r>
      <w:r w:rsidR="00DF6ACD" w:rsidRPr="00DF6ACD">
        <w:rPr>
          <w:vertAlign w:val="subscript"/>
        </w:rPr>
        <w:t>2</w:t>
      </w:r>
      <w:r w:rsidR="00DF6ACD" w:rsidRPr="00DF6ACD">
        <w:t>/3</w:t>
      </w:r>
    </w:p>
    <w:p w14:paraId="1060789A" w14:textId="77777777" w:rsidR="00DF6ACD" w:rsidRDefault="00DF6ACD" w:rsidP="00DF6A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43FCF6" wp14:editId="5EA08497">
            <wp:extent cx="5333333" cy="3999999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2478" w14:textId="77E3C942" w:rsidR="00DF6ACD" w:rsidRPr="00DF6ACD" w:rsidRDefault="00DF6ACD" w:rsidP="00DF6ACD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6</w:t>
        </w:r>
      </w:fldSimple>
      <w:r w:rsidRPr="00B45EAF">
        <w:t xml:space="preserve"> - Адаптивно модальное управление при </w:t>
      </w:r>
      <w:r>
        <w:rPr>
          <w:lang w:val="en-US"/>
        </w:rPr>
        <w:t>p</w:t>
      </w:r>
      <w:r w:rsidRPr="00B45EAF">
        <w:t xml:space="preserve"> = </w:t>
      </w:r>
      <w:r>
        <w:rPr>
          <w:lang w:val="en-US"/>
        </w:rPr>
        <w:t>p</w:t>
      </w:r>
      <w:r w:rsidRPr="00B45EAF">
        <w:t>/3</w:t>
      </w:r>
    </w:p>
    <w:p w14:paraId="1D2922F0" w14:textId="68B12733" w:rsidR="00DD4081" w:rsidRDefault="00DD4081" w:rsidP="00DD4081"/>
    <w:p w14:paraId="6F39C503" w14:textId="5C035C67" w:rsidR="00DD4081" w:rsidRDefault="00DD4081" w:rsidP="00DD4081"/>
    <w:p w14:paraId="07FCB975" w14:textId="36FB6796" w:rsidR="00DD4081" w:rsidRDefault="00DD4081" w:rsidP="00DD4081"/>
    <w:p w14:paraId="65C1C16D" w14:textId="262875A1" w:rsidR="00DD4081" w:rsidRDefault="00DF6ACD" w:rsidP="00DF6ACD">
      <w:pPr>
        <w:pStyle w:val="a8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DF6ACD">
        <w:rPr>
          <w:sz w:val="28"/>
        </w:rPr>
        <w:t>Оцени</w:t>
      </w:r>
      <w:r>
        <w:rPr>
          <w:sz w:val="28"/>
        </w:rPr>
        <w:t>м</w:t>
      </w:r>
      <w:r w:rsidRPr="00DF6ACD">
        <w:rPr>
          <w:sz w:val="28"/>
        </w:rPr>
        <w:t xml:space="preserve"> установившиеся значения настраиваемых коэффициентов k</w:t>
      </w:r>
      <w:r w:rsidRPr="00DF6ACD">
        <w:rPr>
          <w:sz w:val="28"/>
          <w:vertAlign w:val="subscript"/>
        </w:rPr>
        <w:t>A</w:t>
      </w:r>
      <w:r w:rsidRPr="00DF6ACD">
        <w:rPr>
          <w:sz w:val="28"/>
        </w:rPr>
        <w:t xml:space="preserve"> и k</w:t>
      </w:r>
      <w:r w:rsidRPr="00DF6ACD">
        <w:rPr>
          <w:sz w:val="28"/>
          <w:vertAlign w:val="subscript"/>
        </w:rPr>
        <w:t>B</w:t>
      </w:r>
      <w:r w:rsidRPr="00DF6ACD">
        <w:rPr>
          <w:sz w:val="28"/>
        </w:rPr>
        <w:t xml:space="preserve"> при использовании адаптивного и адаптивно-модального управлений.</w:t>
      </w:r>
    </w:p>
    <w:p w14:paraId="6BF02743" w14:textId="4F35CD3B" w:rsidR="00D9434A" w:rsidRPr="00D9434A" w:rsidRDefault="00D9434A" w:rsidP="00D9434A">
      <w:pPr>
        <w:spacing w:line="360" w:lineRule="auto"/>
        <w:rPr>
          <w:color w:val="auto"/>
          <w:sz w:val="28"/>
          <w:szCs w:val="28"/>
        </w:rPr>
      </w:pPr>
      <w:r w:rsidRPr="00D9434A">
        <w:rPr>
          <w:sz w:val="28"/>
          <w:szCs w:val="28"/>
        </w:rPr>
        <w:t>Рассч</w:t>
      </w:r>
      <w:r>
        <w:rPr>
          <w:sz w:val="28"/>
          <w:szCs w:val="28"/>
        </w:rPr>
        <w:t>е</w:t>
      </w:r>
      <w:r w:rsidRPr="00D9434A">
        <w:rPr>
          <w:sz w:val="28"/>
          <w:szCs w:val="28"/>
        </w:rPr>
        <w:t xml:space="preserve">т </w:t>
      </w:r>
      <w:r w:rsidRPr="00D9434A">
        <w:rPr>
          <w:sz w:val="28"/>
          <w:szCs w:val="28"/>
          <w:lang w:val="en-US"/>
        </w:rPr>
        <w:t>Ka</w:t>
      </w:r>
      <w:r w:rsidRPr="00D9434A">
        <w:rPr>
          <w:sz w:val="28"/>
          <w:szCs w:val="28"/>
        </w:rPr>
        <w:t xml:space="preserve"> и </w:t>
      </w:r>
      <w:r w:rsidRPr="00D9434A">
        <w:rPr>
          <w:sz w:val="28"/>
          <w:szCs w:val="28"/>
          <w:lang w:val="en-US"/>
        </w:rPr>
        <w:t>Kb</w:t>
      </w:r>
      <w:r w:rsidRPr="00D9434A">
        <w:rPr>
          <w:sz w:val="28"/>
          <w:szCs w:val="28"/>
        </w:rPr>
        <w:t xml:space="preserve"> производятся по следующим формулам:</w:t>
      </w:r>
    </w:p>
    <w:p w14:paraId="771F29DA" w14:textId="52496DB5" w:rsidR="00D9434A" w:rsidRPr="00D9434A" w:rsidRDefault="00D9434A" w:rsidP="00D9434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D9434A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((b'*b)</w:t>
      </w:r>
      <w:r w:rsidRPr="00D9434A">
        <w:rPr>
          <w:sz w:val="28"/>
          <w:szCs w:val="28"/>
          <w:vertAlign w:val="superscript"/>
          <w:lang w:val="en-US"/>
        </w:rPr>
        <w:t>-1</w:t>
      </w:r>
      <w:r w:rsidRPr="00D9434A">
        <w:rPr>
          <w:sz w:val="28"/>
          <w:szCs w:val="28"/>
          <w:lang w:val="en-US"/>
        </w:rPr>
        <w:t>)*b'*(A</w:t>
      </w:r>
      <w:r w:rsidRPr="00D9434A">
        <w:rPr>
          <w:sz w:val="28"/>
          <w:szCs w:val="28"/>
          <w:vertAlign w:val="subscript"/>
          <w:lang w:val="en-US"/>
        </w:rPr>
        <w:t>m</w:t>
      </w:r>
      <w:r w:rsidRPr="00D9434A">
        <w:rPr>
          <w:sz w:val="28"/>
          <w:szCs w:val="28"/>
          <w:lang w:val="en-US"/>
        </w:rPr>
        <w:t xml:space="preserve"> - A)</w:t>
      </w:r>
    </w:p>
    <w:p w14:paraId="01957B6C" w14:textId="727FEE8D" w:rsidR="00D9434A" w:rsidRDefault="00D9434A" w:rsidP="00D9434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D9434A"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((b'*b)</w:t>
      </w:r>
      <w:r w:rsidRPr="00D9434A">
        <w:rPr>
          <w:sz w:val="28"/>
          <w:szCs w:val="28"/>
          <w:vertAlign w:val="superscript"/>
          <w:lang w:val="en-US"/>
        </w:rPr>
        <w:t>-1</w:t>
      </w:r>
      <w:r w:rsidRPr="00D9434A">
        <w:rPr>
          <w:sz w:val="28"/>
          <w:szCs w:val="28"/>
          <w:lang w:val="en-US"/>
        </w:rPr>
        <w:t>)*b'*(B</w:t>
      </w:r>
      <w:r w:rsidRPr="00D9434A">
        <w:rPr>
          <w:sz w:val="28"/>
          <w:szCs w:val="28"/>
          <w:vertAlign w:val="subscript"/>
          <w:lang w:val="en-US"/>
        </w:rPr>
        <w:t>m</w:t>
      </w:r>
      <w:r w:rsidRPr="00D9434A">
        <w:rPr>
          <w:sz w:val="28"/>
          <w:szCs w:val="28"/>
          <w:lang w:val="en-US"/>
        </w:rPr>
        <w:t xml:space="preserve"> - b)</w:t>
      </w:r>
    </w:p>
    <w:p w14:paraId="28204AA6" w14:textId="77777777" w:rsidR="00D9434A" w:rsidRDefault="00D9434A" w:rsidP="00D94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номинальных значениях коэффициенты принимают следующие значения: </w:t>
      </w:r>
    </w:p>
    <w:p w14:paraId="7F1F08CD" w14:textId="2880162A" w:rsidR="00D9434A" w:rsidRPr="00D9434A" w:rsidRDefault="00D9434A" w:rsidP="00342B27">
      <w:pPr>
        <w:spacing w:line="360" w:lineRule="auto"/>
        <w:ind w:left="708"/>
        <w:rPr>
          <w:sz w:val="28"/>
          <w:szCs w:val="28"/>
        </w:rPr>
      </w:pPr>
      <w:r w:rsidRPr="00D9434A">
        <w:rPr>
          <w:sz w:val="28"/>
          <w:szCs w:val="28"/>
        </w:rPr>
        <w:t>ka = -0.2390   -2.2000    0.9265    1.8000</w:t>
      </w:r>
    </w:p>
    <w:p w14:paraId="30EF7F73" w14:textId="399FECA0" w:rsidR="00D9434A" w:rsidRDefault="00D9434A" w:rsidP="00342B27">
      <w:pPr>
        <w:spacing w:line="360" w:lineRule="auto"/>
        <w:ind w:left="708"/>
        <w:rPr>
          <w:sz w:val="28"/>
          <w:szCs w:val="28"/>
          <w:lang w:val="en-US"/>
        </w:rPr>
      </w:pPr>
      <w:r w:rsidRPr="00D9434A">
        <w:rPr>
          <w:sz w:val="28"/>
          <w:szCs w:val="28"/>
        </w:rPr>
        <w:t>kb = 0</w:t>
      </w:r>
    </w:p>
    <w:p w14:paraId="47459728" w14:textId="399D9ECA" w:rsidR="003A3133" w:rsidRDefault="003A3133" w:rsidP="003A31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Графики изменения коэффициентов представлены далее.</w:t>
      </w:r>
    </w:p>
    <w:p w14:paraId="6A15353A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1ECF98EA" wp14:editId="554F0A52">
            <wp:extent cx="5333333" cy="4000000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533" w14:textId="42A13A12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7</w:t>
        </w:r>
      </w:fldSimple>
      <w:r>
        <w:rPr>
          <w:lang w:val="en-US"/>
        </w:rPr>
        <w:t xml:space="preserve"> ka1</w:t>
      </w:r>
    </w:p>
    <w:p w14:paraId="4B2EE834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71780CB4" wp14:editId="544BCFD1">
            <wp:extent cx="5333333" cy="4000000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FEEF" w14:textId="160C67B3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8</w:t>
        </w:r>
      </w:fldSimple>
      <w:r>
        <w:rPr>
          <w:lang w:val="en-US"/>
        </w:rPr>
        <w:t xml:space="preserve"> ka2</w:t>
      </w:r>
    </w:p>
    <w:p w14:paraId="2BDDC8A6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1E6601DF" wp14:editId="7B707192">
            <wp:extent cx="5333333" cy="4000000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1BB" w14:textId="1DB75B9A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9</w:t>
        </w:r>
      </w:fldSimple>
      <w:r>
        <w:rPr>
          <w:lang w:val="en-US"/>
        </w:rPr>
        <w:t xml:space="preserve"> ka3</w:t>
      </w:r>
    </w:p>
    <w:p w14:paraId="1BF09192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02988878" wp14:editId="23C1D66B">
            <wp:extent cx="5333333" cy="4000000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5CA3" w14:textId="115D998A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10</w:t>
        </w:r>
      </w:fldSimple>
      <w:r>
        <w:rPr>
          <w:lang w:val="en-US"/>
        </w:rPr>
        <w:t xml:space="preserve"> ka4</w:t>
      </w:r>
    </w:p>
    <w:p w14:paraId="6A10B9AC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74C9587E" wp14:editId="5E4B7B65">
            <wp:extent cx="5333333" cy="4000000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842C" w14:textId="6C58C0E2" w:rsidR="003A3133" w:rsidRPr="003A3133" w:rsidRDefault="00F64397" w:rsidP="00F64397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B107E">
          <w:rPr>
            <w:noProof/>
          </w:rPr>
          <w:t>11</w:t>
        </w:r>
      </w:fldSimple>
      <w:r>
        <w:rPr>
          <w:lang w:val="en-US"/>
        </w:rPr>
        <w:t xml:space="preserve"> kb</w:t>
      </w:r>
    </w:p>
    <w:p w14:paraId="2C163A72" w14:textId="6020AA2C" w:rsidR="003A3133" w:rsidRDefault="003A3133" w:rsidP="00D9434A">
      <w:pPr>
        <w:spacing w:line="360" w:lineRule="auto"/>
        <w:rPr>
          <w:sz w:val="28"/>
          <w:szCs w:val="28"/>
        </w:rPr>
      </w:pPr>
    </w:p>
    <w:p w14:paraId="602D46B4" w14:textId="4891C356" w:rsidR="00EB7F61" w:rsidRDefault="00EB7F61" w:rsidP="00D9434A">
      <w:pPr>
        <w:spacing w:line="360" w:lineRule="auto"/>
        <w:rPr>
          <w:sz w:val="28"/>
          <w:szCs w:val="28"/>
        </w:rPr>
      </w:pPr>
    </w:p>
    <w:p w14:paraId="1AFF992E" w14:textId="034B4149" w:rsidR="00EB7F61" w:rsidRDefault="00EB7F61" w:rsidP="00D9434A">
      <w:pPr>
        <w:spacing w:line="360" w:lineRule="auto"/>
        <w:rPr>
          <w:sz w:val="28"/>
          <w:szCs w:val="28"/>
        </w:rPr>
      </w:pPr>
    </w:p>
    <w:p w14:paraId="7914396D" w14:textId="51BEE0B9" w:rsidR="00EB7F61" w:rsidRDefault="00EB7F61" w:rsidP="00D9434A">
      <w:pPr>
        <w:spacing w:line="360" w:lineRule="auto"/>
        <w:rPr>
          <w:sz w:val="28"/>
          <w:szCs w:val="28"/>
        </w:rPr>
      </w:pPr>
    </w:p>
    <w:p w14:paraId="22BFFBF7" w14:textId="45F9333D" w:rsidR="00EB7F61" w:rsidRDefault="00EB7F61" w:rsidP="00D9434A">
      <w:pPr>
        <w:spacing w:line="360" w:lineRule="auto"/>
        <w:rPr>
          <w:sz w:val="28"/>
          <w:szCs w:val="28"/>
        </w:rPr>
      </w:pPr>
    </w:p>
    <w:p w14:paraId="042F90EB" w14:textId="7DE9CD61" w:rsidR="00EB7F61" w:rsidRDefault="00EB7F61" w:rsidP="00D9434A">
      <w:pPr>
        <w:spacing w:line="360" w:lineRule="auto"/>
        <w:rPr>
          <w:sz w:val="28"/>
          <w:szCs w:val="28"/>
        </w:rPr>
      </w:pPr>
    </w:p>
    <w:p w14:paraId="0D790627" w14:textId="0416B212" w:rsidR="00EB7F61" w:rsidRDefault="00EB7F61" w:rsidP="00D9434A">
      <w:pPr>
        <w:spacing w:line="360" w:lineRule="auto"/>
        <w:rPr>
          <w:sz w:val="28"/>
          <w:szCs w:val="28"/>
        </w:rPr>
      </w:pPr>
    </w:p>
    <w:p w14:paraId="75BA07D8" w14:textId="6C7F3364" w:rsidR="00EB7F61" w:rsidRDefault="00EB7F61" w:rsidP="00D9434A">
      <w:pPr>
        <w:spacing w:line="360" w:lineRule="auto"/>
        <w:rPr>
          <w:sz w:val="28"/>
          <w:szCs w:val="28"/>
        </w:rPr>
      </w:pPr>
    </w:p>
    <w:p w14:paraId="66E3790A" w14:textId="122F3603" w:rsidR="00EB7F61" w:rsidRDefault="00EB7F61" w:rsidP="00D9434A">
      <w:pPr>
        <w:spacing w:line="360" w:lineRule="auto"/>
        <w:rPr>
          <w:sz w:val="28"/>
          <w:szCs w:val="28"/>
        </w:rPr>
      </w:pPr>
    </w:p>
    <w:p w14:paraId="3837DB0B" w14:textId="1DEF94D5" w:rsidR="00EB7F61" w:rsidRDefault="00EB7F61" w:rsidP="00D9434A">
      <w:pPr>
        <w:spacing w:line="360" w:lineRule="auto"/>
        <w:rPr>
          <w:sz w:val="28"/>
          <w:szCs w:val="28"/>
        </w:rPr>
      </w:pPr>
    </w:p>
    <w:p w14:paraId="0B2D7212" w14:textId="00B83D42" w:rsidR="00EB7F61" w:rsidRDefault="00EB7F61" w:rsidP="00D9434A">
      <w:pPr>
        <w:spacing w:line="360" w:lineRule="auto"/>
        <w:rPr>
          <w:sz w:val="28"/>
          <w:szCs w:val="28"/>
        </w:rPr>
      </w:pPr>
    </w:p>
    <w:p w14:paraId="3712BEE1" w14:textId="54563290" w:rsidR="00EB7F61" w:rsidRDefault="00EB7F61" w:rsidP="00D9434A">
      <w:pPr>
        <w:spacing w:line="360" w:lineRule="auto"/>
        <w:rPr>
          <w:sz w:val="28"/>
          <w:szCs w:val="28"/>
        </w:rPr>
      </w:pPr>
    </w:p>
    <w:p w14:paraId="09DEAE1C" w14:textId="0A220000" w:rsidR="00EB7F61" w:rsidRDefault="00EB7F61" w:rsidP="00D9434A">
      <w:pPr>
        <w:spacing w:line="360" w:lineRule="auto"/>
        <w:rPr>
          <w:sz w:val="28"/>
          <w:szCs w:val="28"/>
        </w:rPr>
      </w:pPr>
    </w:p>
    <w:p w14:paraId="5566AF21" w14:textId="2E1CB7E9" w:rsidR="00EB7F61" w:rsidRDefault="00EB7F61" w:rsidP="00D9434A">
      <w:pPr>
        <w:spacing w:line="360" w:lineRule="auto"/>
        <w:rPr>
          <w:sz w:val="28"/>
          <w:szCs w:val="28"/>
        </w:rPr>
      </w:pPr>
    </w:p>
    <w:p w14:paraId="1EC837C5" w14:textId="77777777" w:rsidR="00EB7F61" w:rsidRDefault="00EB7F61" w:rsidP="00D9434A">
      <w:pPr>
        <w:spacing w:line="360" w:lineRule="auto"/>
        <w:rPr>
          <w:sz w:val="28"/>
          <w:szCs w:val="28"/>
        </w:rPr>
      </w:pPr>
    </w:p>
    <w:p w14:paraId="7C146C02" w14:textId="4D861667" w:rsidR="00342B27" w:rsidRDefault="00342B27" w:rsidP="00D943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 измененных параметрах системы коэффициенты принимают следующие значения:</w:t>
      </w:r>
    </w:p>
    <w:p w14:paraId="390F8AC1" w14:textId="24B7DD0F" w:rsidR="00342B27" w:rsidRPr="00342B27" w:rsidRDefault="00342B27" w:rsidP="00342B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2 =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2/3:</w:t>
      </w:r>
    </w:p>
    <w:p w14:paraId="0762A0F0" w14:textId="3095DB79" w:rsidR="00342B27" w:rsidRPr="00342B27" w:rsidRDefault="00342B27" w:rsidP="00342B27">
      <w:pPr>
        <w:spacing w:line="360" w:lineRule="auto"/>
        <w:ind w:firstLine="708"/>
        <w:rPr>
          <w:sz w:val="28"/>
          <w:szCs w:val="28"/>
        </w:rPr>
      </w:pPr>
      <w:r w:rsidRPr="00342B27">
        <w:rPr>
          <w:sz w:val="28"/>
          <w:szCs w:val="28"/>
          <w:lang w:val="en-US"/>
        </w:rPr>
        <w:t>ka</w:t>
      </w:r>
      <w:r w:rsidRPr="00342B27">
        <w:rPr>
          <w:sz w:val="28"/>
          <w:szCs w:val="28"/>
        </w:rPr>
        <w:t xml:space="preserve"> =   -0.0317   -2.0000    0.9275    1.8000</w:t>
      </w:r>
    </w:p>
    <w:p w14:paraId="5CE29315" w14:textId="4D9BEADB" w:rsidR="00342B27" w:rsidRDefault="00342B27" w:rsidP="00342B27">
      <w:pPr>
        <w:spacing w:line="360" w:lineRule="auto"/>
        <w:ind w:firstLine="708"/>
        <w:rPr>
          <w:sz w:val="28"/>
          <w:szCs w:val="28"/>
        </w:rPr>
      </w:pPr>
      <w:r w:rsidRPr="00342B27">
        <w:rPr>
          <w:sz w:val="28"/>
          <w:szCs w:val="28"/>
          <w:lang w:val="en-US"/>
        </w:rPr>
        <w:t>kb</w:t>
      </w:r>
      <w:r w:rsidRPr="00342B27">
        <w:rPr>
          <w:sz w:val="28"/>
          <w:szCs w:val="28"/>
        </w:rPr>
        <w:t xml:space="preserve"> =     0</w:t>
      </w:r>
    </w:p>
    <w:p w14:paraId="088E9C44" w14:textId="32E43740" w:rsidR="003A3133" w:rsidRDefault="003A3133" w:rsidP="003A3133">
      <w:pPr>
        <w:spacing w:line="360" w:lineRule="auto"/>
        <w:rPr>
          <w:sz w:val="28"/>
          <w:szCs w:val="28"/>
        </w:rPr>
      </w:pPr>
      <w:r w:rsidRPr="003A3133">
        <w:rPr>
          <w:sz w:val="28"/>
          <w:szCs w:val="28"/>
        </w:rPr>
        <w:t>Графики изменения коэффициентов представлены далее.</w:t>
      </w:r>
    </w:p>
    <w:p w14:paraId="78285A54" w14:textId="39F4AF74" w:rsidR="003A3133" w:rsidRPr="003A3133" w:rsidRDefault="003A3133" w:rsidP="003A3133">
      <w:pPr>
        <w:spacing w:line="360" w:lineRule="auto"/>
        <w:rPr>
          <w:sz w:val="28"/>
          <w:szCs w:val="28"/>
          <w:lang w:val="en-US"/>
        </w:rPr>
      </w:pPr>
    </w:p>
    <w:p w14:paraId="429DE44D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6B16A719" wp14:editId="239429B6">
            <wp:extent cx="5333333" cy="4000000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54D" w14:textId="2D7AC88E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12</w:t>
        </w:r>
      </w:fldSimple>
      <w:r>
        <w:rPr>
          <w:lang w:val="en-US"/>
        </w:rPr>
        <w:t xml:space="preserve"> ka1</w:t>
      </w:r>
    </w:p>
    <w:p w14:paraId="70D1008C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3C5ED731" wp14:editId="06110256">
            <wp:extent cx="5333333" cy="4000000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DDFE" w14:textId="7DEF1FA6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13</w:t>
        </w:r>
      </w:fldSimple>
      <w:r>
        <w:rPr>
          <w:lang w:val="en-US"/>
        </w:rPr>
        <w:t xml:space="preserve"> ka2</w:t>
      </w:r>
    </w:p>
    <w:p w14:paraId="202A1B5A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E3E899" wp14:editId="55936133">
            <wp:extent cx="5333333" cy="4000000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1C8C" w14:textId="257A4E6F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14</w:t>
        </w:r>
      </w:fldSimple>
      <w:r>
        <w:rPr>
          <w:lang w:val="en-US"/>
        </w:rPr>
        <w:t xml:space="preserve"> ka3</w:t>
      </w:r>
    </w:p>
    <w:p w14:paraId="2FF3D490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1ED25474" wp14:editId="1204D811">
            <wp:extent cx="5333333" cy="4000000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6544" w14:textId="07C88388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15</w:t>
        </w:r>
      </w:fldSimple>
      <w:r>
        <w:rPr>
          <w:lang w:val="en-US"/>
        </w:rPr>
        <w:t xml:space="preserve"> ka4</w:t>
      </w:r>
    </w:p>
    <w:p w14:paraId="3D4DEEFB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46396277" wp14:editId="5EE1C549">
            <wp:extent cx="5333333" cy="4000000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0CF" w14:textId="4508D527" w:rsidR="003A3133" w:rsidRDefault="00F64397" w:rsidP="00F64397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3B107E">
          <w:rPr>
            <w:noProof/>
          </w:rPr>
          <w:t>16</w:t>
        </w:r>
      </w:fldSimple>
      <w:r w:rsidRPr="00F64397">
        <w:t xml:space="preserve"> </w:t>
      </w:r>
      <w:r>
        <w:rPr>
          <w:lang w:val="en-US"/>
        </w:rPr>
        <w:t>kb</w:t>
      </w:r>
    </w:p>
    <w:p w14:paraId="7E1B93D8" w14:textId="77777777" w:rsidR="003A3133" w:rsidRPr="00342B27" w:rsidRDefault="003A3133" w:rsidP="00342B27">
      <w:pPr>
        <w:spacing w:line="360" w:lineRule="auto"/>
        <w:ind w:firstLine="708"/>
        <w:rPr>
          <w:sz w:val="28"/>
          <w:szCs w:val="28"/>
        </w:rPr>
      </w:pPr>
    </w:p>
    <w:p w14:paraId="5B49248D" w14:textId="1474B709" w:rsidR="00342B27" w:rsidRPr="00342B27" w:rsidRDefault="00342B27" w:rsidP="00342B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/3:</w:t>
      </w:r>
    </w:p>
    <w:p w14:paraId="3E53CA3E" w14:textId="29B7193C" w:rsidR="00342B27" w:rsidRPr="00342B27" w:rsidRDefault="00342B27" w:rsidP="00342B27">
      <w:pPr>
        <w:spacing w:line="360" w:lineRule="auto"/>
        <w:ind w:left="708"/>
        <w:rPr>
          <w:sz w:val="28"/>
          <w:szCs w:val="28"/>
        </w:rPr>
      </w:pPr>
      <w:r w:rsidRPr="00342B27">
        <w:rPr>
          <w:sz w:val="28"/>
          <w:szCs w:val="28"/>
          <w:lang w:val="en-US"/>
        </w:rPr>
        <w:t>ka</w:t>
      </w:r>
      <w:r w:rsidRPr="00342B27">
        <w:rPr>
          <w:sz w:val="28"/>
          <w:szCs w:val="28"/>
        </w:rPr>
        <w:t xml:space="preserve"> =   -0.8630   -7.2000    0.9255    1.8000</w:t>
      </w:r>
    </w:p>
    <w:p w14:paraId="423FFF41" w14:textId="48F2283E" w:rsidR="00342B27" w:rsidRPr="00342B27" w:rsidRDefault="00342B27" w:rsidP="00342B27">
      <w:pPr>
        <w:spacing w:line="360" w:lineRule="auto"/>
        <w:ind w:left="708"/>
        <w:rPr>
          <w:sz w:val="28"/>
          <w:szCs w:val="28"/>
        </w:rPr>
      </w:pPr>
      <w:r w:rsidRPr="00342B27">
        <w:rPr>
          <w:sz w:val="28"/>
          <w:szCs w:val="28"/>
          <w:lang w:val="en-US"/>
        </w:rPr>
        <w:t>kb</w:t>
      </w:r>
      <w:r w:rsidRPr="00342B2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42B27">
        <w:rPr>
          <w:sz w:val="28"/>
          <w:szCs w:val="28"/>
        </w:rPr>
        <w:t xml:space="preserve">  0</w:t>
      </w:r>
    </w:p>
    <w:p w14:paraId="06B40440" w14:textId="2C4EF192" w:rsidR="00D9434A" w:rsidRPr="00D9434A" w:rsidRDefault="00D9434A" w:rsidP="00D9434A">
      <w:pPr>
        <w:rPr>
          <w:sz w:val="28"/>
          <w:szCs w:val="28"/>
        </w:rPr>
      </w:pPr>
    </w:p>
    <w:p w14:paraId="78B2A437" w14:textId="77777777" w:rsidR="003A3133" w:rsidRPr="003A3133" w:rsidRDefault="003A3133" w:rsidP="003A3133">
      <w:pPr>
        <w:spacing w:line="360" w:lineRule="auto"/>
        <w:jc w:val="both"/>
        <w:rPr>
          <w:sz w:val="28"/>
        </w:rPr>
      </w:pPr>
      <w:r w:rsidRPr="003A3133">
        <w:rPr>
          <w:sz w:val="28"/>
        </w:rPr>
        <w:t>Графики изменения коэффициентов представлены далее.</w:t>
      </w:r>
    </w:p>
    <w:p w14:paraId="761A85F0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4AFC3105" wp14:editId="0249238C">
            <wp:extent cx="5333333" cy="4000000"/>
            <wp:effectExtent l="0" t="0" r="127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367B" w14:textId="138416A9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17</w:t>
        </w:r>
      </w:fldSimple>
      <w:r>
        <w:rPr>
          <w:lang w:val="en-US"/>
        </w:rPr>
        <w:t xml:space="preserve"> ka1</w:t>
      </w:r>
    </w:p>
    <w:p w14:paraId="1179F8AB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1FC6B25B" wp14:editId="4AE56C9A">
            <wp:extent cx="5333333" cy="4000000"/>
            <wp:effectExtent l="0" t="0" r="127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6B3A" w14:textId="4BE9C7F0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18</w:t>
        </w:r>
      </w:fldSimple>
      <w:r>
        <w:rPr>
          <w:lang w:val="en-US"/>
        </w:rPr>
        <w:t xml:space="preserve"> ka2</w:t>
      </w:r>
    </w:p>
    <w:p w14:paraId="71CA7634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501B4072" wp14:editId="5E84395F">
            <wp:extent cx="5333333" cy="4000000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964" w14:textId="4BC29C16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19</w:t>
        </w:r>
      </w:fldSimple>
      <w:r>
        <w:rPr>
          <w:lang w:val="en-US"/>
        </w:rPr>
        <w:t xml:space="preserve"> ka3</w:t>
      </w:r>
    </w:p>
    <w:p w14:paraId="3699B11F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7FAF739E" wp14:editId="1199D1CC">
            <wp:extent cx="5333333" cy="4000000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B027" w14:textId="2DC67A5E" w:rsidR="00F64397" w:rsidRDefault="00F64397" w:rsidP="00F64397">
      <w:pPr>
        <w:pStyle w:val="a9"/>
        <w:jc w:val="center"/>
      </w:pPr>
      <w:r>
        <w:t xml:space="preserve">Рисунок </w:t>
      </w:r>
      <w:fldSimple w:instr=" SEQ Рисунок \* ARABIC ">
        <w:r w:rsidR="003B107E">
          <w:rPr>
            <w:noProof/>
          </w:rPr>
          <w:t>20</w:t>
        </w:r>
      </w:fldSimple>
      <w:r>
        <w:rPr>
          <w:lang w:val="en-US"/>
        </w:rPr>
        <w:t xml:space="preserve"> ka4</w:t>
      </w:r>
    </w:p>
    <w:p w14:paraId="1EEC4AC2" w14:textId="77777777" w:rsidR="00F64397" w:rsidRDefault="003A3133" w:rsidP="00F64397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0351A10" wp14:editId="5512423F">
            <wp:extent cx="5333333" cy="4000000"/>
            <wp:effectExtent l="0" t="0" r="127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6AD7" w14:textId="7964BDB9" w:rsidR="00DF6ACD" w:rsidRPr="00342B27" w:rsidRDefault="00F64397" w:rsidP="00F64397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3B107E">
          <w:rPr>
            <w:noProof/>
          </w:rPr>
          <w:t>21</w:t>
        </w:r>
      </w:fldSimple>
      <w:r>
        <w:rPr>
          <w:lang w:val="en-US"/>
        </w:rPr>
        <w:t xml:space="preserve"> kb</w:t>
      </w:r>
    </w:p>
    <w:p w14:paraId="797C2733" w14:textId="60B3A8E4" w:rsidR="00DD4081" w:rsidRDefault="00DD4081" w:rsidP="00DD4081"/>
    <w:p w14:paraId="67631774" w14:textId="763E5EC9" w:rsidR="00DD4081" w:rsidRDefault="00DD4081" w:rsidP="00DD4081"/>
    <w:p w14:paraId="51C73676" w14:textId="41C486E3" w:rsidR="00C27449" w:rsidRDefault="00C27449" w:rsidP="00C27449">
      <w:pPr>
        <w:spacing w:line="360" w:lineRule="auto"/>
        <w:jc w:val="center"/>
        <w:rPr>
          <w:b/>
          <w:sz w:val="28"/>
        </w:rPr>
      </w:pPr>
      <w:r w:rsidRPr="00C27449">
        <w:rPr>
          <w:b/>
          <w:sz w:val="28"/>
        </w:rPr>
        <w:t>Вывод</w:t>
      </w:r>
    </w:p>
    <w:p w14:paraId="450A77AA" w14:textId="1133798D" w:rsidR="00C27449" w:rsidRPr="00C27449" w:rsidRDefault="00C27449" w:rsidP="00C2744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было проведено исследование </w:t>
      </w:r>
      <w:r w:rsidRPr="00C27449">
        <w:rPr>
          <w:sz w:val="28"/>
        </w:rPr>
        <w:t>электромеханическ</w:t>
      </w:r>
      <w:r>
        <w:rPr>
          <w:sz w:val="28"/>
        </w:rPr>
        <w:t>ой</w:t>
      </w:r>
      <w:r w:rsidRPr="00C27449">
        <w:rPr>
          <w:sz w:val="28"/>
        </w:rPr>
        <w:t xml:space="preserve"> систем</w:t>
      </w:r>
      <w:r>
        <w:rPr>
          <w:sz w:val="28"/>
        </w:rPr>
        <w:t>ы</w:t>
      </w:r>
      <w:r w:rsidRPr="00C27449">
        <w:rPr>
          <w:sz w:val="28"/>
        </w:rPr>
        <w:t xml:space="preserve"> с адаптивно-модальным управлением, </w:t>
      </w:r>
      <w:r>
        <w:rPr>
          <w:sz w:val="28"/>
        </w:rPr>
        <w:t xml:space="preserve">а также </w:t>
      </w:r>
      <w:r w:rsidRPr="00C27449">
        <w:rPr>
          <w:sz w:val="28"/>
        </w:rPr>
        <w:t>исследование эффективности адаптивно-модального управления п</w:t>
      </w:r>
      <w:r>
        <w:rPr>
          <w:sz w:val="28"/>
        </w:rPr>
        <w:t>ри изменении параметров объекта управления</w:t>
      </w:r>
      <w:r w:rsidRPr="00C27449">
        <w:rPr>
          <w:sz w:val="28"/>
        </w:rPr>
        <w:t>.</w:t>
      </w:r>
    </w:p>
    <w:p w14:paraId="2B777A79" w14:textId="327BC5B9" w:rsidR="00C27449" w:rsidRPr="00C27449" w:rsidRDefault="00C27449" w:rsidP="00457DD9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Было проведено моделирование и показана эффективность </w:t>
      </w:r>
      <w:r w:rsidR="00457DD9">
        <w:rPr>
          <w:sz w:val="28"/>
        </w:rPr>
        <w:t>адаптивно-модального управления по сравнению с модальным управлением.</w:t>
      </w:r>
    </w:p>
    <w:p w14:paraId="12ED838A" w14:textId="1C539F41" w:rsidR="00DD4081" w:rsidRDefault="00DD4081" w:rsidP="00DD4081"/>
    <w:p w14:paraId="4F112FD1" w14:textId="00A41CF5" w:rsidR="00DD4081" w:rsidRDefault="00DD4081" w:rsidP="00DD4081"/>
    <w:p w14:paraId="32F7968E" w14:textId="79DCE280" w:rsidR="00DD4081" w:rsidRDefault="00DD4081" w:rsidP="00DD4081"/>
    <w:p w14:paraId="29EA2F14" w14:textId="76324E98" w:rsidR="00DD4081" w:rsidRDefault="00DD4081" w:rsidP="00DD4081"/>
    <w:p w14:paraId="02FE13AF" w14:textId="26DE8114" w:rsidR="00DD4081" w:rsidRDefault="00DD4081" w:rsidP="00DD4081"/>
    <w:p w14:paraId="410AAC11" w14:textId="2A2440F5" w:rsidR="00DD4081" w:rsidRDefault="00DD4081" w:rsidP="00DD4081"/>
    <w:p w14:paraId="4BDCCEBF" w14:textId="01D91F5C" w:rsidR="00DD4081" w:rsidRDefault="00DD4081" w:rsidP="00DD4081"/>
    <w:p w14:paraId="0194B197" w14:textId="5ED18A6C" w:rsidR="00DD4081" w:rsidRDefault="00DD4081" w:rsidP="00DD4081"/>
    <w:p w14:paraId="27B83BDC" w14:textId="657AAA2D" w:rsidR="00DD4081" w:rsidRDefault="00DD4081" w:rsidP="00DD4081"/>
    <w:p w14:paraId="2DDF5A6A" w14:textId="1A11DB61" w:rsidR="00DD4081" w:rsidRDefault="00DD4081" w:rsidP="00DD4081"/>
    <w:p w14:paraId="3A19EB1C" w14:textId="14E49525" w:rsidR="00DD4081" w:rsidRDefault="00DD4081" w:rsidP="00DD4081"/>
    <w:p w14:paraId="203A78DF" w14:textId="0AAC0EAC" w:rsidR="00DD4081" w:rsidRDefault="00DD4081" w:rsidP="00DD4081"/>
    <w:p w14:paraId="05BB9535" w14:textId="4B98DF4F" w:rsidR="00EB7F61" w:rsidRDefault="00EB7F61" w:rsidP="00DD4081"/>
    <w:p w14:paraId="42BBA4A1" w14:textId="4E8A95DD" w:rsidR="00EB7F61" w:rsidRDefault="00EB7F61" w:rsidP="00DD4081"/>
    <w:p w14:paraId="35A42B7C" w14:textId="6D496AE8" w:rsidR="00EB7F61" w:rsidRDefault="00EB7F61" w:rsidP="00DD4081"/>
    <w:p w14:paraId="34974AE8" w14:textId="32AB0DA0" w:rsidR="00EB7F61" w:rsidRDefault="00EB7F61" w:rsidP="00DD4081"/>
    <w:p w14:paraId="673689D1" w14:textId="0EBE1E57" w:rsidR="00EB7F61" w:rsidRDefault="00EB7F61" w:rsidP="00DD4081"/>
    <w:p w14:paraId="2E9EA9AD" w14:textId="475573E8" w:rsidR="00EB7F61" w:rsidRDefault="00EB7F61" w:rsidP="00DD4081"/>
    <w:p w14:paraId="344C6FFC" w14:textId="4FC1DBC1" w:rsidR="00EB7F61" w:rsidRDefault="00EB7F61" w:rsidP="00DD4081"/>
    <w:p w14:paraId="5B185EC4" w14:textId="3C3FF09A" w:rsidR="00EB7F61" w:rsidRDefault="00EB7F61" w:rsidP="00DD4081"/>
    <w:p w14:paraId="7BFE2A25" w14:textId="6D948A18" w:rsidR="00EB7F61" w:rsidRDefault="00EB7F61" w:rsidP="00DD4081"/>
    <w:p w14:paraId="7682A6B0" w14:textId="4750492B" w:rsidR="00EB7F61" w:rsidRDefault="00EB7F61" w:rsidP="00DD4081"/>
    <w:p w14:paraId="6E13DBFF" w14:textId="3FEAE9AD" w:rsidR="00EB7F61" w:rsidRDefault="00EB7F61" w:rsidP="00DD4081"/>
    <w:p w14:paraId="32135C67" w14:textId="017C090E" w:rsidR="00EB7F61" w:rsidRDefault="00EB7F61" w:rsidP="00DD4081"/>
    <w:p w14:paraId="0E7420C7" w14:textId="438CABBC" w:rsidR="00EB7F61" w:rsidRDefault="00EB7F61" w:rsidP="00DD4081"/>
    <w:p w14:paraId="06A5273D" w14:textId="2B4CDD40" w:rsidR="00EB7F61" w:rsidRDefault="00EB7F61" w:rsidP="00DD4081"/>
    <w:p w14:paraId="3ED0AD34" w14:textId="79219CAC" w:rsidR="00EB7F61" w:rsidRDefault="00EB7F61" w:rsidP="00DD4081"/>
    <w:p w14:paraId="198465F1" w14:textId="0BF1B58D" w:rsidR="00EB7F61" w:rsidRDefault="00EB7F61" w:rsidP="00DD4081"/>
    <w:p w14:paraId="52CE9240" w14:textId="5F1CB746" w:rsidR="00EB7F61" w:rsidRDefault="00EB7F61" w:rsidP="00DD4081"/>
    <w:p w14:paraId="6BAFE5E6" w14:textId="269D33EA" w:rsidR="00EB7F61" w:rsidRDefault="00EB7F61" w:rsidP="00DD4081"/>
    <w:p w14:paraId="77DD65B5" w14:textId="517686DE" w:rsidR="00EB7F61" w:rsidRDefault="00EB7F61" w:rsidP="00DD4081"/>
    <w:p w14:paraId="4B20CE96" w14:textId="4360565D" w:rsidR="00EB7F61" w:rsidRDefault="00EB7F61" w:rsidP="00DD4081"/>
    <w:p w14:paraId="61DDFC88" w14:textId="31686050" w:rsidR="00EB7F61" w:rsidRDefault="00EB7F61" w:rsidP="00DD4081"/>
    <w:p w14:paraId="0C43A6CC" w14:textId="29453CE4" w:rsidR="00EB7F61" w:rsidRDefault="00EB7F61" w:rsidP="00DD4081"/>
    <w:p w14:paraId="603DB52B" w14:textId="343369B0" w:rsidR="00EB7F61" w:rsidRDefault="00EB7F61" w:rsidP="00DD4081"/>
    <w:p w14:paraId="336A5A95" w14:textId="77777777" w:rsidR="00EB7F61" w:rsidRDefault="00EB7F61" w:rsidP="00DD4081"/>
    <w:p w14:paraId="014E3A45" w14:textId="77777777" w:rsidR="00DD4081" w:rsidRDefault="00DD4081" w:rsidP="00DD4081"/>
    <w:p w14:paraId="16449B05" w14:textId="446FD058" w:rsidR="00DD4081" w:rsidRDefault="00DD4081" w:rsidP="00457DD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</w:p>
    <w:p w14:paraId="1098ABB8" w14:textId="66FC47B4" w:rsidR="00DD4081" w:rsidRDefault="00DD4081" w:rsidP="00457DD9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Скрипт для выполнения лабораторной работы</w:t>
      </w:r>
    </w:p>
    <w:p w14:paraId="35A8E61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clc, clear, close </w:t>
      </w:r>
      <w:r w:rsidRPr="00EB7F61">
        <w:rPr>
          <w:rFonts w:ascii="Consolas" w:hAnsi="Consolas"/>
          <w:color w:val="AA04F9"/>
          <w:sz w:val="20"/>
          <w:lang w:val="en-US"/>
        </w:rPr>
        <w:t>all</w:t>
      </w:r>
    </w:p>
    <w:p w14:paraId="2B8F73E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R = 2;</w:t>
      </w:r>
    </w:p>
    <w:p w14:paraId="395ED25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ke = 1;</w:t>
      </w:r>
    </w:p>
    <w:p w14:paraId="05B92B6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km = 1;</w:t>
      </w:r>
    </w:p>
    <w:p w14:paraId="2BC1E9C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J1 = 0.05;</w:t>
      </w:r>
    </w:p>
    <w:p w14:paraId="493334D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 = 0.1;</w:t>
      </w:r>
    </w:p>
    <w:p w14:paraId="4C7EEE0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L = 0.01;</w:t>
      </w:r>
    </w:p>
    <w:p w14:paraId="3C7D644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0.1;</w:t>
      </w:r>
    </w:p>
    <w:p w14:paraId="317D797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A = [0 1/J2 0 0; -p 0 p 0; 0 -1/J1 0 km/J1; 0 0 -ke/L -R/L];</w:t>
      </w:r>
    </w:p>
    <w:p w14:paraId="35A9E3D6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>b = [0; 0; 0; 1/L];</w:t>
      </w:r>
    </w:p>
    <w:p w14:paraId="51964A27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>P = [-5 -5 -5 -5];</w:t>
      </w:r>
    </w:p>
    <w:p w14:paraId="0DA7A9F7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>c = [1 0 0 0];</w:t>
      </w:r>
    </w:p>
    <w:p w14:paraId="74301C81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>disp(</w:t>
      </w:r>
      <w:r w:rsidRPr="00EB7F61">
        <w:rPr>
          <w:rFonts w:ascii="Consolas" w:hAnsi="Consolas"/>
          <w:color w:val="AA04F9"/>
          <w:sz w:val="20"/>
        </w:rPr>
        <w:t>"Коэффициенты обратной связи"</w:t>
      </w:r>
      <w:r w:rsidRPr="00EB7F61">
        <w:rPr>
          <w:rFonts w:ascii="Consolas" w:hAnsi="Consolas"/>
          <w:color w:val="auto"/>
          <w:sz w:val="20"/>
        </w:rPr>
        <w:t>)</w:t>
      </w:r>
    </w:p>
    <w:p w14:paraId="74C26E68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>K = acker(A, b, P)</w:t>
      </w:r>
    </w:p>
    <w:p w14:paraId="62127B33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>disp(</w:t>
      </w:r>
      <w:r w:rsidRPr="00EB7F61">
        <w:rPr>
          <w:rFonts w:ascii="Consolas" w:hAnsi="Consolas"/>
          <w:color w:val="AA04F9"/>
          <w:sz w:val="20"/>
        </w:rPr>
        <w:t>"Нормирующий коэффициент"</w:t>
      </w:r>
      <w:r w:rsidRPr="00EB7F61">
        <w:rPr>
          <w:rFonts w:ascii="Consolas" w:hAnsi="Consolas"/>
          <w:color w:val="auto"/>
          <w:sz w:val="20"/>
        </w:rPr>
        <w:t>)</w:t>
      </w:r>
    </w:p>
    <w:p w14:paraId="7A0D314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Kn = 1/(-c/(A-b*K)*b)</w:t>
      </w:r>
    </w:p>
    <w:p w14:paraId="6727BA1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7A1B142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Q1 = diag([1 1 1 1]);</w:t>
      </w:r>
    </w:p>
    <w:p w14:paraId="7BE098B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Q2 = diag([100 10 10 100]);</w:t>
      </w:r>
    </w:p>
    <w:p w14:paraId="724FBD8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Q3 = diag([1000 1 1 1]);</w:t>
      </w:r>
    </w:p>
    <w:p w14:paraId="7827F46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Q = cat(3, Q1, Q2);</w:t>
      </w:r>
    </w:p>
    <w:p w14:paraId="2FD740E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Q = cat(3, Q, Q3);</w:t>
      </w:r>
    </w:p>
    <w:p w14:paraId="6FE2782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Am = A - b*K;</w:t>
      </w:r>
    </w:p>
    <w:p w14:paraId="5E29130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lyap(Am', Q1);</w:t>
      </w:r>
    </w:p>
    <w:p w14:paraId="68CC459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ga = diag([1000 1000 1000 1000]);</w:t>
      </w:r>
    </w:p>
    <w:p w14:paraId="7F95AAD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gb = 1000;</w:t>
      </w:r>
    </w:p>
    <w:p w14:paraId="2BC7A17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Bm = b;</w:t>
      </w:r>
    </w:p>
    <w:p w14:paraId="248953D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4361B57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b0 = (b'*b)^-1 * b';</w:t>
      </w:r>
    </w:p>
    <w:p w14:paraId="167AB08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ka = b0*(Am-A)</w:t>
      </w:r>
    </w:p>
    <w:p w14:paraId="7BD3FEC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kb = b0*(Bm-b)</w:t>
      </w:r>
    </w:p>
    <w:p w14:paraId="0EE1947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7F09B5C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28E981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28009"/>
          <w:sz w:val="20"/>
          <w:lang w:val="en-US"/>
        </w:rPr>
        <w:t>%% 1 no control</w:t>
      </w:r>
    </w:p>
    <w:p w14:paraId="236E52B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adaptive = 0;</w:t>
      </w:r>
    </w:p>
    <w:p w14:paraId="5A675F6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modal = 0;</w:t>
      </w:r>
    </w:p>
    <w:p w14:paraId="4AC43CC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Kn_init = Kn;</w:t>
      </w:r>
    </w:p>
    <w:p w14:paraId="655D4F6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Kn = 1;</w:t>
      </w:r>
    </w:p>
    <w:p w14:paraId="47BBEE7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t = 60;</w:t>
      </w:r>
    </w:p>
    <w:p w14:paraId="0FB8597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pulse_period = t*2;</w:t>
      </w:r>
    </w:p>
    <w:p w14:paraId="2E4C3AD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D79139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68F102A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0100DF5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19842E4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figure</w:t>
      </w:r>
    </w:p>
    <w:p w14:paraId="7EEFF2F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5648FAA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time = result.tout;</w:t>
      </w:r>
    </w:p>
    <w:p w14:paraId="48C3F5B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plot(time, result.system.Data)</w:t>
      </w:r>
    </w:p>
    <w:p w14:paraId="20B53CC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xlabel(</w:t>
      </w:r>
      <w:r w:rsidRPr="00EB7F61">
        <w:rPr>
          <w:rFonts w:ascii="Consolas" w:hAnsi="Consolas"/>
          <w:color w:val="AA04F9"/>
          <w:sz w:val="20"/>
          <w:lang w:val="en-US"/>
        </w:rPr>
        <w:t>"t, s"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63EA527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ylabel(</w:t>
      </w:r>
      <w:r w:rsidRPr="00EB7F61">
        <w:rPr>
          <w:rFonts w:ascii="Consolas" w:hAnsi="Consolas"/>
          <w:color w:val="AA04F9"/>
          <w:sz w:val="20"/>
          <w:lang w:val="en-US"/>
        </w:rPr>
        <w:t>"\omega_2, rad/s"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2F6AC92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grid</w:t>
      </w:r>
    </w:p>
    <w:p w14:paraId="2EB44EF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off</w:t>
      </w:r>
    </w:p>
    <w:p w14:paraId="5646132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Kn = Kn_init;</w:t>
      </w:r>
    </w:p>
    <w:p w14:paraId="595891B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5DAB9D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28009"/>
          <w:sz w:val="20"/>
          <w:lang w:val="en-US"/>
        </w:rPr>
        <w:t>%% 2 modal control</w:t>
      </w:r>
    </w:p>
    <w:p w14:paraId="2318A5A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adaptive = 0;</w:t>
      </w:r>
    </w:p>
    <w:p w14:paraId="0397E01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lastRenderedPageBreak/>
        <w:t>modal = 1;</w:t>
      </w:r>
    </w:p>
    <w:p w14:paraId="747DC0A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t = 10;</w:t>
      </w:r>
    </w:p>
    <w:p w14:paraId="1755AEA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pulse_period = t*2;</w:t>
      </w:r>
    </w:p>
    <w:p w14:paraId="4D18FAA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J2_init = J2;</w:t>
      </w:r>
    </w:p>
    <w:p w14:paraId="5255B4C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p_init = p;</w:t>
      </w:r>
    </w:p>
    <w:p w14:paraId="3D05591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11387C1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figure</w:t>
      </w:r>
    </w:p>
    <w:p w14:paraId="3EFC331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6C4041C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[[J2_init; p_init], [J2_init/3; p_init], [J2_init; p_init/3]]</w:t>
      </w:r>
    </w:p>
    <w:p w14:paraId="782791D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J2 = i(1);</w:t>
      </w:r>
    </w:p>
    <w:p w14:paraId="21136B6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p = i(2);</w:t>
      </w:r>
    </w:p>
    <w:p w14:paraId="010D31F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7242330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70ADA2F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time = result.tout;</w:t>
      </w:r>
    </w:p>
    <w:p w14:paraId="50528F8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plot(time, result.system.Data)</w:t>
      </w:r>
    </w:p>
    <w:p w14:paraId="0A587913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0E00FF"/>
          <w:sz w:val="20"/>
        </w:rPr>
        <w:t>end</w:t>
      </w:r>
    </w:p>
    <w:p w14:paraId="7F297144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 xml:space="preserve">legend( </w:t>
      </w:r>
      <w:r w:rsidRPr="00EB7F61">
        <w:rPr>
          <w:rFonts w:ascii="Consolas" w:hAnsi="Consolas"/>
          <w:color w:val="0E00FF"/>
          <w:sz w:val="20"/>
        </w:rPr>
        <w:t>...</w:t>
      </w:r>
    </w:p>
    <w:p w14:paraId="73EB33B6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 xml:space="preserve">    </w:t>
      </w:r>
      <w:r w:rsidRPr="00EB7F61">
        <w:rPr>
          <w:rFonts w:ascii="Consolas" w:hAnsi="Consolas"/>
          <w:color w:val="AA04F9"/>
          <w:sz w:val="20"/>
        </w:rPr>
        <w:t>"Номинальные параметры"</w:t>
      </w:r>
      <w:r w:rsidRPr="00EB7F61">
        <w:rPr>
          <w:rFonts w:ascii="Consolas" w:hAnsi="Consolas"/>
          <w:color w:val="auto"/>
          <w:sz w:val="20"/>
        </w:rPr>
        <w:t xml:space="preserve">, </w:t>
      </w:r>
      <w:r w:rsidRPr="00EB7F61">
        <w:rPr>
          <w:rFonts w:ascii="Consolas" w:hAnsi="Consolas"/>
          <w:color w:val="0E00FF"/>
          <w:sz w:val="20"/>
        </w:rPr>
        <w:t>...</w:t>
      </w:r>
    </w:p>
    <w:p w14:paraId="212BD09E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 xml:space="preserve">    </w:t>
      </w:r>
      <w:r w:rsidRPr="00EB7F61">
        <w:rPr>
          <w:rFonts w:ascii="Consolas" w:hAnsi="Consolas"/>
          <w:color w:val="AA04F9"/>
          <w:sz w:val="20"/>
        </w:rPr>
        <w:t>"J_2 = J_2/3"</w:t>
      </w:r>
      <w:r w:rsidRPr="00EB7F61">
        <w:rPr>
          <w:rFonts w:ascii="Consolas" w:hAnsi="Consolas"/>
          <w:color w:val="auto"/>
          <w:sz w:val="20"/>
        </w:rPr>
        <w:t xml:space="preserve">, </w:t>
      </w:r>
      <w:r w:rsidRPr="00EB7F61">
        <w:rPr>
          <w:rFonts w:ascii="Consolas" w:hAnsi="Consolas"/>
          <w:color w:val="0E00FF"/>
          <w:sz w:val="20"/>
        </w:rPr>
        <w:t>...</w:t>
      </w:r>
    </w:p>
    <w:p w14:paraId="28EF0ED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</w:rPr>
        <w:t xml:space="preserve">    </w:t>
      </w:r>
      <w:r w:rsidRPr="00EB7F61">
        <w:rPr>
          <w:rFonts w:ascii="Consolas" w:hAnsi="Consolas"/>
          <w:color w:val="AA04F9"/>
          <w:sz w:val="20"/>
          <w:lang w:val="en-US"/>
        </w:rPr>
        <w:t xml:space="preserve">"p = p/3" </w:t>
      </w:r>
      <w:r w:rsidRPr="00EB7F61">
        <w:rPr>
          <w:rFonts w:ascii="Consolas" w:hAnsi="Consolas"/>
          <w:color w:val="0E00FF"/>
          <w:sz w:val="20"/>
          <w:lang w:val="en-US"/>
        </w:rPr>
        <w:t>...</w:t>
      </w:r>
    </w:p>
    <w:p w14:paraId="76195F5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466A810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xlabel(</w:t>
      </w:r>
      <w:r w:rsidRPr="00EB7F61">
        <w:rPr>
          <w:rFonts w:ascii="Consolas" w:hAnsi="Consolas"/>
          <w:color w:val="AA04F9"/>
          <w:sz w:val="20"/>
          <w:lang w:val="en-US"/>
        </w:rPr>
        <w:t>"time, s"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7EE4412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ylabel(</w:t>
      </w:r>
      <w:r w:rsidRPr="00EB7F61">
        <w:rPr>
          <w:rFonts w:ascii="Consolas" w:hAnsi="Consolas"/>
          <w:color w:val="AA04F9"/>
          <w:sz w:val="20"/>
          <w:lang w:val="en-US"/>
        </w:rPr>
        <w:t>"\omega_2, rad/s"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15A4790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grid</w:t>
      </w:r>
    </w:p>
    <w:p w14:paraId="61C468D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off</w:t>
      </w:r>
    </w:p>
    <w:p w14:paraId="46F71C1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10FE186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 = J2_init;</w:t>
      </w:r>
    </w:p>
    <w:p w14:paraId="7EFA935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p_init;</w:t>
      </w:r>
    </w:p>
    <w:p w14:paraId="6DF3305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2593762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28009"/>
          <w:sz w:val="20"/>
          <w:lang w:val="en-US"/>
        </w:rPr>
        <w:t>%% 3 modal adaptive</w:t>
      </w:r>
    </w:p>
    <w:p w14:paraId="2529186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adaptive = 1;</w:t>
      </w:r>
    </w:p>
    <w:p w14:paraId="3499030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modal = 1;</w:t>
      </w:r>
    </w:p>
    <w:p w14:paraId="6D15E97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t = 15;</w:t>
      </w:r>
    </w:p>
    <w:p w14:paraId="7CA9CCA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pulse_period = t*2;</w:t>
      </w:r>
    </w:p>
    <w:p w14:paraId="191DD1E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P_init = P;</w:t>
      </w:r>
    </w:p>
    <w:p w14:paraId="280A68A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25DB16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4F6C658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J2_init = J2;</w:t>
      </w:r>
    </w:p>
    <w:p w14:paraId="0C7F0DF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p_init = p;</w:t>
      </w:r>
    </w:p>
    <w:p w14:paraId="01465E4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039B4BB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[[J2_init; p_init], [J2_init/3; p_init], [J2_init; p_init/3]]</w:t>
      </w:r>
    </w:p>
    <w:p w14:paraId="77B5873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J2 = i(1);</w:t>
      </w:r>
    </w:p>
    <w:p w14:paraId="0A117AD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p = i(2);</w:t>
      </w:r>
    </w:p>
    <w:p w14:paraId="5BA18E1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5FD53DA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figure</w:t>
      </w:r>
    </w:p>
    <w:p w14:paraId="12AC2BE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</w:p>
    <w:p w14:paraId="721E1CA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j = 1:3</w:t>
      </w:r>
    </w:p>
    <w:p w14:paraId="083D3E2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q = Q(:,:,j);</w:t>
      </w:r>
    </w:p>
    <w:p w14:paraId="30864D2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P = lyap(Am', q);</w:t>
      </w:r>
    </w:p>
    <w:p w14:paraId="2B4A11E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</w:p>
    <w:p w14:paraId="539EA59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08443CD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time = result.tout;</w:t>
      </w:r>
    </w:p>
    <w:p w14:paraId="3CDE146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2EC0FA7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plot(time, result.system.Data)</w:t>
      </w:r>
    </w:p>
    <w:p w14:paraId="3C55CC0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427FDFE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grid</w:t>
      </w:r>
    </w:p>
    <w:p w14:paraId="3EBCD0A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xlabel(</w:t>
      </w:r>
      <w:r w:rsidRPr="00EB7F61">
        <w:rPr>
          <w:rFonts w:ascii="Consolas" w:hAnsi="Consolas"/>
          <w:color w:val="AA04F9"/>
          <w:sz w:val="20"/>
          <w:lang w:val="en-US"/>
        </w:rPr>
        <w:t>"time, s"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6C9E1BB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ylabel(</w:t>
      </w:r>
      <w:r w:rsidRPr="00EB7F61">
        <w:rPr>
          <w:rFonts w:ascii="Consolas" w:hAnsi="Consolas"/>
          <w:color w:val="AA04F9"/>
          <w:sz w:val="20"/>
          <w:lang w:val="en-US"/>
        </w:rPr>
        <w:t>"\omega_2, rad/s"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089A356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legend( </w:t>
      </w:r>
      <w:r w:rsidRPr="00EB7F61">
        <w:rPr>
          <w:rFonts w:ascii="Consolas" w:hAnsi="Consolas"/>
          <w:color w:val="0E00FF"/>
          <w:sz w:val="20"/>
          <w:lang w:val="en-US"/>
        </w:rPr>
        <w:t>...</w:t>
      </w:r>
    </w:p>
    <w:p w14:paraId="1EFF053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EB7F61">
        <w:rPr>
          <w:rFonts w:ascii="Consolas" w:hAnsi="Consolas"/>
          <w:color w:val="AA04F9"/>
          <w:sz w:val="20"/>
          <w:lang w:val="en-US"/>
        </w:rPr>
        <w:t>"Q1 = diag([1 1 1 1]);"</w:t>
      </w:r>
      <w:r w:rsidRPr="00EB7F61">
        <w:rPr>
          <w:rFonts w:ascii="Consolas" w:hAnsi="Consolas"/>
          <w:color w:val="auto"/>
          <w:sz w:val="20"/>
          <w:lang w:val="en-US"/>
        </w:rPr>
        <w:t xml:space="preserve">, </w:t>
      </w:r>
      <w:r w:rsidRPr="00EB7F61">
        <w:rPr>
          <w:rFonts w:ascii="Consolas" w:hAnsi="Consolas"/>
          <w:color w:val="0E00FF"/>
          <w:sz w:val="20"/>
          <w:lang w:val="en-US"/>
        </w:rPr>
        <w:t>...</w:t>
      </w:r>
    </w:p>
    <w:p w14:paraId="3876BD5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lastRenderedPageBreak/>
        <w:t xml:space="preserve">        </w:t>
      </w:r>
      <w:r w:rsidRPr="00EB7F61">
        <w:rPr>
          <w:rFonts w:ascii="Consolas" w:hAnsi="Consolas"/>
          <w:color w:val="AA04F9"/>
          <w:sz w:val="20"/>
          <w:lang w:val="en-US"/>
        </w:rPr>
        <w:t>"Q2 = diag([100 10 10 100]);"</w:t>
      </w:r>
      <w:r w:rsidRPr="00EB7F61">
        <w:rPr>
          <w:rFonts w:ascii="Consolas" w:hAnsi="Consolas"/>
          <w:color w:val="auto"/>
          <w:sz w:val="20"/>
          <w:lang w:val="en-US"/>
        </w:rPr>
        <w:t xml:space="preserve">, </w:t>
      </w:r>
      <w:r w:rsidRPr="00EB7F61">
        <w:rPr>
          <w:rFonts w:ascii="Consolas" w:hAnsi="Consolas"/>
          <w:color w:val="0E00FF"/>
          <w:sz w:val="20"/>
          <w:lang w:val="en-US"/>
        </w:rPr>
        <w:t>...</w:t>
      </w:r>
    </w:p>
    <w:p w14:paraId="3E4A36E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</w:t>
      </w:r>
      <w:r w:rsidRPr="00EB7F61">
        <w:rPr>
          <w:rFonts w:ascii="Consolas" w:hAnsi="Consolas"/>
          <w:color w:val="AA04F9"/>
          <w:sz w:val="20"/>
          <w:lang w:val="en-US"/>
        </w:rPr>
        <w:t xml:space="preserve">"Q3 = diag([1000 1 1 1]);" </w:t>
      </w:r>
      <w:r w:rsidRPr="00EB7F61">
        <w:rPr>
          <w:rFonts w:ascii="Consolas" w:hAnsi="Consolas"/>
          <w:color w:val="0E00FF"/>
          <w:sz w:val="20"/>
          <w:lang w:val="en-US"/>
        </w:rPr>
        <w:t>...</w:t>
      </w:r>
    </w:p>
    <w:p w14:paraId="402816C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)</w:t>
      </w:r>
    </w:p>
    <w:p w14:paraId="5CFE9D3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2EE3424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5F72166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 = J2_init;</w:t>
      </w:r>
    </w:p>
    <w:p w14:paraId="36D13B6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p_init;</w:t>
      </w:r>
    </w:p>
    <w:p w14:paraId="13E02EF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P_init;</w:t>
      </w:r>
    </w:p>
    <w:p w14:paraId="1A777A9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74A62AF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28009"/>
          <w:sz w:val="20"/>
          <w:lang w:val="en-US"/>
        </w:rPr>
        <w:t>%% 4 compare modal and adaptive-modal</w:t>
      </w:r>
    </w:p>
    <w:p w14:paraId="25CC716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lyap(Am', Q(:,:,3));</w:t>
      </w:r>
    </w:p>
    <w:p w14:paraId="2F280E9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adaptive = 1;</w:t>
      </w:r>
    </w:p>
    <w:p w14:paraId="2EC4358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t = 150;</w:t>
      </w:r>
    </w:p>
    <w:p w14:paraId="38458BB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pulse_period = 12;</w:t>
      </w:r>
    </w:p>
    <w:p w14:paraId="5F0E2DB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DFBD84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J2_init = J2;</w:t>
      </w:r>
    </w:p>
    <w:p w14:paraId="01A635F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p_init = p;</w:t>
      </w:r>
    </w:p>
    <w:p w14:paraId="607090A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596A4DA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 = J2_init;</w:t>
      </w:r>
    </w:p>
    <w:p w14:paraId="5E31F60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p_init/3;</w:t>
      </w:r>
    </w:p>
    <w:p w14:paraId="3DB950A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0956E64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figure</w:t>
      </w:r>
    </w:p>
    <w:p w14:paraId="65CD686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142AB76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grid</w:t>
      </w:r>
    </w:p>
    <w:p w14:paraId="45CB5DB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[0 1]</w:t>
      </w:r>
    </w:p>
    <w:p w14:paraId="25D6E0C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F7A7EC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modal = i;</w:t>
      </w:r>
    </w:p>
    <w:p w14:paraId="595E402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0FD00A4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time = result.tout;</w:t>
      </w:r>
    </w:p>
    <w:p w14:paraId="3B275E7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 xml:space="preserve">if </w:t>
      </w:r>
      <w:r w:rsidRPr="00EB7F61">
        <w:rPr>
          <w:rFonts w:ascii="Consolas" w:hAnsi="Consolas"/>
          <w:color w:val="auto"/>
          <w:sz w:val="20"/>
          <w:lang w:val="en-US"/>
        </w:rPr>
        <w:t>i == 1</w:t>
      </w:r>
    </w:p>
    <w:p w14:paraId="70610F0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result.ga1.plot(</w:t>
      </w:r>
      <w:r w:rsidRPr="00EB7F61">
        <w:rPr>
          <w:rFonts w:ascii="Consolas" w:hAnsi="Consolas"/>
          <w:color w:val="AA04F9"/>
          <w:sz w:val="20"/>
          <w:lang w:val="en-US"/>
        </w:rPr>
        <w:t>"b"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"with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568A075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else</w:t>
      </w:r>
    </w:p>
    <w:p w14:paraId="084843E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result.ga1.plot(</w:t>
      </w:r>
      <w:r w:rsidRPr="00EB7F61">
        <w:rPr>
          <w:rFonts w:ascii="Consolas" w:hAnsi="Consolas"/>
          <w:color w:val="AA04F9"/>
          <w:sz w:val="20"/>
          <w:lang w:val="en-US"/>
        </w:rPr>
        <w:t>"r"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"w/o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5761268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45107C7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248480A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ka = ka.*ones(size(time));</w:t>
      </w:r>
    </w:p>
    <w:p w14:paraId="0A487E2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plot(time, ka(:,1),</w:t>
      </w:r>
      <w:r w:rsidRPr="00EB7F61">
        <w:rPr>
          <w:rFonts w:ascii="Consolas" w:hAnsi="Consolas"/>
          <w:color w:val="AA04F9"/>
          <w:sz w:val="20"/>
          <w:lang w:val="en-US"/>
        </w:rPr>
        <w:t>"--k"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"calculated"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1A1D79B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legend</w:t>
      </w:r>
    </w:p>
    <w:p w14:paraId="77D219A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522EBE6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figure</w:t>
      </w:r>
    </w:p>
    <w:p w14:paraId="664C8CF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21C8444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grid</w:t>
      </w:r>
    </w:p>
    <w:p w14:paraId="1AF1521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[0 1]</w:t>
      </w:r>
    </w:p>
    <w:p w14:paraId="36E7B39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71E29E1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modal = i;</w:t>
      </w:r>
    </w:p>
    <w:p w14:paraId="1DD8F06B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268BF4B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time = result.tout;</w:t>
      </w:r>
    </w:p>
    <w:p w14:paraId="6238D58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 xml:space="preserve">if </w:t>
      </w:r>
      <w:r w:rsidRPr="00EB7F61">
        <w:rPr>
          <w:rFonts w:ascii="Consolas" w:hAnsi="Consolas"/>
          <w:color w:val="auto"/>
          <w:sz w:val="20"/>
          <w:lang w:val="en-US"/>
        </w:rPr>
        <w:t>i == 1</w:t>
      </w:r>
    </w:p>
    <w:p w14:paraId="3964278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result.ga2.plot(</w:t>
      </w:r>
      <w:r w:rsidRPr="00EB7F61">
        <w:rPr>
          <w:rFonts w:ascii="Consolas" w:hAnsi="Consolas"/>
          <w:color w:val="AA04F9"/>
          <w:sz w:val="20"/>
          <w:lang w:val="en-US"/>
        </w:rPr>
        <w:t>"b"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"with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524C780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else</w:t>
      </w:r>
    </w:p>
    <w:p w14:paraId="5AA64BA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result.ga2.plot(</w:t>
      </w:r>
      <w:r w:rsidRPr="00EB7F61">
        <w:rPr>
          <w:rFonts w:ascii="Consolas" w:hAnsi="Consolas"/>
          <w:color w:val="AA04F9"/>
          <w:sz w:val="20"/>
          <w:lang w:val="en-US"/>
        </w:rPr>
        <w:t>"r"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"w/o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38B264E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2ED67E3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75B5AF1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ka = ka.*ones(size(time));</w:t>
      </w:r>
    </w:p>
    <w:p w14:paraId="560B09C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plot(time, ka(:,2),</w:t>
      </w:r>
      <w:r w:rsidRPr="00EB7F61">
        <w:rPr>
          <w:rFonts w:ascii="Consolas" w:hAnsi="Consolas"/>
          <w:color w:val="AA04F9"/>
          <w:sz w:val="20"/>
          <w:lang w:val="en-US"/>
        </w:rPr>
        <w:t>"--k"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"calculated"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0082097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legend</w:t>
      </w:r>
    </w:p>
    <w:p w14:paraId="17B186E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109104A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figure</w:t>
      </w:r>
    </w:p>
    <w:p w14:paraId="266BD9D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128FD4A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grid</w:t>
      </w:r>
    </w:p>
    <w:p w14:paraId="32DE8CF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lastRenderedPageBreak/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[0 1]</w:t>
      </w:r>
    </w:p>
    <w:p w14:paraId="1ED36E1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034001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modal = i;</w:t>
      </w:r>
    </w:p>
    <w:p w14:paraId="55F4B20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275FCC0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time = result.tout;</w:t>
      </w:r>
    </w:p>
    <w:p w14:paraId="2122A07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 xml:space="preserve">if </w:t>
      </w:r>
      <w:r w:rsidRPr="00EB7F61">
        <w:rPr>
          <w:rFonts w:ascii="Consolas" w:hAnsi="Consolas"/>
          <w:color w:val="auto"/>
          <w:sz w:val="20"/>
          <w:lang w:val="en-US"/>
        </w:rPr>
        <w:t>i == 1</w:t>
      </w:r>
    </w:p>
    <w:p w14:paraId="4872444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result.ga3.plot(</w:t>
      </w:r>
      <w:r w:rsidRPr="00EB7F61">
        <w:rPr>
          <w:rFonts w:ascii="Consolas" w:hAnsi="Consolas"/>
          <w:color w:val="AA04F9"/>
          <w:sz w:val="20"/>
          <w:lang w:val="en-US"/>
        </w:rPr>
        <w:t>"b"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"with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62B326B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else</w:t>
      </w:r>
    </w:p>
    <w:p w14:paraId="0DE15E8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result.ga3.plot(</w:t>
      </w:r>
      <w:r w:rsidRPr="00EB7F61">
        <w:rPr>
          <w:rFonts w:ascii="Consolas" w:hAnsi="Consolas"/>
          <w:color w:val="AA04F9"/>
          <w:sz w:val="20"/>
          <w:lang w:val="en-US"/>
        </w:rPr>
        <w:t>"r"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"w/o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19F31F6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1F098B0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4C26D9F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ka = ka.*ones(size(time));</w:t>
      </w:r>
    </w:p>
    <w:p w14:paraId="0983C2F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plot(time, ka(:,3),</w:t>
      </w:r>
      <w:r w:rsidRPr="00EB7F61">
        <w:rPr>
          <w:rFonts w:ascii="Consolas" w:hAnsi="Consolas"/>
          <w:color w:val="AA04F9"/>
          <w:sz w:val="20"/>
          <w:lang w:val="en-US"/>
        </w:rPr>
        <w:t>"--k"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"calculated"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1EDABA4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legend</w:t>
      </w:r>
    </w:p>
    <w:p w14:paraId="4829BD2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044AE00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figure</w:t>
      </w:r>
    </w:p>
    <w:p w14:paraId="478067D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241CAF6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grid</w:t>
      </w:r>
    </w:p>
    <w:p w14:paraId="7B80AA8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[0 1]</w:t>
      </w:r>
    </w:p>
    <w:p w14:paraId="121BB14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4B6D94F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modal = i;</w:t>
      </w:r>
    </w:p>
    <w:p w14:paraId="45F79D5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475C10D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time = result.tout;</w:t>
      </w:r>
    </w:p>
    <w:p w14:paraId="31FFA43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 xml:space="preserve">if </w:t>
      </w:r>
      <w:r w:rsidRPr="00EB7F61">
        <w:rPr>
          <w:rFonts w:ascii="Consolas" w:hAnsi="Consolas"/>
          <w:color w:val="auto"/>
          <w:sz w:val="20"/>
          <w:lang w:val="en-US"/>
        </w:rPr>
        <w:t>i == 1</w:t>
      </w:r>
    </w:p>
    <w:p w14:paraId="374C633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result.ga4.plot(</w:t>
      </w:r>
      <w:r w:rsidRPr="00EB7F61">
        <w:rPr>
          <w:rFonts w:ascii="Consolas" w:hAnsi="Consolas"/>
          <w:color w:val="AA04F9"/>
          <w:sz w:val="20"/>
          <w:lang w:val="en-US"/>
        </w:rPr>
        <w:t>"b"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"with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08882C6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else</w:t>
      </w:r>
    </w:p>
    <w:p w14:paraId="6B1B131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    result.ga4.plot(</w:t>
      </w:r>
      <w:r w:rsidRPr="00EB7F61">
        <w:rPr>
          <w:rFonts w:ascii="Consolas" w:hAnsi="Consolas"/>
          <w:color w:val="AA04F9"/>
          <w:sz w:val="20"/>
          <w:lang w:val="en-US"/>
        </w:rPr>
        <w:t>"r"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"w/o modal"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08B8971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2C888A7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0D34096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ka = ka.*ones(size(time));</w:t>
      </w:r>
    </w:p>
    <w:p w14:paraId="2058E9D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plot(time, ka(:,3),</w:t>
      </w:r>
      <w:r w:rsidRPr="00EB7F61">
        <w:rPr>
          <w:rFonts w:ascii="Consolas" w:hAnsi="Consolas"/>
          <w:color w:val="AA04F9"/>
          <w:sz w:val="20"/>
          <w:lang w:val="en-US"/>
        </w:rPr>
        <w:t>"--k"</w:t>
      </w:r>
      <w:r w:rsidRPr="00EB7F61">
        <w:rPr>
          <w:rFonts w:ascii="Consolas" w:hAnsi="Consolas"/>
          <w:color w:val="auto"/>
          <w:sz w:val="20"/>
          <w:lang w:val="en-US"/>
        </w:rPr>
        <w:t>, DisplayName=</w:t>
      </w:r>
      <w:r w:rsidRPr="00EB7F61">
        <w:rPr>
          <w:rFonts w:ascii="Consolas" w:hAnsi="Consolas"/>
          <w:color w:val="AA04F9"/>
          <w:sz w:val="20"/>
          <w:lang w:val="en-US"/>
        </w:rPr>
        <w:t>"calculated"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0E10A76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legend</w:t>
      </w:r>
    </w:p>
    <w:p w14:paraId="2FF27495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036F360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5C78390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figure</w:t>
      </w:r>
    </w:p>
    <w:p w14:paraId="0B2FB76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hold </w:t>
      </w:r>
      <w:r w:rsidRPr="00EB7F61">
        <w:rPr>
          <w:rFonts w:ascii="Consolas" w:hAnsi="Consolas"/>
          <w:color w:val="AA04F9"/>
          <w:sz w:val="20"/>
          <w:lang w:val="en-US"/>
        </w:rPr>
        <w:t>on</w:t>
      </w:r>
    </w:p>
    <w:p w14:paraId="409AB9D0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grid</w:t>
      </w:r>
    </w:p>
    <w:p w14:paraId="0AD7358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[0 1]</w:t>
      </w:r>
    </w:p>
    <w:p w14:paraId="7D2D7B7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54E78FD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modal = i;</w:t>
      </w:r>
    </w:p>
    <w:p w14:paraId="52867A6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result=sim(</w:t>
      </w:r>
      <w:r w:rsidRPr="00EB7F61">
        <w:rPr>
          <w:rFonts w:ascii="Consolas" w:hAnsi="Consolas"/>
          <w:color w:val="AA04F9"/>
          <w:sz w:val="20"/>
          <w:lang w:val="en-US"/>
        </w:rPr>
        <w:t>'lab_4.slx'</w:t>
      </w:r>
      <w:r w:rsidRPr="00EB7F61">
        <w:rPr>
          <w:rFonts w:ascii="Consolas" w:hAnsi="Consolas"/>
          <w:color w:val="auto"/>
          <w:sz w:val="20"/>
          <w:lang w:val="en-US"/>
        </w:rPr>
        <w:t>);</w:t>
      </w:r>
    </w:p>
    <w:p w14:paraId="0C13BECE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</w:t>
      </w:r>
      <w:r w:rsidRPr="00EB7F61">
        <w:rPr>
          <w:rFonts w:ascii="Consolas" w:hAnsi="Consolas"/>
          <w:color w:val="auto"/>
          <w:sz w:val="20"/>
        </w:rPr>
        <w:t>time = result.tout;</w:t>
      </w:r>
    </w:p>
    <w:p w14:paraId="6C8BAD70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 xml:space="preserve">    hold </w:t>
      </w:r>
      <w:r w:rsidRPr="00EB7F61">
        <w:rPr>
          <w:rFonts w:ascii="Consolas" w:hAnsi="Consolas"/>
          <w:color w:val="AA04F9"/>
          <w:sz w:val="20"/>
        </w:rPr>
        <w:t>on</w:t>
      </w:r>
    </w:p>
    <w:p w14:paraId="4589A244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plot(time, result.gb.Data)</w:t>
      </w:r>
    </w:p>
    <w:p w14:paraId="4C22D8D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6FE60E5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67C1161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plot(time, kb.*ones(size(time)),</w:t>
      </w:r>
      <w:r w:rsidRPr="00EB7F61">
        <w:rPr>
          <w:rFonts w:ascii="Consolas" w:hAnsi="Consolas"/>
          <w:color w:val="AA04F9"/>
          <w:sz w:val="20"/>
          <w:lang w:val="en-US"/>
        </w:rPr>
        <w:t>"--k"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75786AC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legend(</w:t>
      </w:r>
      <w:r w:rsidRPr="00EB7F61">
        <w:rPr>
          <w:rFonts w:ascii="Consolas" w:hAnsi="Consolas"/>
          <w:color w:val="AA04F9"/>
          <w:sz w:val="20"/>
          <w:lang w:val="en-US"/>
        </w:rPr>
        <w:t>"w/o modal"</w:t>
      </w:r>
      <w:r w:rsidRPr="00EB7F61">
        <w:rPr>
          <w:rFonts w:ascii="Consolas" w:hAnsi="Consolas"/>
          <w:color w:val="auto"/>
          <w:sz w:val="20"/>
          <w:lang w:val="en-US"/>
        </w:rPr>
        <w:t xml:space="preserve">, </w:t>
      </w:r>
      <w:r w:rsidRPr="00EB7F61">
        <w:rPr>
          <w:rFonts w:ascii="Consolas" w:hAnsi="Consolas"/>
          <w:color w:val="AA04F9"/>
          <w:sz w:val="20"/>
          <w:lang w:val="en-US"/>
        </w:rPr>
        <w:t>"with modal"</w:t>
      </w:r>
      <w:r w:rsidRPr="00EB7F61">
        <w:rPr>
          <w:rFonts w:ascii="Consolas" w:hAnsi="Consolas"/>
          <w:color w:val="auto"/>
          <w:sz w:val="20"/>
          <w:lang w:val="en-US"/>
        </w:rPr>
        <w:t xml:space="preserve">, </w:t>
      </w:r>
      <w:r w:rsidRPr="00EB7F61">
        <w:rPr>
          <w:rFonts w:ascii="Consolas" w:hAnsi="Consolas"/>
          <w:color w:val="AA04F9"/>
          <w:sz w:val="20"/>
          <w:lang w:val="en-US"/>
        </w:rPr>
        <w:t>"calculated"</w:t>
      </w:r>
      <w:r w:rsidRPr="00EB7F61">
        <w:rPr>
          <w:rFonts w:ascii="Consolas" w:hAnsi="Consolas"/>
          <w:color w:val="auto"/>
          <w:sz w:val="20"/>
          <w:lang w:val="en-US"/>
        </w:rPr>
        <w:t>)</w:t>
      </w:r>
    </w:p>
    <w:p w14:paraId="27A4737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6AEF422C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28009"/>
          <w:sz w:val="20"/>
          <w:lang w:val="en-US"/>
        </w:rPr>
        <w:t xml:space="preserve">%% </w:t>
      </w:r>
      <w:r w:rsidRPr="00EB7F61">
        <w:rPr>
          <w:rFonts w:ascii="Consolas" w:hAnsi="Consolas"/>
          <w:color w:val="028009"/>
          <w:sz w:val="20"/>
        </w:rPr>
        <w:t>расчет</w:t>
      </w:r>
      <w:r w:rsidRPr="00EB7F61">
        <w:rPr>
          <w:rFonts w:ascii="Consolas" w:hAnsi="Consolas"/>
          <w:color w:val="028009"/>
          <w:sz w:val="20"/>
          <w:lang w:val="en-US"/>
        </w:rPr>
        <w:t xml:space="preserve"> Ka Kb</w:t>
      </w:r>
    </w:p>
    <w:p w14:paraId="77CA81E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2EE7495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J2_init = J2;</w:t>
      </w:r>
    </w:p>
    <w:p w14:paraId="79F4C21A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p_init = p;</w:t>
      </w:r>
    </w:p>
    <w:p w14:paraId="3DC74E3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P = [-5 -5 -5 -5];</w:t>
      </w:r>
    </w:p>
    <w:p w14:paraId="220F734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45C5936D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 xml:space="preserve">for </w:t>
      </w:r>
      <w:r w:rsidRPr="00EB7F61">
        <w:rPr>
          <w:rFonts w:ascii="Consolas" w:hAnsi="Consolas"/>
          <w:color w:val="auto"/>
          <w:sz w:val="20"/>
          <w:lang w:val="en-US"/>
        </w:rPr>
        <w:t>i = [[J2_init; p_init], [J2_init/3; p_init], [J2_init; p_init/3]]</w:t>
      </w:r>
    </w:p>
    <w:p w14:paraId="47B59E61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J2 = i(1);</w:t>
      </w:r>
    </w:p>
    <w:p w14:paraId="1D89CAA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p = i(2);</w:t>
      </w:r>
    </w:p>
    <w:p w14:paraId="4A303339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3629E14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A = [0 1/J2 0 0; -p 0 p 0; 0 -1/J1 0 km/J1; 0 0 -ke/L -R/L];</w:t>
      </w:r>
    </w:p>
    <w:p w14:paraId="7FB45D3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lastRenderedPageBreak/>
        <w:t xml:space="preserve">    K = acker(A, b, P);</w:t>
      </w:r>
    </w:p>
    <w:p w14:paraId="456A2EC6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Am = A - b*K;</w:t>
      </w:r>
    </w:p>
    <w:p w14:paraId="1591498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Bm = b;</w:t>
      </w:r>
    </w:p>
    <w:p w14:paraId="01BFAE72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b0 = (b'*b)^-1 * b';</w:t>
      </w:r>
    </w:p>
    <w:p w14:paraId="3194076F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ka = b0*(Am-A)</w:t>
      </w:r>
    </w:p>
    <w:p w14:paraId="16EDF3C3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 xml:space="preserve">    kb = b0*(Bm-b)</w:t>
      </w:r>
    </w:p>
    <w:p w14:paraId="41AD406E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0E00FF"/>
          <w:sz w:val="20"/>
          <w:lang w:val="en-US"/>
        </w:rPr>
        <w:t>end</w:t>
      </w:r>
    </w:p>
    <w:p w14:paraId="2E8D8578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</w:p>
    <w:p w14:paraId="06460757" w14:textId="77777777" w:rsidR="00EB7F61" w:rsidRPr="00EB7F61" w:rsidRDefault="00EB7F61" w:rsidP="00EB7F61">
      <w:pPr>
        <w:rPr>
          <w:rFonts w:ascii="Consolas" w:hAnsi="Consolas"/>
          <w:color w:val="auto"/>
          <w:sz w:val="20"/>
          <w:lang w:val="en-US"/>
        </w:rPr>
      </w:pPr>
      <w:r w:rsidRPr="00EB7F61">
        <w:rPr>
          <w:rFonts w:ascii="Consolas" w:hAnsi="Consolas"/>
          <w:color w:val="auto"/>
          <w:sz w:val="20"/>
          <w:lang w:val="en-US"/>
        </w:rPr>
        <w:t>J2 = J2_init;</w:t>
      </w:r>
    </w:p>
    <w:p w14:paraId="479457AB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  <w:r w:rsidRPr="00EB7F61">
        <w:rPr>
          <w:rFonts w:ascii="Consolas" w:hAnsi="Consolas"/>
          <w:color w:val="auto"/>
          <w:sz w:val="20"/>
        </w:rPr>
        <w:t>p = p_init;</w:t>
      </w:r>
    </w:p>
    <w:p w14:paraId="20F40467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4C59AF9F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27B33630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21329798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2CEE78FD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53A4426C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5F951222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74E58794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248F21D1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22111BE1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05674F1F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67531D91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7AA2448D" w14:textId="77777777" w:rsidR="00EB7F61" w:rsidRPr="00EB7F61" w:rsidRDefault="00EB7F61" w:rsidP="00EB7F61">
      <w:pPr>
        <w:rPr>
          <w:rFonts w:ascii="Consolas" w:hAnsi="Consolas"/>
          <w:color w:val="auto"/>
          <w:sz w:val="20"/>
        </w:rPr>
      </w:pPr>
    </w:p>
    <w:p w14:paraId="07B3494B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  <w:bookmarkStart w:id="0" w:name="_GoBack"/>
      <w:bookmarkEnd w:id="0"/>
    </w:p>
    <w:p w14:paraId="040F66AA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5DE245DF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4C9F6C1B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1B031776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60A7C090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1E934515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12CDF845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02BA270B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3A787869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3AB01C74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1140637D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6E35619D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10EEAE83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2FA98F6A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16EF9559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004147E2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636F66B1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43C379FB" w14:textId="77777777" w:rsidR="00491507" w:rsidRPr="00491507" w:rsidRDefault="00491507" w:rsidP="00491507">
      <w:pPr>
        <w:rPr>
          <w:rFonts w:ascii="Consolas" w:hAnsi="Consolas"/>
          <w:color w:val="auto"/>
          <w:sz w:val="20"/>
          <w:lang w:val="en-US"/>
        </w:rPr>
      </w:pPr>
    </w:p>
    <w:p w14:paraId="2BB7254C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2C1E9413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2C2370F9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66B1D2A7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4EEB3479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3048DDB3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766DEA66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71C64B1B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5F3C34FB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23C969DC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00EEED40" w14:textId="77777777" w:rsidR="00DD4081" w:rsidRPr="00DD4081" w:rsidRDefault="00DD4081" w:rsidP="00DD4081">
      <w:pPr>
        <w:rPr>
          <w:rFonts w:ascii="Consolas" w:hAnsi="Consolas"/>
          <w:color w:val="auto"/>
          <w:sz w:val="20"/>
          <w:lang w:val="en-US"/>
        </w:rPr>
      </w:pPr>
    </w:p>
    <w:p w14:paraId="77579F6D" w14:textId="77777777" w:rsidR="00DD4081" w:rsidRPr="00DD4081" w:rsidRDefault="00DD4081" w:rsidP="00DD4081">
      <w:pPr>
        <w:rPr>
          <w:sz w:val="28"/>
          <w:lang w:val="en-US"/>
        </w:rPr>
      </w:pPr>
    </w:p>
    <w:sectPr w:rsidR="00DD4081" w:rsidRPr="00DD4081" w:rsidSect="00D45F94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1C960" w14:textId="77777777" w:rsidR="00B31B81" w:rsidRDefault="00B31B81" w:rsidP="00BD40B9">
      <w:r>
        <w:separator/>
      </w:r>
    </w:p>
    <w:p w14:paraId="0B972ACA" w14:textId="77777777" w:rsidR="00B31B81" w:rsidRDefault="00B31B81"/>
  </w:endnote>
  <w:endnote w:type="continuationSeparator" w:id="0">
    <w:p w14:paraId="6579AE03" w14:textId="77777777" w:rsidR="00B31B81" w:rsidRDefault="00B31B81" w:rsidP="00BD40B9">
      <w:r>
        <w:continuationSeparator/>
      </w:r>
    </w:p>
    <w:p w14:paraId="08159E22" w14:textId="77777777" w:rsidR="00B31B81" w:rsidRDefault="00B31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Content>
      <w:p w14:paraId="2DA5735C" w14:textId="6DB9EDAF" w:rsidR="003B107E" w:rsidRDefault="003B10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0DA">
          <w:rPr>
            <w:noProof/>
          </w:rPr>
          <w:t>6</w:t>
        </w:r>
        <w:r>
          <w:fldChar w:fldCharType="end"/>
        </w:r>
      </w:p>
    </w:sdtContent>
  </w:sdt>
  <w:p w14:paraId="3544B0E9" w14:textId="77777777" w:rsidR="003B107E" w:rsidRDefault="003B107E">
    <w:pPr>
      <w:pStyle w:val="a6"/>
    </w:pPr>
  </w:p>
  <w:p w14:paraId="5DFF8A92" w14:textId="77777777" w:rsidR="003B107E" w:rsidRDefault="003B107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550A2" w14:textId="77777777" w:rsidR="00B31B81" w:rsidRDefault="00B31B81" w:rsidP="00BD40B9">
      <w:r>
        <w:separator/>
      </w:r>
    </w:p>
    <w:p w14:paraId="26234E84" w14:textId="77777777" w:rsidR="00B31B81" w:rsidRDefault="00B31B81"/>
  </w:footnote>
  <w:footnote w:type="continuationSeparator" w:id="0">
    <w:p w14:paraId="7CF01554" w14:textId="77777777" w:rsidR="00B31B81" w:rsidRDefault="00B31B81" w:rsidP="00BD40B9">
      <w:r>
        <w:continuationSeparator/>
      </w:r>
    </w:p>
    <w:p w14:paraId="216F27C3" w14:textId="77777777" w:rsidR="00B31B81" w:rsidRDefault="00B31B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6B2EE3"/>
    <w:multiLevelType w:val="hybridMultilevel"/>
    <w:tmpl w:val="D8EED6C4"/>
    <w:lvl w:ilvl="0" w:tplc="CB4A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10329"/>
    <w:rsid w:val="001350ED"/>
    <w:rsid w:val="00167FCC"/>
    <w:rsid w:val="001917C5"/>
    <w:rsid w:val="00192749"/>
    <w:rsid w:val="001970B0"/>
    <w:rsid w:val="001E0E43"/>
    <w:rsid w:val="0023114E"/>
    <w:rsid w:val="00245C54"/>
    <w:rsid w:val="00251291"/>
    <w:rsid w:val="00253561"/>
    <w:rsid w:val="002643E0"/>
    <w:rsid w:val="002979EE"/>
    <w:rsid w:val="002B0D15"/>
    <w:rsid w:val="002B20DA"/>
    <w:rsid w:val="002F37D1"/>
    <w:rsid w:val="0030777B"/>
    <w:rsid w:val="003213A9"/>
    <w:rsid w:val="00324154"/>
    <w:rsid w:val="00341881"/>
    <w:rsid w:val="00342B27"/>
    <w:rsid w:val="00391014"/>
    <w:rsid w:val="00393701"/>
    <w:rsid w:val="003A3133"/>
    <w:rsid w:val="003B107E"/>
    <w:rsid w:val="003C1411"/>
    <w:rsid w:val="003F6695"/>
    <w:rsid w:val="003F71CE"/>
    <w:rsid w:val="00411920"/>
    <w:rsid w:val="004348A7"/>
    <w:rsid w:val="00457DD9"/>
    <w:rsid w:val="00473269"/>
    <w:rsid w:val="00491507"/>
    <w:rsid w:val="004B5A76"/>
    <w:rsid w:val="004D5DE9"/>
    <w:rsid w:val="004D6F30"/>
    <w:rsid w:val="0053595F"/>
    <w:rsid w:val="00557AD2"/>
    <w:rsid w:val="005628B2"/>
    <w:rsid w:val="00583FEC"/>
    <w:rsid w:val="005866BC"/>
    <w:rsid w:val="00597377"/>
    <w:rsid w:val="005A1CA5"/>
    <w:rsid w:val="005A69E1"/>
    <w:rsid w:val="005B3FF0"/>
    <w:rsid w:val="005E5B5F"/>
    <w:rsid w:val="006359B2"/>
    <w:rsid w:val="00641491"/>
    <w:rsid w:val="006446F4"/>
    <w:rsid w:val="00646C0F"/>
    <w:rsid w:val="00653E3E"/>
    <w:rsid w:val="00654971"/>
    <w:rsid w:val="0066115C"/>
    <w:rsid w:val="00673446"/>
    <w:rsid w:val="006772CC"/>
    <w:rsid w:val="006A0946"/>
    <w:rsid w:val="006B4135"/>
    <w:rsid w:val="006F6F9B"/>
    <w:rsid w:val="00700DCB"/>
    <w:rsid w:val="007314D8"/>
    <w:rsid w:val="0075777A"/>
    <w:rsid w:val="00776C2D"/>
    <w:rsid w:val="007B128E"/>
    <w:rsid w:val="007C0FDD"/>
    <w:rsid w:val="00803A0A"/>
    <w:rsid w:val="008232C3"/>
    <w:rsid w:val="00837341"/>
    <w:rsid w:val="008418E7"/>
    <w:rsid w:val="008442BD"/>
    <w:rsid w:val="00857999"/>
    <w:rsid w:val="00880EF9"/>
    <w:rsid w:val="00886CA0"/>
    <w:rsid w:val="008A02E9"/>
    <w:rsid w:val="00906846"/>
    <w:rsid w:val="00916026"/>
    <w:rsid w:val="00930A91"/>
    <w:rsid w:val="00931A5D"/>
    <w:rsid w:val="009459F4"/>
    <w:rsid w:val="00946535"/>
    <w:rsid w:val="00992120"/>
    <w:rsid w:val="009C2495"/>
    <w:rsid w:val="009D0D5D"/>
    <w:rsid w:val="009F4B71"/>
    <w:rsid w:val="00A02229"/>
    <w:rsid w:val="00A33DC5"/>
    <w:rsid w:val="00A3663A"/>
    <w:rsid w:val="00A47EE5"/>
    <w:rsid w:val="00A627FA"/>
    <w:rsid w:val="00A63ABC"/>
    <w:rsid w:val="00A823AC"/>
    <w:rsid w:val="00A87881"/>
    <w:rsid w:val="00AB54F0"/>
    <w:rsid w:val="00AC7ACB"/>
    <w:rsid w:val="00AF7648"/>
    <w:rsid w:val="00B11828"/>
    <w:rsid w:val="00B24BD8"/>
    <w:rsid w:val="00B31B81"/>
    <w:rsid w:val="00B816CE"/>
    <w:rsid w:val="00B824E3"/>
    <w:rsid w:val="00BC6E0B"/>
    <w:rsid w:val="00BD40B9"/>
    <w:rsid w:val="00C269AD"/>
    <w:rsid w:val="00C27449"/>
    <w:rsid w:val="00C60269"/>
    <w:rsid w:val="00C66F6C"/>
    <w:rsid w:val="00CB210A"/>
    <w:rsid w:val="00CE7A70"/>
    <w:rsid w:val="00D45F94"/>
    <w:rsid w:val="00D4706E"/>
    <w:rsid w:val="00D86752"/>
    <w:rsid w:val="00D9434A"/>
    <w:rsid w:val="00DA5CC9"/>
    <w:rsid w:val="00DC32B0"/>
    <w:rsid w:val="00DD4081"/>
    <w:rsid w:val="00DF6ACD"/>
    <w:rsid w:val="00E05556"/>
    <w:rsid w:val="00E233F0"/>
    <w:rsid w:val="00E30D33"/>
    <w:rsid w:val="00E43484"/>
    <w:rsid w:val="00E51632"/>
    <w:rsid w:val="00E65639"/>
    <w:rsid w:val="00EB7F61"/>
    <w:rsid w:val="00EC1542"/>
    <w:rsid w:val="00ED4A92"/>
    <w:rsid w:val="00F20285"/>
    <w:rsid w:val="00F344C0"/>
    <w:rsid w:val="00F64397"/>
    <w:rsid w:val="00F71ED5"/>
    <w:rsid w:val="00F80E82"/>
    <w:rsid w:val="00F91809"/>
    <w:rsid w:val="00F94385"/>
    <w:rsid w:val="00FE668D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  <w:style w:type="table" w:styleId="ab">
    <w:name w:val="Table Grid"/>
    <w:basedOn w:val="a1"/>
    <w:uiPriority w:val="39"/>
    <w:rsid w:val="006A09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61</cp:revision>
  <cp:lastPrinted>2024-12-25T14:38:00Z</cp:lastPrinted>
  <dcterms:created xsi:type="dcterms:W3CDTF">2024-03-10T10:16:00Z</dcterms:created>
  <dcterms:modified xsi:type="dcterms:W3CDTF">2024-12-25T15:07:00Z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