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88" w:rsidRPr="00165388" w:rsidRDefault="00165388" w:rsidP="001653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Домашнее зад</w:t>
      </w:r>
      <w:r w:rsidR="00F227D9">
        <w:rPr>
          <w:rFonts w:ascii="Times New Roman" w:hAnsi="Times New Roman" w:cs="Times New Roman"/>
          <w:sz w:val="32"/>
          <w:szCs w:val="32"/>
        </w:rPr>
        <w:t>ание по дисциплине НАУТС за 202</w:t>
      </w:r>
      <w:r w:rsidR="00F227D9" w:rsidRPr="00F227D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г. №1</w:t>
      </w:r>
    </w:p>
    <w:p w:rsidR="00165388" w:rsidRDefault="00165388" w:rsidP="001653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(к практическим занятиям № 1 – 4)</w:t>
      </w:r>
    </w:p>
    <w:p w:rsidR="00BD07BB" w:rsidRPr="005D0C80" w:rsidRDefault="005D0C80" w:rsidP="00165388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метод функций Ляпунова </w:t>
      </w:r>
      <w:r w:rsidR="000441A0">
        <w:rPr>
          <w:rFonts w:ascii="Times New Roman" w:hAnsi="Times New Roman" w:cs="Times New Roman"/>
          <w:sz w:val="24"/>
          <w:szCs w:val="24"/>
        </w:rPr>
        <w:t xml:space="preserve">(или теорему </w:t>
      </w:r>
      <w:proofErr w:type="spellStart"/>
      <w:r w:rsidR="000441A0">
        <w:rPr>
          <w:rFonts w:ascii="Times New Roman" w:hAnsi="Times New Roman" w:cs="Times New Roman"/>
          <w:sz w:val="24"/>
          <w:szCs w:val="24"/>
        </w:rPr>
        <w:t>Четаева</w:t>
      </w:r>
      <w:proofErr w:type="spellEnd"/>
      <w:r w:rsidR="000441A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исследовать устойчивость положения равновесия системы</w:t>
      </w:r>
      <w:r w:rsidRPr="005D0C80">
        <w:rPr>
          <w:rFonts w:ascii="Times New Roman" w:hAnsi="Times New Roman" w:cs="Times New Roman"/>
          <w:sz w:val="24"/>
          <w:szCs w:val="24"/>
        </w:rPr>
        <w:t>:</w:t>
      </w:r>
    </w:p>
    <w:p w:rsidR="005D0C80" w:rsidRDefault="007852DF" w:rsidP="005D0C80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4D1661" wp14:editId="336028A8">
            <wp:extent cx="1450728" cy="438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728" cy="4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80" w:rsidRPr="003D2D02" w:rsidRDefault="00406763" w:rsidP="005D0C80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путем моделирования</w:t>
      </w:r>
      <w:r w:rsidR="005D0C80">
        <w:rPr>
          <w:rFonts w:ascii="Times New Roman" w:hAnsi="Times New Roman" w:cs="Times New Roman"/>
          <w:sz w:val="24"/>
          <w:szCs w:val="24"/>
        </w:rPr>
        <w:t xml:space="preserve"> в </w:t>
      </w:r>
      <w:r w:rsidR="005D0C8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="005D0C80">
        <w:rPr>
          <w:rFonts w:ascii="Times New Roman" w:hAnsi="Times New Roman" w:cs="Times New Roman"/>
          <w:sz w:val="24"/>
          <w:szCs w:val="24"/>
        </w:rPr>
        <w:t>а</w:t>
      </w:r>
      <w:proofErr w:type="spellStart"/>
      <w:proofErr w:type="gramEnd"/>
      <w:r w:rsidR="005D0C80">
        <w:rPr>
          <w:rFonts w:ascii="Times New Roman" w:hAnsi="Times New Roman" w:cs="Times New Roman"/>
          <w:sz w:val="24"/>
          <w:szCs w:val="24"/>
          <w:lang w:val="en-US"/>
        </w:rPr>
        <w:t>tlab</w:t>
      </w:r>
      <w:proofErr w:type="spellEnd"/>
      <w:r w:rsidR="005D0C80" w:rsidRPr="005D0C80">
        <w:rPr>
          <w:rFonts w:ascii="Times New Roman" w:hAnsi="Times New Roman" w:cs="Times New Roman"/>
          <w:sz w:val="24"/>
          <w:szCs w:val="24"/>
        </w:rPr>
        <w:t>/</w:t>
      </w:r>
      <w:r w:rsidR="005D0C80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="003D2D02" w:rsidRPr="003D2D02">
        <w:rPr>
          <w:rFonts w:ascii="Times New Roman" w:hAnsi="Times New Roman" w:cs="Times New Roman"/>
          <w:sz w:val="24"/>
          <w:szCs w:val="24"/>
        </w:rPr>
        <w:t xml:space="preserve">, </w:t>
      </w:r>
      <w:r w:rsidR="003D2D02">
        <w:rPr>
          <w:rFonts w:ascii="Times New Roman" w:hAnsi="Times New Roman" w:cs="Times New Roman"/>
          <w:sz w:val="24"/>
          <w:szCs w:val="24"/>
        </w:rPr>
        <w:t>построив графики переходных процессов и фазовые траектории при разных начальных условиях</w:t>
      </w:r>
    </w:p>
    <w:p w:rsidR="005D0C80" w:rsidRPr="005D0C80" w:rsidRDefault="005D0C80" w:rsidP="005D0C8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метод функций Ляпунова исследовать устойчивость положения равновесия системы</w:t>
      </w:r>
      <w:r w:rsidRPr="005D0C80">
        <w:rPr>
          <w:rFonts w:ascii="Times New Roman" w:hAnsi="Times New Roman" w:cs="Times New Roman"/>
          <w:sz w:val="24"/>
          <w:szCs w:val="24"/>
        </w:rPr>
        <w:t>:</w:t>
      </w:r>
    </w:p>
    <w:p w:rsidR="005D0C80" w:rsidRDefault="007479AC" w:rsidP="005D0C80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AEDC71" wp14:editId="0D4BB21F">
            <wp:extent cx="2484335" cy="426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763" w:rsidRPr="005D0C80" w:rsidRDefault="00406763" w:rsidP="00406763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путем моделирования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tlab</w:t>
      </w:r>
      <w:proofErr w:type="spellEnd"/>
      <w:r w:rsidRPr="005D0C8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Simulink</w:t>
      </w:r>
    </w:p>
    <w:p w:rsidR="005D0C80" w:rsidRPr="005D0C80" w:rsidRDefault="00406763" w:rsidP="005D0C80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матричное уравнение</w:t>
      </w:r>
      <w:r w:rsidR="005D0C80">
        <w:rPr>
          <w:rFonts w:ascii="Times New Roman" w:hAnsi="Times New Roman" w:cs="Times New Roman"/>
          <w:sz w:val="24"/>
          <w:szCs w:val="24"/>
        </w:rPr>
        <w:t xml:space="preserve"> Ляпунова исследовать устойчивость положения равновесия системы</w:t>
      </w:r>
      <w:r w:rsidR="005D0C80" w:rsidRPr="005D0C80">
        <w:rPr>
          <w:rFonts w:ascii="Times New Roman" w:hAnsi="Times New Roman" w:cs="Times New Roman"/>
          <w:sz w:val="24"/>
          <w:szCs w:val="24"/>
        </w:rPr>
        <w:t>:</w:t>
      </w:r>
    </w:p>
    <w:p w:rsidR="005D0C80" w:rsidRPr="00F227D9" w:rsidRDefault="007479AC" w:rsidP="005D0C80">
      <w:pPr>
        <w:pStyle w:val="ab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="00524859" w:rsidRPr="00F227D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406763" w:rsidRPr="005D0C80" w:rsidRDefault="00406763" w:rsidP="00406763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путем моделирования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tlab</w:t>
      </w:r>
      <w:proofErr w:type="spellEnd"/>
      <w:r w:rsidRPr="005D0C8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Simulink</w:t>
      </w:r>
    </w:p>
    <w:sectPr w:rsidR="00406763" w:rsidRPr="005D0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A9D"/>
    <w:multiLevelType w:val="hybridMultilevel"/>
    <w:tmpl w:val="DA28E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CCD6DED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4F"/>
    <w:rsid w:val="000441A0"/>
    <w:rsid w:val="000C234F"/>
    <w:rsid w:val="00165388"/>
    <w:rsid w:val="00280D28"/>
    <w:rsid w:val="003D2D02"/>
    <w:rsid w:val="00406763"/>
    <w:rsid w:val="004549F4"/>
    <w:rsid w:val="00524859"/>
    <w:rsid w:val="0052744A"/>
    <w:rsid w:val="005D0C80"/>
    <w:rsid w:val="007479AC"/>
    <w:rsid w:val="007852DF"/>
    <w:rsid w:val="00882289"/>
    <w:rsid w:val="00BD07BB"/>
    <w:rsid w:val="00C72708"/>
    <w:rsid w:val="00F227D9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388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5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D0C80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5248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388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5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D0C80"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semiHidden/>
    <w:rsid w:val="00524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AdminPetr</dc:creator>
  <cp:keywords/>
  <dc:description/>
  <cp:lastModifiedBy>AdminPetr</cp:lastModifiedBy>
  <cp:revision>12</cp:revision>
  <dcterms:created xsi:type="dcterms:W3CDTF">2021-09-28T08:40:00Z</dcterms:created>
  <dcterms:modified xsi:type="dcterms:W3CDTF">2024-09-26T15:35:00Z</dcterms:modified>
</cp:coreProperties>
</file>