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pBdr>
          <w:bottom w:val="single" w:sz="4" w:space="1" w:color="000000"/>
        </w:pBdr>
        <w:spacing w:after="0" w:line="360" w:lineRule="auto"/>
      </w:pPr>
    </w:p>
    <w:p w:rsidR="00EC1C53" w:rsidRDefault="00EC1C53">
      <w:pPr>
        <w:spacing w:after="0" w:line="360" w:lineRule="auto"/>
        <w:jc w:val="right"/>
        <w:rPr>
          <w:b/>
          <w:sz w:val="40"/>
          <w:szCs w:val="40"/>
        </w:rPr>
      </w:pPr>
    </w:p>
    <w:p w:rsidR="00EC1C53" w:rsidRDefault="00D42E11">
      <w:pPr>
        <w:spacing w:after="0" w:line="36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Especificación de requisitos de software Proyecto:</w:t>
      </w:r>
    </w:p>
    <w:p w:rsidR="00EC1C53" w:rsidRPr="001D3678" w:rsidRDefault="00D42E11">
      <w:pPr>
        <w:spacing w:after="0" w:line="360" w:lineRule="auto"/>
        <w:jc w:val="right"/>
        <w:rPr>
          <w:sz w:val="36"/>
          <w:szCs w:val="36"/>
          <w:lang w:val="en-US"/>
        </w:rPr>
      </w:pPr>
      <w:r w:rsidRPr="001D3678">
        <w:rPr>
          <w:sz w:val="36"/>
          <w:szCs w:val="36"/>
          <w:lang w:val="en-US"/>
        </w:rPr>
        <w:t>“</w:t>
      </w:r>
      <w:proofErr w:type="spellStart"/>
      <w:r w:rsidRPr="001D3678">
        <w:rPr>
          <w:sz w:val="36"/>
          <w:szCs w:val="36"/>
          <w:lang w:val="en-US"/>
        </w:rPr>
        <w:t>Tienda</w:t>
      </w:r>
      <w:proofErr w:type="spellEnd"/>
      <w:r w:rsidRPr="001D3678">
        <w:rPr>
          <w:sz w:val="36"/>
          <w:szCs w:val="36"/>
          <w:lang w:val="en-US"/>
        </w:rPr>
        <w:t xml:space="preserve"> on-line: Green Buddies”</w:t>
      </w:r>
    </w:p>
    <w:p w:rsidR="00EC1C53" w:rsidRPr="001D3678" w:rsidRDefault="00EC1C53">
      <w:pPr>
        <w:spacing w:after="0" w:line="360" w:lineRule="auto"/>
        <w:jc w:val="right"/>
        <w:rPr>
          <w:lang w:val="en-US"/>
        </w:rPr>
      </w:pPr>
    </w:p>
    <w:p w:rsidR="00EC1C53" w:rsidRDefault="00D42E11">
      <w:pPr>
        <w:spacing w:after="0" w:line="360" w:lineRule="auto"/>
        <w:jc w:val="right"/>
      </w:pPr>
      <w:r>
        <w:rPr>
          <w:noProof/>
          <w:lang w:val="en-US"/>
        </w:rPr>
        <w:drawing>
          <wp:inline distT="0" distB="0" distL="0" distR="0">
            <wp:extent cx="2215377" cy="1027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377" cy="102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C53" w:rsidRDefault="00EC1C53">
      <w:pPr>
        <w:spacing w:after="0" w:line="360" w:lineRule="auto"/>
        <w:jc w:val="right"/>
      </w:pPr>
    </w:p>
    <w:p w:rsidR="00EC1C53" w:rsidRDefault="00EC1C53">
      <w:pPr>
        <w:spacing w:after="0" w:line="360" w:lineRule="auto"/>
        <w:jc w:val="right"/>
      </w:pPr>
    </w:p>
    <w:p w:rsidR="00EC1C53" w:rsidRDefault="00EC1C53">
      <w:pPr>
        <w:spacing w:after="0" w:line="360" w:lineRule="auto"/>
        <w:jc w:val="right"/>
      </w:pPr>
    </w:p>
    <w:p w:rsidR="00EC1C53" w:rsidRDefault="00EC1C53">
      <w:pPr>
        <w:pBdr>
          <w:bottom w:val="single" w:sz="4" w:space="1" w:color="000000"/>
        </w:pBdr>
        <w:spacing w:after="0" w:line="360" w:lineRule="auto"/>
        <w:jc w:val="right"/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ab/>
        <w:t>2021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</w:p>
    <w:p w:rsidR="00EC1C53" w:rsidRDefault="00D42E11">
      <w:pPr>
        <w:spacing w:after="0" w:line="360" w:lineRule="auto"/>
        <w:rPr>
          <w:b/>
          <w:sz w:val="32"/>
          <w:szCs w:val="32"/>
        </w:rPr>
      </w:pPr>
      <w:r>
        <w:br w:type="page"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Ficha del documento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701"/>
        <w:gridCol w:w="2268"/>
        <w:gridCol w:w="3588"/>
      </w:tblGrid>
      <w:tr w:rsidR="00EC1C53">
        <w:tc>
          <w:tcPr>
            <w:tcW w:w="127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70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Revisión</w:t>
            </w:r>
          </w:p>
        </w:tc>
        <w:tc>
          <w:tcPr>
            <w:tcW w:w="226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58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Verificado </w:t>
            </w:r>
            <w:proofErr w:type="spellStart"/>
            <w:r>
              <w:rPr>
                <w:b/>
                <w:sz w:val="24"/>
                <w:szCs w:val="24"/>
              </w:rPr>
              <w:t>dep</w:t>
            </w:r>
            <w:proofErr w:type="spellEnd"/>
            <w:r>
              <w:rPr>
                <w:b/>
                <w:sz w:val="24"/>
                <w:szCs w:val="24"/>
              </w:rPr>
              <w:t>. Calidad</w:t>
            </w:r>
          </w:p>
        </w:tc>
      </w:tr>
      <w:tr w:rsidR="00EC1C53">
        <w:trPr>
          <w:trHeight w:val="1134"/>
        </w:trPr>
        <w:tc>
          <w:tcPr>
            <w:tcW w:w="127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701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88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</w:p>
    <w:p w:rsidR="00EC1C53" w:rsidRDefault="00D42E11">
      <w:pPr>
        <w:spacing w:after="0" w:line="360" w:lineRule="auto"/>
        <w:rPr>
          <w:b/>
          <w:sz w:val="24"/>
          <w:szCs w:val="24"/>
        </w:rPr>
      </w:pPr>
      <w:r>
        <w:br w:type="page"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Contenido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FICHA DEL DOCUMENTO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CONTENIDO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 INTRODUCCIÓN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1.1 Propósito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1.2 Alcance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1.3 Personal involucrado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1.4 Definiciones, acrónimos y abreviaturas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1.5 Referencias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1.6 Resumen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 DESCRIPCIÓN GENERAL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del producto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2.3 Características de los usuarios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2.4 Restricciones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 REQUISITOS ESPECÍFICOS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</w:t>
      </w: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3.3.1 Sprint 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3.3.2 </w:t>
      </w:r>
      <w:proofErr w:type="spellStart"/>
      <w:r>
        <w:rPr>
          <w:b/>
          <w:sz w:val="24"/>
          <w:szCs w:val="24"/>
        </w:rPr>
        <w:t>Spint</w:t>
      </w:r>
      <w:proofErr w:type="spellEnd"/>
      <w:r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</w:p>
    <w:p w:rsidR="00EC1C53" w:rsidRDefault="00D42E11">
      <w:pPr>
        <w:spacing w:after="0" w:line="360" w:lineRule="auto"/>
        <w:rPr>
          <w:b/>
          <w:sz w:val="24"/>
          <w:szCs w:val="24"/>
        </w:rPr>
      </w:pPr>
      <w:r>
        <w:br w:type="page"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 Introducción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 una Especificación de Requisitos Software (ERS) para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SA, que se dedica a la venta de productos reciclables, reciclados y/o biodegradables.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1.1 Propósito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propósito definir las especificaciones funcionales, para el desarrollo de un sistema de información web que permitirá 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SA:</w:t>
      </w:r>
    </w:p>
    <w:p w:rsidR="00EC1C53" w:rsidRDefault="00D42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Tienda online con sistema de pago y envíos dentro del territorio nacional. Se plantea para un futuro no mayor a 3 años incorporar productores, emprendedores y artistas y la venta y distribución a nivel internacional.</w:t>
      </w:r>
    </w:p>
    <w:p w:rsidR="00EC1C53" w:rsidRDefault="00D42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La tienda va a permitir el ingreso de usuarios para que estos puedan adquirir sus productos.</w:t>
      </w:r>
    </w:p>
    <w:p w:rsidR="00EC1C53" w:rsidRDefault="00D42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incluirá un blog en el que se van a desarrollar noticias y </w:t>
      </w:r>
      <w:proofErr w:type="spellStart"/>
      <w:r>
        <w:rPr>
          <w:color w:val="000000"/>
          <w:sz w:val="24"/>
          <w:szCs w:val="24"/>
        </w:rPr>
        <w:t>tips</w:t>
      </w:r>
      <w:proofErr w:type="spellEnd"/>
      <w:r>
        <w:rPr>
          <w:color w:val="000000"/>
          <w:sz w:val="24"/>
          <w:szCs w:val="24"/>
        </w:rPr>
        <w:t xml:space="preserve"> 4R (reducir, reutilizar, reciclar y recuperar), artículos para fomentar la responsabilidad con el medioambiente y generar conciencia ecológica, eventos propios y de terceros.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1.2 Alcance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Esta especificación de requisitos está dirigida al usuario del sistema.</w:t>
      </w:r>
    </w:p>
    <w:p w:rsidR="00EC1C53" w:rsidRDefault="00D42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Personas interesadas en adquirir productos ecológicamente responsables realizados con materiales reciclados.</w:t>
      </w:r>
    </w:p>
    <w:p w:rsidR="00EC1C53" w:rsidRDefault="00D42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Personas interesadas en la temática 4R (reducir, reutilizar, reciclar y recuperar) y de participar en eventos ecológicamente responsables.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>
        <w:rPr>
          <w:b/>
          <w:sz w:val="32"/>
          <w:szCs w:val="32"/>
        </w:rPr>
        <w:t>1.3 Personal involucrado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21252A"/>
                <w:sz w:val="24"/>
                <w:szCs w:val="24"/>
              </w:rPr>
              <w:t>Monzón, Lucila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  <w:r w:rsidR="001D3678">
              <w:rPr>
                <w:sz w:val="24"/>
                <w:szCs w:val="24"/>
              </w:rPr>
              <w:t xml:space="preserve">a </w:t>
            </w:r>
            <w:proofErr w:type="spellStart"/>
            <w:r w:rsidR="001D3678"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Responsabilidad</w:t>
            </w:r>
          </w:p>
        </w:tc>
        <w:tc>
          <w:tcPr>
            <w:tcW w:w="57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EC1C53" w:rsidRDefault="002B57D5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6">
              <w:r w:rsidR="00D42E11">
                <w:rPr>
                  <w:color w:val="0563C1"/>
                  <w:sz w:val="24"/>
                  <w:szCs w:val="24"/>
                  <w:u w:val="single"/>
                </w:rPr>
                <w:t>lumonzon2021@gmail.com</w:t>
              </w:r>
            </w:hyperlink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21252A"/>
                <w:sz w:val="24"/>
                <w:szCs w:val="24"/>
              </w:rPr>
              <w:t>Murga, María Luciana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EC1C53" w:rsidRDefault="001D3678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Scrum</w:t>
            </w:r>
            <w:proofErr w:type="spellEnd"/>
            <w:r>
              <w:rPr>
                <w:sz w:val="24"/>
                <w:szCs w:val="24"/>
              </w:rPr>
              <w:t xml:space="preserve"> Master – </w:t>
            </w:r>
            <w:r w:rsidR="00D42E11">
              <w:rPr>
                <w:sz w:val="24"/>
                <w:szCs w:val="24"/>
              </w:rPr>
              <w:t>Desarrollador</w:t>
            </w: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EC1C53" w:rsidRDefault="002B57D5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7">
              <w:r w:rsidR="00D42E11">
                <w:rPr>
                  <w:color w:val="0563C1"/>
                  <w:sz w:val="24"/>
                  <w:szCs w:val="24"/>
                  <w:u w:val="single"/>
                </w:rPr>
                <w:t>lulipsicounc@gmail.com</w:t>
              </w:r>
            </w:hyperlink>
            <w:r w:rsidR="00D42E11">
              <w:rPr>
                <w:sz w:val="24"/>
                <w:szCs w:val="24"/>
              </w:rPr>
              <w:t xml:space="preserve"> 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A"/>
                <w:sz w:val="24"/>
                <w:szCs w:val="24"/>
              </w:rPr>
              <w:t>Yorbandi</w:t>
            </w:r>
            <w:proofErr w:type="spellEnd"/>
            <w:r>
              <w:rPr>
                <w:color w:val="21252A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1252A"/>
                <w:sz w:val="24"/>
                <w:szCs w:val="24"/>
              </w:rPr>
              <w:t>Selien</w:t>
            </w:r>
            <w:proofErr w:type="spellEnd"/>
            <w:r>
              <w:rPr>
                <w:color w:val="21252A"/>
                <w:sz w:val="24"/>
                <w:szCs w:val="24"/>
              </w:rPr>
              <w:t xml:space="preserve"> Xavier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  <w:r w:rsidR="001D3678">
              <w:rPr>
                <w:sz w:val="24"/>
                <w:szCs w:val="24"/>
              </w:rPr>
              <w:t xml:space="preserve"> </w:t>
            </w:r>
            <w:proofErr w:type="spellStart"/>
            <w:r w:rsidR="001D3678"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EC1C53" w:rsidRDefault="002B57D5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8">
              <w:r w:rsidR="00D42E11">
                <w:rPr>
                  <w:color w:val="0563C1"/>
                  <w:sz w:val="24"/>
                  <w:szCs w:val="24"/>
                  <w:u w:val="single"/>
                </w:rPr>
                <w:t>selienxavieryorbandi@gmail.com</w:t>
              </w:r>
            </w:hyperlink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1D3678" w:rsidRPr="002B57D5" w:rsidRDefault="001D3678" w:rsidP="001D3678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Massimino</w:t>
            </w:r>
            <w:proofErr w:type="spellEnd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 xml:space="preserve"> , </w:t>
            </w: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Ivan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1D3678" w:rsidRPr="002B57D5" w:rsidRDefault="002B57D5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</w:pPr>
            <w:hyperlink r:id="rId9" w:history="1">
              <w:r w:rsidR="00BC64B6" w:rsidRPr="002B57D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ivaanmass@gmail.com</w:t>
              </w:r>
            </w:hyperlink>
          </w:p>
          <w:p w:rsidR="00BC64B6" w:rsidRPr="002B57D5" w:rsidRDefault="00BC64B6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3678" w:rsidRDefault="001D367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1D3678" w:rsidRPr="002B57D5" w:rsidRDefault="002B57D5" w:rsidP="001D3678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Barreyro</w:t>
            </w:r>
            <w:proofErr w:type="spellEnd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 xml:space="preserve">, Liza </w:t>
            </w: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Solamge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Desarrolladora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1D3678" w:rsidRPr="002B57D5" w:rsidRDefault="002B57D5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</w:pPr>
            <w:hyperlink r:id="rId10" w:history="1">
              <w:r w:rsidR="00BC64B6" w:rsidRPr="002B57D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lisabarreyro@gmail.com</w:t>
              </w:r>
            </w:hyperlink>
          </w:p>
          <w:p w:rsidR="00BC64B6" w:rsidRPr="002B57D5" w:rsidRDefault="00BC64B6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3678" w:rsidRDefault="001D367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714" w:type="dxa"/>
          </w:tcPr>
          <w:p w:rsidR="001D3678" w:rsidRPr="002B57D5" w:rsidRDefault="00BC64B6" w:rsidP="00BC64B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Zamudia</w:t>
            </w:r>
            <w:proofErr w:type="spellEnd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 xml:space="preserve"> , Ana Carolina 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Desarrolladora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1D3678" w:rsidRPr="002B57D5" w:rsidRDefault="002B57D5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</w:pPr>
            <w:hyperlink r:id="rId11" w:history="1">
              <w:r w:rsidR="00BC64B6" w:rsidRPr="002B57D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carozamudia@gmail.com</w:t>
              </w:r>
            </w:hyperlink>
          </w:p>
          <w:p w:rsidR="00BC64B6" w:rsidRDefault="00BC64B6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1D3678" w:rsidRDefault="001D367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1.4 Definiciones, acrónimos y abreviaturas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que usará el sistema para gestionar procesos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SIS-I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Información Web para la Gestión de Procesos Administrativos y Académicos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 Software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Funcional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No Funcional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FTP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Protocolo de Transferencia de Archivos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Moodle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Aula Virtual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4R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Reducir, Reutilizar, Reciclar y Recuperar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Lenguaje de Marcas de Hipertexto, del inglés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HyperText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Markup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Language</w:t>
            </w:r>
            <w:proofErr w:type="spellEnd"/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Hojas de Estilo Cascada, del inglés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Cascading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Style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Sheets</w:t>
            </w:r>
            <w:proofErr w:type="spellEnd"/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JavaScript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1.5 Referencias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del Documento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IEEE 830 - 1998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1.6 Resumen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 Descripción general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2.1 Perspectiva del producto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que se desarrollará para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SA, será una aplicación web integral que permitirá a los diferentes usuarios interactuar con la misma de manera clara, sencilla e intuitiva. Se planea realizar un diseño amigable y responsivo (adaptable a diferentes dispositivos y resoluciones).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aplicación le permitirá 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gestionar su tienda online de manera eficaz (control de ventas, inventario, pagos, acuerdos con proveedores, etc.) y rápida.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También tener un contacto fluido tanto con los proveedores como con los usuarios. Se les permitirá tener un usuario que le dará acceso a los servicios y productos ofrecidos en el sitio.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no sólo persigue un fin comercial sino también una finalidad social. Es una empresa socialmente responsable y comprometida con sus valores de cuidado al medioambiente y la sociedad en la que está inserta. Este compromiso se verá reflejado en un blog con contenido referido a esta problemática, donde se instará a los usuarios a acompañar 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en el consumo responsable de los recursos. A su vez, habrá una sección donde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compartirá su visión, misión y objetivos.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2.2 Características de los usuarios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herramientas informáticas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y manejo del sistema en general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entornos web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Consultas y opiniones sobre los productos, compras, visita y participación activa en el blog, visita a las diferentes secciones del sitio, participación en eventos,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Visitante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entornos web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Consultas y opiniones sobre los productos, visita y participación activa en el blog, visita a las diferentes secciones del sitio, participación en eventos,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2.3 Restricciones</w:t>
      </w:r>
    </w:p>
    <w:p w:rsidR="00EC1C53" w:rsidRDefault="00D42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Interfaz para ser usada con internet.</w:t>
      </w:r>
    </w:p>
    <w:p w:rsidR="00EC1C53" w:rsidRDefault="00D42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Lenguajes y tecnologías en uso: HTML, CSS,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>, JavaScript.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 Requisitos específicos 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Product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Backlog</w:t>
      </w:r>
      <w:proofErr w:type="spellEnd"/>
      <w:r>
        <w:rPr>
          <w:b/>
          <w:sz w:val="32"/>
          <w:szCs w:val="32"/>
        </w:rPr>
        <w:t xml:space="preserve"> 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Sprints</w:t>
      </w:r>
      <w:proofErr w:type="spellEnd"/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40"/>
          <w:szCs w:val="4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N° de sprint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44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4414" w:type="dxa"/>
          </w:tcPr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requerimientos IEEE- 830 (Foro y GitHub)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Front: Estructura HTML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Instalación y registración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Kanban</w:t>
            </w:r>
            <w:proofErr w:type="spellEnd"/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del sitio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1/10 - 12/10</w:t>
            </w:r>
          </w:p>
        </w:tc>
      </w:tr>
      <w:tr w:rsidR="00EC1C53">
        <w:tc>
          <w:tcPr>
            <w:tcW w:w="8828" w:type="dxa"/>
            <w:gridSpan w:val="2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Inconvenientes: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44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4414" w:type="dxa"/>
          </w:tcPr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proofErr w:type="spellStart"/>
            <w:r>
              <w:rPr>
                <w:sz w:val="24"/>
                <w:szCs w:val="24"/>
              </w:rPr>
              <w:t>landing</w:t>
            </w:r>
            <w:proofErr w:type="spellEnd"/>
            <w:r>
              <w:rPr>
                <w:sz w:val="24"/>
                <w:szCs w:val="24"/>
              </w:rPr>
              <w:t xml:space="preserve"> page.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Agregar meta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keywords</w:t>
            </w:r>
            <w:proofErr w:type="spellEnd"/>
            <w:r>
              <w:rPr>
                <w:sz w:val="24"/>
                <w:szCs w:val="24"/>
              </w:rPr>
              <w:t xml:space="preserve"> personalizadas en cada sección.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Añadir un </w:t>
            </w:r>
            <w:proofErr w:type="spellStart"/>
            <w:r>
              <w:rPr>
                <w:sz w:val="24"/>
                <w:szCs w:val="24"/>
              </w:rPr>
              <w:t>favicon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Aplicar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 xml:space="preserve"> para agregar un </w:t>
            </w:r>
            <w:proofErr w:type="spellStart"/>
            <w:r>
              <w:rPr>
                <w:sz w:val="24"/>
                <w:szCs w:val="24"/>
              </w:rPr>
              <w:t>carrousel</w:t>
            </w:r>
            <w:proofErr w:type="spellEnd"/>
            <w:r>
              <w:rPr>
                <w:sz w:val="24"/>
                <w:szCs w:val="24"/>
              </w:rPr>
              <w:t xml:space="preserve"> de imágenes.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Agregar id y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a cada etiqueta de HTML.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Incorporar enlace relacionado a sitio externo con target "</w:t>
            </w:r>
            <w:proofErr w:type="spellStart"/>
            <w:r>
              <w:rPr>
                <w:sz w:val="24"/>
                <w:szCs w:val="24"/>
              </w:rPr>
              <w:t>blank</w:t>
            </w:r>
            <w:proofErr w:type="spellEnd"/>
            <w:r>
              <w:rPr>
                <w:sz w:val="24"/>
                <w:szCs w:val="24"/>
              </w:rPr>
              <w:t>".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Reestructurar el formulario de registro según los requerimientos.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Adaptar el sitio a versión </w:t>
            </w:r>
            <w:proofErr w:type="spellStart"/>
            <w:r>
              <w:rPr>
                <w:sz w:val="24"/>
                <w:szCs w:val="24"/>
              </w:rPr>
              <w:t>responsive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Breadcrumb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C1C53" w:rsidRDefault="00D42E11">
            <w:pPr>
              <w:numPr>
                <w:ilvl w:val="0"/>
                <w:numId w:val="1"/>
              </w:numPr>
              <w:tabs>
                <w:tab w:val="left" w:pos="8130"/>
                <w:tab w:val="right" w:pos="8838"/>
              </w:tabs>
              <w:spacing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Validación de formularios.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Calendario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13/10 - 1/11</w:t>
            </w:r>
          </w:p>
        </w:tc>
      </w:tr>
      <w:tr w:rsidR="00EC1C53">
        <w:tc>
          <w:tcPr>
            <w:tcW w:w="8828" w:type="dxa"/>
            <w:gridSpan w:val="2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Inconvenientes: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Realizar la carga de la tabla teniendo en cuenta todos los sprint que se realicen para este espacio curricular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sectPr w:rsidR="00EC1C5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73D8"/>
    <w:multiLevelType w:val="multilevel"/>
    <w:tmpl w:val="EB6E7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9131C8"/>
    <w:multiLevelType w:val="multilevel"/>
    <w:tmpl w:val="02CC8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AF4D18"/>
    <w:multiLevelType w:val="multilevel"/>
    <w:tmpl w:val="A420E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B663ED"/>
    <w:multiLevelType w:val="multilevel"/>
    <w:tmpl w:val="B4B89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3"/>
    <w:rsid w:val="001D3678"/>
    <w:rsid w:val="002B57D5"/>
    <w:rsid w:val="00BC64B6"/>
    <w:rsid w:val="00D42E11"/>
    <w:rsid w:val="00E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62C9"/>
  <w15:docId w15:val="{C5C1B64E-AB54-4425-AA88-DA7F27B9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C6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enxavieryorband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lipsicoun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monzon2021@gmail.com" TargetMode="External"/><Relationship Id="rId11" Type="http://schemas.openxmlformats.org/officeDocument/2006/relationships/hyperlink" Target="mailto:carozamudia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isabarreyr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vaanma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2022-06-12T21:58:00Z</dcterms:created>
  <dcterms:modified xsi:type="dcterms:W3CDTF">2022-06-12T22:52:00Z</dcterms:modified>
</cp:coreProperties>
</file>