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55" w:rsidRDefault="00AA5DB7">
      <w:pPr>
        <w:rPr>
          <w:lang w:val="es-ES"/>
        </w:rPr>
      </w:pPr>
      <w:r>
        <w:rPr>
          <w:lang w:val="es-ES"/>
        </w:rPr>
        <w:t>IEFI PROGRAMACION WEB</w:t>
      </w:r>
    </w:p>
    <w:p w:rsidR="00AA5DB7" w:rsidRDefault="00AA5DB7">
      <w:pPr>
        <w:rPr>
          <w:lang w:val="es-ES"/>
        </w:rPr>
      </w:pPr>
      <w:r>
        <w:rPr>
          <w:lang w:val="es-ES"/>
        </w:rPr>
        <w:t>Paso a detallar a continuación donde se encuentra cada uno de los datos solicitados en el correspondiente trabajo.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puede verificar que hay validación de campos varios en la página registro donde se agregó tanto la validación de campos vacíos, del nombre y el apellido para que cumplieran con la consigna como adicionalmente se puede validar si las contraseñas ingresadas coinciden o no. 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poder cumplimentar dicha consigna se creó un nuevo espacio con el nombre de “Calculador de días”, este espacio cuenta con un reloj digital que funciona en tiempo real y un pequeño aplicativo en el que podemos ingresar la fecha de nuestro próximo partido de futbol y nos indicará cuantos días faltan para el mismo.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este caso, al usar la página de registro tenemos un formulario que al completar los datos correctamente y pasando las validaciones especificadas en el punto 1, al presionar el botón de “Registrar” nos indicara que los datos se cargaron de forma correcta.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Una vez procesado el formulario una alerta en la misma página nos informará por nuestro Nombre que los datos se han cargado correctamente y no redirigirá a una nueva página “en construcción”, donde se nos informará que se nos dará aviso cuando la página esté lista y podemos volver al inicio.</w:t>
      </w:r>
    </w:p>
    <w:p w:rsidR="00AA5DB7" w:rsidRDefault="00AA5DB7" w:rsidP="00AA5D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apreciar varios eventos diferentes durante toda la página, los más fáciles de diferenciar serian “</w:t>
      </w:r>
      <w:proofErr w:type="spellStart"/>
      <w:r>
        <w:rPr>
          <w:lang w:val="es-ES"/>
        </w:rPr>
        <w:t>onReset</w:t>
      </w:r>
      <w:proofErr w:type="spellEnd"/>
      <w:r>
        <w:rPr>
          <w:lang w:val="es-ES"/>
        </w:rPr>
        <w:t>” que se encuentra en la página de registro, este nos permite borrar todos los datos del formulario para poder volver a comenzar, y luego tenemos “</w:t>
      </w:r>
      <w:proofErr w:type="spellStart"/>
      <w:r>
        <w:rPr>
          <w:lang w:val="es-ES"/>
        </w:rPr>
        <w:t>onClick</w:t>
      </w:r>
      <w:proofErr w:type="spellEnd"/>
      <w:r>
        <w:rPr>
          <w:lang w:val="es-ES"/>
        </w:rPr>
        <w:t>”. Adicionalmente pueden verse varios eventos funcionando en el reloj digital anteriormente mencionado.</w:t>
      </w:r>
    </w:p>
    <w:p w:rsidR="00AA5DB7" w:rsidRPr="00AA5DB7" w:rsidRDefault="00AA5DB7" w:rsidP="00AA5DB7">
      <w:pPr>
        <w:pStyle w:val="Prrafodelista"/>
        <w:rPr>
          <w:u w:val="single"/>
          <w:lang w:val="es-ES"/>
        </w:rPr>
      </w:pPr>
      <w:r>
        <w:rPr>
          <w:lang w:val="es-ES"/>
        </w:rPr>
        <w:t>Adicionalmente se hicieron dos documentos JS con el nombre indicado en la consigna, esto se dio a medida que fue desarrollándose el proceso y para poder evitar algunos conflictos entre funciones.</w:t>
      </w:r>
      <w:bookmarkStart w:id="0" w:name="_GoBack"/>
      <w:bookmarkEnd w:id="0"/>
    </w:p>
    <w:sectPr w:rsidR="00AA5DB7" w:rsidRPr="00AA5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7186D"/>
    <w:multiLevelType w:val="hybridMultilevel"/>
    <w:tmpl w:val="7D3E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B7"/>
    <w:rsid w:val="00124955"/>
    <w:rsid w:val="00A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570F"/>
  <w15:chartTrackingRefBased/>
  <w15:docId w15:val="{1210E0C7-24C5-4A95-808D-05CE032E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Florencia Cachavilano</dc:creator>
  <cp:keywords/>
  <dc:description/>
  <cp:lastModifiedBy>Maira Florencia Cachavilano</cp:lastModifiedBy>
  <cp:revision>1</cp:revision>
  <dcterms:created xsi:type="dcterms:W3CDTF">2021-11-13T19:56:00Z</dcterms:created>
  <dcterms:modified xsi:type="dcterms:W3CDTF">2021-11-13T20:08:00Z</dcterms:modified>
</cp:coreProperties>
</file>