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F533" w14:textId="77777777"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9F5343D" wp14:editId="1EE1BB7D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E25D46" w14:textId="77777777" w:rsidR="00D23F1A" w:rsidRDefault="00D23F1A"/>
    <w:p w14:paraId="1A2125AB" w14:textId="77777777" w:rsidR="00D23F1A" w:rsidRDefault="00D23F1A"/>
    <w:p w14:paraId="04AEBF6E" w14:textId="77777777" w:rsidR="00D23F1A" w:rsidRDefault="00D23F1A"/>
    <w:p w14:paraId="3EF29C2E" w14:textId="77777777" w:rsidR="00D23F1A" w:rsidRDefault="00D23F1A"/>
    <w:p w14:paraId="7C5E538B" w14:textId="77777777" w:rsidR="00D23F1A" w:rsidRDefault="00D23F1A"/>
    <w:p w14:paraId="49B7FC99" w14:textId="77777777" w:rsidR="00D23F1A" w:rsidRDefault="00D23F1A"/>
    <w:p w14:paraId="32625239" w14:textId="77777777" w:rsidR="00D23F1A" w:rsidRDefault="00D23F1A"/>
    <w:p w14:paraId="00F929FB" w14:textId="77777777" w:rsidR="00D23F1A" w:rsidRDefault="00D23F1A"/>
    <w:p w14:paraId="71CC2A6B" w14:textId="77777777" w:rsidR="00D23F1A" w:rsidRDefault="00D23F1A"/>
    <w:p w14:paraId="40843977" w14:textId="77777777" w:rsidR="00D23F1A" w:rsidRDefault="00D23F1A"/>
    <w:p w14:paraId="2B9D7382" w14:textId="77777777" w:rsidR="00D23F1A" w:rsidRDefault="00D23F1A"/>
    <w:p w14:paraId="5264FD92" w14:textId="77777777" w:rsidR="00D23F1A" w:rsidRDefault="00D23F1A"/>
    <w:p w14:paraId="07609E7D" w14:textId="77777777" w:rsidR="00D23F1A" w:rsidRDefault="00D23F1A"/>
    <w:p w14:paraId="20ACC9B9" w14:textId="77777777" w:rsidR="00D23F1A" w:rsidRDefault="00D23F1A"/>
    <w:p w14:paraId="1FC38D69" w14:textId="77777777" w:rsidR="00D23F1A" w:rsidRDefault="00D23F1A"/>
    <w:p w14:paraId="2C14A866" w14:textId="77777777" w:rsidR="00D23F1A" w:rsidRDefault="00D23F1A"/>
    <w:p w14:paraId="2F8D0DD3" w14:textId="77777777" w:rsidR="00D23F1A" w:rsidRDefault="00D23F1A"/>
    <w:p w14:paraId="5158170A" w14:textId="77777777" w:rsidR="00D23F1A" w:rsidRDefault="00D23F1A"/>
    <w:p w14:paraId="3B78CE19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876B67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300B7B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0356F5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FC0CD4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8506C5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6180AC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91F67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A80A1E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98FC29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E93E0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4BD031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7EBD25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2B0A02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2BD933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3857B7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989C751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B06557" w14:textId="7C9286A9" w:rsidR="00D23F1A" w:rsidRDefault="0014529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46E65B4A" wp14:editId="3DD3ACA2">
                <wp:extent cx="3657600" cy="12700"/>
                <wp:effectExtent l="0" t="95250" r="0" b="63500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8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9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097E1" w14:textId="77777777" w:rsidR="004A1FE3" w:rsidRDefault="004A1F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E65B4A" id="Grupo 7" o:spid="_x0000_s1026" style="width:4in;height:1pt;mso-position-horizontal-relative:char;mso-position-vertical-relative:line" coordorigin="35172,37736" coordsize="365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">
                <v:group id="Grupo 1" o:spid="_x0000_s1027" style="position:absolute;left:35172;top:37736;width:36576;height:64" coordsize="576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ángulo 2" o:spid="_x0000_s1028" style="position:absolute;width:5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BF097E1" w14:textId="77777777" w:rsidR="004A1FE3" w:rsidRDefault="004A1F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10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" strokecolor="#292929" strokeweight="1pt"/>
                </v:group>
                <w10:anchorlock/>
              </v:group>
            </w:pict>
          </mc:Fallback>
        </mc:AlternateContent>
      </w:r>
    </w:p>
    <w:p w14:paraId="2B2C7833" w14:textId="77777777"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14:paraId="640BFBD7" w14:textId="77777777"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14:paraId="3AC9539A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14:paraId="58991562" w14:textId="77777777"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 xml:space="preserve">Proyecto: </w:t>
      </w:r>
      <w:proofErr w:type="spellStart"/>
      <w:r w:rsidRPr="00F83B8B">
        <w:rPr>
          <w:lang w:val="es-ES"/>
        </w:rPr>
        <w:t>Grupetto</w:t>
      </w:r>
      <w:proofErr w:type="spellEnd"/>
    </w:p>
    <w:p w14:paraId="03D633A9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14:paraId="4B8892D1" w14:textId="482F64F6" w:rsidR="00D23F1A" w:rsidRPr="00F83B8B" w:rsidRDefault="0014529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4860EE4" wp14:editId="2623D858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98406" id="Forma libre: forma 6" o:spid="_x0000_s1026" style="position:absolute;margin-left:142pt;margin-top:11pt;width:298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6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" path="m,l5960,e" filled="f" strokecolor="#292929" strokeweight="1pt">
                <v:path arrowok="t" o:extrusionok="f"/>
                <w10:wrap type="topAndBottom"/>
              </v:shape>
            </w:pict>
          </mc:Fallback>
        </mc:AlternateContent>
      </w:r>
    </w:p>
    <w:p w14:paraId="51752D26" w14:textId="77777777"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14:paraId="1751E0C0" w14:textId="77777777"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9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14:paraId="3B27E657" w14:textId="77777777" w:rsidR="00D23F1A" w:rsidRDefault="00D23F1A"/>
    <w:p w14:paraId="04BC611D" w14:textId="77777777" w:rsidR="00D23F1A" w:rsidRPr="004D2201" w:rsidRDefault="0013152F">
      <w:pPr>
        <w:spacing w:before="9"/>
        <w:ind w:left="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Ficha</w:t>
      </w:r>
      <w:proofErr w:type="spellEnd"/>
      <w:r>
        <w:rPr>
          <w:b/>
          <w:sz w:val="32"/>
          <w:szCs w:val="32"/>
        </w:rPr>
        <w:t xml:space="preserve"> del </w:t>
      </w:r>
      <w:proofErr w:type="spellStart"/>
      <w:r w:rsidR="00A41B47">
        <w:rPr>
          <w:b/>
          <w:sz w:val="32"/>
          <w:szCs w:val="32"/>
        </w:rPr>
        <w:t>document</w:t>
      </w:r>
      <w:r w:rsidR="004D2201">
        <w:rPr>
          <w:b/>
          <w:sz w:val="32"/>
          <w:szCs w:val="32"/>
        </w:rPr>
        <w:t>o</w:t>
      </w:r>
      <w:proofErr w:type="spellEnd"/>
    </w:p>
    <w:p w14:paraId="49E65047" w14:textId="77777777" w:rsidR="00D23F1A" w:rsidRDefault="00D23F1A"/>
    <w:p w14:paraId="23A29D38" w14:textId="77777777"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9"/>
        <w:gridCol w:w="1151"/>
        <w:gridCol w:w="3261"/>
        <w:gridCol w:w="3517"/>
      </w:tblGrid>
      <w:tr w:rsidR="00D23F1A" w14:paraId="740E6885" w14:textId="77777777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14:paraId="307636A0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51" w:type="dxa"/>
            <w:shd w:val="clear" w:color="auto" w:fill="D7BBED"/>
          </w:tcPr>
          <w:p w14:paraId="421A6454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14:paraId="0987B9F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14:paraId="36F51AB5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Verificado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dep. Calidad.</w:t>
            </w:r>
          </w:p>
        </w:tc>
      </w:tr>
      <w:tr w:rsidR="00D23F1A" w:rsidRPr="00E7441E" w14:paraId="51982610" w14:textId="77777777">
        <w:trPr>
          <w:cantSplit/>
          <w:trHeight w:val="5993"/>
          <w:tblHeader/>
        </w:trPr>
        <w:tc>
          <w:tcPr>
            <w:tcW w:w="1279" w:type="dxa"/>
          </w:tcPr>
          <w:p w14:paraId="67CC9D3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B749C7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14:paraId="25961D2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E8398F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F4C9C4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ED1B2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14:paraId="393679EF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F0A175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14:paraId="1F6F0B54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21258E1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4E86E88" w14:textId="77777777"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3E51321" w14:textId="77777777"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14:paraId="761B9A8C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1C04EA97" w14:textId="7F42034B"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</w:t>
            </w:r>
            <w:proofErr w:type="spellEnd"/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Julieta, Gil Camila, </w:t>
            </w:r>
            <w:proofErr w:type="spellStart"/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Nuñéz</w:t>
            </w:r>
            <w:proofErr w:type="spellEnd"/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Pablo, Sacchi Matías</w:t>
            </w:r>
          </w:p>
          <w:p w14:paraId="03A874E8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709997C8" w14:textId="16BEAD68"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</w:t>
            </w:r>
            <w:proofErr w:type="spellEnd"/>
            <w:r w:rsidRPr="00F83B8B">
              <w:rPr>
                <w:rFonts w:ascii="Times New Roman" w:eastAsia="Times New Roman" w:hAnsi="Times New Roman" w:cs="Times New Roman"/>
                <w:lang w:val="es-ES"/>
              </w:rPr>
              <w:t xml:space="preserve"> Julieta, Gil Camila, </w:t>
            </w:r>
            <w:proofErr w:type="spellStart"/>
            <w:r w:rsidRPr="00F83B8B">
              <w:rPr>
                <w:rFonts w:ascii="Times New Roman" w:eastAsia="Times New Roman" w:hAnsi="Times New Roman" w:cs="Times New Roman"/>
                <w:lang w:val="es-ES"/>
              </w:rPr>
              <w:t>Nuñéz</w:t>
            </w:r>
            <w:proofErr w:type="spellEnd"/>
            <w:r w:rsidRPr="00F83B8B">
              <w:rPr>
                <w:rFonts w:ascii="Times New Roman" w:eastAsia="Times New Roman" w:hAnsi="Times New Roman" w:cs="Times New Roman"/>
                <w:lang w:val="es-ES"/>
              </w:rPr>
              <w:t xml:space="preserve"> Pablo, Sacchi Matías</w:t>
            </w:r>
          </w:p>
        </w:tc>
        <w:tc>
          <w:tcPr>
            <w:tcW w:w="3517" w:type="dxa"/>
          </w:tcPr>
          <w:p w14:paraId="4F60DA01" w14:textId="77777777"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14:paraId="54F91B83" w14:textId="77777777" w:rsidR="00D23F1A" w:rsidRPr="00F83B8B" w:rsidRDefault="00D23F1A">
      <w:pPr>
        <w:rPr>
          <w:lang w:val="es-ES"/>
        </w:rPr>
      </w:pPr>
    </w:p>
    <w:p w14:paraId="73A15969" w14:textId="77777777" w:rsidR="00D23F1A" w:rsidRPr="00F83B8B" w:rsidRDefault="00D23F1A">
      <w:pPr>
        <w:rPr>
          <w:lang w:val="es-ES"/>
        </w:rPr>
      </w:pPr>
    </w:p>
    <w:p w14:paraId="0FF015C5" w14:textId="77777777" w:rsidR="00D23F1A" w:rsidRPr="00F83B8B" w:rsidRDefault="00D23F1A">
      <w:pPr>
        <w:rPr>
          <w:lang w:val="es-ES"/>
        </w:rPr>
      </w:pPr>
    </w:p>
    <w:p w14:paraId="087FED87" w14:textId="77777777"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14:paraId="2EC8080B" w14:textId="77777777" w:rsidR="00D23F1A" w:rsidRPr="00F83B8B" w:rsidRDefault="00D23F1A">
      <w:pPr>
        <w:rPr>
          <w:lang w:val="es-ES"/>
        </w:rPr>
      </w:pPr>
    </w:p>
    <w:p w14:paraId="4AE96A15" w14:textId="77777777" w:rsidR="00D23F1A" w:rsidRPr="00F83B8B" w:rsidRDefault="00D23F1A">
      <w:pPr>
        <w:rPr>
          <w:lang w:val="es-ES"/>
        </w:rPr>
      </w:pPr>
    </w:p>
    <w:p w14:paraId="77978A88" w14:textId="77777777"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14:paraId="0BAA7A9F" w14:textId="77777777"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14:paraId="262ED8F1" w14:textId="77777777"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14:paraId="6E454B59" w14:textId="77777777" w:rsidR="00D23F1A" w:rsidRPr="00F83B8B" w:rsidRDefault="00C967B7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14:paraId="73687F34" w14:textId="77777777" w:rsidR="00D23F1A" w:rsidRDefault="00C967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AE4E10F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proofErr w:type="spellStart"/>
        <w:r w:rsidR="0013152F">
          <w:rPr>
            <w:b/>
            <w:color w:val="0000FF"/>
            <w:sz w:val="20"/>
            <w:szCs w:val="20"/>
          </w:rPr>
          <w:t>Propósito</w:t>
        </w:r>
        <w:proofErr w:type="spellEnd"/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99AB6F9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proofErr w:type="spellStart"/>
        <w:r w:rsidR="0013152F">
          <w:rPr>
            <w:b/>
            <w:color w:val="0000FF"/>
            <w:sz w:val="20"/>
            <w:szCs w:val="20"/>
          </w:rPr>
          <w:t>Alcance</w:t>
        </w:r>
        <w:proofErr w:type="spellEnd"/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0F6A1C9E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 xml:space="preserve">Personal </w:t>
        </w:r>
        <w:proofErr w:type="spellStart"/>
        <w:r w:rsidR="0013152F">
          <w:rPr>
            <w:b/>
            <w:color w:val="0000FF"/>
            <w:sz w:val="20"/>
            <w:szCs w:val="20"/>
          </w:rPr>
          <w:t>involucrado</w:t>
        </w:r>
        <w:proofErr w:type="spellEnd"/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14:paraId="74D888AD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proofErr w:type="spellStart"/>
        <w:r w:rsidR="0013152F">
          <w:rPr>
            <w:b/>
            <w:color w:val="0000FF"/>
            <w:sz w:val="20"/>
            <w:szCs w:val="20"/>
          </w:rPr>
          <w:t>Definiciones</w:t>
        </w:r>
        <w:proofErr w:type="spellEnd"/>
        <w:r w:rsidR="0013152F">
          <w:rPr>
            <w:b/>
            <w:color w:val="0000FF"/>
            <w:sz w:val="20"/>
            <w:szCs w:val="20"/>
          </w:rPr>
          <w:t xml:space="preserve">, </w:t>
        </w:r>
        <w:proofErr w:type="spellStart"/>
        <w:r w:rsidR="0013152F">
          <w:rPr>
            <w:b/>
            <w:color w:val="0000FF"/>
            <w:sz w:val="20"/>
            <w:szCs w:val="20"/>
          </w:rPr>
          <w:t>acrónimos</w:t>
        </w:r>
        <w:proofErr w:type="spellEnd"/>
        <w:r w:rsidR="0013152F">
          <w:rPr>
            <w:b/>
            <w:color w:val="0000FF"/>
            <w:sz w:val="20"/>
            <w:szCs w:val="20"/>
          </w:rPr>
          <w:t xml:space="preserve"> y </w:t>
        </w:r>
        <w:proofErr w:type="spellStart"/>
        <w:r w:rsidR="0013152F">
          <w:rPr>
            <w:b/>
            <w:color w:val="0000FF"/>
            <w:sz w:val="20"/>
            <w:szCs w:val="20"/>
          </w:rPr>
          <w:t>abreviaturas</w:t>
        </w:r>
        <w:proofErr w:type="spellEnd"/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3200464A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proofErr w:type="spellStart"/>
        <w:r w:rsidR="0013152F">
          <w:rPr>
            <w:b/>
            <w:color w:val="0000FF"/>
            <w:sz w:val="20"/>
            <w:szCs w:val="20"/>
          </w:rPr>
          <w:t>Referencias</w:t>
        </w:r>
        <w:proofErr w:type="spellEnd"/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4F955F05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proofErr w:type="spellStart"/>
        <w:r w:rsidR="0013152F">
          <w:rPr>
            <w:b/>
            <w:color w:val="0000FF"/>
            <w:sz w:val="20"/>
            <w:szCs w:val="20"/>
          </w:rPr>
          <w:t>Resumen</w:t>
        </w:r>
        <w:proofErr w:type="spellEnd"/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306B305D" w14:textId="77777777" w:rsidR="00D23F1A" w:rsidRDefault="00C967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1B2B28B1" w14:textId="77777777" w:rsidR="00D23F1A" w:rsidRDefault="00C967B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proofErr w:type="spellStart"/>
        <w:r w:rsidR="0013152F">
          <w:rPr>
            <w:b/>
            <w:color w:val="0000FF"/>
            <w:sz w:val="20"/>
            <w:szCs w:val="20"/>
          </w:rPr>
          <w:t>Perspectiva</w:t>
        </w:r>
        <w:proofErr w:type="spellEnd"/>
        <w:r w:rsidR="0013152F">
          <w:rPr>
            <w:b/>
            <w:color w:val="0000FF"/>
            <w:sz w:val="20"/>
            <w:szCs w:val="20"/>
          </w:rPr>
          <w:t xml:space="preserve"> del </w:t>
        </w:r>
        <w:proofErr w:type="spellStart"/>
        <w:r w:rsidR="0013152F">
          <w:rPr>
            <w:b/>
            <w:color w:val="0000FF"/>
            <w:sz w:val="20"/>
            <w:szCs w:val="20"/>
          </w:rPr>
          <w:t>producto</w:t>
        </w:r>
        <w:proofErr w:type="spellEnd"/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14:paraId="61C4DE06" w14:textId="77777777"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FF"/>
          <w:sz w:val="20"/>
          <w:szCs w:val="20"/>
        </w:rPr>
        <w:t>Características</w:t>
      </w:r>
      <w:proofErr w:type="spellEnd"/>
      <w:r>
        <w:rPr>
          <w:b/>
          <w:color w:val="0000FF"/>
          <w:sz w:val="20"/>
          <w:szCs w:val="20"/>
        </w:rPr>
        <w:t xml:space="preserve"> de </w:t>
      </w:r>
      <w:proofErr w:type="spellStart"/>
      <w:r>
        <w:rPr>
          <w:b/>
          <w:color w:val="0000FF"/>
          <w:sz w:val="20"/>
          <w:szCs w:val="20"/>
        </w:rPr>
        <w:t>los</w:t>
      </w:r>
      <w:proofErr w:type="spellEnd"/>
      <w:r>
        <w:rPr>
          <w:b/>
          <w:color w:val="0000FF"/>
          <w:sz w:val="20"/>
          <w:szCs w:val="20"/>
        </w:rPr>
        <w:t xml:space="preserve"> </w:t>
      </w:r>
      <w:proofErr w:type="spellStart"/>
      <w:r>
        <w:rPr>
          <w:b/>
          <w:color w:val="0000FF"/>
          <w:sz w:val="20"/>
          <w:szCs w:val="20"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14:paraId="58867035" w14:textId="77777777"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FF"/>
          <w:sz w:val="20"/>
          <w:szCs w:val="20"/>
        </w:rPr>
        <w:t>Restricciones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14:paraId="388B8DE7" w14:textId="77777777" w:rsidR="00D23F1A" w:rsidRDefault="00C967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14:paraId="5CCF98EE" w14:textId="77777777"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14:paraId="232ABD47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39AC05F7" w14:textId="77777777"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14:paraId="176D9EEA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14:paraId="637623BD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proofErr w:type="spellStart"/>
      <w:proofErr w:type="gramStart"/>
      <w:r>
        <w:rPr>
          <w:color w:val="0000FF"/>
          <w:sz w:val="20"/>
          <w:szCs w:val="20"/>
        </w:rPr>
        <w:t>Spint</w:t>
      </w:r>
      <w:proofErr w:type="spellEnd"/>
      <w:r>
        <w:rPr>
          <w:color w:val="0000FF"/>
          <w:sz w:val="20"/>
          <w:szCs w:val="20"/>
        </w:rPr>
        <w:t xml:space="preserve">  2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14:paraId="4645F45C" w14:textId="77777777"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14:paraId="04BC3A14" w14:textId="77777777" w:rsidR="00D23F1A" w:rsidRDefault="00D23F1A">
      <w:pPr>
        <w:rPr>
          <w:color w:val="0000FF"/>
        </w:rPr>
      </w:pPr>
    </w:p>
    <w:p w14:paraId="440CBDC6" w14:textId="77777777" w:rsidR="00D23F1A" w:rsidRDefault="00D23F1A"/>
    <w:p w14:paraId="37D92AB9" w14:textId="77777777" w:rsidR="00D23F1A" w:rsidRDefault="0013152F">
      <w:pPr>
        <w:widowControl/>
        <w:spacing w:after="160" w:line="259" w:lineRule="auto"/>
      </w:pPr>
      <w:r>
        <w:br w:type="page"/>
      </w:r>
    </w:p>
    <w:p w14:paraId="2148D439" w14:textId="77777777" w:rsidR="00D23F1A" w:rsidRDefault="00D23F1A"/>
    <w:p w14:paraId="02026075" w14:textId="77777777" w:rsidR="00D23F1A" w:rsidRDefault="00D23F1A"/>
    <w:p w14:paraId="303B2280" w14:textId="77777777"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Introducción</w:t>
      </w:r>
      <w:proofErr w:type="spellEnd"/>
    </w:p>
    <w:p w14:paraId="67A7529B" w14:textId="37A8E3F6"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Muchas veces queremos salir a dar un paseo en bicicleta y no tenemos con quien ir o bien queremos visitar algún lugar nuevo para </w:t>
      </w:r>
      <w:r w:rsidR="003D28AD" w:rsidRPr="00F83B8B">
        <w:rPr>
          <w:sz w:val="20"/>
          <w:szCs w:val="20"/>
          <w:lang w:val="es-ES"/>
        </w:rPr>
        <w:t>nosotros,</w:t>
      </w:r>
      <w:r w:rsidRPr="00F83B8B">
        <w:rPr>
          <w:sz w:val="20"/>
          <w:szCs w:val="20"/>
          <w:lang w:val="es-ES"/>
        </w:rPr>
        <w:t xml:space="preserve"> pero no conocemos a nadie que nos pueda guiar.</w:t>
      </w:r>
    </w:p>
    <w:p w14:paraId="1918E771" w14:textId="2425430E"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  <w:r w:rsidR="003D28AD">
        <w:rPr>
          <w:sz w:val="20"/>
          <w:szCs w:val="20"/>
          <w:lang w:val="es-ES"/>
        </w:rPr>
        <w:t xml:space="preserve">. Además, en nuestra página podrán comprar artículos relacionados al ciclismo y </w:t>
      </w:r>
      <w:proofErr w:type="spellStart"/>
      <w:r w:rsidR="003D28AD">
        <w:rPr>
          <w:sz w:val="20"/>
          <w:szCs w:val="20"/>
          <w:lang w:val="es-ES"/>
        </w:rPr>
        <w:t>merchandising</w:t>
      </w:r>
      <w:proofErr w:type="spellEnd"/>
      <w:r w:rsidR="003D28AD">
        <w:rPr>
          <w:sz w:val="20"/>
          <w:szCs w:val="20"/>
          <w:lang w:val="es-ES"/>
        </w:rPr>
        <w:t xml:space="preserve"> de </w:t>
      </w:r>
      <w:proofErr w:type="spellStart"/>
      <w:r w:rsidR="003D28AD">
        <w:rPr>
          <w:sz w:val="20"/>
          <w:szCs w:val="20"/>
          <w:lang w:val="es-ES"/>
        </w:rPr>
        <w:t>Gruppeto</w:t>
      </w:r>
      <w:proofErr w:type="spellEnd"/>
      <w:r w:rsidR="003D28AD">
        <w:rPr>
          <w:sz w:val="20"/>
          <w:szCs w:val="20"/>
          <w:lang w:val="es-ES"/>
        </w:rPr>
        <w:t>.</w:t>
      </w:r>
    </w:p>
    <w:p w14:paraId="6B739970" w14:textId="77777777"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14:paraId="4CD25127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Propósito</w:t>
      </w:r>
      <w:proofErr w:type="spellEnd"/>
    </w:p>
    <w:p w14:paraId="3B801B90" w14:textId="77777777"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14:paraId="3CAE2759" w14:textId="4F5675EC"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El propósito de </w:t>
      </w:r>
      <w:proofErr w:type="spellStart"/>
      <w:r w:rsidRPr="00F83B8B">
        <w:rPr>
          <w:sz w:val="20"/>
          <w:szCs w:val="20"/>
          <w:lang w:val="es-ES"/>
        </w:rPr>
        <w:t>grupetto</w:t>
      </w:r>
      <w:proofErr w:type="spellEnd"/>
      <w:r w:rsidRPr="00F83B8B">
        <w:rPr>
          <w:sz w:val="20"/>
          <w:szCs w:val="20"/>
          <w:lang w:val="es-ES"/>
        </w:rPr>
        <w:t xml:space="preserve"> facilitar las reuniones para andar en bicicleta a través de una aplicación que usará geolocalización</w:t>
      </w:r>
      <w:r w:rsidR="003D28AD">
        <w:rPr>
          <w:sz w:val="20"/>
          <w:szCs w:val="20"/>
          <w:lang w:val="es-ES"/>
        </w:rPr>
        <w:t xml:space="preserve"> y la venta de artículos para el ciclismo.</w:t>
      </w:r>
    </w:p>
    <w:p w14:paraId="0028587A" w14:textId="77777777" w:rsidR="00D23F1A" w:rsidRPr="00F83B8B" w:rsidRDefault="00D23F1A">
      <w:pPr>
        <w:rPr>
          <w:sz w:val="30"/>
          <w:szCs w:val="30"/>
          <w:lang w:val="es-ES"/>
        </w:rPr>
      </w:pPr>
    </w:p>
    <w:p w14:paraId="26D6FD50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Alcance</w:t>
      </w:r>
      <w:proofErr w:type="spellEnd"/>
    </w:p>
    <w:p w14:paraId="20C0BA5C" w14:textId="77777777" w:rsidR="00D23F1A" w:rsidRDefault="00D23F1A">
      <w:pPr>
        <w:spacing w:before="3"/>
        <w:rPr>
          <w:b/>
          <w:sz w:val="25"/>
          <w:szCs w:val="25"/>
        </w:rPr>
      </w:pPr>
    </w:p>
    <w:p w14:paraId="1CBA2A8C" w14:textId="3D3644FC" w:rsidR="00D23F1A" w:rsidRDefault="0013152F">
      <w:pPr>
        <w:ind w:left="926"/>
        <w:rPr>
          <w:sz w:val="20"/>
          <w:szCs w:val="20"/>
          <w:lang w:val="es-ES"/>
        </w:rPr>
      </w:pPr>
      <w:proofErr w:type="spellStart"/>
      <w:r w:rsidRPr="00F83B8B">
        <w:rPr>
          <w:b/>
          <w:sz w:val="20"/>
          <w:szCs w:val="20"/>
          <w:lang w:val="es-ES"/>
        </w:rPr>
        <w:t>Grupetto</w:t>
      </w:r>
      <w:proofErr w:type="spellEnd"/>
      <w:r w:rsidRPr="00F83B8B">
        <w:rPr>
          <w:b/>
          <w:sz w:val="20"/>
          <w:szCs w:val="20"/>
          <w:lang w:val="es-ES"/>
        </w:rPr>
        <w:t>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  <w:r w:rsidR="003D28AD">
        <w:rPr>
          <w:sz w:val="20"/>
          <w:szCs w:val="20"/>
          <w:lang w:val="es-ES"/>
        </w:rPr>
        <w:t xml:space="preserve"> </w:t>
      </w:r>
      <w:proofErr w:type="spellStart"/>
      <w:r w:rsidR="003D28AD">
        <w:rPr>
          <w:sz w:val="20"/>
          <w:szCs w:val="20"/>
          <w:lang w:val="es-ES"/>
        </w:rPr>
        <w:t>Ademas</w:t>
      </w:r>
      <w:proofErr w:type="spellEnd"/>
      <w:r w:rsidR="003D28AD">
        <w:rPr>
          <w:sz w:val="20"/>
          <w:szCs w:val="20"/>
          <w:lang w:val="es-ES"/>
        </w:rPr>
        <w:t xml:space="preserve"> de la venta de productos relacionados al ciclismo.</w:t>
      </w:r>
    </w:p>
    <w:p w14:paraId="66015941" w14:textId="77777777" w:rsidR="003D28AD" w:rsidRPr="00F83B8B" w:rsidRDefault="003D28AD">
      <w:pPr>
        <w:ind w:left="926"/>
        <w:rPr>
          <w:sz w:val="20"/>
          <w:szCs w:val="20"/>
          <w:lang w:val="es-ES"/>
        </w:rPr>
      </w:pPr>
    </w:p>
    <w:p w14:paraId="2CFF0F82" w14:textId="4C24716C" w:rsidR="00D23F1A" w:rsidRPr="00F83B8B" w:rsidRDefault="003D28AD">
      <w:pPr>
        <w:ind w:left="926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M</w:t>
      </w:r>
      <w:r w:rsidR="0013152F" w:rsidRPr="00F83B8B">
        <w:rPr>
          <w:sz w:val="20"/>
          <w:szCs w:val="20"/>
          <w:lang w:val="es-ES"/>
        </w:rPr>
        <w:t>ediante una aplicación para dispositivos móviles los usuarios podrán:</w:t>
      </w:r>
    </w:p>
    <w:p w14:paraId="5002AF1D" w14:textId="2D200C42" w:rsidR="00D23F1A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14:paraId="41831984" w14:textId="7BFEB561" w:rsidR="003D28AD" w:rsidRPr="00F83B8B" w:rsidRDefault="003D28AD">
      <w:pPr>
        <w:numPr>
          <w:ilvl w:val="0"/>
          <w:numId w:val="3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Comprar productos para el ciclismo y </w:t>
      </w:r>
      <w:proofErr w:type="spellStart"/>
      <w:r>
        <w:rPr>
          <w:sz w:val="20"/>
          <w:szCs w:val="20"/>
          <w:lang w:val="es-ES"/>
        </w:rPr>
        <w:t>merchandising</w:t>
      </w:r>
      <w:proofErr w:type="spellEnd"/>
      <w:r>
        <w:rPr>
          <w:sz w:val="20"/>
          <w:szCs w:val="20"/>
          <w:lang w:val="es-ES"/>
        </w:rPr>
        <w:t>.</w:t>
      </w:r>
    </w:p>
    <w:p w14:paraId="1204D0EB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14:paraId="5DCF71A1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perfiles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otros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usuarios</w:t>
      </w:r>
      <w:proofErr w:type="spellEnd"/>
    </w:p>
    <w:p w14:paraId="7A471868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Chatear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otros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usuarios</w:t>
      </w:r>
      <w:proofErr w:type="spellEnd"/>
    </w:p>
    <w:p w14:paraId="148055B4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14:paraId="1A64A10D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Marcas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mapas</w:t>
      </w:r>
      <w:proofErr w:type="spellEnd"/>
    </w:p>
    <w:p w14:paraId="21832E37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Aviso de </w:t>
      </w:r>
      <w:proofErr w:type="spellStart"/>
      <w:r>
        <w:rPr>
          <w:sz w:val="20"/>
          <w:szCs w:val="20"/>
        </w:rPr>
        <w:t>grupos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cercanos</w:t>
      </w:r>
      <w:proofErr w:type="spellEnd"/>
    </w:p>
    <w:p w14:paraId="4090BA30" w14:textId="77777777"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Aviso de </w:t>
      </w:r>
      <w:proofErr w:type="spellStart"/>
      <w:r>
        <w:rPr>
          <w:sz w:val="20"/>
          <w:szCs w:val="20"/>
        </w:rPr>
        <w:t>contactos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cerca</w:t>
      </w:r>
      <w:proofErr w:type="spellEnd"/>
    </w:p>
    <w:p w14:paraId="0B43A4D9" w14:textId="77777777"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14:paraId="3D17D167" w14:textId="77777777" w:rsidR="00D23F1A" w:rsidRPr="00F83B8B" w:rsidRDefault="00D23F1A">
      <w:pPr>
        <w:ind w:left="720"/>
        <w:rPr>
          <w:sz w:val="20"/>
          <w:szCs w:val="20"/>
          <w:lang w:val="es-ES"/>
        </w:rPr>
      </w:pPr>
    </w:p>
    <w:p w14:paraId="55C93B93" w14:textId="2767CDAE" w:rsidR="00D23F1A" w:rsidRPr="00F83B8B" w:rsidRDefault="0013152F">
      <w:pPr>
        <w:ind w:left="720"/>
        <w:rPr>
          <w:sz w:val="20"/>
          <w:szCs w:val="20"/>
          <w:lang w:val="es-ES"/>
        </w:rPr>
      </w:pPr>
      <w:proofErr w:type="spellStart"/>
      <w:r w:rsidRPr="00F83B8B">
        <w:rPr>
          <w:sz w:val="20"/>
          <w:szCs w:val="20"/>
          <w:lang w:val="es-ES"/>
        </w:rPr>
        <w:t>Gruppeto</w:t>
      </w:r>
      <w:proofErr w:type="spellEnd"/>
      <w:r w:rsidRPr="00F83B8B">
        <w:rPr>
          <w:sz w:val="20"/>
          <w:szCs w:val="20"/>
          <w:lang w:val="es-ES"/>
        </w:rPr>
        <w:t xml:space="preserve">: </w:t>
      </w:r>
      <w:r w:rsidR="00112640">
        <w:rPr>
          <w:sz w:val="20"/>
          <w:szCs w:val="20"/>
          <w:lang w:val="es-ES"/>
        </w:rPr>
        <w:t xml:space="preserve">no </w:t>
      </w:r>
      <w:r w:rsidRPr="00F83B8B">
        <w:rPr>
          <w:sz w:val="20"/>
          <w:szCs w:val="20"/>
          <w:lang w:val="es-ES"/>
        </w:rPr>
        <w:t xml:space="preserve">se hará responsable de los siniestros que pueden ocurrir al interactuar </w:t>
      </w:r>
      <w:proofErr w:type="gramStart"/>
      <w:r w:rsidRPr="00F83B8B">
        <w:rPr>
          <w:sz w:val="20"/>
          <w:szCs w:val="20"/>
          <w:lang w:val="es-ES"/>
        </w:rPr>
        <w:t>con  desconocidos</w:t>
      </w:r>
      <w:proofErr w:type="gramEnd"/>
      <w:r w:rsidRPr="00F83B8B">
        <w:rPr>
          <w:sz w:val="20"/>
          <w:szCs w:val="20"/>
          <w:lang w:val="es-ES"/>
        </w:rPr>
        <w:t xml:space="preserve"> </w:t>
      </w:r>
    </w:p>
    <w:p w14:paraId="23FF6A78" w14:textId="77777777" w:rsidR="00D23F1A" w:rsidRPr="00F83B8B" w:rsidRDefault="00D23F1A">
      <w:pPr>
        <w:ind w:left="720"/>
        <w:rPr>
          <w:sz w:val="20"/>
          <w:szCs w:val="20"/>
          <w:lang w:val="es-ES"/>
        </w:rPr>
      </w:pPr>
    </w:p>
    <w:p w14:paraId="18A43EEF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 xml:space="preserve">Personal </w:t>
      </w:r>
      <w:proofErr w:type="spellStart"/>
      <w:r>
        <w:rPr>
          <w:b/>
          <w:sz w:val="28"/>
          <w:szCs w:val="28"/>
        </w:rPr>
        <w:t>involucrado</w:t>
      </w:r>
      <w:proofErr w:type="spellEnd"/>
    </w:p>
    <w:p w14:paraId="700F1948" w14:textId="77777777"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739FFF65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0E49E3C8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240" w:type="dxa"/>
          </w:tcPr>
          <w:p w14:paraId="43B4369D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Julieta</w:t>
            </w:r>
          </w:p>
        </w:tc>
      </w:tr>
      <w:tr w:rsidR="00D23F1A" w:rsidRPr="00E7441E" w14:paraId="41254744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5C15C824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5240" w:type="dxa"/>
          </w:tcPr>
          <w:p w14:paraId="4AABF00F" w14:textId="77777777" w:rsidR="00D23F1A" w:rsidRPr="00F83B8B" w:rsidRDefault="00F1472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yellow"/>
                <w:lang w:val="es-ES"/>
              </w:rPr>
              <w:t xml:space="preserve">Scrum Master </w:t>
            </w: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 xml:space="preserve">- </w:t>
            </w:r>
            <w:r w:rsidR="0013152F"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E7441E" w14:paraId="441B0492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4E2BD10C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Categoría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Profesional</w:t>
            </w:r>
            <w:proofErr w:type="spellEnd"/>
          </w:p>
        </w:tc>
        <w:tc>
          <w:tcPr>
            <w:tcW w:w="5240" w:type="dxa"/>
          </w:tcPr>
          <w:p w14:paraId="01FF8EEE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Estudiante de Tecnicatura Superior en Desarrollo </w:t>
            </w:r>
            <w:proofErr w:type="gramStart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Web  y</w:t>
            </w:r>
            <w:proofErr w:type="gramEnd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Aplicaciones Digitales</w:t>
            </w:r>
          </w:p>
        </w:tc>
      </w:tr>
      <w:tr w:rsidR="00D23F1A" w:rsidRPr="00E7441E" w14:paraId="67B78499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5B8B3326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Responsabilidad</w:t>
            </w:r>
            <w:proofErr w:type="spellEnd"/>
          </w:p>
        </w:tc>
        <w:tc>
          <w:tcPr>
            <w:tcW w:w="5240" w:type="dxa"/>
          </w:tcPr>
          <w:p w14:paraId="06362F0C" w14:textId="77777777" w:rsidR="00D23F1A" w:rsidRPr="00F83B8B" w:rsidRDefault="00F147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ES"/>
              </w:rPr>
              <w:t>Scrum Master.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13152F"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D23F1A" w:rsidRPr="00F1472E" w14:paraId="6338C341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0666C5FD" w14:textId="77777777"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0" w:type="dxa"/>
          </w:tcPr>
          <w:p w14:paraId="2FC63DAC" w14:textId="77777777" w:rsidR="00D23F1A" w:rsidRPr="00F1472E" w:rsidRDefault="0013152F">
            <w:pPr>
              <w:spacing w:before="8" w:line="202" w:lineRule="auto"/>
              <w:ind w:left="95"/>
              <w:rPr>
                <w:sz w:val="20"/>
                <w:szCs w:val="20"/>
                <w:lang w:val="es-ES"/>
              </w:rPr>
            </w:pPr>
            <w:r w:rsidRPr="00F1472E">
              <w:rPr>
                <w:rFonts w:ascii="Roboto" w:eastAsia="Roboto" w:hAnsi="Roboto" w:cs="Roboto"/>
                <w:color w:val="3C4043"/>
                <w:sz w:val="20"/>
                <w:szCs w:val="20"/>
                <w:lang w:val="es-ES"/>
              </w:rPr>
              <w:t>julietabattauz42@gmail.com</w:t>
            </w:r>
          </w:p>
        </w:tc>
      </w:tr>
    </w:tbl>
    <w:p w14:paraId="13A7714D" w14:textId="77777777" w:rsidR="00D23F1A" w:rsidRPr="00F1472E" w:rsidRDefault="00D23F1A">
      <w:pPr>
        <w:rPr>
          <w:b/>
          <w:sz w:val="20"/>
          <w:szCs w:val="20"/>
          <w:lang w:val="es-ES"/>
        </w:rPr>
      </w:pPr>
    </w:p>
    <w:p w14:paraId="19B264E7" w14:textId="77777777" w:rsidR="00D23F1A" w:rsidRPr="00F1472E" w:rsidRDefault="00D23F1A">
      <w:pPr>
        <w:spacing w:before="7"/>
        <w:rPr>
          <w:b/>
          <w:sz w:val="20"/>
          <w:szCs w:val="20"/>
          <w:lang w:val="es-ES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:rsidRPr="00F1472E" w14:paraId="6DD61F92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6BD5A1CB" w14:textId="77777777" w:rsidR="00D23F1A" w:rsidRPr="00F1472E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lastRenderedPageBreak/>
              <w:t>Nombre</w:t>
            </w:r>
          </w:p>
        </w:tc>
        <w:tc>
          <w:tcPr>
            <w:tcW w:w="5240" w:type="dxa"/>
          </w:tcPr>
          <w:p w14:paraId="7DACEB91" w14:textId="77777777" w:rsidR="00D23F1A" w:rsidRPr="00F1472E" w:rsidRDefault="0013152F">
            <w:pPr>
              <w:rPr>
                <w:sz w:val="20"/>
                <w:szCs w:val="20"/>
                <w:lang w:val="es-ES"/>
              </w:rPr>
            </w:pPr>
            <w:r w:rsidRPr="00F1472E">
              <w:rPr>
                <w:sz w:val="20"/>
                <w:szCs w:val="20"/>
                <w:lang w:val="es-ES"/>
              </w:rPr>
              <w:t>Gil Camila</w:t>
            </w:r>
          </w:p>
        </w:tc>
      </w:tr>
      <w:tr w:rsidR="00D23F1A" w:rsidRPr="00F1472E" w14:paraId="08F79E2C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4A8614A8" w14:textId="77777777" w:rsidR="00D23F1A" w:rsidRPr="00F1472E" w:rsidRDefault="0013152F">
            <w:pPr>
              <w:spacing w:line="190" w:lineRule="auto"/>
              <w:ind w:left="90"/>
              <w:rPr>
                <w:b/>
                <w:sz w:val="20"/>
                <w:szCs w:val="20"/>
                <w:lang w:val="es-ES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0" w:type="dxa"/>
          </w:tcPr>
          <w:p w14:paraId="14D34B2C" w14:textId="77777777" w:rsidR="00D23F1A" w:rsidRPr="00F1472E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1472E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Diseñador UX/UI</w:t>
            </w:r>
          </w:p>
        </w:tc>
      </w:tr>
      <w:tr w:rsidR="00D23F1A" w:rsidRPr="00E7441E" w14:paraId="71D7853B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1E7BA087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 w:rsidRPr="00F1472E">
              <w:rPr>
                <w:b/>
                <w:sz w:val="20"/>
                <w:szCs w:val="20"/>
                <w:lang w:val="es-ES"/>
              </w:rPr>
              <w:t xml:space="preserve">Categoría </w:t>
            </w:r>
            <w:proofErr w:type="spellStart"/>
            <w:r w:rsidRPr="00F1472E">
              <w:rPr>
                <w:b/>
                <w:sz w:val="20"/>
                <w:szCs w:val="20"/>
                <w:lang w:val="es-ES"/>
              </w:rPr>
              <w:t>Profesion</w:t>
            </w:r>
            <w:proofErr w:type="spellEnd"/>
            <w:r>
              <w:rPr>
                <w:b/>
                <w:sz w:val="20"/>
                <w:szCs w:val="20"/>
              </w:rPr>
              <w:t>al</w:t>
            </w:r>
          </w:p>
        </w:tc>
        <w:tc>
          <w:tcPr>
            <w:tcW w:w="5240" w:type="dxa"/>
          </w:tcPr>
          <w:p w14:paraId="07CA2AC5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Estudiante de Tecnicatura Superior en Desarrollo </w:t>
            </w:r>
            <w:proofErr w:type="gramStart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Web  y</w:t>
            </w:r>
            <w:proofErr w:type="gramEnd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Aplicaciones Digitales</w:t>
            </w:r>
          </w:p>
        </w:tc>
      </w:tr>
      <w:tr w:rsidR="00D23F1A" w:rsidRPr="00E7441E" w14:paraId="57E187C2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741F1514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Responsabilidad</w:t>
            </w:r>
            <w:proofErr w:type="spellEnd"/>
          </w:p>
        </w:tc>
        <w:tc>
          <w:tcPr>
            <w:tcW w:w="5240" w:type="dxa"/>
          </w:tcPr>
          <w:p w14:paraId="677888CA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14:paraId="16249636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14:paraId="14A34D84" w14:textId="77777777"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 w14:paraId="221D4611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02221045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5240" w:type="dxa"/>
          </w:tcPr>
          <w:p w14:paraId="6FD6E508" w14:textId="77777777"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14:paraId="0EDD1E77" w14:textId="77777777"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22D510AD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53E66F9B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240" w:type="dxa"/>
          </w:tcPr>
          <w:p w14:paraId="4A5465E0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Pablo</w:t>
            </w:r>
          </w:p>
        </w:tc>
      </w:tr>
      <w:tr w:rsidR="00D23F1A" w14:paraId="5BCE8172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62ED8F91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5240" w:type="dxa"/>
          </w:tcPr>
          <w:p w14:paraId="4EA99BE5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Tester.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Full Stack.</w:t>
            </w:r>
          </w:p>
        </w:tc>
      </w:tr>
      <w:tr w:rsidR="00D23F1A" w:rsidRPr="00E7441E" w14:paraId="2BA6E1D5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1C48E9C7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Categoría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Profesional</w:t>
            </w:r>
            <w:proofErr w:type="spellEnd"/>
          </w:p>
        </w:tc>
        <w:tc>
          <w:tcPr>
            <w:tcW w:w="5240" w:type="dxa"/>
          </w:tcPr>
          <w:p w14:paraId="343D385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Estudiante de Tecnicatura Superior en Desarrollo </w:t>
            </w:r>
            <w:proofErr w:type="gramStart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Web  y</w:t>
            </w:r>
            <w:proofErr w:type="gramEnd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Aplicaciones Digitales</w:t>
            </w:r>
          </w:p>
        </w:tc>
      </w:tr>
      <w:tr w:rsidR="00D23F1A" w:rsidRPr="00E7441E" w14:paraId="4551C251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3C3270C3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Responsabilidad</w:t>
            </w:r>
            <w:proofErr w:type="spellEnd"/>
          </w:p>
        </w:tc>
        <w:tc>
          <w:tcPr>
            <w:tcW w:w="5240" w:type="dxa"/>
          </w:tcPr>
          <w:p w14:paraId="761CAE2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 w14:paraId="04BCBDCD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6C98877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5240" w:type="dxa"/>
          </w:tcPr>
          <w:p w14:paraId="32912171" w14:textId="77777777"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14:paraId="57CA1B77" w14:textId="77777777"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23F1A" w14:paraId="34B5BDFD" w14:textId="77777777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14:paraId="7F8C94B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240" w:type="dxa"/>
          </w:tcPr>
          <w:p w14:paraId="4F316327" w14:textId="77777777"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Matias Leonel</w:t>
            </w:r>
          </w:p>
        </w:tc>
      </w:tr>
      <w:tr w:rsidR="00D23F1A" w:rsidRPr="00E7441E" w14:paraId="49E0D16A" w14:textId="7777777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14:paraId="3B465F30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5240" w:type="dxa"/>
          </w:tcPr>
          <w:p w14:paraId="15BE8AD5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Analista Funcional. Desarrollador Full </w:t>
            </w:r>
            <w:proofErr w:type="spellStart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Stack</w:t>
            </w:r>
            <w:proofErr w:type="spellEnd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D23F1A" w:rsidRPr="00E7441E" w14:paraId="6F9E54B0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50CEA6A6" w14:textId="77777777"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Categoría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Profesional</w:t>
            </w:r>
            <w:proofErr w:type="spellEnd"/>
          </w:p>
        </w:tc>
        <w:tc>
          <w:tcPr>
            <w:tcW w:w="5240" w:type="dxa"/>
          </w:tcPr>
          <w:p w14:paraId="22DC11A9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Estudiante de Tecnicatura Superior en Desarrollo </w:t>
            </w:r>
            <w:proofErr w:type="gramStart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Web  y</w:t>
            </w:r>
            <w:proofErr w:type="gramEnd"/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Aplicaciones Digitales</w:t>
            </w:r>
          </w:p>
        </w:tc>
      </w:tr>
      <w:tr w:rsidR="00D23F1A" w:rsidRPr="00E7441E" w14:paraId="7628AFC4" w14:textId="7777777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14:paraId="2823CB0A" w14:textId="77777777"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Responsabilidad</w:t>
            </w:r>
            <w:proofErr w:type="spellEnd"/>
          </w:p>
        </w:tc>
        <w:tc>
          <w:tcPr>
            <w:tcW w:w="5240" w:type="dxa"/>
          </w:tcPr>
          <w:p w14:paraId="00311614" w14:textId="77777777"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 w14:paraId="5AF1D3B7" w14:textId="77777777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14:paraId="11EBDC62" w14:textId="77777777"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5240" w:type="dxa"/>
          </w:tcPr>
          <w:p w14:paraId="207245F0" w14:textId="77777777"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14:paraId="0A53F0EB" w14:textId="77777777" w:rsidR="00D23F1A" w:rsidRDefault="00D23F1A">
      <w:pPr>
        <w:spacing w:before="6"/>
        <w:rPr>
          <w:b/>
          <w:sz w:val="29"/>
          <w:szCs w:val="29"/>
        </w:rPr>
      </w:pPr>
    </w:p>
    <w:p w14:paraId="514E2E41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b/>
          <w:sz w:val="28"/>
          <w:szCs w:val="28"/>
        </w:rPr>
        <w:t>Definiciones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acrónimos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abreviaturas</w:t>
      </w:r>
      <w:proofErr w:type="spellEnd"/>
    </w:p>
    <w:p w14:paraId="3F514702" w14:textId="77777777"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23F1A" w14:paraId="423F6D6E" w14:textId="77777777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14:paraId="2C1DF7F0" w14:textId="77777777"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560" w:type="dxa"/>
            <w:shd w:val="clear" w:color="auto" w:fill="D9D9D9"/>
          </w:tcPr>
          <w:p w14:paraId="14BD6E5C" w14:textId="77777777"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  <w:proofErr w:type="spellEnd"/>
          </w:p>
        </w:tc>
      </w:tr>
      <w:tr w:rsidR="00D23F1A" w:rsidRPr="00E7441E" w14:paraId="3DFD4B4A" w14:textId="77777777">
        <w:trPr>
          <w:cantSplit/>
          <w:trHeight w:val="290"/>
          <w:tblHeader/>
        </w:trPr>
        <w:tc>
          <w:tcPr>
            <w:tcW w:w="820" w:type="dxa"/>
          </w:tcPr>
          <w:p w14:paraId="1655DCAC" w14:textId="77777777"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365E9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560" w:type="dxa"/>
          </w:tcPr>
          <w:p w14:paraId="76FF5F70" w14:textId="77777777"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E7441E" w14:paraId="0039BF53" w14:textId="77777777">
        <w:trPr>
          <w:cantSplit/>
          <w:trHeight w:val="490"/>
          <w:tblHeader/>
        </w:trPr>
        <w:tc>
          <w:tcPr>
            <w:tcW w:w="820" w:type="dxa"/>
          </w:tcPr>
          <w:p w14:paraId="393E3C9C" w14:textId="77777777"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23A807A3" w14:textId="77777777"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 w14:paraId="146D0192" w14:textId="77777777">
        <w:trPr>
          <w:cantSplit/>
          <w:trHeight w:val="330"/>
          <w:tblHeader/>
        </w:trPr>
        <w:tc>
          <w:tcPr>
            <w:tcW w:w="820" w:type="dxa"/>
          </w:tcPr>
          <w:p w14:paraId="426D9517" w14:textId="77777777"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00FD6735" w14:textId="77777777"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proofErr w:type="spellStart"/>
            <w:r>
              <w:rPr>
                <w:color w:val="365E90"/>
                <w:sz w:val="20"/>
                <w:szCs w:val="20"/>
              </w:rPr>
              <w:t>Especificación</w:t>
            </w:r>
            <w:proofErr w:type="spellEnd"/>
            <w:r>
              <w:rPr>
                <w:color w:val="365E90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365E90"/>
                <w:sz w:val="20"/>
                <w:szCs w:val="20"/>
              </w:rPr>
              <w:t>Requisitos</w:t>
            </w:r>
            <w:proofErr w:type="spellEnd"/>
            <w:r>
              <w:rPr>
                <w:color w:val="365E90"/>
                <w:sz w:val="20"/>
                <w:szCs w:val="20"/>
              </w:rPr>
              <w:t xml:space="preserve"> Software</w:t>
            </w:r>
          </w:p>
        </w:tc>
      </w:tr>
      <w:tr w:rsidR="00D23F1A" w14:paraId="3E1BA814" w14:textId="77777777">
        <w:trPr>
          <w:cantSplit/>
          <w:trHeight w:val="289"/>
          <w:tblHeader/>
        </w:trPr>
        <w:tc>
          <w:tcPr>
            <w:tcW w:w="820" w:type="dxa"/>
          </w:tcPr>
          <w:p w14:paraId="34E2030D" w14:textId="77777777"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5D9BD3DD" w14:textId="77777777"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proofErr w:type="spellStart"/>
            <w:r>
              <w:rPr>
                <w:color w:val="365E90"/>
                <w:sz w:val="20"/>
                <w:szCs w:val="20"/>
              </w:rPr>
              <w:t>Requerimiento</w:t>
            </w:r>
            <w:proofErr w:type="spellEnd"/>
            <w:r>
              <w:rPr>
                <w:color w:val="365E9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65E90"/>
                <w:sz w:val="20"/>
                <w:szCs w:val="20"/>
              </w:rPr>
              <w:t>Funcional</w:t>
            </w:r>
            <w:proofErr w:type="spellEnd"/>
          </w:p>
        </w:tc>
      </w:tr>
      <w:tr w:rsidR="00D23F1A" w14:paraId="49AAFC67" w14:textId="77777777">
        <w:trPr>
          <w:cantSplit/>
          <w:trHeight w:val="270"/>
          <w:tblHeader/>
        </w:trPr>
        <w:tc>
          <w:tcPr>
            <w:tcW w:w="820" w:type="dxa"/>
          </w:tcPr>
          <w:p w14:paraId="460BE0E1" w14:textId="77777777"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50BEFADE" w14:textId="77777777"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proofErr w:type="spellStart"/>
            <w:r>
              <w:rPr>
                <w:color w:val="365E90"/>
                <w:sz w:val="20"/>
                <w:szCs w:val="20"/>
              </w:rPr>
              <w:t>Requerimiento</w:t>
            </w:r>
            <w:proofErr w:type="spellEnd"/>
            <w:r>
              <w:rPr>
                <w:color w:val="365E90"/>
                <w:sz w:val="20"/>
                <w:szCs w:val="20"/>
              </w:rPr>
              <w:t xml:space="preserve"> No </w:t>
            </w:r>
            <w:proofErr w:type="spellStart"/>
            <w:r>
              <w:rPr>
                <w:color w:val="365E90"/>
                <w:sz w:val="20"/>
                <w:szCs w:val="20"/>
              </w:rPr>
              <w:t>Funcional</w:t>
            </w:r>
            <w:proofErr w:type="spellEnd"/>
          </w:p>
        </w:tc>
      </w:tr>
      <w:tr w:rsidR="00D23F1A" w:rsidRPr="00E7441E" w14:paraId="71D26647" w14:textId="77777777">
        <w:trPr>
          <w:cantSplit/>
          <w:trHeight w:val="270"/>
          <w:tblHeader/>
        </w:trPr>
        <w:tc>
          <w:tcPr>
            <w:tcW w:w="820" w:type="dxa"/>
          </w:tcPr>
          <w:p w14:paraId="3FA1C885" w14:textId="77777777"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3C966CA2" w14:textId="77777777"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14:paraId="2FAAB36C" w14:textId="77777777"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14:paraId="42B1F300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proofErr w:type="spellStart"/>
      <w:r>
        <w:rPr>
          <w:b/>
          <w:sz w:val="28"/>
          <w:szCs w:val="28"/>
        </w:rPr>
        <w:t>Referencias</w:t>
      </w:r>
      <w:proofErr w:type="spellEnd"/>
    </w:p>
    <w:p w14:paraId="3FC42CC1" w14:textId="77777777"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23F1A" w14:paraId="0044A80B" w14:textId="77777777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14:paraId="63F5B536" w14:textId="77777777"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3520" w:type="dxa"/>
            <w:shd w:val="clear" w:color="auto" w:fill="D9D9D9"/>
          </w:tcPr>
          <w:p w14:paraId="6435D54C" w14:textId="77777777"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Referencia</w:t>
            </w:r>
            <w:proofErr w:type="spellEnd"/>
          </w:p>
        </w:tc>
      </w:tr>
      <w:tr w:rsidR="00D23F1A" w14:paraId="163F5430" w14:textId="77777777">
        <w:trPr>
          <w:cantSplit/>
          <w:trHeight w:val="289"/>
          <w:tblHeader/>
        </w:trPr>
        <w:tc>
          <w:tcPr>
            <w:tcW w:w="2420" w:type="dxa"/>
          </w:tcPr>
          <w:p w14:paraId="64EF62E5" w14:textId="77777777"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4EB1CE2C" w14:textId="77777777"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14:paraId="168D85FD" w14:textId="77777777"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14:paraId="4E59F880" w14:textId="77777777" w:rsidR="00D23F1A" w:rsidRDefault="00D23F1A">
      <w:pPr>
        <w:rPr>
          <w:sz w:val="20"/>
          <w:szCs w:val="20"/>
        </w:rPr>
      </w:pPr>
    </w:p>
    <w:p w14:paraId="6C9F2C2D" w14:textId="77777777" w:rsidR="00D23F1A" w:rsidRDefault="00D23F1A">
      <w:pPr>
        <w:rPr>
          <w:sz w:val="20"/>
          <w:szCs w:val="20"/>
        </w:rPr>
      </w:pPr>
    </w:p>
    <w:p w14:paraId="316EA6D8" w14:textId="46E220FB" w:rsidR="00D23F1A" w:rsidRDefault="00145290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8B51B" wp14:editId="0BAB54D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635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D3F0D" id="Conector recto de flecha 5" o:spid="_x0000_s1026" type="#_x0000_t32" style="position:absolute;margin-left:81pt;margin-top:110pt;width:486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" strokecolor="#292929" strokeweight="1pt">
                <o:lock v:ext="edit" shapetype="f"/>
                <w10:wrap anchorx="page" anchory="page"/>
              </v:shape>
            </w:pict>
          </mc:Fallback>
        </mc:AlternateContent>
      </w:r>
    </w:p>
    <w:p w14:paraId="7D0386E7" w14:textId="77777777" w:rsidR="00D23F1A" w:rsidRDefault="00D23F1A">
      <w:pPr>
        <w:spacing w:before="8"/>
        <w:rPr>
          <w:b/>
          <w:sz w:val="18"/>
          <w:szCs w:val="18"/>
        </w:rPr>
      </w:pPr>
    </w:p>
    <w:p w14:paraId="0B5B5557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proofErr w:type="spellStart"/>
      <w:r>
        <w:rPr>
          <w:b/>
          <w:sz w:val="28"/>
          <w:szCs w:val="28"/>
        </w:rPr>
        <w:t>Resumen</w:t>
      </w:r>
      <w:proofErr w:type="spellEnd"/>
    </w:p>
    <w:p w14:paraId="49E5A32D" w14:textId="77777777" w:rsidR="00D23F1A" w:rsidRDefault="00D23F1A">
      <w:pPr>
        <w:spacing w:before="3"/>
        <w:rPr>
          <w:b/>
          <w:sz w:val="25"/>
          <w:szCs w:val="25"/>
        </w:rPr>
      </w:pPr>
    </w:p>
    <w:p w14:paraId="09B1D483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14:paraId="06324CEE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14:paraId="52BE07CC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5F3E05EF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14:paraId="69768015" w14:textId="77777777"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proofErr w:type="gramStart"/>
      <w:r w:rsidRPr="00F83B8B">
        <w:rPr>
          <w:sz w:val="20"/>
          <w:szCs w:val="20"/>
          <w:lang w:val="es-ES"/>
        </w:rPr>
        <w:t>Además</w:t>
      </w:r>
      <w:proofErr w:type="gramEnd"/>
      <w:r w:rsidRPr="00F83B8B">
        <w:rPr>
          <w:sz w:val="20"/>
          <w:szCs w:val="20"/>
          <w:lang w:val="es-ES"/>
        </w:rPr>
        <w:t xml:space="preserve"> al final contamos con las historias de usuarios.</w:t>
      </w:r>
    </w:p>
    <w:p w14:paraId="021C92CE" w14:textId="77777777"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14:paraId="1D388EE7" w14:textId="77777777"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proofErr w:type="spellStart"/>
      <w:r>
        <w:rPr>
          <w:b/>
          <w:sz w:val="32"/>
          <w:szCs w:val="32"/>
        </w:rPr>
        <w:t>Descripción</w:t>
      </w:r>
      <w:proofErr w:type="spellEnd"/>
      <w:r>
        <w:rPr>
          <w:b/>
          <w:sz w:val="32"/>
          <w:szCs w:val="32"/>
        </w:rPr>
        <w:t xml:space="preserve"> general</w:t>
      </w:r>
    </w:p>
    <w:p w14:paraId="1DCEF1E3" w14:textId="77777777" w:rsidR="00D23F1A" w:rsidRDefault="00D23F1A">
      <w:pPr>
        <w:spacing w:before="7"/>
        <w:rPr>
          <w:b/>
          <w:sz w:val="35"/>
          <w:szCs w:val="35"/>
        </w:rPr>
      </w:pPr>
    </w:p>
    <w:p w14:paraId="27226443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proofErr w:type="spellStart"/>
      <w:r>
        <w:rPr>
          <w:b/>
          <w:sz w:val="28"/>
          <w:szCs w:val="28"/>
        </w:rPr>
        <w:t>Perspectiva</w:t>
      </w:r>
      <w:proofErr w:type="spellEnd"/>
      <w:r>
        <w:rPr>
          <w:b/>
          <w:sz w:val="28"/>
          <w:szCs w:val="28"/>
        </w:rPr>
        <w:t xml:space="preserve"> del </w:t>
      </w:r>
      <w:proofErr w:type="spellStart"/>
      <w:r>
        <w:rPr>
          <w:b/>
          <w:sz w:val="28"/>
          <w:szCs w:val="28"/>
        </w:rPr>
        <w:t>producto</w:t>
      </w:r>
      <w:proofErr w:type="spellEnd"/>
    </w:p>
    <w:p w14:paraId="6D6D2D29" w14:textId="2DD895E3" w:rsidR="00D23F1A" w:rsidRDefault="00D23F1A" w:rsidP="00112640">
      <w:pPr>
        <w:tabs>
          <w:tab w:val="left" w:pos="2800"/>
        </w:tabs>
        <w:spacing w:before="60"/>
        <w:rPr>
          <w:color w:val="365E90"/>
          <w:sz w:val="20"/>
          <w:szCs w:val="20"/>
        </w:rPr>
      </w:pPr>
    </w:p>
    <w:p w14:paraId="7C2792C9" w14:textId="08502EA1" w:rsidR="00112640" w:rsidRPr="00F83B8B" w:rsidRDefault="0013152F" w:rsidP="00112640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Se tendrá en cuenta las distintas ciudades y </w:t>
      </w:r>
      <w:proofErr w:type="gramStart"/>
      <w:r w:rsidRPr="00F83B8B">
        <w:rPr>
          <w:sz w:val="20"/>
          <w:szCs w:val="20"/>
          <w:lang w:val="es-ES"/>
        </w:rPr>
        <w:t>urbanizaciones</w:t>
      </w:r>
      <w:proofErr w:type="gramEnd"/>
      <w:r w:rsidRPr="00F83B8B">
        <w:rPr>
          <w:sz w:val="20"/>
          <w:szCs w:val="20"/>
          <w:lang w:val="es-ES"/>
        </w:rPr>
        <w:t xml:space="preserve"> así como los mapas de rutas que conectan las mismas</w:t>
      </w:r>
      <w:r w:rsidR="00112640">
        <w:rPr>
          <w:sz w:val="20"/>
          <w:szCs w:val="20"/>
          <w:lang w:val="es-ES"/>
        </w:rPr>
        <w:t>.</w:t>
      </w:r>
    </w:p>
    <w:p w14:paraId="60F2D123" w14:textId="77777777"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Los datos personales de los usuarios estarán ocultos para el resto de los usuarios y serán fuertemente encriptados dentro de la base de datos de </w:t>
      </w:r>
      <w:proofErr w:type="spellStart"/>
      <w:r w:rsidRPr="00F83B8B">
        <w:rPr>
          <w:sz w:val="20"/>
          <w:szCs w:val="20"/>
          <w:lang w:val="es-ES"/>
        </w:rPr>
        <w:t>Grupetto</w:t>
      </w:r>
      <w:proofErr w:type="spellEnd"/>
    </w:p>
    <w:p w14:paraId="5E4E1690" w14:textId="77777777"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14:paraId="74C46CE6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Características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usuarios</w:t>
      </w:r>
      <w:proofErr w:type="spellEnd"/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23F1A" w14:paraId="2BA1F264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E92A48C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440" w:type="dxa"/>
          </w:tcPr>
          <w:p w14:paraId="4ABF6567" w14:textId="77777777"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Administrador</w:t>
            </w:r>
            <w:proofErr w:type="spellEnd"/>
          </w:p>
        </w:tc>
      </w:tr>
      <w:tr w:rsidR="00D23F1A" w14:paraId="3DF3C999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7EDCB539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Formación</w:t>
            </w:r>
            <w:proofErr w:type="spellEnd"/>
          </w:p>
        </w:tc>
        <w:tc>
          <w:tcPr>
            <w:tcW w:w="5440" w:type="dxa"/>
          </w:tcPr>
          <w:p w14:paraId="7421562C" w14:textId="77777777"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Manejo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herramientas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informáticas</w:t>
            </w:r>
            <w:proofErr w:type="spellEnd"/>
          </w:p>
        </w:tc>
      </w:tr>
      <w:tr w:rsidR="00D23F1A" w:rsidRPr="00E7441E" w14:paraId="1907B25E" w14:textId="77777777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14:paraId="4C89D6E9" w14:textId="77777777"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5440" w:type="dxa"/>
          </w:tcPr>
          <w:p w14:paraId="5F068ACD" w14:textId="77777777"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14:paraId="57527619" w14:textId="77777777" w:rsidR="00D23F1A" w:rsidRPr="00F83B8B" w:rsidRDefault="00D23F1A">
      <w:pPr>
        <w:rPr>
          <w:b/>
          <w:sz w:val="20"/>
          <w:szCs w:val="20"/>
          <w:lang w:val="es-ES"/>
        </w:rPr>
      </w:pPr>
    </w:p>
    <w:p w14:paraId="11896E88" w14:textId="77777777" w:rsidR="00D23F1A" w:rsidRPr="00F83B8B" w:rsidRDefault="00D23F1A">
      <w:pPr>
        <w:rPr>
          <w:b/>
          <w:sz w:val="20"/>
          <w:szCs w:val="20"/>
          <w:lang w:val="es-ES"/>
        </w:rPr>
      </w:pPr>
    </w:p>
    <w:p w14:paraId="60621BE4" w14:textId="77777777"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23F1A" w14:paraId="4D89200B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ED4D46B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440" w:type="dxa"/>
          </w:tcPr>
          <w:p w14:paraId="35E5D780" w14:textId="77777777"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Visitante</w:t>
            </w:r>
            <w:proofErr w:type="spellEnd"/>
          </w:p>
        </w:tc>
      </w:tr>
      <w:tr w:rsidR="00D23F1A" w14:paraId="210E1B61" w14:textId="77777777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14:paraId="209F17F8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Formación</w:t>
            </w:r>
            <w:proofErr w:type="spellEnd"/>
          </w:p>
        </w:tc>
        <w:tc>
          <w:tcPr>
            <w:tcW w:w="5440" w:type="dxa"/>
          </w:tcPr>
          <w:p w14:paraId="126753FF" w14:textId="77777777"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Manejo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entornos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  <w:tr w:rsidR="00D23F1A" w:rsidRPr="00E7441E" w14:paraId="339024F2" w14:textId="77777777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14:paraId="353D257E" w14:textId="77777777"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5440" w:type="dxa"/>
          </w:tcPr>
          <w:p w14:paraId="05D410AB" w14:textId="77777777"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14:paraId="3BE633ED" w14:textId="77777777" w:rsidR="00D23F1A" w:rsidRPr="00F83B8B" w:rsidRDefault="00D23F1A">
      <w:pPr>
        <w:rPr>
          <w:b/>
          <w:sz w:val="11"/>
          <w:szCs w:val="11"/>
          <w:lang w:val="es-ES"/>
        </w:rPr>
      </w:pPr>
    </w:p>
    <w:p w14:paraId="0962E70A" w14:textId="77777777"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14:paraId="3246193D" w14:textId="77777777"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Restricciones</w:t>
      </w:r>
      <w:proofErr w:type="spellEnd"/>
    </w:p>
    <w:p w14:paraId="46431240" w14:textId="77777777"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14:paraId="161FF9F8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proofErr w:type="spellStart"/>
      <w:r w:rsidRPr="00F83B8B">
        <w:rPr>
          <w:sz w:val="20"/>
          <w:szCs w:val="20"/>
          <w:lang w:val="es-ES"/>
        </w:rPr>
        <w:t>Confidecialidad</w:t>
      </w:r>
      <w:proofErr w:type="spellEnd"/>
      <w:r w:rsidRPr="00F83B8B">
        <w:rPr>
          <w:sz w:val="20"/>
          <w:szCs w:val="20"/>
          <w:lang w:val="es-ES"/>
        </w:rPr>
        <w:t xml:space="preserve"> de la </w:t>
      </w:r>
      <w:proofErr w:type="spellStart"/>
      <w:r w:rsidRPr="00F83B8B">
        <w:rPr>
          <w:sz w:val="20"/>
          <w:szCs w:val="20"/>
          <w:lang w:val="es-ES"/>
        </w:rPr>
        <w:t>informacion</w:t>
      </w:r>
      <w:proofErr w:type="spellEnd"/>
      <w:r w:rsidRPr="00F83B8B">
        <w:rPr>
          <w:sz w:val="20"/>
          <w:szCs w:val="20"/>
          <w:lang w:val="es-ES"/>
        </w:rPr>
        <w:t xml:space="preserve"> de usuarios </w:t>
      </w:r>
    </w:p>
    <w:p w14:paraId="63C554F7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14:paraId="24597893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14:paraId="17736803" w14:textId="77777777"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proofErr w:type="spellStart"/>
      <w:r>
        <w:rPr>
          <w:sz w:val="20"/>
          <w:szCs w:val="20"/>
        </w:rPr>
        <w:t>Limitaciones</w:t>
      </w:r>
      <w:proofErr w:type="spellEnd"/>
      <w:r>
        <w:rPr>
          <w:sz w:val="20"/>
          <w:szCs w:val="20"/>
        </w:rPr>
        <w:t xml:space="preserve"> del hardware.</w:t>
      </w:r>
    </w:p>
    <w:p w14:paraId="4169EEF1" w14:textId="77777777"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14:paraId="180061B4" w14:textId="77777777"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</w:rPr>
        <w:t>Consideraciones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seguridad</w:t>
      </w:r>
      <w:proofErr w:type="spellEnd"/>
      <w:r>
        <w:rPr>
          <w:color w:val="365E90"/>
          <w:sz w:val="20"/>
          <w:szCs w:val="20"/>
        </w:rPr>
        <w:t>..</w:t>
      </w:r>
      <w:proofErr w:type="gramEnd"/>
    </w:p>
    <w:p w14:paraId="61B0FB2C" w14:textId="77777777"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14:paraId="5DA0BD72" w14:textId="77777777"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proofErr w:type="spellStart"/>
      <w:r>
        <w:rPr>
          <w:b/>
          <w:sz w:val="32"/>
          <w:szCs w:val="32"/>
        </w:rPr>
        <w:t>Requisitos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específicos</w:t>
      </w:r>
      <w:proofErr w:type="spellEnd"/>
    </w:p>
    <w:p w14:paraId="7A909EEB" w14:textId="77777777" w:rsidR="00D23F1A" w:rsidRDefault="00D23F1A">
      <w:pPr>
        <w:spacing w:before="2"/>
        <w:rPr>
          <w:b/>
          <w:sz w:val="49"/>
          <w:szCs w:val="49"/>
        </w:rPr>
      </w:pPr>
    </w:p>
    <w:p w14:paraId="192D9BC7" w14:textId="77777777"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14:paraId="05BDE542" w14:textId="77777777"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540"/>
      </w:tblGrid>
      <w:tr w:rsidR="00D23F1A" w14:paraId="3110380F" w14:textId="77777777">
        <w:trPr>
          <w:cantSplit/>
          <w:trHeight w:val="210"/>
          <w:tblHeader/>
        </w:trPr>
        <w:tc>
          <w:tcPr>
            <w:tcW w:w="2205" w:type="dxa"/>
          </w:tcPr>
          <w:p w14:paraId="6110BEC9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14:paraId="5A740C7F" w14:textId="77777777"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 w14:paraId="6A81BE60" w14:textId="77777777">
        <w:trPr>
          <w:cantSplit/>
          <w:trHeight w:val="910"/>
          <w:tblHeader/>
        </w:trPr>
        <w:tc>
          <w:tcPr>
            <w:tcW w:w="2205" w:type="dxa"/>
          </w:tcPr>
          <w:p w14:paraId="56435BB5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14:paraId="71221ACC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</w:t>
            </w:r>
            <w:proofErr w:type="spellStart"/>
            <w:r w:rsidRPr="00F83B8B">
              <w:rPr>
                <w:color w:val="21252A"/>
                <w:lang w:val="es-ES"/>
              </w:rPr>
              <w:t>wtvr</w:t>
            </w:r>
            <w:proofErr w:type="spellEnd"/>
            <w:r w:rsidRPr="00F83B8B">
              <w:rPr>
                <w:color w:val="21252A"/>
                <w:lang w:val="es-ES"/>
              </w:rPr>
              <w:t>.</w:t>
            </w:r>
          </w:p>
          <w:p w14:paraId="446B0177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14:paraId="582407B9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proofErr w:type="spellStart"/>
            <w:r>
              <w:rPr>
                <w:color w:val="21252A"/>
              </w:rPr>
              <w:t>Diseñar</w:t>
            </w:r>
            <w:proofErr w:type="spellEnd"/>
            <w:r>
              <w:rPr>
                <w:color w:val="21252A"/>
              </w:rPr>
              <w:t xml:space="preserve"> un logo </w:t>
            </w:r>
            <w:proofErr w:type="spellStart"/>
            <w:r>
              <w:rPr>
                <w:color w:val="21252A"/>
              </w:rPr>
              <w:t>provisorio</w:t>
            </w:r>
            <w:proofErr w:type="spellEnd"/>
          </w:p>
          <w:p w14:paraId="794927B5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14:paraId="0685535A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Front: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Estructura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HTML</w:t>
            </w:r>
          </w:p>
          <w:p w14:paraId="43DB5C44" w14:textId="77777777" w:rsidR="00D23F1A" w:rsidRDefault="00C967B7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0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</w:t>
            </w:r>
            <w:proofErr w:type="spellStart"/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Instalación</w:t>
            </w:r>
            <w:proofErr w:type="spellEnd"/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y </w:t>
            </w:r>
            <w:proofErr w:type="spellStart"/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registración</w:t>
            </w:r>
            <w:proofErr w:type="spellEnd"/>
          </w:p>
          <w:p w14:paraId="516F7BDC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14:paraId="3CEF9AFC" w14:textId="77777777"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del Sitio</w:t>
            </w:r>
          </w:p>
          <w:p w14:paraId="4F199D3F" w14:textId="77777777"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14:paraId="24B262B7" w14:textId="77777777" w:rsidR="00D23F1A" w:rsidRDefault="00D23F1A"/>
        </w:tc>
      </w:tr>
      <w:tr w:rsidR="00D23F1A" w:rsidRPr="00E7441E" w14:paraId="44DDE2BF" w14:textId="77777777">
        <w:trPr>
          <w:cantSplit/>
          <w:trHeight w:val="1829"/>
          <w:tblHeader/>
        </w:trPr>
        <w:tc>
          <w:tcPr>
            <w:tcW w:w="2205" w:type="dxa"/>
          </w:tcPr>
          <w:p w14:paraId="0E71560D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Responsabilidades</w:t>
            </w:r>
            <w:proofErr w:type="spellEnd"/>
          </w:p>
        </w:tc>
        <w:tc>
          <w:tcPr>
            <w:tcW w:w="6540" w:type="dxa"/>
          </w:tcPr>
          <w:p w14:paraId="2CFED6CA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14:paraId="4782C159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14:paraId="7E40557C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</w:t>
            </w:r>
            <w:proofErr w:type="spellStart"/>
            <w:r w:rsidRPr="00F83B8B">
              <w:rPr>
                <w:color w:val="21252A"/>
                <w:lang w:val="es-ES"/>
              </w:rPr>
              <w:t>feel</w:t>
            </w:r>
            <w:proofErr w:type="spellEnd"/>
            <w:r w:rsidRPr="00F83B8B">
              <w:rPr>
                <w:color w:val="21252A"/>
                <w:lang w:val="es-ES"/>
              </w:rPr>
              <w:t xml:space="preserve"> del sitio. </w:t>
            </w:r>
            <w:r>
              <w:rPr>
                <w:color w:val="21252A"/>
              </w:rPr>
              <w:t>Camila Gil</w:t>
            </w:r>
          </w:p>
          <w:p w14:paraId="051C744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</w:t>
            </w:r>
            <w:proofErr w:type="spellStart"/>
            <w:r w:rsidRPr="00F83B8B">
              <w:rPr>
                <w:color w:val="21252A"/>
                <w:lang w:val="es-ES"/>
              </w:rPr>
              <w:t>Lloréns</w:t>
            </w:r>
            <w:proofErr w:type="spellEnd"/>
            <w:r w:rsidRPr="00F83B8B">
              <w:rPr>
                <w:color w:val="21252A"/>
                <w:lang w:val="es-ES"/>
              </w:rPr>
              <w:t>.</w:t>
            </w:r>
          </w:p>
          <w:p w14:paraId="2FA68A5C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</w:t>
            </w:r>
            <w:proofErr w:type="spellStart"/>
            <w:r>
              <w:rPr>
                <w:color w:val="21252A"/>
              </w:rPr>
              <w:t>Matías</w:t>
            </w:r>
            <w:proofErr w:type="spellEnd"/>
            <w:r>
              <w:rPr>
                <w:color w:val="21252A"/>
              </w:rPr>
              <w:t xml:space="preserve"> </w:t>
            </w:r>
            <w:proofErr w:type="spellStart"/>
            <w:r>
              <w:rPr>
                <w:color w:val="21252A"/>
              </w:rPr>
              <w:t>Sacchi</w:t>
            </w:r>
            <w:proofErr w:type="spellEnd"/>
            <w:r>
              <w:rPr>
                <w:color w:val="21252A"/>
              </w:rPr>
              <w:t>.</w:t>
            </w:r>
          </w:p>
          <w:p w14:paraId="2316C3D7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Instalación y </w:t>
            </w:r>
            <w:proofErr w:type="spellStart"/>
            <w:r w:rsidRPr="00F83B8B">
              <w:rPr>
                <w:color w:val="21252A"/>
                <w:lang w:val="es-ES"/>
              </w:rPr>
              <w:t>registr</w:t>
            </w:r>
            <w:proofErr w:type="spellEnd"/>
            <w:r w:rsidRPr="00F83B8B">
              <w:rPr>
                <w:color w:val="21252A"/>
                <w:lang w:val="es-ES"/>
              </w:rPr>
              <w:t>. Git: todos los miembros del equipo</w:t>
            </w:r>
          </w:p>
          <w:p w14:paraId="3B63CF78" w14:textId="77777777"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 xml:space="preserve">Kanban: Julieta </w:t>
            </w:r>
            <w:proofErr w:type="spellStart"/>
            <w:r>
              <w:rPr>
                <w:color w:val="21252A"/>
              </w:rPr>
              <w:t>Battauz</w:t>
            </w:r>
            <w:proofErr w:type="spellEnd"/>
          </w:p>
          <w:p w14:paraId="7F1B098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14:paraId="4B4A7A0E" w14:textId="77777777"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Mapa del sitio: Camila Gil, Matías </w:t>
            </w:r>
            <w:proofErr w:type="spellStart"/>
            <w:r w:rsidRPr="00F83B8B">
              <w:rPr>
                <w:color w:val="21252A"/>
                <w:lang w:val="es-ES"/>
              </w:rPr>
              <w:t>Lloréns</w:t>
            </w:r>
            <w:proofErr w:type="spellEnd"/>
            <w:r w:rsidRPr="00F83B8B">
              <w:rPr>
                <w:color w:val="21252A"/>
                <w:lang w:val="es-ES"/>
              </w:rPr>
              <w:t>.</w:t>
            </w:r>
          </w:p>
          <w:p w14:paraId="03395377" w14:textId="77777777"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14:paraId="4943B0AE" w14:textId="77777777"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E7441E" w14:paraId="0A0480B4" w14:textId="77777777">
        <w:trPr>
          <w:cantSplit/>
          <w:trHeight w:val="1130"/>
          <w:tblHeader/>
        </w:trPr>
        <w:tc>
          <w:tcPr>
            <w:tcW w:w="2205" w:type="dxa"/>
          </w:tcPr>
          <w:p w14:paraId="0F509A92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Calendario</w:t>
            </w:r>
            <w:proofErr w:type="spellEnd"/>
          </w:p>
        </w:tc>
        <w:tc>
          <w:tcPr>
            <w:tcW w:w="6540" w:type="dxa"/>
          </w:tcPr>
          <w:p w14:paraId="22469D12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13 de octubre 2021: </w:t>
            </w:r>
            <w:proofErr w:type="spellStart"/>
            <w:r w:rsidRPr="00F83B8B">
              <w:rPr>
                <w:lang w:val="es-ES"/>
              </w:rPr>
              <w:t>deadline</w:t>
            </w:r>
            <w:proofErr w:type="spellEnd"/>
            <w:r w:rsidRPr="00F83B8B">
              <w:rPr>
                <w:lang w:val="es-ES"/>
              </w:rPr>
              <w:t xml:space="preserve"> para Sprint 01.</w:t>
            </w:r>
          </w:p>
        </w:tc>
      </w:tr>
      <w:tr w:rsidR="00D23F1A" w:rsidRPr="00E7441E" w14:paraId="0A2B4937" w14:textId="77777777">
        <w:trPr>
          <w:cantSplit/>
          <w:trHeight w:val="450"/>
          <w:tblHeader/>
        </w:trPr>
        <w:tc>
          <w:tcPr>
            <w:tcW w:w="8745" w:type="dxa"/>
            <w:gridSpan w:val="2"/>
          </w:tcPr>
          <w:p w14:paraId="69CA1F9A" w14:textId="77777777"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14:paraId="39A47688" w14:textId="77777777" w:rsidR="00D23F1A" w:rsidRPr="00F83B8B" w:rsidRDefault="00D23F1A">
      <w:pPr>
        <w:rPr>
          <w:b/>
          <w:lang w:val="es-ES"/>
        </w:rPr>
      </w:pPr>
    </w:p>
    <w:p w14:paraId="7564180B" w14:textId="77777777" w:rsidR="00D23F1A" w:rsidRPr="00F83B8B" w:rsidRDefault="00D23F1A">
      <w:pPr>
        <w:rPr>
          <w:b/>
          <w:lang w:val="es-ES"/>
        </w:rPr>
      </w:pPr>
    </w:p>
    <w:p w14:paraId="1BFB59A1" w14:textId="77777777" w:rsidR="00D23F1A" w:rsidRPr="00F83B8B" w:rsidRDefault="00D23F1A">
      <w:pPr>
        <w:rPr>
          <w:b/>
          <w:lang w:val="es-ES"/>
        </w:rPr>
      </w:pPr>
    </w:p>
    <w:p w14:paraId="14AA443E" w14:textId="77777777" w:rsidR="00D23F1A" w:rsidRPr="00F83B8B" w:rsidRDefault="00D23F1A">
      <w:pPr>
        <w:spacing w:before="161"/>
        <w:ind w:left="221"/>
        <w:rPr>
          <w:lang w:val="es-ES"/>
        </w:rPr>
      </w:pPr>
    </w:p>
    <w:p w14:paraId="6308AE53" w14:textId="77777777"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5"/>
      </w:tblGrid>
      <w:tr w:rsidR="00D23F1A" w14:paraId="24CD5BAB" w14:textId="77777777">
        <w:trPr>
          <w:cantSplit/>
          <w:trHeight w:val="210"/>
          <w:tblHeader/>
        </w:trPr>
        <w:tc>
          <w:tcPr>
            <w:tcW w:w="2160" w:type="dxa"/>
          </w:tcPr>
          <w:p w14:paraId="5F14A202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N° de sprint</w:t>
            </w:r>
          </w:p>
        </w:tc>
        <w:tc>
          <w:tcPr>
            <w:tcW w:w="6585" w:type="dxa"/>
          </w:tcPr>
          <w:p w14:paraId="35980A3B" w14:textId="77777777"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 w14:paraId="7F476B94" w14:textId="77777777">
        <w:trPr>
          <w:cantSplit/>
          <w:trHeight w:val="720"/>
          <w:tblHeader/>
        </w:trPr>
        <w:tc>
          <w:tcPr>
            <w:tcW w:w="2160" w:type="dxa"/>
          </w:tcPr>
          <w:p w14:paraId="7542679D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14:paraId="0F8DF098" w14:textId="77777777"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14:paraId="5353A2C0" w14:textId="77777777"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 xml:space="preserve">Organizar tiempos/fechas de </w:t>
            </w:r>
            <w:proofErr w:type="spellStart"/>
            <w:r w:rsidRPr="00F83B8B">
              <w:rPr>
                <w:lang w:val="es-ES"/>
              </w:rPr>
              <w:t>weekly</w:t>
            </w:r>
            <w:proofErr w:type="spellEnd"/>
            <w:r w:rsidRPr="00F83B8B">
              <w:rPr>
                <w:lang w:val="es-ES"/>
              </w:rPr>
              <w:t xml:space="preserve"> meetings</w:t>
            </w:r>
          </w:p>
          <w:p w14:paraId="4A978E0B" w14:textId="77777777"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14:paraId="33312439" w14:textId="77777777"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E7441E" w14:paraId="71136C81" w14:textId="77777777">
        <w:trPr>
          <w:cantSplit/>
          <w:trHeight w:val="1829"/>
          <w:tblHeader/>
        </w:trPr>
        <w:tc>
          <w:tcPr>
            <w:tcW w:w="2160" w:type="dxa"/>
          </w:tcPr>
          <w:p w14:paraId="71F71AE7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Responsabilidades</w:t>
            </w:r>
            <w:proofErr w:type="spellEnd"/>
          </w:p>
        </w:tc>
        <w:tc>
          <w:tcPr>
            <w:tcW w:w="6585" w:type="dxa"/>
          </w:tcPr>
          <w:p w14:paraId="2FCFFFCA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14:paraId="5994A333" w14:textId="77777777" w:rsidR="00D23F1A" w:rsidRPr="00F0487D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0487D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HTML: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Matías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Lloréns</w:t>
            </w:r>
            <w:proofErr w:type="spellEnd"/>
          </w:p>
          <w:p w14:paraId="3645CBEC" w14:textId="77777777"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14:paraId="2EACE1E5" w14:textId="77777777"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CSS: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Matías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Sacchi</w:t>
            </w:r>
            <w:proofErr w:type="spellEnd"/>
          </w:p>
          <w:p w14:paraId="3962DAC5" w14:textId="77777777"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Script de la BD en MySQL: Julieta </w:t>
            </w:r>
            <w:proofErr w:type="spellStart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Battauz</w:t>
            </w:r>
            <w:proofErr w:type="spellEnd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, Pablo </w:t>
            </w:r>
            <w:proofErr w:type="spellStart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Nuñez</w:t>
            </w:r>
            <w:proofErr w:type="spellEnd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.</w:t>
            </w:r>
          </w:p>
          <w:p w14:paraId="206F8379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E7441E" w14:paraId="4F1141D7" w14:textId="77777777">
        <w:trPr>
          <w:cantSplit/>
          <w:trHeight w:val="1110"/>
          <w:tblHeader/>
        </w:trPr>
        <w:tc>
          <w:tcPr>
            <w:tcW w:w="2160" w:type="dxa"/>
          </w:tcPr>
          <w:p w14:paraId="11368FDF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Calendario</w:t>
            </w:r>
            <w:proofErr w:type="spellEnd"/>
          </w:p>
        </w:tc>
        <w:tc>
          <w:tcPr>
            <w:tcW w:w="6585" w:type="dxa"/>
          </w:tcPr>
          <w:p w14:paraId="753A0CFD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E7441E" w14:paraId="26C03A64" w14:textId="77777777">
        <w:trPr>
          <w:cantSplit/>
          <w:trHeight w:val="450"/>
          <w:tblHeader/>
        </w:trPr>
        <w:tc>
          <w:tcPr>
            <w:tcW w:w="8745" w:type="dxa"/>
            <w:gridSpan w:val="2"/>
          </w:tcPr>
          <w:p w14:paraId="6417BFBA" w14:textId="77777777"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14:paraId="7E232E9D" w14:textId="77777777"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14:paraId="378CE3D2" w14:textId="77777777" w:rsidR="00D23F1A" w:rsidRPr="00F83B8B" w:rsidRDefault="00D23F1A">
      <w:pPr>
        <w:rPr>
          <w:b/>
          <w:lang w:val="es-ES"/>
        </w:rPr>
      </w:pPr>
    </w:p>
    <w:p w14:paraId="330CD2CC" w14:textId="77777777"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55"/>
      </w:tblGrid>
      <w:tr w:rsidR="00D23F1A" w14:paraId="4E365B67" w14:textId="77777777">
        <w:trPr>
          <w:cantSplit/>
          <w:trHeight w:val="210"/>
          <w:tblHeader/>
        </w:trPr>
        <w:tc>
          <w:tcPr>
            <w:tcW w:w="2235" w:type="dxa"/>
          </w:tcPr>
          <w:p w14:paraId="0DFF97FB" w14:textId="77777777"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14:paraId="217630AF" w14:textId="77777777"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 w14:paraId="5B175064" w14:textId="77777777">
        <w:trPr>
          <w:cantSplit/>
          <w:trHeight w:val="720"/>
          <w:tblHeader/>
        </w:trPr>
        <w:tc>
          <w:tcPr>
            <w:tcW w:w="2235" w:type="dxa"/>
          </w:tcPr>
          <w:p w14:paraId="165D503E" w14:textId="77777777"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14:paraId="14DC1B7D" w14:textId="77777777"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 xml:space="preserve">Frontend + Backend: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Producto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funcionando</w:t>
            </w:r>
            <w:proofErr w:type="spellEnd"/>
          </w:p>
        </w:tc>
      </w:tr>
      <w:tr w:rsidR="00D23F1A" w:rsidRPr="00E7441E" w14:paraId="566CF040" w14:textId="77777777">
        <w:trPr>
          <w:cantSplit/>
          <w:trHeight w:val="1829"/>
          <w:tblHeader/>
        </w:trPr>
        <w:tc>
          <w:tcPr>
            <w:tcW w:w="2235" w:type="dxa"/>
          </w:tcPr>
          <w:p w14:paraId="2873FF32" w14:textId="77777777" w:rsidR="00D23F1A" w:rsidRDefault="0013152F">
            <w:pPr>
              <w:spacing w:line="226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Responsabilidades</w:t>
            </w:r>
            <w:proofErr w:type="spellEnd"/>
          </w:p>
        </w:tc>
        <w:tc>
          <w:tcPr>
            <w:tcW w:w="6555" w:type="dxa"/>
          </w:tcPr>
          <w:p w14:paraId="0511E61A" w14:textId="77777777"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Testeo del funcionamiento del software e informe general: Pablo </w:t>
            </w:r>
            <w:proofErr w:type="spellStart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Nuñez</w:t>
            </w:r>
            <w:proofErr w:type="spellEnd"/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.</w:t>
            </w:r>
          </w:p>
          <w:p w14:paraId="1AB52B1F" w14:textId="77777777"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14:paraId="3343F62A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14:paraId="5147820C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14:paraId="3F54E991" w14:textId="77777777"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Formulario, procesado, mantener estética en lo que se muestra, redireccionar a pág. del sitio: </w:t>
            </w:r>
            <w:proofErr w:type="spellStart"/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Matias</w:t>
            </w:r>
            <w:proofErr w:type="spellEnd"/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S., Julieta </w:t>
            </w:r>
            <w:proofErr w:type="gramStart"/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B. ,</w:t>
            </w:r>
            <w:proofErr w:type="gramEnd"/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Camila G.</w:t>
            </w:r>
          </w:p>
          <w:p w14:paraId="37912609" w14:textId="77777777"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E7441E" w14:paraId="032DA387" w14:textId="77777777">
        <w:trPr>
          <w:cantSplit/>
          <w:trHeight w:val="1110"/>
          <w:tblHeader/>
        </w:trPr>
        <w:tc>
          <w:tcPr>
            <w:tcW w:w="2235" w:type="dxa"/>
          </w:tcPr>
          <w:p w14:paraId="2C499DF2" w14:textId="77777777" w:rsidR="00D23F1A" w:rsidRDefault="0013152F">
            <w:pPr>
              <w:spacing w:line="221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Calendario</w:t>
            </w:r>
            <w:proofErr w:type="spellEnd"/>
          </w:p>
        </w:tc>
        <w:tc>
          <w:tcPr>
            <w:tcW w:w="6555" w:type="dxa"/>
          </w:tcPr>
          <w:p w14:paraId="1F3D0676" w14:textId="77777777"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 w14:paraId="63AE1838" w14:textId="77777777">
        <w:trPr>
          <w:cantSplit/>
          <w:trHeight w:val="450"/>
          <w:tblHeader/>
        </w:trPr>
        <w:tc>
          <w:tcPr>
            <w:tcW w:w="8790" w:type="dxa"/>
            <w:gridSpan w:val="2"/>
          </w:tcPr>
          <w:p w14:paraId="08E73089" w14:textId="77777777" w:rsidR="00D23F1A" w:rsidRDefault="0013152F">
            <w:pPr>
              <w:spacing w:line="225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Inconvenientes</w:t>
            </w:r>
            <w:proofErr w:type="spellEnd"/>
            <w:r>
              <w:rPr>
                <w:b/>
              </w:rPr>
              <w:t xml:space="preserve">: </w:t>
            </w:r>
          </w:p>
          <w:p w14:paraId="283DBDFB" w14:textId="77777777"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14:paraId="28E40954" w14:textId="77777777" w:rsidR="00D23F1A" w:rsidRDefault="00D23F1A">
      <w:pPr>
        <w:rPr>
          <w:b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55"/>
      </w:tblGrid>
      <w:tr w:rsidR="00F1472E" w14:paraId="19800346" w14:textId="77777777" w:rsidTr="00173D7D">
        <w:trPr>
          <w:cantSplit/>
          <w:trHeight w:val="210"/>
          <w:tblHeader/>
        </w:trPr>
        <w:tc>
          <w:tcPr>
            <w:tcW w:w="2235" w:type="dxa"/>
          </w:tcPr>
          <w:p w14:paraId="4F46A9BD" w14:textId="77777777" w:rsidR="00F1472E" w:rsidRDefault="00F1472E" w:rsidP="00173D7D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N° de sprint</w:t>
            </w:r>
          </w:p>
        </w:tc>
        <w:tc>
          <w:tcPr>
            <w:tcW w:w="6555" w:type="dxa"/>
          </w:tcPr>
          <w:p w14:paraId="64EAA9C6" w14:textId="77777777" w:rsidR="00F1472E" w:rsidRDefault="00F1472E" w:rsidP="00173D7D">
            <w:pPr>
              <w:spacing w:line="190" w:lineRule="auto"/>
              <w:ind w:left="105"/>
            </w:pPr>
            <w:r>
              <w:t>00 (2022)</w:t>
            </w:r>
          </w:p>
        </w:tc>
      </w:tr>
      <w:tr w:rsidR="00F1472E" w:rsidRPr="00E7441E" w14:paraId="7AB66FC9" w14:textId="77777777" w:rsidTr="00173D7D">
        <w:trPr>
          <w:cantSplit/>
          <w:trHeight w:val="720"/>
          <w:tblHeader/>
        </w:trPr>
        <w:tc>
          <w:tcPr>
            <w:tcW w:w="2235" w:type="dxa"/>
          </w:tcPr>
          <w:p w14:paraId="5F0A4EF2" w14:textId="77777777" w:rsidR="00F1472E" w:rsidRDefault="00F1472E" w:rsidP="00173D7D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14:paraId="298394CC" w14:textId="77777777" w:rsidR="00F1472E" w:rsidRPr="00F1472E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Repositorio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 xml:space="preserve"> 2022</w:t>
            </w:r>
          </w:p>
          <w:p w14:paraId="37F02BC1" w14:textId="77777777" w:rsidR="00F1472E" w:rsidRPr="00441FA3" w:rsidRDefault="00F1472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1472E"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  <w:lang w:val="es-ES"/>
              </w:rPr>
              <w:t>Redefinición de roles en Scrum.</w:t>
            </w:r>
          </w:p>
          <w:p w14:paraId="13CB5632" w14:textId="77777777" w:rsidR="00441FA3" w:rsidRPr="00F1472E" w:rsidRDefault="00E7441E" w:rsidP="00F1472E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>
              <w:rPr>
                <w:color w:val="21252A"/>
                <w:highlight w:val="white"/>
                <w:lang w:val="es-ES"/>
              </w:rPr>
              <w:t>Revisión y actualización de documentación</w:t>
            </w:r>
          </w:p>
        </w:tc>
      </w:tr>
      <w:tr w:rsidR="00F1472E" w:rsidRPr="00E7441E" w14:paraId="44E0A813" w14:textId="77777777" w:rsidTr="00173D7D">
        <w:trPr>
          <w:cantSplit/>
          <w:trHeight w:val="1829"/>
          <w:tblHeader/>
        </w:trPr>
        <w:tc>
          <w:tcPr>
            <w:tcW w:w="2235" w:type="dxa"/>
          </w:tcPr>
          <w:p w14:paraId="43EB77FE" w14:textId="77777777" w:rsidR="00F1472E" w:rsidRDefault="00F1472E" w:rsidP="00173D7D">
            <w:pPr>
              <w:spacing w:line="226" w:lineRule="auto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Responsabilidades</w:t>
            </w:r>
            <w:proofErr w:type="spellEnd"/>
          </w:p>
        </w:tc>
        <w:tc>
          <w:tcPr>
            <w:tcW w:w="6555" w:type="dxa"/>
          </w:tcPr>
          <w:p w14:paraId="3B671C6C" w14:textId="77777777" w:rsidR="00F1472E" w:rsidRPr="00F1472E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Definir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>Scrum Master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inicial y registrarse todos dentro del nuevo repositorio.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Todos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los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integrantes</w:t>
            </w:r>
            <w:proofErr w:type="spellEnd"/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.</w:t>
            </w:r>
          </w:p>
          <w:p w14:paraId="7DBA2A35" w14:textId="77777777"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Importar el repositorio anterior 2021 al nuevo 2022.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Cami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la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Gil.</w:t>
            </w:r>
          </w:p>
          <w:p w14:paraId="69F21E53" w14:textId="58B55A24" w:rsidR="00F1472E" w:rsidRPr="00F83B8B" w:rsidRDefault="00F1472E" w:rsidP="00173D7D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Revisar</w:t>
            </w:r>
            <w:r w:rsidR="00E7441E"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y actualizar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</w:t>
            </w: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documentación IEEE830.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Julieta </w:t>
            </w:r>
            <w:proofErr w:type="spellStart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Battauz</w:t>
            </w:r>
            <w:proofErr w:type="spellEnd"/>
            <w:r w:rsidR="00112640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y Camila Gil.</w:t>
            </w:r>
          </w:p>
          <w:p w14:paraId="088245B9" w14:textId="77777777" w:rsidR="00F1472E" w:rsidRPr="00E7441E" w:rsidRDefault="00F1472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la estructura web Semántica y responsive (RWD). </w:t>
            </w:r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Pablo </w:t>
            </w:r>
            <w:proofErr w:type="spellStart"/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Núñez</w:t>
            </w:r>
            <w:proofErr w:type="spellEnd"/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</w:rPr>
              <w:t>.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 xml:space="preserve"> </w:t>
            </w:r>
          </w:p>
          <w:p w14:paraId="08B98F72" w14:textId="77777777" w:rsidR="00E7441E" w:rsidRPr="00441FA3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Revisar BD, si es </w:t>
            </w:r>
            <w:proofErr w:type="spellStart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functional</w:t>
            </w:r>
            <w:proofErr w:type="spellEnd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, proponer mejoras. 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Matías Sacchi. </w:t>
            </w:r>
          </w:p>
          <w:p w14:paraId="51C0B598" w14:textId="77777777" w:rsidR="00E7441E" w:rsidRDefault="00441FA3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b/>
                <w:color w:val="21252A"/>
                <w:sz w:val="24"/>
                <w:szCs w:val="24"/>
                <w:lang w:val="es-ES"/>
              </w:rPr>
              <w:t xml:space="preserve">Requerimientos </w:t>
            </w: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para el nuevo módulo a desarrollar e-</w:t>
            </w:r>
            <w:proofErr w:type="spellStart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commerce</w:t>
            </w:r>
            <w:proofErr w:type="spellEnd"/>
            <w:r w:rsid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Todos los integrantes. </w:t>
            </w:r>
          </w:p>
          <w:p w14:paraId="5DCEE744" w14:textId="77777777" w:rsidR="000B0308" w:rsidRDefault="00E7441E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Fijar </w:t>
            </w:r>
            <w:proofErr w:type="spellStart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weekly</w:t>
            </w:r>
            <w:proofErr w:type="spellEnd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Julieta </w:t>
            </w:r>
            <w:proofErr w:type="spellStart"/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Battauz</w:t>
            </w:r>
            <w:proofErr w:type="spellEnd"/>
          </w:p>
          <w:p w14:paraId="14A5DCD5" w14:textId="77777777" w:rsidR="000B0308" w:rsidRDefault="000B0308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Diseño: Diagrama de Clases y Casos de Uso</w:t>
            </w:r>
          </w:p>
          <w:p w14:paraId="69CA392C" w14:textId="77777777" w:rsidR="000B0308" w:rsidRDefault="000B0308" w:rsidP="00F1472E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Diseño: DER y Modelo relacional</w:t>
            </w:r>
          </w:p>
          <w:p w14:paraId="014D75EF" w14:textId="77777777" w:rsidR="000B0308" w:rsidRDefault="000B0308" w:rsidP="000B0308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0B0308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Historias de Usuarios y Tareas dependientes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. </w:t>
            </w:r>
          </w:p>
          <w:p w14:paraId="5BF1C998" w14:textId="77777777" w:rsidR="00593902" w:rsidRDefault="00593902" w:rsidP="000B0308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593902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Análisis: Realizar mejoras E-</w:t>
            </w:r>
            <w:proofErr w:type="spellStart"/>
            <w:r w:rsidRPr="00593902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commerce</w:t>
            </w:r>
            <w:proofErr w:type="spellEnd"/>
            <w:r w:rsidRPr="00593902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.</w:t>
            </w: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 xml:space="preserve"> Todos los integrantes.</w:t>
            </w:r>
          </w:p>
          <w:p w14:paraId="6903765C" w14:textId="6347FE40" w:rsidR="00441FA3" w:rsidRPr="00E7441E" w:rsidRDefault="00441FA3" w:rsidP="00593902">
            <w:pPr>
              <w:shd w:val="clear" w:color="auto" w:fill="F8F9FA"/>
              <w:spacing w:after="240"/>
              <w:ind w:left="72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7441E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br/>
            </w:r>
          </w:p>
        </w:tc>
      </w:tr>
      <w:tr w:rsidR="00F1472E" w:rsidRPr="00E7441E" w14:paraId="6E2F6304" w14:textId="77777777" w:rsidTr="00173D7D">
        <w:trPr>
          <w:cantSplit/>
          <w:trHeight w:val="1110"/>
          <w:tblHeader/>
        </w:trPr>
        <w:tc>
          <w:tcPr>
            <w:tcW w:w="2235" w:type="dxa"/>
          </w:tcPr>
          <w:p w14:paraId="799CB605" w14:textId="77777777" w:rsidR="00F1472E" w:rsidRPr="00F1472E" w:rsidRDefault="00F1472E" w:rsidP="00173D7D">
            <w:pPr>
              <w:spacing w:line="221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>Calendario</w:t>
            </w:r>
          </w:p>
        </w:tc>
        <w:tc>
          <w:tcPr>
            <w:tcW w:w="6555" w:type="dxa"/>
          </w:tcPr>
          <w:p w14:paraId="0BFFC4D9" w14:textId="77777777" w:rsidR="00F1472E" w:rsidRPr="00F83B8B" w:rsidRDefault="00F1472E" w:rsidP="00E7441E">
            <w:pPr>
              <w:rPr>
                <w:lang w:val="es-ES"/>
              </w:rPr>
            </w:pPr>
            <w:r>
              <w:rPr>
                <w:lang w:val="es-ES"/>
              </w:rPr>
              <w:t>Fecha de entrega Sprint 00</w:t>
            </w:r>
            <w:r w:rsidRPr="00F83B8B">
              <w:rPr>
                <w:lang w:val="es-ES"/>
              </w:rPr>
              <w:t xml:space="preserve">: </w:t>
            </w:r>
            <w:proofErr w:type="gramStart"/>
            <w:r w:rsidR="00E7441E">
              <w:rPr>
                <w:lang w:val="es-ES"/>
              </w:rPr>
              <w:t>Sábado</w:t>
            </w:r>
            <w:proofErr w:type="gramEnd"/>
            <w:r w:rsidR="00E7441E">
              <w:rPr>
                <w:lang w:val="es-ES"/>
              </w:rPr>
              <w:t xml:space="preserve"> 18</w:t>
            </w:r>
            <w:r>
              <w:rPr>
                <w:lang w:val="es-ES"/>
              </w:rPr>
              <w:t xml:space="preserve"> de junio 2022</w:t>
            </w:r>
          </w:p>
        </w:tc>
      </w:tr>
      <w:tr w:rsidR="00F1472E" w:rsidRPr="00E7441E" w14:paraId="69E3F7BD" w14:textId="77777777" w:rsidTr="00173D7D">
        <w:trPr>
          <w:cantSplit/>
          <w:trHeight w:val="450"/>
          <w:tblHeader/>
        </w:trPr>
        <w:tc>
          <w:tcPr>
            <w:tcW w:w="8790" w:type="dxa"/>
            <w:gridSpan w:val="2"/>
          </w:tcPr>
          <w:p w14:paraId="2AF67469" w14:textId="77777777"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  <w:r w:rsidRPr="00F1472E">
              <w:rPr>
                <w:b/>
                <w:lang w:val="es-ES"/>
              </w:rPr>
              <w:t xml:space="preserve">Inconvenientes: </w:t>
            </w:r>
          </w:p>
          <w:p w14:paraId="4BDC9F9C" w14:textId="77777777" w:rsidR="00F1472E" w:rsidRPr="00F1472E" w:rsidRDefault="00F1472E" w:rsidP="00173D7D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14:paraId="69A40638" w14:textId="77777777" w:rsidR="00D23F1A" w:rsidRPr="00F1472E" w:rsidRDefault="00D23F1A">
      <w:pPr>
        <w:ind w:right="403"/>
        <w:rPr>
          <w:lang w:val="es-ES"/>
        </w:rPr>
      </w:pPr>
    </w:p>
    <w:p w14:paraId="548F7626" w14:textId="77777777" w:rsidR="00D23F1A" w:rsidRPr="00F1472E" w:rsidRDefault="00D23F1A">
      <w:pPr>
        <w:spacing w:before="318"/>
        <w:ind w:right="295"/>
        <w:jc w:val="both"/>
        <w:rPr>
          <w:lang w:val="es-ES"/>
        </w:rPr>
      </w:pPr>
    </w:p>
    <w:p w14:paraId="1EB4678C" w14:textId="77777777" w:rsidR="00D23F1A" w:rsidRPr="00F1472E" w:rsidRDefault="00D23F1A">
      <w:pPr>
        <w:rPr>
          <w:lang w:val="es-ES"/>
        </w:rPr>
      </w:pPr>
    </w:p>
    <w:sectPr w:rsidR="00D23F1A" w:rsidRPr="00F1472E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31B0" w14:textId="77777777" w:rsidR="00C967B7" w:rsidRDefault="00C967B7" w:rsidP="00D23F1A">
      <w:r>
        <w:separator/>
      </w:r>
    </w:p>
  </w:endnote>
  <w:endnote w:type="continuationSeparator" w:id="0">
    <w:p w14:paraId="17061A64" w14:textId="77777777" w:rsidR="00C967B7" w:rsidRDefault="00C967B7" w:rsidP="00D2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9176" w14:textId="77777777" w:rsidR="00C967B7" w:rsidRDefault="00C967B7" w:rsidP="00D23F1A">
      <w:r>
        <w:separator/>
      </w:r>
    </w:p>
  </w:footnote>
  <w:footnote w:type="continuationSeparator" w:id="0">
    <w:p w14:paraId="528DDA42" w14:textId="77777777" w:rsidR="00C967B7" w:rsidRDefault="00C967B7" w:rsidP="00D2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120A" w14:textId="77777777"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14:paraId="676DE485" w14:textId="77777777"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7548DC"/>
    <w:multiLevelType w:val="multilevel"/>
    <w:tmpl w:val="47CA71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  <w:lang w:val="es-E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 w15:restartNumberingAfterBreak="0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 w15:restartNumberingAfterBreak="0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 w16cid:durableId="633606010">
    <w:abstractNumId w:val="2"/>
  </w:num>
  <w:num w:numId="2" w16cid:durableId="1059134121">
    <w:abstractNumId w:val="5"/>
  </w:num>
  <w:num w:numId="3" w16cid:durableId="645478337">
    <w:abstractNumId w:val="0"/>
  </w:num>
  <w:num w:numId="4" w16cid:durableId="2076276505">
    <w:abstractNumId w:val="6"/>
  </w:num>
  <w:num w:numId="5" w16cid:durableId="569119085">
    <w:abstractNumId w:val="1"/>
  </w:num>
  <w:num w:numId="6" w16cid:durableId="1195534659">
    <w:abstractNumId w:val="4"/>
  </w:num>
  <w:num w:numId="7" w16cid:durableId="1599950340">
    <w:abstractNumId w:val="7"/>
  </w:num>
  <w:num w:numId="8" w16cid:durableId="54552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A"/>
    <w:rsid w:val="000B0308"/>
    <w:rsid w:val="000C38A7"/>
    <w:rsid w:val="00105134"/>
    <w:rsid w:val="00112640"/>
    <w:rsid w:val="0013152F"/>
    <w:rsid w:val="00145290"/>
    <w:rsid w:val="00200F82"/>
    <w:rsid w:val="003D28AD"/>
    <w:rsid w:val="00441FA3"/>
    <w:rsid w:val="004A1FE3"/>
    <w:rsid w:val="004B5DFC"/>
    <w:rsid w:val="004D2201"/>
    <w:rsid w:val="00593902"/>
    <w:rsid w:val="005F38A1"/>
    <w:rsid w:val="00690023"/>
    <w:rsid w:val="007D0B1F"/>
    <w:rsid w:val="009C7C34"/>
    <w:rsid w:val="00A41B47"/>
    <w:rsid w:val="00A75BD7"/>
    <w:rsid w:val="00B9307E"/>
    <w:rsid w:val="00C967B7"/>
    <w:rsid w:val="00D23F1A"/>
    <w:rsid w:val="00D57573"/>
    <w:rsid w:val="00E7441E"/>
    <w:rsid w:val="00EC1229"/>
    <w:rsid w:val="00F0487D"/>
    <w:rsid w:val="00F1472E"/>
    <w:rsid w:val="00F83B8B"/>
    <w:rsid w:val="00F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799F"/>
  <w15:docId w15:val="{D0B40905-7BB9-48E4-BFD6-891FC75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1"/>
    <w:next w:val="Normal1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</w:tblPr>
  </w:style>
  <w:style w:type="table" w:customStyle="1" w:styleId="a0">
    <w:basedOn w:val="TableNormal0"/>
    <w:rsid w:val="00D23F1A"/>
    <w:tblPr>
      <w:tblStyleRowBandSize w:val="1"/>
      <w:tblStyleColBandSize w:val="1"/>
    </w:tblPr>
  </w:style>
  <w:style w:type="table" w:customStyle="1" w:styleId="a1">
    <w:basedOn w:val="TableNormal0"/>
    <w:rsid w:val="00D23F1A"/>
    <w:tblPr>
      <w:tblStyleRowBandSize w:val="1"/>
      <w:tblStyleColBandSize w:val="1"/>
    </w:tblPr>
  </w:style>
  <w:style w:type="table" w:customStyle="1" w:styleId="a2">
    <w:basedOn w:val="TableNormal0"/>
    <w:rsid w:val="00D23F1A"/>
    <w:tblPr>
      <w:tblStyleRowBandSize w:val="1"/>
      <w:tblStyleColBandSize w:val="1"/>
    </w:tblPr>
  </w:style>
  <w:style w:type="table" w:customStyle="1" w:styleId="a3">
    <w:basedOn w:val="TableNormal0"/>
    <w:rsid w:val="00D23F1A"/>
    <w:tblPr>
      <w:tblStyleRowBandSize w:val="1"/>
      <w:tblStyleColBandSize w:val="1"/>
    </w:tblPr>
  </w:style>
  <w:style w:type="table" w:customStyle="1" w:styleId="a4">
    <w:basedOn w:val="TableNormal0"/>
    <w:rsid w:val="00D23F1A"/>
    <w:tblPr>
      <w:tblStyleRowBandSize w:val="1"/>
      <w:tblStyleColBandSize w:val="1"/>
    </w:tblPr>
  </w:style>
  <w:style w:type="table" w:customStyle="1" w:styleId="a5">
    <w:basedOn w:val="TableNormal0"/>
    <w:rsid w:val="00D23F1A"/>
    <w:tblPr>
      <w:tblStyleRowBandSize w:val="1"/>
      <w:tblStyleColBandSize w:val="1"/>
    </w:tblPr>
  </w:style>
  <w:style w:type="table" w:customStyle="1" w:styleId="a6">
    <w:basedOn w:val="TableNormal0"/>
    <w:rsid w:val="00D23F1A"/>
    <w:tblPr>
      <w:tblStyleRowBandSize w:val="1"/>
      <w:tblStyleColBandSize w:val="1"/>
    </w:tblPr>
  </w:style>
  <w:style w:type="table" w:customStyle="1" w:styleId="a7">
    <w:basedOn w:val="TableNormal0"/>
    <w:rsid w:val="00D23F1A"/>
    <w:tblPr>
      <w:tblStyleRowBandSize w:val="1"/>
      <w:tblStyleColBandSize w:val="1"/>
    </w:tblPr>
  </w:style>
  <w:style w:type="table" w:customStyle="1" w:styleId="a8">
    <w:basedOn w:val="TableNormal0"/>
    <w:rsid w:val="00D23F1A"/>
    <w:tblPr>
      <w:tblStyleRowBandSize w:val="1"/>
      <w:tblStyleColBandSize w:val="1"/>
    </w:tblPr>
  </w:style>
  <w:style w:type="table" w:customStyle="1" w:styleId="a9">
    <w:basedOn w:val="TableNormal0"/>
    <w:rsid w:val="00D23F1A"/>
    <w:tblPr>
      <w:tblStyleRowBandSize w:val="1"/>
      <w:tblStyleColBandSize w:val="1"/>
    </w:tblPr>
  </w:style>
  <w:style w:type="table" w:customStyle="1" w:styleId="aa">
    <w:basedOn w:val="TableNormal0"/>
    <w:rsid w:val="00D23F1A"/>
    <w:tblPr>
      <w:tblStyleRowBandSize w:val="1"/>
      <w:tblStyleColBandSize w:val="1"/>
    </w:tblPr>
  </w:style>
  <w:style w:type="table" w:customStyle="1" w:styleId="ab">
    <w:basedOn w:val="TableNormal0"/>
    <w:rsid w:val="00D23F1A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cceso.ispc.edu.ar/mod/resource/view.php?id=828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camila gil</cp:lastModifiedBy>
  <cp:revision>2</cp:revision>
  <dcterms:created xsi:type="dcterms:W3CDTF">2022-06-23T10:22:00Z</dcterms:created>
  <dcterms:modified xsi:type="dcterms:W3CDTF">2022-06-23T10:22:00Z</dcterms:modified>
</cp:coreProperties>
</file>