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BF" w:rsidRDefault="00ED02BF" w:rsidP="00ED02BF">
      <w:r>
        <w:t>14/11/2021</w:t>
      </w:r>
    </w:p>
    <w:p w:rsidR="00ED02BF" w:rsidRDefault="00ED02BF" w:rsidP="00570CE7">
      <w:pPr>
        <w:jc w:val="both"/>
      </w:pPr>
      <w:r>
        <w:t>Integrantes: Milagros Álvarez Cisterna, Juan Carlos Ramírez, Victoria Cecilia Bobarini, Andy</w:t>
      </w:r>
    </w:p>
    <w:p w:rsidR="00ED02BF" w:rsidRDefault="00ED02BF" w:rsidP="00570CE7">
      <w:pPr>
        <w:jc w:val="both"/>
      </w:pPr>
      <w:r>
        <w:t>Guevara Boros, Carolina Estanciero Fernández.</w:t>
      </w:r>
    </w:p>
    <w:p w:rsidR="00ED02BF" w:rsidRDefault="00ED02BF" w:rsidP="00570CE7">
      <w:pPr>
        <w:jc w:val="both"/>
      </w:pPr>
      <w:r>
        <w:t>Aula: 4</w:t>
      </w:r>
    </w:p>
    <w:p w:rsidR="00ED02BF" w:rsidRDefault="00ED02BF" w:rsidP="00570CE7">
      <w:pPr>
        <w:jc w:val="both"/>
      </w:pPr>
      <w:r>
        <w:t>Trabajo: IEFI Programación Web I</w:t>
      </w:r>
    </w:p>
    <w:p w:rsidR="00ED02BF" w:rsidRDefault="00ED02BF" w:rsidP="00570CE7">
      <w:pPr>
        <w:jc w:val="both"/>
      </w:pPr>
      <w:r>
        <w:rPr>
          <w:rFonts w:ascii="Calibri" w:hAnsi="Calibri" w:cs="Calibri"/>
        </w:rPr>
        <w:t>Se agregó validación de campos vacíos utilizando Boostrap y javascript, además con</w:t>
      </w:r>
      <w:r>
        <w:t xml:space="preserve"> javascript se validó la longitud de los campos en los input. En el formulario de registro los campos nombre y apellido se validan con más de dos caracteres.</w:t>
      </w:r>
    </w:p>
    <w:p w:rsidR="00ED02BF" w:rsidRDefault="00ED02BF" w:rsidP="00570CE7">
      <w:pPr>
        <w:jc w:val="both"/>
      </w:pPr>
      <w:r>
        <w:rPr>
          <w:rFonts w:ascii="Calibri" w:hAnsi="Calibri" w:cs="Calibri"/>
        </w:rPr>
        <w:t> Se creó una función en javascript para validar fecha y hora.</w:t>
      </w:r>
    </w:p>
    <w:p w:rsidR="00ED02BF" w:rsidRDefault="00ED02BF" w:rsidP="00570CE7">
      <w:pPr>
        <w:jc w:val="both"/>
      </w:pPr>
      <w:r>
        <w:rPr>
          <w:rFonts w:ascii="Calibri" w:hAnsi="Calibri" w:cs="Calibri"/>
        </w:rPr>
        <w:t> Se agregó en el formulario de registro la funcionalidad en el botón guardar que</w:t>
      </w:r>
      <w:r>
        <w:t xml:space="preserve"> muestra un alert de registro exitoso.</w:t>
      </w:r>
    </w:p>
    <w:p w:rsidR="00ED02BF" w:rsidRDefault="00ED02BF" w:rsidP="00570CE7">
      <w:pPr>
        <w:jc w:val="both"/>
      </w:pPr>
      <w:r>
        <w:rPr>
          <w:rFonts w:ascii="Calibri" w:hAnsi="Calibri" w:cs="Calibri"/>
        </w:rPr>
        <w:t> Una vez</w:t>
      </w:r>
      <w:r>
        <w:t xml:space="preserve"> procesado el formulario de registro se agregó la funcionalidad de que muestre en un pantalla siguiente los datos procesados, manteniendo la estética del sitio y luego de unos segundos nos re direcciona al índex.</w:t>
      </w:r>
    </w:p>
    <w:p w:rsidR="00ED02BF" w:rsidRDefault="00ED02BF" w:rsidP="00570CE7">
      <w:pPr>
        <w:jc w:val="both"/>
      </w:pPr>
      <w:r>
        <w:rPr>
          <w:rFonts w:ascii="Calibri" w:hAnsi="Calibri" w:cs="Calibri"/>
        </w:rPr>
        <w:t> Se agregaron funciones en javascript en u</w:t>
      </w:r>
      <w:r>
        <w:t>n archivo llamado funcionesGrupo7.js en donde se agregaron eventos de interacción con el DOM.</w:t>
      </w:r>
    </w:p>
    <w:p w:rsidR="000E423A" w:rsidRPr="00ED02BF" w:rsidRDefault="00ED02BF" w:rsidP="00570CE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 Se publicó el sitio web final en un hosting que admite aplicaciones con PHP y base de </w:t>
      </w:r>
      <w:r>
        <w:t>datos con MySQL.</w:t>
      </w:r>
    </w:p>
    <w:p w:rsidR="00ED02BF" w:rsidRDefault="00ED02BF" w:rsidP="00570CE7">
      <w:pPr>
        <w:jc w:val="both"/>
      </w:pPr>
      <w:r>
        <w:t>Se agregó el login, registro de usuarios y reservas contra una base de datos real utilizando PHP.</w:t>
      </w:r>
    </w:p>
    <w:p w:rsidR="00ED02BF" w:rsidRDefault="00ED02BF" w:rsidP="00570CE7">
      <w:pPr>
        <w:jc w:val="both"/>
      </w:pPr>
      <w:r>
        <w:t>Se realizaron las correcciones pertinentes indicadas en la devolución del IEV2.</w:t>
      </w:r>
    </w:p>
    <w:p w:rsidR="00570CE7" w:rsidRDefault="00570CE7" w:rsidP="00570CE7">
      <w:pPr>
        <w:jc w:val="both"/>
      </w:pPr>
    </w:p>
    <w:p w:rsidR="00601AA5" w:rsidRDefault="00601AA5" w:rsidP="00570CE7">
      <w:pPr>
        <w:jc w:val="both"/>
      </w:pPr>
    </w:p>
    <w:p w:rsidR="00601AA5" w:rsidRDefault="00601AA5" w:rsidP="00570CE7">
      <w:pPr>
        <w:jc w:val="both"/>
      </w:pPr>
    </w:p>
    <w:sectPr w:rsidR="00601AA5" w:rsidSect="00ED02BF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42364"/>
    <w:rsid w:val="000117FC"/>
    <w:rsid w:val="000277F4"/>
    <w:rsid w:val="000E423A"/>
    <w:rsid w:val="000E7FD7"/>
    <w:rsid w:val="001557F7"/>
    <w:rsid w:val="00255BA2"/>
    <w:rsid w:val="00342364"/>
    <w:rsid w:val="00536076"/>
    <w:rsid w:val="005567EC"/>
    <w:rsid w:val="00570CE7"/>
    <w:rsid w:val="00601AA5"/>
    <w:rsid w:val="007150B7"/>
    <w:rsid w:val="007275AD"/>
    <w:rsid w:val="007876B7"/>
    <w:rsid w:val="00797D89"/>
    <w:rsid w:val="007F4ED2"/>
    <w:rsid w:val="00863ECE"/>
    <w:rsid w:val="00923501"/>
    <w:rsid w:val="00923F79"/>
    <w:rsid w:val="00957276"/>
    <w:rsid w:val="009F7A6E"/>
    <w:rsid w:val="00B11457"/>
    <w:rsid w:val="00B52022"/>
    <w:rsid w:val="00CB6EA2"/>
    <w:rsid w:val="00D52696"/>
    <w:rsid w:val="00ED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2021-11-15T02:15:00Z</dcterms:created>
  <dcterms:modified xsi:type="dcterms:W3CDTF">2021-11-15T02:16:00Z</dcterms:modified>
</cp:coreProperties>
</file>