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7A28" w14:textId="3885003E" w:rsidR="00755EC1" w:rsidRDefault="004B015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61672449" wp14:editId="79883E51">
                <wp:extent cx="5619750" cy="161925"/>
                <wp:effectExtent l="0" t="0" r="19050" b="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61925"/>
                          <a:chOff x="3517200" y="3773650"/>
                          <a:chExt cx="3657600" cy="12700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14" name="Rectángulo 14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5C5064" w14:textId="77777777" w:rsidR="004B0155" w:rsidRDefault="004B0155" w:rsidP="004B015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672449" id="Grupo 12" o:spid="_x0000_s1026" style="width:442.5pt;height:12.75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">
                <v:group id="Grupo 13" o:spid="_x0000_s1027" style="position:absolute;left:35172;top:37736;width:36576;height:127" coordsize="3657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ángulo 14" o:spid="_x0000_s1028" style="position:absolute;width:36576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5C5064" w14:textId="77777777" w:rsidR="004B0155" w:rsidRDefault="004B0155" w:rsidP="004B015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5" o:spid="_x0000_s1029" type="#_x0000_t32" style="position:absolute;top:63;width:36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8D72665" w14:textId="4DF2A09E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14:paraId="70E8F709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5A0856" w14:textId="77777777" w:rsidR="00755EC1" w:rsidRPr="004B0155" w:rsidRDefault="00890E03" w:rsidP="004B0155">
      <w:pPr>
        <w:spacing w:before="91"/>
        <w:ind w:left="1701" w:right="1414"/>
        <w:rPr>
          <w:rFonts w:ascii="Arial" w:eastAsia="Arial" w:hAnsi="Arial" w:cs="Arial"/>
          <w:b/>
          <w:sz w:val="30"/>
          <w:szCs w:val="30"/>
          <w:u w:val="single"/>
        </w:rPr>
      </w:pPr>
      <w:r w:rsidRPr="004B0155">
        <w:rPr>
          <w:rFonts w:ascii="Arial" w:eastAsia="Arial" w:hAnsi="Arial" w:cs="Arial"/>
          <w:b/>
          <w:sz w:val="30"/>
          <w:szCs w:val="30"/>
          <w:u w:val="single"/>
        </w:rPr>
        <w:t>Especificación de requisitos de software</w:t>
      </w:r>
    </w:p>
    <w:p w14:paraId="7CFE8CA7" w14:textId="77777777" w:rsidR="00755EC1" w:rsidRDefault="00755EC1" w:rsidP="004B0155">
      <w:pPr>
        <w:pBdr>
          <w:top w:val="nil"/>
          <w:left w:val="nil"/>
          <w:bottom w:val="nil"/>
          <w:right w:val="nil"/>
          <w:between w:val="nil"/>
        </w:pBdr>
        <w:spacing w:before="11"/>
        <w:ind w:left="1701"/>
        <w:rPr>
          <w:rFonts w:ascii="Arial" w:eastAsia="Arial" w:hAnsi="Arial" w:cs="Arial"/>
          <w:b/>
          <w:color w:val="000000"/>
          <w:sz w:val="13"/>
          <w:szCs w:val="13"/>
        </w:rPr>
      </w:pPr>
    </w:p>
    <w:p w14:paraId="4C66D276" w14:textId="235EDF76" w:rsidR="00755EC1" w:rsidRDefault="00890E03" w:rsidP="004B0155">
      <w:pPr>
        <w:pStyle w:val="Ttulo3"/>
        <w:spacing w:before="92"/>
        <w:ind w:left="1701"/>
      </w:pPr>
      <w:r w:rsidRPr="004B0155">
        <w:rPr>
          <w:u w:val="single"/>
        </w:rPr>
        <w:t>Proyecto:</w:t>
      </w:r>
      <w:r w:rsidR="004B0155">
        <w:t xml:space="preserve">     </w:t>
      </w:r>
      <w:r w:rsidRPr="004B0155">
        <w:rPr>
          <w:sz w:val="32"/>
          <w:szCs w:val="32"/>
        </w:rPr>
        <w:t>Abogadoya</w:t>
      </w:r>
    </w:p>
    <w:p w14:paraId="09AF7B27" w14:textId="77777777" w:rsidR="004B0155" w:rsidRPr="004B0155" w:rsidRDefault="004B0155" w:rsidP="004B0155"/>
    <w:p w14:paraId="75F65301" w14:textId="05DB3BE3" w:rsidR="004B0155" w:rsidRPr="004B0155" w:rsidRDefault="004B0155" w:rsidP="004B0155">
      <w:r>
        <w:rPr>
          <w:rFonts w:ascii="Arial" w:eastAsia="Arial" w:hAnsi="Arial" w:cs="Arial"/>
          <w:i/>
          <w:noProof/>
          <w:sz w:val="20"/>
          <w:szCs w:val="20"/>
        </w:rPr>
        <w:drawing>
          <wp:inline distT="114300" distB="114300" distL="114300" distR="114300" wp14:anchorId="469523F2" wp14:editId="60BF3B9D">
            <wp:extent cx="5886450" cy="590677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665" cy="5906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4D30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4F2458C" w14:textId="41744FA5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203A32" w14:textId="3D654E0E" w:rsidR="004B0155" w:rsidRDefault="004B01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704A45" w14:textId="58DE3B71" w:rsidR="004B0155" w:rsidRDefault="004B01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9B39FC" w14:textId="77777777" w:rsidR="004B0155" w:rsidRDefault="004B01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D6301F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A4E84F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EFE4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E7D8C69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1806ED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28F31D" w14:textId="45F54FB0" w:rsidR="00755EC1" w:rsidRDefault="004B01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11EDAF" wp14:editId="6EFEDFD0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5661025" cy="50800"/>
                <wp:effectExtent l="0" t="0" r="0" b="0"/>
                <wp:wrapTopAndBottom distT="0" dist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02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3CDC" id="Forma libre: forma 3" o:spid="_x0000_s1026" style="position:absolute;margin-left:0;margin-top:14.45pt;width:445.75pt;height: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78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" path="m,l3784600,e" strokecolor="#292929" strokeweight="1pt">
                <v:stroke startarrowwidth="narrow" startarrowlength="short" endarrowwidth="narrow" endarrowlength="short"/>
                <v:path arrowok="t" o:extrusionok="f"/>
                <w10:wrap type="topAndBottom" anchorx="margin"/>
              </v:shape>
            </w:pict>
          </mc:Fallback>
        </mc:AlternateContent>
      </w:r>
    </w:p>
    <w:p w14:paraId="79038489" w14:textId="4B67336A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7007648" w14:textId="2320C0F6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7C65B09" w14:textId="5D7D8758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9F288E" w14:textId="6271E1EE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E3C9F1" w14:textId="7EDC1356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78C71424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6ECD338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2ADEA9B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0E27C1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755EC1" w14:paraId="40AA1967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3B18031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33B3318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123D9DD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4769CB53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755EC1" w14:paraId="320E7803" w14:textId="77777777">
        <w:trPr>
          <w:trHeight w:val="1130"/>
        </w:trPr>
        <w:tc>
          <w:tcPr>
            <w:tcW w:w="1200" w:type="dxa"/>
          </w:tcPr>
          <w:p w14:paraId="589D4D9F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5B7B85C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14:paraId="142874F8" w14:textId="65DE8940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</w:t>
            </w:r>
            <w:r w:rsidR="008A713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F1C15DF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3800CAA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272AAF5" w14:textId="7D21AF69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7139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.0</w:t>
            </w:r>
          </w:p>
        </w:tc>
        <w:tc>
          <w:tcPr>
            <w:tcW w:w="3060" w:type="dxa"/>
          </w:tcPr>
          <w:p w14:paraId="04151A47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89DBBC9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639DC03" w14:textId="5933F678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Alvaro Mugas. Grupo </w:t>
            </w:r>
            <w:r w:rsidR="008A7139">
              <w:rPr>
                <w:rFonts w:ascii="Times New Roman" w:eastAsia="Times New Roman" w:hAnsi="Times New Roman" w:cs="Times New Roman"/>
              </w:rPr>
              <w:t>26</w:t>
            </w:r>
            <w:r>
              <w:rPr>
                <w:rFonts w:ascii="Times New Roman" w:eastAsia="Times New Roman" w:hAnsi="Times New Roman" w:cs="Times New Roman"/>
              </w:rPr>
              <w:t xml:space="preserve"> Aula </w:t>
            </w:r>
            <w:r w:rsidR="008A713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300" w:type="dxa"/>
          </w:tcPr>
          <w:p w14:paraId="44BA2D04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55DC8B2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9E9312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Verificado </w:t>
            </w:r>
          </w:p>
        </w:tc>
      </w:tr>
    </w:tbl>
    <w:p w14:paraId="701EC754" w14:textId="77777777" w:rsidR="00755EC1" w:rsidRDefault="00755EC1">
      <w:pPr>
        <w:rPr>
          <w:rFonts w:ascii="Times New Roman" w:eastAsia="Times New Roman" w:hAnsi="Times New Roman" w:cs="Times New Roman"/>
        </w:rPr>
        <w:sectPr w:rsidR="00755EC1">
          <w:headerReference w:type="default" r:id="rId8"/>
          <w:pgSz w:w="11920" w:h="16840"/>
          <w:pgMar w:top="1780" w:right="1420" w:bottom="280" w:left="1480" w:header="1427" w:footer="0" w:gutter="0"/>
          <w:cols w:space="720"/>
        </w:sectPr>
      </w:pPr>
    </w:p>
    <w:p w14:paraId="67D1E337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C62351" wp14:editId="5645867C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069F0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6B0EC406" w14:textId="77777777" w:rsidR="00755EC1" w:rsidRDefault="00890E03">
      <w:pPr>
        <w:pStyle w:val="Ttulo1"/>
        <w:spacing w:before="89"/>
        <w:ind w:left="221" w:firstLine="0"/>
      </w:pPr>
      <w:bookmarkStart w:id="0" w:name="_gjdgxs" w:colFirst="0" w:colLast="0"/>
      <w:bookmarkEnd w:id="0"/>
      <w:r>
        <w:t>Contenido</w:t>
      </w:r>
    </w:p>
    <w:p w14:paraId="3083124A" w14:textId="75C0326B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FICHA DEL DOCUMENTO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 w:rsidRPr="00FD70D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1 y 2</w:t>
      </w:r>
    </w:p>
    <w:p w14:paraId="2F618151" w14:textId="0CD280ED" w:rsidR="00755EC1" w:rsidRPr="004B0155" w:rsidRDefault="007839BA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hyperlink w:anchor="_gjdgxs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CONTENIDO</w:t>
        </w:r>
      </w:hyperlink>
      <w:hyperlink w:anchor="_gjdgxs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gjdgxs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3</w:t>
        </w:r>
      </w:hyperlink>
    </w:p>
    <w:p w14:paraId="4AAAD17F" w14:textId="209C914A" w:rsidR="00755EC1" w:rsidRPr="004B0155" w:rsidRDefault="00783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color w:val="000000" w:themeColor="text1"/>
        </w:rPr>
      </w:pPr>
      <w:hyperlink w:anchor="_30j0zll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INTRODUCCIÓN</w:t>
        </w:r>
      </w:hyperlink>
      <w:hyperlink w:anchor="_30j0zll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30j0zll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1633E382" w14:textId="5C3D0704" w:rsidR="00755EC1" w:rsidRPr="004B0155" w:rsidRDefault="007839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1fob9te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Propósito</w:t>
        </w:r>
      </w:hyperlink>
      <w:hyperlink w:anchor="_1fob9te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1fob9te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5FABBB0E" w14:textId="252D265D" w:rsidR="00755EC1" w:rsidRPr="004B0155" w:rsidRDefault="007839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3znysh7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Alcance</w:t>
        </w:r>
      </w:hyperlink>
      <w:hyperlink w:anchor="_3znysh7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3znysh7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5A33F734" w14:textId="49489410" w:rsidR="00755EC1" w:rsidRPr="004B0155" w:rsidRDefault="007839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hyperlink w:anchor="_2et92p0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Personal involucrado</w:t>
        </w:r>
      </w:hyperlink>
      <w:hyperlink w:anchor="_2et92p0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2et92p0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169F6E0B" w14:textId="3BE88AC2" w:rsidR="00755EC1" w:rsidRPr="004B0155" w:rsidRDefault="007839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tyjcwt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Definiciones, acrónimos y abreviaturas</w:t>
        </w:r>
      </w:hyperlink>
      <w:hyperlink w:anchor="_tyjcwt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tyjcwt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7D4D61E7" w14:textId="5E736943" w:rsidR="00755EC1" w:rsidRPr="004B0155" w:rsidRDefault="007839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hyperlink w:anchor="_3dy6vkm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Referencias</w:t>
        </w:r>
      </w:hyperlink>
      <w:hyperlink w:anchor="_3dy6vkm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3dy6vkm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5</w:t>
        </w:r>
      </w:hyperlink>
    </w:p>
    <w:p w14:paraId="1CB1C6D1" w14:textId="0C30FD75" w:rsidR="00755EC1" w:rsidRPr="004B0155" w:rsidRDefault="007839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1t3h5sf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Resumen</w:t>
        </w:r>
      </w:hyperlink>
      <w:hyperlink w:anchor="_1t3h5sf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1t3h5sf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6</w:t>
        </w:r>
      </w:hyperlink>
    </w:p>
    <w:p w14:paraId="6B2508FB" w14:textId="03115C15" w:rsidR="00755EC1" w:rsidRPr="004B0155" w:rsidRDefault="00783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color w:val="000000" w:themeColor="text1"/>
        </w:rPr>
      </w:pPr>
      <w:hyperlink w:anchor="_4d34og8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DESCRIPCIÓN GENERAL</w:t>
        </w:r>
      </w:hyperlink>
      <w:hyperlink w:anchor="_4d34og8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4d34og8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6</w:t>
        </w:r>
      </w:hyperlink>
    </w:p>
    <w:p w14:paraId="06D662D9" w14:textId="2656DCD7" w:rsidR="00755EC1" w:rsidRPr="004B0155" w:rsidRDefault="007839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2s8eyo1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Perspectiva del producto</w:t>
        </w:r>
      </w:hyperlink>
      <w:hyperlink w:anchor="_2s8eyo1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2s8eyo1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6</w:t>
        </w:r>
      </w:hyperlink>
    </w:p>
    <w:p w14:paraId="699AD467" w14:textId="06E65EEC" w:rsidR="00755EC1" w:rsidRPr="004B0155" w:rsidRDefault="00890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Características de los usuarios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>
        <w:rPr>
          <w:rFonts w:ascii="Arial" w:eastAsia="Arial" w:hAnsi="Arial" w:cs="Arial"/>
          <w:b/>
          <w:color w:val="000000" w:themeColor="text1"/>
          <w:sz w:val="20"/>
          <w:szCs w:val="20"/>
        </w:rPr>
        <w:t>6</w:t>
      </w:r>
    </w:p>
    <w:p w14:paraId="73D36EBF" w14:textId="3D70EEA3" w:rsidR="00755EC1" w:rsidRPr="004B0155" w:rsidRDefault="00890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Restricciones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>
        <w:rPr>
          <w:rFonts w:ascii="Arial" w:eastAsia="Arial" w:hAnsi="Arial" w:cs="Arial"/>
          <w:b/>
          <w:color w:val="000000" w:themeColor="text1"/>
          <w:sz w:val="20"/>
          <w:szCs w:val="20"/>
        </w:rPr>
        <w:t>6</w:t>
      </w:r>
    </w:p>
    <w:p w14:paraId="114C94D8" w14:textId="2D1D6F6F" w:rsidR="00755EC1" w:rsidRPr="004B0155" w:rsidRDefault="00783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color w:val="000000" w:themeColor="text1"/>
        </w:rPr>
      </w:pPr>
      <w:hyperlink w:anchor="_17dp8vu">
        <w:r w:rsidR="00890E03"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REQUISITOS ESPECÍFICOS</w:t>
        </w:r>
      </w:hyperlink>
      <w:hyperlink w:anchor="_17dp8vu">
        <w:r w:rsidR="00890E03"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17dp8vu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6</w:t>
        </w:r>
      </w:hyperlink>
    </w:p>
    <w:p w14:paraId="41F6D4E5" w14:textId="0BFA402A" w:rsidR="00755EC1" w:rsidRPr="004B0155" w:rsidRDefault="00890E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Product Backlog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>
        <w:rPr>
          <w:rFonts w:ascii="Arial" w:eastAsia="Arial" w:hAnsi="Arial" w:cs="Arial"/>
          <w:b/>
          <w:color w:val="000000" w:themeColor="text1"/>
          <w:sz w:val="20"/>
          <w:szCs w:val="20"/>
        </w:rPr>
        <w:t>7</w:t>
      </w:r>
    </w:p>
    <w:p w14:paraId="35523866" w14:textId="45A77403" w:rsidR="00755EC1" w:rsidRPr="004B0155" w:rsidRDefault="00890E0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 w:themeColor="text1"/>
        </w:rPr>
      </w:pPr>
      <w:r w:rsidRPr="004B0155">
        <w:rPr>
          <w:color w:val="000000" w:themeColor="text1"/>
          <w:sz w:val="20"/>
          <w:szCs w:val="20"/>
          <w:u w:val="single"/>
        </w:rPr>
        <w:t>Product Backlog</w:t>
      </w:r>
      <w:r w:rsidRPr="004B01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="00FD70DA">
        <w:rPr>
          <w:color w:val="000000" w:themeColor="text1"/>
          <w:sz w:val="20"/>
          <w:szCs w:val="20"/>
        </w:rPr>
        <w:t>7</w:t>
      </w:r>
    </w:p>
    <w:p w14:paraId="2E4A676A" w14:textId="7EDFB843" w:rsidR="00755EC1" w:rsidRPr="004B0155" w:rsidRDefault="00890E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Sprints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>
        <w:rPr>
          <w:rFonts w:ascii="Arial" w:eastAsia="Arial" w:hAnsi="Arial" w:cs="Arial"/>
          <w:b/>
          <w:color w:val="000000" w:themeColor="text1"/>
          <w:sz w:val="20"/>
          <w:szCs w:val="20"/>
        </w:rPr>
        <w:t>7</w:t>
      </w:r>
    </w:p>
    <w:p w14:paraId="776E167C" w14:textId="77777777" w:rsidR="00755EC1" w:rsidRPr="004B0155" w:rsidRDefault="00890E0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 w:themeColor="text1"/>
        </w:rPr>
      </w:pPr>
      <w:r w:rsidRPr="004B0155">
        <w:rPr>
          <w:color w:val="000000" w:themeColor="text1"/>
          <w:sz w:val="20"/>
          <w:szCs w:val="20"/>
          <w:u w:val="single"/>
        </w:rPr>
        <w:t>Sprint 1</w:t>
      </w:r>
      <w:r w:rsidRPr="004B01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4B0155">
        <w:rPr>
          <w:color w:val="000000" w:themeColor="text1"/>
          <w:sz w:val="20"/>
          <w:szCs w:val="20"/>
        </w:rPr>
        <w:t>19</w:t>
      </w:r>
    </w:p>
    <w:p w14:paraId="61FEB829" w14:textId="03EBE56C" w:rsidR="00755EC1" w:rsidRPr="004B0155" w:rsidRDefault="00890E0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 w:rsidRPr="004B0155">
        <w:rPr>
          <w:color w:val="000000" w:themeColor="text1"/>
          <w:sz w:val="20"/>
          <w:szCs w:val="20"/>
          <w:u w:val="single"/>
        </w:rPr>
        <w:t>Spint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14:paraId="0BCD22A0" w14:textId="3A086E17" w:rsidR="004B0155" w:rsidRPr="004B0155" w:rsidRDefault="004B01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00" w:themeColor="text1"/>
          <w:sz w:val="20"/>
          <w:szCs w:val="20"/>
          <w:u w:val="single"/>
        </w:rPr>
        <w:t>Sprint 3</w:t>
      </w:r>
      <w:r w:rsidRPr="004B0155">
        <w:rPr>
          <w:color w:val="000000" w:themeColor="text1"/>
          <w:sz w:val="20"/>
          <w:szCs w:val="20"/>
        </w:rPr>
        <w:tab/>
        <w:t>21</w:t>
      </w:r>
    </w:p>
    <w:p w14:paraId="5561901A" w14:textId="7046AA43" w:rsidR="004B0155" w:rsidRDefault="004B01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sectPr w:rsidR="004B0155">
          <w:headerReference w:type="default" r:id="rId12"/>
          <w:pgSz w:w="11920" w:h="16840"/>
          <w:pgMar w:top="1900" w:right="1420" w:bottom="280" w:left="1480" w:header="1308" w:footer="0" w:gutter="0"/>
          <w:cols w:space="720"/>
        </w:sectPr>
      </w:pPr>
    </w:p>
    <w:p w14:paraId="1AE2156E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46"/>
          <w:szCs w:val="46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4451565" wp14:editId="29528F12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5CEA96" w14:textId="77777777" w:rsidR="00755EC1" w:rsidRDefault="00890E03">
      <w:pPr>
        <w:pStyle w:val="Ttulo1"/>
        <w:numPr>
          <w:ilvl w:val="0"/>
          <w:numId w:val="3"/>
        </w:numPr>
        <w:tabs>
          <w:tab w:val="left" w:pos="581"/>
        </w:tabs>
        <w:spacing w:before="0"/>
      </w:pPr>
      <w:bookmarkStart w:id="1" w:name="_30j0zll" w:colFirst="0" w:colLast="0"/>
      <w:bookmarkEnd w:id="1"/>
      <w:r>
        <w:t>Introducción</w:t>
      </w:r>
    </w:p>
    <w:p w14:paraId="7DA05D39" w14:textId="77777777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4B0155">
        <w:rPr>
          <w:color w:val="000000" w:themeColor="text1"/>
          <w:sz w:val="20"/>
          <w:szCs w:val="20"/>
          <w:shd w:val="clear" w:color="auto" w:fill="F5F5F5"/>
        </w:rPr>
        <w:t>Práctica</w:t>
      </w:r>
      <w:r w:rsidRPr="004B0155">
        <w:rPr>
          <w:color w:val="000000" w:themeColor="text1"/>
          <w:sz w:val="20"/>
          <w:szCs w:val="20"/>
        </w:rPr>
        <w:t xml:space="preserve"> </w:t>
      </w:r>
      <w:r w:rsidRPr="004B0155">
        <w:rPr>
          <w:color w:val="000000" w:themeColor="text1"/>
          <w:sz w:val="20"/>
          <w:szCs w:val="20"/>
          <w:shd w:val="clear" w:color="auto" w:fill="F5F5F5"/>
        </w:rPr>
        <w:t xml:space="preserve">Recomendada para Especificaciones de Requisitos Software </w:t>
      </w:r>
      <w:r w:rsidRPr="004B0155">
        <w:rPr>
          <w:color w:val="000000" w:themeColor="text1"/>
          <w:sz w:val="20"/>
          <w:szCs w:val="20"/>
        </w:rPr>
        <w:t>ANSI/IEEE 830, 1998.</w:t>
      </w:r>
    </w:p>
    <w:p w14:paraId="0C2540BB" w14:textId="77777777" w:rsidR="00755EC1" w:rsidRPr="004B0155" w:rsidRDefault="00755E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 w:themeColor="text1"/>
          <w:sz w:val="32"/>
          <w:szCs w:val="32"/>
        </w:rPr>
      </w:pPr>
    </w:p>
    <w:p w14:paraId="0C310481" w14:textId="77777777" w:rsidR="00755EC1" w:rsidRPr="004B0155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color w:val="000000" w:themeColor="text1"/>
        </w:rPr>
      </w:pPr>
      <w:bookmarkStart w:id="2" w:name="_1fob9te" w:colFirst="0" w:colLast="0"/>
      <w:bookmarkEnd w:id="2"/>
      <w:r w:rsidRPr="004B0155">
        <w:rPr>
          <w:color w:val="000000" w:themeColor="text1"/>
        </w:rPr>
        <w:t>Propósito</w:t>
      </w:r>
    </w:p>
    <w:p w14:paraId="4F866FAD" w14:textId="77777777" w:rsidR="00755EC1" w:rsidRPr="004B0155" w:rsidRDefault="00755E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 w:themeColor="text1"/>
          <w:sz w:val="26"/>
          <w:szCs w:val="26"/>
        </w:rPr>
      </w:pPr>
    </w:p>
    <w:p w14:paraId="73771D21" w14:textId="77777777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>El presente documento tiene como propósito definir las especificaciones funcionales, para el desarrollo de un sistema de información web que permitirá a un pequeño estudio jurídico ampliar sus servicios a mayor cantidad de clientes y de manera totalmente digital. Posibilitando un correcto seguimiento de casos, sentencias, honorarios, costos, pagos y presupuestos.</w:t>
      </w:r>
    </w:p>
    <w:p w14:paraId="3BA580A9" w14:textId="77777777" w:rsidR="00755EC1" w:rsidRPr="004B0155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0"/>
          <w:szCs w:val="30"/>
        </w:rPr>
      </w:pPr>
    </w:p>
    <w:p w14:paraId="5745AF08" w14:textId="77777777" w:rsidR="00755EC1" w:rsidRPr="004B0155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color w:val="000000" w:themeColor="text1"/>
        </w:rPr>
      </w:pPr>
      <w:bookmarkStart w:id="3" w:name="_3znysh7" w:colFirst="0" w:colLast="0"/>
      <w:bookmarkEnd w:id="3"/>
      <w:r w:rsidRPr="004B0155">
        <w:rPr>
          <w:color w:val="000000" w:themeColor="text1"/>
        </w:rPr>
        <w:t>Alcance</w:t>
      </w:r>
    </w:p>
    <w:p w14:paraId="2758A55E" w14:textId="77777777" w:rsidR="00755EC1" w:rsidRPr="004B0155" w:rsidRDefault="00755E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 w:themeColor="text1"/>
          <w:sz w:val="25"/>
          <w:szCs w:val="25"/>
        </w:rPr>
      </w:pPr>
    </w:p>
    <w:p w14:paraId="0ECCCA5D" w14:textId="77777777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ind w:left="926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>Esta especificación de requisitos está dirigida al usuario del sistema: abogados integrantes del estudio jurídico y clientes del mismo en la ciudad de Córdoba y el interior de la provincia de Córdoba. Hasta 1000 clientes y 50 abogados.</w:t>
      </w:r>
    </w:p>
    <w:p w14:paraId="617C02A3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6D7E1189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4" w:name="_2et92p0" w:colFirst="0" w:colLast="0"/>
      <w:bookmarkEnd w:id="4"/>
      <w:r>
        <w:t>Personal involucrado</w:t>
      </w:r>
    </w:p>
    <w:p w14:paraId="1873AB4F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755EC1" w14:paraId="3E25B617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287FB6F7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469ADD3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Alvaro Mugas</w:t>
            </w:r>
          </w:p>
        </w:tc>
      </w:tr>
      <w:tr w:rsidR="00755EC1" w:rsidRPr="00A45A1A" w14:paraId="0EDEB674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47C756C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45595355" w14:textId="586708C4" w:rsidR="00755EC1" w:rsidRPr="00A45A1A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45A1A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 Product Manager</w:t>
            </w:r>
            <w:r w:rsidR="00A45A1A" w:rsidRPr="00A45A1A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 y SCRUM M</w:t>
            </w:r>
            <w:r w:rsidR="00A45A1A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aster</w:t>
            </w:r>
          </w:p>
        </w:tc>
      </w:tr>
      <w:tr w:rsidR="00755EC1" w14:paraId="637C4C86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10A3A1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50623AF3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Junior</w:t>
            </w:r>
          </w:p>
        </w:tc>
      </w:tr>
      <w:tr w:rsidR="00755EC1" w:rsidRPr="008A7139" w14:paraId="2774403C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32909F2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71355E6C" w14:textId="77777777" w:rsidR="00755EC1" w:rsidRPr="008A7139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Coordinar grupos de trabajos y proyecto. </w:t>
            </w:r>
            <w:r w:rsidRPr="008A7139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Programacion back y front end.</w:t>
            </w:r>
          </w:p>
        </w:tc>
      </w:tr>
      <w:tr w:rsidR="00755EC1" w14:paraId="0425BD69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31D0FFF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39F842C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amugas1@gmail.com</w:t>
            </w:r>
          </w:p>
        </w:tc>
      </w:tr>
    </w:tbl>
    <w:p w14:paraId="36E009B6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4BE1572B" w14:textId="77777777" w:rsidR="00755EC1" w:rsidRDefault="00755EC1">
      <w:pPr>
        <w:spacing w:before="7"/>
        <w:rPr>
          <w:rFonts w:ascii="Arial" w:eastAsia="Arial" w:hAnsi="Arial" w:cs="Arial"/>
          <w:b/>
          <w:sz w:val="23"/>
          <w:szCs w:val="23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755EC1" w14:paraId="3B88F714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1ED9F479" w14:textId="77777777" w:rsidR="00755EC1" w:rsidRDefault="00890E03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2A84965B" w14:textId="77777777" w:rsidR="00755EC1" w:rsidRDefault="00890E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Nahuel Troncoso</w:t>
            </w:r>
          </w:p>
        </w:tc>
      </w:tr>
      <w:tr w:rsidR="00755EC1" w14:paraId="6F3BD7C0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107B81D3" w14:textId="77777777" w:rsidR="00755EC1" w:rsidRDefault="00890E03">
            <w:pPr>
              <w:spacing w:line="190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6D304109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Diseño grafico</w:t>
            </w:r>
          </w:p>
        </w:tc>
      </w:tr>
      <w:tr w:rsidR="00755EC1" w14:paraId="52B36A97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5D0C6BA" w14:textId="77777777" w:rsidR="00755EC1" w:rsidRDefault="00890E03">
            <w:pPr>
              <w:spacing w:line="190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1564AFA8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Junior</w:t>
            </w:r>
          </w:p>
        </w:tc>
      </w:tr>
      <w:tr w:rsidR="00755EC1" w14:paraId="6998C50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480D034A" w14:textId="77777777" w:rsidR="00755EC1" w:rsidRDefault="00890E03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3643FEF5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Diseño de página web y búsqueda de imagenes</w:t>
            </w:r>
          </w:p>
        </w:tc>
      </w:tr>
      <w:tr w:rsidR="00755EC1" w14:paraId="71179D8F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24CACCEC" w14:textId="77777777" w:rsidR="00755EC1" w:rsidRDefault="00890E03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1324427E" w14:textId="77777777" w:rsidR="00755EC1" w:rsidRDefault="00890E03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2046339" w14:textId="77777777" w:rsidR="00755EC1" w:rsidRDefault="00755EC1">
      <w:pPr>
        <w:rPr>
          <w:rFonts w:ascii="Arial" w:eastAsia="Arial" w:hAnsi="Arial" w:cs="Arial"/>
          <w:b/>
          <w:sz w:val="30"/>
          <w:szCs w:val="30"/>
        </w:rPr>
      </w:pPr>
    </w:p>
    <w:p w14:paraId="6D5F4750" w14:textId="77777777" w:rsidR="00755EC1" w:rsidRDefault="00755EC1">
      <w:pPr>
        <w:spacing w:before="7"/>
        <w:rPr>
          <w:rFonts w:ascii="Arial" w:eastAsia="Arial" w:hAnsi="Arial" w:cs="Arial"/>
          <w:b/>
          <w:sz w:val="23"/>
          <w:szCs w:val="23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755EC1" w14:paraId="0276CEAB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7B3FBE72" w14:textId="77777777" w:rsidR="00755EC1" w:rsidRDefault="00890E03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577A1B51" w14:textId="77777777" w:rsidR="00755EC1" w:rsidRDefault="00890E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Jesus Capdevilla</w:t>
            </w:r>
          </w:p>
        </w:tc>
      </w:tr>
      <w:tr w:rsidR="00755EC1" w14:paraId="27AA766C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22E31A3D" w14:textId="77777777" w:rsidR="00755EC1" w:rsidRDefault="00890E03">
            <w:pPr>
              <w:spacing w:line="190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7D725EC4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Programador frontend</w:t>
            </w:r>
          </w:p>
        </w:tc>
      </w:tr>
      <w:tr w:rsidR="00755EC1" w14:paraId="041AD7F9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518DD264" w14:textId="77777777" w:rsidR="00755EC1" w:rsidRDefault="00890E03">
            <w:pPr>
              <w:spacing w:line="190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48CD3945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Junior</w:t>
            </w:r>
          </w:p>
        </w:tc>
      </w:tr>
      <w:tr w:rsidR="00755EC1" w14:paraId="6716B36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4DC1F03" w14:textId="77777777" w:rsidR="00755EC1" w:rsidRDefault="00890E03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5B9E685E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Armado de interfaz de usuario. Página web.</w:t>
            </w:r>
          </w:p>
        </w:tc>
      </w:tr>
      <w:tr w:rsidR="00755EC1" w14:paraId="51B45F2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6CEDDE78" w14:textId="77777777" w:rsidR="00755EC1" w:rsidRDefault="00890E03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7C7C902F" w14:textId="77777777" w:rsidR="00755EC1" w:rsidRDefault="00755EC1">
            <w:pPr>
              <w:spacing w:before="8" w:line="202" w:lineRule="auto"/>
              <w:rPr>
                <w:sz w:val="20"/>
                <w:szCs w:val="20"/>
              </w:rPr>
            </w:pPr>
          </w:p>
        </w:tc>
      </w:tr>
    </w:tbl>
    <w:p w14:paraId="0FB3FDD1" w14:textId="77777777" w:rsidR="00755EC1" w:rsidRDefault="00755EC1">
      <w:pPr>
        <w:rPr>
          <w:rFonts w:ascii="Arial" w:eastAsia="Arial" w:hAnsi="Arial" w:cs="Arial"/>
          <w:b/>
          <w:sz w:val="30"/>
          <w:szCs w:val="30"/>
        </w:rPr>
      </w:pPr>
    </w:p>
    <w:p w14:paraId="071D04CF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0"/>
          <w:szCs w:val="30"/>
        </w:rPr>
      </w:pPr>
    </w:p>
    <w:p w14:paraId="7F4E306B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75A4740D" w14:textId="77777777" w:rsidR="00755EC1" w:rsidRDefault="00890E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Definiciones, acrónimos y abreviaturas</w:t>
      </w:r>
    </w:p>
    <w:p w14:paraId="4105083D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3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755EC1" w14:paraId="7E5FD886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7919ED3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72AD534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755EC1" w14:paraId="6E78E430" w14:textId="77777777">
        <w:trPr>
          <w:trHeight w:val="290"/>
        </w:trPr>
        <w:tc>
          <w:tcPr>
            <w:tcW w:w="820" w:type="dxa"/>
          </w:tcPr>
          <w:p w14:paraId="3E028CE2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14:paraId="02E38BD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Persona que usará el sistema para gestionar procesos</w:t>
            </w:r>
          </w:p>
        </w:tc>
      </w:tr>
      <w:tr w:rsidR="00755EC1" w14:paraId="52DDA9E5" w14:textId="77777777">
        <w:trPr>
          <w:trHeight w:val="490"/>
        </w:trPr>
        <w:tc>
          <w:tcPr>
            <w:tcW w:w="820" w:type="dxa"/>
          </w:tcPr>
          <w:p w14:paraId="2ED6F5E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lastRenderedPageBreak/>
              <w:t>SIS-I</w:t>
            </w:r>
          </w:p>
        </w:tc>
        <w:tc>
          <w:tcPr>
            <w:tcW w:w="5560" w:type="dxa"/>
          </w:tcPr>
          <w:p w14:paraId="07A4A86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755EC1" w14:paraId="2B0801C3" w14:textId="77777777">
        <w:trPr>
          <w:trHeight w:val="330"/>
        </w:trPr>
        <w:tc>
          <w:tcPr>
            <w:tcW w:w="820" w:type="dxa"/>
          </w:tcPr>
          <w:p w14:paraId="1CCBA9A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14:paraId="4C38685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755EC1" w14:paraId="29A38E7D" w14:textId="77777777">
        <w:trPr>
          <w:trHeight w:val="289"/>
        </w:trPr>
        <w:tc>
          <w:tcPr>
            <w:tcW w:w="820" w:type="dxa"/>
          </w:tcPr>
          <w:p w14:paraId="6D38711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14:paraId="2957D56D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755EC1" w14:paraId="65C66884" w14:textId="77777777">
        <w:trPr>
          <w:trHeight w:val="270"/>
        </w:trPr>
        <w:tc>
          <w:tcPr>
            <w:tcW w:w="820" w:type="dxa"/>
          </w:tcPr>
          <w:p w14:paraId="029E2DB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14:paraId="094CE3A8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755EC1" w14:paraId="1CE2BA6A" w14:textId="77777777">
        <w:trPr>
          <w:trHeight w:val="270"/>
        </w:trPr>
        <w:tc>
          <w:tcPr>
            <w:tcW w:w="820" w:type="dxa"/>
          </w:tcPr>
          <w:p w14:paraId="07A4818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14:paraId="4D0A3D6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Protocolo de Transferencia de Archivos</w:t>
            </w:r>
          </w:p>
        </w:tc>
      </w:tr>
      <w:tr w:rsidR="00755EC1" w14:paraId="7C54BA26" w14:textId="77777777">
        <w:trPr>
          <w:trHeight w:val="270"/>
        </w:trPr>
        <w:tc>
          <w:tcPr>
            <w:tcW w:w="820" w:type="dxa"/>
          </w:tcPr>
          <w:p w14:paraId="4116431C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Moodle</w:t>
            </w:r>
          </w:p>
        </w:tc>
        <w:tc>
          <w:tcPr>
            <w:tcW w:w="5560" w:type="dxa"/>
          </w:tcPr>
          <w:p w14:paraId="0E195168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Aula Virtual</w:t>
            </w:r>
          </w:p>
        </w:tc>
      </w:tr>
    </w:tbl>
    <w:p w14:paraId="59764CEC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2A71E329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6" w:name="_3dy6vkm" w:colFirst="0" w:colLast="0"/>
      <w:bookmarkEnd w:id="6"/>
      <w:r>
        <w:t>Referencias</w:t>
      </w:r>
    </w:p>
    <w:p w14:paraId="6E24652C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4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755EC1" w14:paraId="79F40B54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054A3B8E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Titulo del Documento</w:t>
            </w:r>
          </w:p>
        </w:tc>
        <w:tc>
          <w:tcPr>
            <w:tcW w:w="3520" w:type="dxa"/>
            <w:shd w:val="clear" w:color="auto" w:fill="D9D9D9"/>
          </w:tcPr>
          <w:p w14:paraId="0BDB5FB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755EC1" w14:paraId="4D711CB6" w14:textId="77777777">
        <w:trPr>
          <w:trHeight w:val="289"/>
        </w:trPr>
        <w:tc>
          <w:tcPr>
            <w:tcW w:w="2420" w:type="dxa"/>
          </w:tcPr>
          <w:p w14:paraId="22638E87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605F920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07673E9F" w14:textId="77777777" w:rsidR="00755EC1" w:rsidRDefault="00755EC1">
      <w:pPr>
        <w:rPr>
          <w:sz w:val="20"/>
          <w:szCs w:val="20"/>
        </w:rPr>
        <w:sectPr w:rsidR="00755EC1">
          <w:pgSz w:w="11920" w:h="16840"/>
          <w:pgMar w:top="1900" w:right="1420" w:bottom="280" w:left="1480" w:header="1308" w:footer="0" w:gutter="0"/>
          <w:cols w:space="720"/>
        </w:sectPr>
      </w:pPr>
    </w:p>
    <w:p w14:paraId="1EDA1EB3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F477509" wp14:editId="5361CFC2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D870B3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A685B4A" w14:textId="77777777" w:rsidR="00755EC1" w:rsidRDefault="00890E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color w:val="00000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Resumen</w:t>
      </w:r>
    </w:p>
    <w:p w14:paraId="1083250A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1230AD8D" w14:textId="524FAA76" w:rsidR="00755EC1" w:rsidRDefault="00890E03">
      <w:pPr>
        <w:pBdr>
          <w:top w:val="nil"/>
          <w:left w:val="nil"/>
          <w:bottom w:val="nil"/>
          <w:right w:val="nil"/>
          <w:between w:val="nil"/>
        </w:pBdr>
        <w:ind w:left="926"/>
        <w:rPr>
          <w:color w:val="000000"/>
          <w:sz w:val="20"/>
          <w:szCs w:val="20"/>
        </w:rPr>
      </w:pPr>
      <w:r>
        <w:rPr>
          <w:sz w:val="20"/>
          <w:szCs w:val="20"/>
        </w:rPr>
        <w:t>Desarrollo de página web de estudio jurídico con conexión a base de datos</w:t>
      </w:r>
      <w:r w:rsidR="006E5878">
        <w:rPr>
          <w:sz w:val="20"/>
          <w:szCs w:val="20"/>
        </w:rPr>
        <w:t xml:space="preserve"> y plataforma de e commerce</w:t>
      </w:r>
      <w:r>
        <w:rPr>
          <w:sz w:val="20"/>
          <w:szCs w:val="20"/>
        </w:rPr>
        <w:t>.</w:t>
      </w:r>
    </w:p>
    <w:p w14:paraId="707EC78C" w14:textId="77777777" w:rsidR="00755EC1" w:rsidRDefault="00890E03">
      <w:pPr>
        <w:pStyle w:val="Ttulo1"/>
        <w:numPr>
          <w:ilvl w:val="0"/>
          <w:numId w:val="3"/>
        </w:numPr>
        <w:tabs>
          <w:tab w:val="left" w:pos="581"/>
        </w:tabs>
        <w:spacing w:before="120"/>
      </w:pPr>
      <w:bookmarkStart w:id="8" w:name="_4d34og8" w:colFirst="0" w:colLast="0"/>
      <w:bookmarkEnd w:id="8"/>
      <w:r>
        <w:t>Descripción general</w:t>
      </w:r>
    </w:p>
    <w:p w14:paraId="4ABA3115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63F9C9C5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9" w:name="_2s8eyo1" w:colFirst="0" w:colLast="0"/>
      <w:bookmarkEnd w:id="9"/>
      <w:r>
        <w:t>Perspectiva del producto</w:t>
      </w:r>
    </w:p>
    <w:p w14:paraId="248BCB08" w14:textId="4D53A840" w:rsidR="00755EC1" w:rsidRPr="004B0155" w:rsidRDefault="00890E03" w:rsidP="006E5878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before="60"/>
        <w:ind w:left="926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>El sistema</w:t>
      </w:r>
      <w:r w:rsidRPr="004B01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0155">
        <w:rPr>
          <w:color w:val="000000" w:themeColor="text1"/>
          <w:sz w:val="20"/>
          <w:szCs w:val="20"/>
        </w:rPr>
        <w:t>será un producto diseñado para trabajar en entornos WEB</w:t>
      </w:r>
      <w:r w:rsidR="006E5878">
        <w:rPr>
          <w:color w:val="000000" w:themeColor="text1"/>
          <w:sz w:val="20"/>
          <w:szCs w:val="20"/>
        </w:rPr>
        <w:t xml:space="preserve"> basado en el framework Angular</w:t>
      </w:r>
      <w:r w:rsidRPr="004B0155">
        <w:rPr>
          <w:color w:val="000000" w:themeColor="text1"/>
          <w:sz w:val="20"/>
          <w:szCs w:val="20"/>
        </w:rPr>
        <w:t>, lo que</w:t>
      </w:r>
      <w:r w:rsidR="006E5878">
        <w:rPr>
          <w:color w:val="000000" w:themeColor="text1"/>
          <w:sz w:val="20"/>
          <w:szCs w:val="20"/>
        </w:rPr>
        <w:t xml:space="preserve"> </w:t>
      </w:r>
      <w:r w:rsidRPr="004B0155">
        <w:rPr>
          <w:color w:val="000000" w:themeColor="text1"/>
          <w:sz w:val="20"/>
          <w:szCs w:val="20"/>
        </w:rPr>
        <w:t>permitirá su utilización de forma rápida y eficaz, y posibilitará realizar un seguimiento de los diferentes abogados, clientes</w:t>
      </w:r>
      <w:r w:rsidR="006E5878">
        <w:rPr>
          <w:color w:val="000000" w:themeColor="text1"/>
          <w:sz w:val="20"/>
          <w:szCs w:val="20"/>
        </w:rPr>
        <w:t>, productos</w:t>
      </w:r>
      <w:r w:rsidRPr="004B0155">
        <w:rPr>
          <w:color w:val="000000" w:themeColor="text1"/>
          <w:sz w:val="20"/>
          <w:szCs w:val="20"/>
        </w:rPr>
        <w:t xml:space="preserve"> y casos desde cualquier ubicación.</w:t>
      </w:r>
    </w:p>
    <w:p w14:paraId="21F8B2A6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5CEA46E2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5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755EC1" w14:paraId="43935135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2AE339E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0FFEF89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755EC1" w14:paraId="70D657DB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059F395F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4868A03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</w:t>
            </w:r>
            <w:r>
              <w:rPr>
                <w:color w:val="000000"/>
                <w:sz w:val="20"/>
                <w:szCs w:val="20"/>
              </w:rPr>
              <w:t xml:space="preserve"> de herramientas informaticas</w:t>
            </w:r>
          </w:p>
        </w:tc>
      </w:tr>
      <w:tr w:rsidR="00755EC1" w14:paraId="0611D482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69F56784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06910FA5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y manejo del sistema en general</w:t>
            </w:r>
          </w:p>
        </w:tc>
      </w:tr>
    </w:tbl>
    <w:p w14:paraId="75122F1A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BA56599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6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755EC1" w14:paraId="3A352A9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73378F1F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357A91B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</w:tr>
      <w:tr w:rsidR="00755EC1" w14:paraId="3DE341D8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4B0C305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2C36659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</w:t>
            </w:r>
          </w:p>
        </w:tc>
      </w:tr>
      <w:tr w:rsidR="00755EC1" w14:paraId="741D5D3D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5261D0F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0D9A50E0" w14:textId="0BCE4989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 e indaga información de</w:t>
            </w:r>
            <w:r>
              <w:rPr>
                <w:sz w:val="20"/>
                <w:szCs w:val="20"/>
              </w:rPr>
              <w:t xml:space="preserve"> sus diferentes casos, presentaciones judiciales, sentencias, presupuestos, pagos y cobranzas.</w:t>
            </w:r>
            <w:r w:rsidR="006E5878">
              <w:rPr>
                <w:sz w:val="20"/>
                <w:szCs w:val="20"/>
              </w:rPr>
              <w:t xml:space="preserve"> Realiza compras de los diferentes productos.</w:t>
            </w:r>
          </w:p>
        </w:tc>
      </w:tr>
    </w:tbl>
    <w:p w14:paraId="258EF26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77F571F0" w14:textId="77777777" w:rsidR="00755EC1" w:rsidRDefault="00890E03">
      <w:pPr>
        <w:spacing w:before="94"/>
        <w:ind w:left="221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755EC1" w14:paraId="205B407F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E210A50" w14:textId="77777777" w:rsidR="00755EC1" w:rsidRDefault="00890E03">
            <w:pPr>
              <w:spacing w:before="9" w:line="201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749557EE" w14:textId="77777777" w:rsidR="00755EC1" w:rsidRDefault="00890E03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Abogado</w:t>
            </w:r>
          </w:p>
        </w:tc>
      </w:tr>
      <w:tr w:rsidR="00755EC1" w14:paraId="227B9DB7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67C60580" w14:textId="77777777" w:rsidR="00755EC1" w:rsidRDefault="00890E03">
            <w:pPr>
              <w:spacing w:before="9" w:line="201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32CDF6A3" w14:textId="77777777" w:rsidR="00755EC1" w:rsidRDefault="00890E03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755EC1" w14:paraId="0ADDB115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7B5E286E" w14:textId="77777777" w:rsidR="00755EC1" w:rsidRDefault="00890E03">
            <w:pPr>
              <w:spacing w:before="9" w:line="201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6641F194" w14:textId="77777777" w:rsidR="00755EC1" w:rsidRDefault="00890E03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 e indaga información de los diferentes clientes con sus respectivos casos, presentaciones judiciales, sentencias, presupuestos, pagos y cobranzas.</w:t>
            </w:r>
          </w:p>
        </w:tc>
      </w:tr>
    </w:tbl>
    <w:p w14:paraId="75DF1ED5" w14:textId="77777777" w:rsidR="00755EC1" w:rsidRDefault="00755EC1">
      <w:pPr>
        <w:spacing w:before="9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BAED807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4DA247C1" w14:textId="77777777" w:rsidR="00755EC1" w:rsidRDefault="00890E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</w:pPr>
      <w:r>
        <w:rPr>
          <w:color w:val="365E90"/>
          <w:sz w:val="20"/>
          <w:szCs w:val="20"/>
        </w:rPr>
        <w:t>Interfaz para ser usada con internet ( desde el celular o en computadora de escritorio).</w:t>
      </w:r>
    </w:p>
    <w:p w14:paraId="65A78E54" w14:textId="6B002AEA" w:rsidR="00755EC1" w:rsidRDefault="00890E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</w:pPr>
      <w:r>
        <w:rPr>
          <w:color w:val="365E90"/>
          <w:sz w:val="20"/>
          <w:szCs w:val="20"/>
        </w:rPr>
        <w:t>Lenguajes y tecnologías en uso: HTML, JavScript, Boostrap, Css</w:t>
      </w:r>
      <w:r w:rsidR="00EF4617">
        <w:rPr>
          <w:color w:val="365E90"/>
          <w:sz w:val="20"/>
          <w:szCs w:val="20"/>
        </w:rPr>
        <w:t xml:space="preserve"> y Angular</w:t>
      </w:r>
      <w:r>
        <w:rPr>
          <w:color w:val="365E90"/>
          <w:sz w:val="20"/>
          <w:szCs w:val="20"/>
        </w:rPr>
        <w:t>)</w:t>
      </w:r>
    </w:p>
    <w:p w14:paraId="680C16D6" w14:textId="77777777" w:rsidR="00755EC1" w:rsidRDefault="00890E03">
      <w:pPr>
        <w:ind w:left="8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32D50648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315EB945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19F65FFD" w14:textId="77777777" w:rsidR="00755EC1" w:rsidRDefault="00890E03">
      <w:pPr>
        <w:pStyle w:val="Ttulo1"/>
        <w:numPr>
          <w:ilvl w:val="0"/>
          <w:numId w:val="3"/>
        </w:numPr>
        <w:tabs>
          <w:tab w:val="left" w:pos="581"/>
        </w:tabs>
        <w:spacing w:before="1"/>
      </w:pPr>
      <w:bookmarkStart w:id="10" w:name="_17dp8vu" w:colFirst="0" w:colLast="0"/>
      <w:bookmarkEnd w:id="10"/>
      <w:r>
        <w:t>Requisitos específicos</w:t>
      </w:r>
    </w:p>
    <w:p w14:paraId="1BCD312C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49"/>
          <w:szCs w:val="49"/>
        </w:rPr>
      </w:pPr>
    </w:p>
    <w:p w14:paraId="29E42AAB" w14:textId="305D8721" w:rsidR="00755EC1" w:rsidRDefault="00890E03">
      <w:pPr>
        <w:pStyle w:val="Ttulo3"/>
        <w:ind w:firstLine="221"/>
      </w:pPr>
      <w:r>
        <w:t>Product Backlog</w:t>
      </w:r>
    </w:p>
    <w:p w14:paraId="0F15CBAB" w14:textId="523307F5" w:rsidR="0036594A" w:rsidRDefault="0036594A" w:rsidP="0036594A"/>
    <w:p w14:paraId="68D3A153" w14:textId="77265BD2" w:rsidR="00FB2553" w:rsidRDefault="0036594A" w:rsidP="0036594A">
      <w:r>
        <w:t>Crear un sitio de e commerce para un estudio de abogados, pudiendo realizar el pago de distintos productos ofrecidos por el estudio</w:t>
      </w:r>
      <w:r w:rsidR="00D765DE">
        <w:t xml:space="preserve"> y</w:t>
      </w:r>
      <w:r>
        <w:t>a que el estudio se maneja totalmente de forma online. Ejemplos de diferentes productos</w:t>
      </w:r>
      <w:r w:rsidR="00FB2553">
        <w:t>:</w:t>
      </w:r>
    </w:p>
    <w:p w14:paraId="71D1C438" w14:textId="5AF62664" w:rsidR="00FB2553" w:rsidRDefault="00FB2553" w:rsidP="0036594A">
      <w:r>
        <w:t>-</w:t>
      </w:r>
      <w:r w:rsidR="00D765DE">
        <w:t>L</w:t>
      </w:r>
      <w:r w:rsidR="0036594A">
        <w:t>ectura caso simple</w:t>
      </w:r>
      <w:r w:rsidR="00D765DE">
        <w:t>.</w:t>
      </w:r>
    </w:p>
    <w:p w14:paraId="7E961295" w14:textId="19EBE1C1" w:rsidR="00FB2553" w:rsidRDefault="00FB2553" w:rsidP="0036594A">
      <w:r>
        <w:t>-</w:t>
      </w:r>
      <w:r w:rsidR="00D765DE">
        <w:t>L</w:t>
      </w:r>
      <w:r>
        <w:t>ectura caso</w:t>
      </w:r>
      <w:r w:rsidR="0036594A">
        <w:t xml:space="preserve"> complejo. </w:t>
      </w:r>
    </w:p>
    <w:p w14:paraId="7A79BB98" w14:textId="6F5EC063" w:rsidR="00FB2553" w:rsidRDefault="00FB2553" w:rsidP="0036594A">
      <w:r>
        <w:t>-</w:t>
      </w:r>
      <w:r w:rsidR="00D765DE">
        <w:t>Presentación</w:t>
      </w:r>
      <w:r>
        <w:t xml:space="preserve"> de esc</w:t>
      </w:r>
      <w:r w:rsidR="0036594A">
        <w:t>rito simple</w:t>
      </w:r>
      <w:r>
        <w:t>,</w:t>
      </w:r>
    </w:p>
    <w:p w14:paraId="386688FC" w14:textId="0823BC64" w:rsidR="00FB2553" w:rsidRDefault="00FB2553" w:rsidP="0036594A">
      <w:r>
        <w:t>-</w:t>
      </w:r>
      <w:r w:rsidR="00D765DE">
        <w:t>Presentación</w:t>
      </w:r>
      <w:r>
        <w:t xml:space="preserve"> de escrito complejo. </w:t>
      </w:r>
    </w:p>
    <w:p w14:paraId="0AC51B9F" w14:textId="3A2FEBEB" w:rsidR="0036594A" w:rsidRDefault="00FB2553" w:rsidP="0036594A">
      <w:r>
        <w:t xml:space="preserve">- </w:t>
      </w:r>
      <w:r w:rsidR="00D765DE">
        <w:t>Envió</w:t>
      </w:r>
      <w:r>
        <w:t xml:space="preserve"> de carta documento.</w:t>
      </w:r>
    </w:p>
    <w:p w14:paraId="34A29DD2" w14:textId="0B4E8A61" w:rsidR="00FB2553" w:rsidRDefault="00FB2553" w:rsidP="0036594A">
      <w:r>
        <w:t>- Caso simple completo</w:t>
      </w:r>
      <w:r w:rsidR="00D765DE">
        <w:t>.</w:t>
      </w:r>
    </w:p>
    <w:p w14:paraId="3E420F6D" w14:textId="5F1F54D2" w:rsidR="00FB2553" w:rsidRDefault="00FB2553" w:rsidP="0036594A">
      <w:r>
        <w:lastRenderedPageBreak/>
        <w:t>- Caso complejo completo</w:t>
      </w:r>
      <w:r w:rsidR="00D765DE">
        <w:t>.</w:t>
      </w:r>
    </w:p>
    <w:p w14:paraId="58E24C14" w14:textId="5BCE1EF2" w:rsidR="00D765DE" w:rsidRDefault="00D765DE" w:rsidP="0036594A">
      <w:r>
        <w:t xml:space="preserve">-Consulta simple. </w:t>
      </w:r>
    </w:p>
    <w:p w14:paraId="313C5759" w14:textId="4F14AB30" w:rsidR="00FB2553" w:rsidRPr="0036594A" w:rsidRDefault="00FB2553" w:rsidP="0036594A">
      <w:r>
        <w:t>-</w:t>
      </w:r>
      <w:r w:rsidR="00D765DE">
        <w:t>Consulta compleja</w:t>
      </w:r>
    </w:p>
    <w:p w14:paraId="3145B91D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ADB62F4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Escribir todas las historias de Usuarios encontradas para el proyecto</w:t>
      </w:r>
    </w:p>
    <w:p w14:paraId="2D70072E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D02FB3" w14:textId="55E36C61" w:rsidR="00755EC1" w:rsidRDefault="00E42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Historias de usuarios:</w:t>
      </w:r>
    </w:p>
    <w:p w14:paraId="10C1BB7A" w14:textId="53C3E323" w:rsidR="00E428B7" w:rsidRDefault="00E42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-Cliente entra a la tienda online y compra un producto y quiere realizar el pago.</w:t>
      </w:r>
    </w:p>
    <w:p w14:paraId="1CED8956" w14:textId="08CEC042" w:rsidR="00E428B7" w:rsidRDefault="00E42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-Cliente entra a su cuenta para ver su caso, productos, pagos.</w:t>
      </w:r>
    </w:p>
    <w:p w14:paraId="7EB249BD" w14:textId="37D7CE85" w:rsidR="00E428B7" w:rsidRDefault="00E42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-Abogado entra a la cuenta a ver sus clientes productos pendientes de entrega</w:t>
      </w:r>
    </w:p>
    <w:p w14:paraId="6D1A8F78" w14:textId="26D6DEA1" w:rsidR="00E428B7" w:rsidRDefault="00E428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-Administrador entra a ver productos vendidos, abogados, clientes, casos y pagos.</w:t>
      </w:r>
    </w:p>
    <w:p w14:paraId="76C2C48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F9B14E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13BD6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55D78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396DD1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36D1BB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18AE8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EB4DD9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1404D8" w14:textId="39032718" w:rsidR="00755EC1" w:rsidRDefault="00890E03">
      <w:pPr>
        <w:pStyle w:val="Ttulo3"/>
        <w:spacing w:before="138"/>
        <w:ind w:firstLine="221"/>
      </w:pPr>
      <w:r>
        <w:t>Sprints.</w:t>
      </w:r>
    </w:p>
    <w:p w14:paraId="48FF8DD3" w14:textId="0EF0A3C8" w:rsidR="007F6129" w:rsidRDefault="007F6129" w:rsidP="007F6129"/>
    <w:tbl>
      <w:tblPr>
        <w:tblStyle w:val="a9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7F6129" w14:paraId="2C04F40A" w14:textId="77777777" w:rsidTr="004E609A">
        <w:trPr>
          <w:trHeight w:val="210"/>
        </w:trPr>
        <w:tc>
          <w:tcPr>
            <w:tcW w:w="2040" w:type="dxa"/>
          </w:tcPr>
          <w:p w14:paraId="52863CD0" w14:textId="77777777" w:rsidR="007F6129" w:rsidRDefault="007F6129" w:rsidP="004E609A">
            <w:pPr>
              <w:spacing w:line="190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14:paraId="02D7CDF5" w14:textId="2F3A47DC" w:rsidR="007F6129" w:rsidRDefault="007F6129" w:rsidP="004E609A">
            <w:pPr>
              <w:spacing w:line="190" w:lineRule="auto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E12B4">
              <w:rPr>
                <w:sz w:val="20"/>
                <w:szCs w:val="20"/>
              </w:rPr>
              <w:t>0</w:t>
            </w:r>
          </w:p>
        </w:tc>
      </w:tr>
      <w:tr w:rsidR="007F6129" w14:paraId="34036C19" w14:textId="77777777" w:rsidTr="004E609A">
        <w:trPr>
          <w:trHeight w:val="910"/>
        </w:trPr>
        <w:tc>
          <w:tcPr>
            <w:tcW w:w="2040" w:type="dxa"/>
          </w:tcPr>
          <w:p w14:paraId="5512FAC7" w14:textId="77777777" w:rsidR="007F6129" w:rsidRDefault="007F6129" w:rsidP="004E609A">
            <w:pPr>
              <w:spacing w:before="1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22B27A1D" w14:textId="482A41F4" w:rsidR="007F6129" w:rsidRDefault="007F6129" w:rsidP="004E60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Traspaso de sitio creado en Programación Web año 2021 a nuevo repositorio GitHub (</w:t>
            </w:r>
            <w:r w:rsidRPr="007F6129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https://github.com/PPROF2-2022ProgWeb/g26-aula2-abogadoya-g26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F6129" w14:paraId="59E58485" w14:textId="77777777" w:rsidTr="004E609A">
        <w:trPr>
          <w:trHeight w:val="1829"/>
        </w:trPr>
        <w:tc>
          <w:tcPr>
            <w:tcW w:w="2040" w:type="dxa"/>
          </w:tcPr>
          <w:p w14:paraId="0256D274" w14:textId="77777777" w:rsidR="007F6129" w:rsidRDefault="007F6129" w:rsidP="004E609A">
            <w:pPr>
              <w:spacing w:line="226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08344FC9" w14:textId="46E5FA81" w:rsidR="007F6129" w:rsidRDefault="007F6129" w:rsidP="007F61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Product Manager: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 importación de sitio en nuevo repositorio.</w:t>
            </w:r>
          </w:p>
        </w:tc>
      </w:tr>
      <w:tr w:rsidR="007F6129" w14:paraId="5EA17495" w14:textId="77777777" w:rsidTr="004E609A">
        <w:trPr>
          <w:trHeight w:val="1130"/>
        </w:trPr>
        <w:tc>
          <w:tcPr>
            <w:tcW w:w="2040" w:type="dxa"/>
          </w:tcPr>
          <w:p w14:paraId="5519CC7D" w14:textId="77777777" w:rsidR="007F6129" w:rsidRDefault="007F6129" w:rsidP="004E609A">
            <w:pPr>
              <w:spacing w:line="221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59C6C002" w14:textId="18AAFBE3" w:rsidR="007F6129" w:rsidRDefault="007F6129" w:rsidP="004E60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Semana del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14:paraId="38C0FC72" w14:textId="77777777" w:rsidR="007F6129" w:rsidRDefault="007F6129" w:rsidP="004E60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6129" w14:paraId="3EA17FA4" w14:textId="77777777" w:rsidTr="004E609A">
        <w:trPr>
          <w:trHeight w:val="450"/>
        </w:trPr>
        <w:tc>
          <w:tcPr>
            <w:tcW w:w="8740" w:type="dxa"/>
            <w:gridSpan w:val="2"/>
          </w:tcPr>
          <w:p w14:paraId="730269CB" w14:textId="77777777" w:rsidR="007F6129" w:rsidRDefault="007F6129" w:rsidP="004E609A">
            <w:pP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Inconvenientes:</w:t>
            </w:r>
          </w:p>
        </w:tc>
      </w:tr>
    </w:tbl>
    <w:p w14:paraId="40C7F81D" w14:textId="77777777" w:rsidR="007F6129" w:rsidRPr="007F6129" w:rsidRDefault="007F6129" w:rsidP="007F6129"/>
    <w:p w14:paraId="0B1F11C0" w14:textId="77777777" w:rsidR="004B0155" w:rsidRDefault="004B0155" w:rsidP="004B0155"/>
    <w:p w14:paraId="0F67598E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A6C181F" wp14:editId="4FE64483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E3454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8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755EC1" w14:paraId="056D2EB8" w14:textId="77777777">
        <w:trPr>
          <w:trHeight w:val="210"/>
        </w:trPr>
        <w:tc>
          <w:tcPr>
            <w:tcW w:w="2040" w:type="dxa"/>
          </w:tcPr>
          <w:p w14:paraId="4BE55A1B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14:paraId="38BEA92E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755EC1" w14:paraId="252AD533" w14:textId="77777777">
        <w:trPr>
          <w:trHeight w:val="910"/>
        </w:trPr>
        <w:tc>
          <w:tcPr>
            <w:tcW w:w="2040" w:type="dxa"/>
          </w:tcPr>
          <w:p w14:paraId="48A5F6A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193075F1" w14:textId="77777777" w:rsidR="00D765DE" w:rsidRDefault="00D7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F3314B" w14:textId="00184888" w:rsidR="00755EC1" w:rsidRDefault="00D7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-Actualizar </w:t>
            </w:r>
            <w:r w:rsidR="00890E0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Especificación de Requerimientos IEEE- 830 </w:t>
            </w:r>
            <w:r w:rsidR="006E58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(creando historias de usuario)</w:t>
            </w:r>
          </w:p>
          <w:p w14:paraId="04B21AD2" w14:textId="77777777" w:rsidR="00D765DE" w:rsidRDefault="00D765DE" w:rsidP="00D765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14:paraId="47FC4B70" w14:textId="771B4246" w:rsidR="00D765DE" w:rsidRDefault="00D765DE" w:rsidP="00D765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129">
              <w:rPr>
                <w:sz w:val="20"/>
                <w:szCs w:val="20"/>
                <w:lang w:val="es-ES"/>
              </w:rPr>
              <w:t>-</w:t>
            </w:r>
            <w:r w:rsidRPr="007F6129">
              <w:rPr>
                <w:sz w:val="20"/>
                <w:szCs w:val="20"/>
                <w:lang w:val="es-ES"/>
              </w:rPr>
              <w:t>Convertir el index.html ( home</w:t>
            </w:r>
            <w:r w:rsidR="007F6129">
              <w:rPr>
                <w:sz w:val="20"/>
                <w:szCs w:val="20"/>
                <w:lang w:val="es-ES"/>
              </w:rPr>
              <w:t xml:space="preserve"> pagina anterior</w:t>
            </w:r>
            <w:r w:rsidRPr="007F6129">
              <w:rPr>
                <w:sz w:val="20"/>
                <w:szCs w:val="20"/>
                <w:lang w:val="es-ES"/>
              </w:rPr>
              <w:t>) en una SPA de Angular con módulos y components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BCA620D" w14:textId="77777777" w:rsidR="006E5878" w:rsidRDefault="006E5878" w:rsidP="00D765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830BE3B" w14:textId="6ED82A0C" w:rsidR="006E5878" w:rsidRPr="006E5878" w:rsidRDefault="006E5878" w:rsidP="00D765DE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  <w:lang w:val="es-ES"/>
              </w:rPr>
            </w:pPr>
            <w:r w:rsidRPr="006E5878">
              <w:rPr>
                <w:sz w:val="20"/>
                <w:szCs w:val="20"/>
                <w:lang w:val="es-ES"/>
              </w:rPr>
              <w:t>- Subir nuevo sitio a Github</w:t>
            </w:r>
          </w:p>
          <w:p w14:paraId="057C4085" w14:textId="34E6D5D7" w:rsidR="00755EC1" w:rsidRPr="00D765DE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  <w:p w14:paraId="7CAA1D16" w14:textId="79F1BFB6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EC1" w14:paraId="17D7A8C5" w14:textId="77777777">
        <w:trPr>
          <w:trHeight w:val="1829"/>
        </w:trPr>
        <w:tc>
          <w:tcPr>
            <w:tcW w:w="2040" w:type="dxa"/>
          </w:tcPr>
          <w:p w14:paraId="7741C7D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Responsabilidades</w:t>
            </w:r>
          </w:p>
        </w:tc>
        <w:tc>
          <w:tcPr>
            <w:tcW w:w="6700" w:type="dxa"/>
          </w:tcPr>
          <w:p w14:paraId="46751CA1" w14:textId="77777777" w:rsidR="00D765DE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19C536E" w14:textId="44878A98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 Manager: coordinar subir págin</w:t>
            </w:r>
            <w:r w:rsidR="00A45A1A">
              <w:rPr>
                <w:rFonts w:ascii="Times New Roman" w:eastAsia="Times New Roman" w:hAnsi="Times New Roman" w:cs="Times New Roman"/>
                <w:sz w:val="20"/>
                <w:szCs w:val="20"/>
              </w:rPr>
              <w:t>a nueva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realizada en </w:t>
            </w:r>
            <w:r w:rsidR="00A45A1A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Programación web a Github. Crear </w:t>
            </w:r>
            <w:r w:rsidR="00A45A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nuevo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archivo de requerimientos de la web Abogadoya.</w:t>
            </w:r>
          </w:p>
          <w:p w14:paraId="55397202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EC1" w14:paraId="220B6844" w14:textId="77777777">
        <w:trPr>
          <w:trHeight w:val="1130"/>
        </w:trPr>
        <w:tc>
          <w:tcPr>
            <w:tcW w:w="2040" w:type="dxa"/>
          </w:tcPr>
          <w:p w14:paraId="47725293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07D6B669" w14:textId="5B15A50A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Semana del </w:t>
            </w:r>
            <w:r w:rsidR="007F6129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7F612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14:paraId="532087ED" w14:textId="3CA3AAAF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EC1" w14:paraId="17D9684C" w14:textId="77777777">
        <w:trPr>
          <w:trHeight w:val="450"/>
        </w:trPr>
        <w:tc>
          <w:tcPr>
            <w:tcW w:w="8740" w:type="dxa"/>
            <w:gridSpan w:val="2"/>
          </w:tcPr>
          <w:p w14:paraId="2AABB20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Inconvenientes:</w:t>
            </w:r>
          </w:p>
        </w:tc>
      </w:tr>
    </w:tbl>
    <w:p w14:paraId="0A82F67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D35F85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sz w:val="19"/>
          <w:szCs w:val="19"/>
        </w:rPr>
      </w:pPr>
    </w:p>
    <w:p w14:paraId="7A840108" w14:textId="77777777" w:rsidR="00755EC1" w:rsidRDefault="00755EC1">
      <w:pPr>
        <w:spacing w:before="1" w:after="1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755EC1" w14:paraId="27EE2F2F" w14:textId="77777777">
        <w:trPr>
          <w:trHeight w:val="210"/>
        </w:trPr>
        <w:tc>
          <w:tcPr>
            <w:tcW w:w="2040" w:type="dxa"/>
          </w:tcPr>
          <w:p w14:paraId="3528864B" w14:textId="77777777" w:rsidR="00755EC1" w:rsidRDefault="00890E03">
            <w:pPr>
              <w:spacing w:line="190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14:paraId="6EB4C4C8" w14:textId="58B77C67" w:rsidR="00755EC1" w:rsidRDefault="00890E03">
            <w:pPr>
              <w:spacing w:line="190" w:lineRule="auto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E12B4">
              <w:rPr>
                <w:sz w:val="20"/>
                <w:szCs w:val="20"/>
              </w:rPr>
              <w:t>3</w:t>
            </w:r>
          </w:p>
        </w:tc>
      </w:tr>
      <w:tr w:rsidR="00755EC1" w14:paraId="0B6BE6E5" w14:textId="77777777">
        <w:trPr>
          <w:trHeight w:val="910"/>
        </w:trPr>
        <w:tc>
          <w:tcPr>
            <w:tcW w:w="2040" w:type="dxa"/>
          </w:tcPr>
          <w:p w14:paraId="7794E1BB" w14:textId="77777777" w:rsidR="00755EC1" w:rsidRDefault="00890E03">
            <w:pPr>
              <w:spacing w:before="1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25A4C3F6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</w:t>
            </w:r>
          </w:p>
          <w:p w14:paraId="3CFE861D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Script de la BD en MySQL</w:t>
            </w:r>
          </w:p>
        </w:tc>
      </w:tr>
      <w:tr w:rsidR="00755EC1" w14:paraId="57564E2D" w14:textId="77777777">
        <w:trPr>
          <w:trHeight w:val="1829"/>
        </w:trPr>
        <w:tc>
          <w:tcPr>
            <w:tcW w:w="2040" w:type="dxa"/>
          </w:tcPr>
          <w:p w14:paraId="4585A94C" w14:textId="77777777" w:rsidR="00755EC1" w:rsidRDefault="00890E03">
            <w:pPr>
              <w:spacing w:line="226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33BC94BD" w14:textId="1C0BFB32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Product Manager:  Empezar a diseñar páginas </w:t>
            </w:r>
            <w:r w:rsidR="00A45A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tienda online y dashboard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utilizar con la base de datos de los clientes y abogados del estudio.</w:t>
            </w:r>
          </w:p>
          <w:p w14:paraId="64A2DF1D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Crear el script que generará la base de datos a utilizar con su diagrama relacional normalizado.</w:t>
            </w:r>
          </w:p>
        </w:tc>
      </w:tr>
      <w:tr w:rsidR="00755EC1" w14:paraId="0B25F937" w14:textId="77777777">
        <w:trPr>
          <w:trHeight w:val="1130"/>
        </w:trPr>
        <w:tc>
          <w:tcPr>
            <w:tcW w:w="2040" w:type="dxa"/>
          </w:tcPr>
          <w:p w14:paraId="2501EABE" w14:textId="77777777" w:rsidR="00755EC1" w:rsidRDefault="00890E03">
            <w:pPr>
              <w:spacing w:line="221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55973F0F" w14:textId="02FAEE04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Semana del </w:t>
            </w:r>
          </w:p>
          <w:p w14:paraId="265AF998" w14:textId="77777777" w:rsidR="00755EC1" w:rsidRDefault="00755E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EC1" w14:paraId="1D50B1C0" w14:textId="77777777">
        <w:trPr>
          <w:trHeight w:val="450"/>
        </w:trPr>
        <w:tc>
          <w:tcPr>
            <w:tcW w:w="8740" w:type="dxa"/>
            <w:gridSpan w:val="2"/>
          </w:tcPr>
          <w:p w14:paraId="4AD660E9" w14:textId="77777777" w:rsidR="00755EC1" w:rsidRDefault="00890E03">
            <w:pP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Inconvenientes:</w:t>
            </w:r>
          </w:p>
        </w:tc>
      </w:tr>
    </w:tbl>
    <w:p w14:paraId="3BBFC3D4" w14:textId="77777777" w:rsidR="00755EC1" w:rsidRDefault="00755EC1">
      <w:pPr>
        <w:rPr>
          <w:rFonts w:ascii="Arial" w:eastAsia="Arial" w:hAnsi="Arial" w:cs="Arial"/>
          <w:b/>
          <w:sz w:val="19"/>
          <w:szCs w:val="19"/>
        </w:rPr>
      </w:pPr>
    </w:p>
    <w:p w14:paraId="46C874E1" w14:textId="13254DCB" w:rsidR="00755EC1" w:rsidRDefault="00755EC1">
      <w:pPr>
        <w:rPr>
          <w:rFonts w:ascii="Arial" w:eastAsia="Arial" w:hAnsi="Arial" w:cs="Arial"/>
          <w:b/>
          <w:sz w:val="19"/>
          <w:szCs w:val="19"/>
        </w:rPr>
      </w:pPr>
    </w:p>
    <w:p w14:paraId="19262FE7" w14:textId="77777777" w:rsidR="00FD70DA" w:rsidRDefault="00FD70DA">
      <w:pPr>
        <w:rPr>
          <w:rFonts w:ascii="Arial" w:eastAsia="Arial" w:hAnsi="Arial" w:cs="Arial"/>
          <w:b/>
          <w:sz w:val="19"/>
          <w:szCs w:val="19"/>
        </w:rPr>
      </w:pPr>
    </w:p>
    <w:p w14:paraId="0D6EC718" w14:textId="77777777" w:rsidR="004B0155" w:rsidRDefault="004B0155">
      <w:pPr>
        <w:rPr>
          <w:rFonts w:ascii="Arial" w:eastAsia="Arial" w:hAnsi="Arial" w:cs="Arial"/>
          <w:b/>
          <w:sz w:val="19"/>
          <w:szCs w:val="19"/>
        </w:rPr>
      </w:pPr>
    </w:p>
    <w:p w14:paraId="1338C5EA" w14:textId="77777777" w:rsidR="00755EC1" w:rsidRDefault="00755EC1">
      <w:pPr>
        <w:spacing w:before="1" w:after="1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a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755EC1" w14:paraId="6C1CB3B1" w14:textId="77777777">
        <w:trPr>
          <w:trHeight w:val="210"/>
        </w:trPr>
        <w:tc>
          <w:tcPr>
            <w:tcW w:w="2040" w:type="dxa"/>
          </w:tcPr>
          <w:p w14:paraId="040D6440" w14:textId="77777777" w:rsidR="00755EC1" w:rsidRDefault="00890E03">
            <w:pPr>
              <w:spacing w:line="190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14:paraId="10CB8E3F" w14:textId="77777777" w:rsidR="00755EC1" w:rsidRDefault="00890E03">
            <w:pPr>
              <w:spacing w:line="190" w:lineRule="auto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  <w:tr w:rsidR="00755EC1" w14:paraId="3577853E" w14:textId="77777777">
        <w:trPr>
          <w:trHeight w:val="910"/>
        </w:trPr>
        <w:tc>
          <w:tcPr>
            <w:tcW w:w="2040" w:type="dxa"/>
          </w:tcPr>
          <w:p w14:paraId="24267EF8" w14:textId="77777777" w:rsidR="00755EC1" w:rsidRDefault="00890E03">
            <w:pPr>
              <w:spacing w:before="1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73E1B8B2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Frontend + Backend: Producto funcionando</w:t>
            </w:r>
          </w:p>
        </w:tc>
      </w:tr>
      <w:tr w:rsidR="00755EC1" w14:paraId="3CC7D4F3" w14:textId="77777777">
        <w:trPr>
          <w:trHeight w:val="1829"/>
        </w:trPr>
        <w:tc>
          <w:tcPr>
            <w:tcW w:w="2040" w:type="dxa"/>
          </w:tcPr>
          <w:p w14:paraId="453F69AC" w14:textId="77777777" w:rsidR="00755EC1" w:rsidRDefault="00890E03">
            <w:pPr>
              <w:spacing w:line="226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2CC5D6A2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Product Manager: implementar la Base de datos creada. </w:t>
            </w:r>
          </w:p>
        </w:tc>
      </w:tr>
      <w:tr w:rsidR="00755EC1" w14:paraId="573122B2" w14:textId="77777777">
        <w:trPr>
          <w:trHeight w:val="1130"/>
        </w:trPr>
        <w:tc>
          <w:tcPr>
            <w:tcW w:w="2040" w:type="dxa"/>
          </w:tcPr>
          <w:p w14:paraId="59414EC9" w14:textId="77777777" w:rsidR="00755EC1" w:rsidRDefault="00890E03">
            <w:pPr>
              <w:spacing w:line="221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39784D10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Semana del 16/11/21</w:t>
            </w:r>
          </w:p>
        </w:tc>
      </w:tr>
      <w:tr w:rsidR="00755EC1" w14:paraId="734F2107" w14:textId="77777777">
        <w:trPr>
          <w:trHeight w:val="450"/>
        </w:trPr>
        <w:tc>
          <w:tcPr>
            <w:tcW w:w="8740" w:type="dxa"/>
            <w:gridSpan w:val="2"/>
          </w:tcPr>
          <w:p w14:paraId="130CF63C" w14:textId="77777777" w:rsidR="00755EC1" w:rsidRDefault="00890E03">
            <w:pP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Inconvenientes:</w:t>
            </w:r>
          </w:p>
        </w:tc>
      </w:tr>
    </w:tbl>
    <w:p w14:paraId="3DB30374" w14:textId="77777777" w:rsidR="00755EC1" w:rsidRDefault="00755EC1">
      <w:pPr>
        <w:rPr>
          <w:rFonts w:ascii="Arial" w:eastAsia="Arial" w:hAnsi="Arial" w:cs="Arial"/>
          <w:b/>
          <w:sz w:val="19"/>
          <w:szCs w:val="19"/>
        </w:rPr>
      </w:pPr>
    </w:p>
    <w:p w14:paraId="1798410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sz w:val="19"/>
          <w:szCs w:val="19"/>
        </w:rPr>
      </w:pPr>
    </w:p>
    <w:p w14:paraId="470257E5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403"/>
        <w:rPr>
          <w:color w:val="365E90"/>
          <w:sz w:val="20"/>
          <w:szCs w:val="20"/>
        </w:rPr>
      </w:pPr>
    </w:p>
    <w:p w14:paraId="3FF2BD3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403"/>
        <w:rPr>
          <w:color w:val="365E90"/>
          <w:sz w:val="20"/>
          <w:szCs w:val="20"/>
        </w:rPr>
      </w:pPr>
    </w:p>
    <w:p w14:paraId="5E50C1D6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403"/>
        <w:rPr>
          <w:color w:val="365E90"/>
          <w:sz w:val="20"/>
          <w:szCs w:val="20"/>
        </w:rPr>
      </w:pPr>
    </w:p>
    <w:sectPr w:rsidR="00755EC1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D38A" w14:textId="77777777" w:rsidR="007839BA" w:rsidRDefault="007839BA">
      <w:r>
        <w:separator/>
      </w:r>
    </w:p>
  </w:endnote>
  <w:endnote w:type="continuationSeparator" w:id="0">
    <w:p w14:paraId="24EACFC5" w14:textId="77777777" w:rsidR="007839BA" w:rsidRDefault="0078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9E94" w14:textId="77777777" w:rsidR="007839BA" w:rsidRDefault="007839BA">
      <w:r>
        <w:separator/>
      </w:r>
    </w:p>
  </w:footnote>
  <w:footnote w:type="continuationSeparator" w:id="0">
    <w:p w14:paraId="012F947D" w14:textId="77777777" w:rsidR="007839BA" w:rsidRDefault="00783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0322" w14:textId="77777777" w:rsidR="00755EC1" w:rsidRDefault="00755E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D0D10AF" w14:textId="77777777" w:rsidR="00755EC1" w:rsidRDefault="00890E03">
    <w:pPr>
      <w:spacing w:before="9"/>
      <w:ind w:left="20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Ficha del documento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4E69" w14:textId="77777777" w:rsidR="00755EC1" w:rsidRDefault="00890E0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757799BC" wp14:editId="0851A807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CF05D6" w14:textId="77777777" w:rsidR="00755EC1" w:rsidRDefault="00890E03" w:rsidP="004B0155">
    <w:pPr>
      <w:spacing w:before="13"/>
      <w:ind w:left="889"/>
      <w:jc w:val="right"/>
    </w:pPr>
    <w:r>
      <w:t>Practica Profesionalízante</w:t>
    </w:r>
  </w:p>
  <w:p w14:paraId="341FA79A" w14:textId="77777777" w:rsidR="00755EC1" w:rsidRDefault="00890E03" w:rsidP="004B0155">
    <w:pPr>
      <w:spacing w:before="148"/>
      <w:ind w:left="20"/>
      <w:jc w:val="right"/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4AE7"/>
    <w:multiLevelType w:val="multilevel"/>
    <w:tmpl w:val="4E907AC6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00" w:themeColor="text1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00" w:themeColor="text1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1" w15:restartNumberingAfterBreak="0">
    <w:nsid w:val="4A2F22A7"/>
    <w:multiLevelType w:val="multilevel"/>
    <w:tmpl w:val="AB86D69C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00" w:themeColor="text1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00" w:themeColor="text1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abstractNum w:abstractNumId="2" w15:restartNumberingAfterBreak="0">
    <w:nsid w:val="52944678"/>
    <w:multiLevelType w:val="multilevel"/>
    <w:tmpl w:val="470C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22BEB"/>
    <w:multiLevelType w:val="multilevel"/>
    <w:tmpl w:val="383CAFD0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00" w:themeColor="text1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4" w15:restartNumberingAfterBreak="0">
    <w:nsid w:val="7D015F99"/>
    <w:multiLevelType w:val="multilevel"/>
    <w:tmpl w:val="63C4E994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num w:numId="1" w16cid:durableId="780106349">
    <w:abstractNumId w:val="3"/>
  </w:num>
  <w:num w:numId="2" w16cid:durableId="1891333735">
    <w:abstractNumId w:val="0"/>
  </w:num>
  <w:num w:numId="3" w16cid:durableId="1973289700">
    <w:abstractNumId w:val="4"/>
  </w:num>
  <w:num w:numId="4" w16cid:durableId="357005516">
    <w:abstractNumId w:val="1"/>
  </w:num>
  <w:num w:numId="5" w16cid:durableId="512571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EC1"/>
    <w:rsid w:val="000A386F"/>
    <w:rsid w:val="000E12B4"/>
    <w:rsid w:val="0036594A"/>
    <w:rsid w:val="004B0155"/>
    <w:rsid w:val="006E5878"/>
    <w:rsid w:val="00755EC1"/>
    <w:rsid w:val="007839BA"/>
    <w:rsid w:val="007F6129"/>
    <w:rsid w:val="00890E03"/>
    <w:rsid w:val="008A7139"/>
    <w:rsid w:val="00A45A1A"/>
    <w:rsid w:val="00D765DE"/>
    <w:rsid w:val="00E428B7"/>
    <w:rsid w:val="00EF4617"/>
    <w:rsid w:val="00FB2553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13AE"/>
  <w15:docId w15:val="{CC16A916-590E-4B6A-B688-B2F8D9C5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B01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0155"/>
  </w:style>
  <w:style w:type="paragraph" w:styleId="Piedepgina">
    <w:name w:val="footer"/>
    <w:basedOn w:val="Normal"/>
    <w:link w:val="PiedepginaCar"/>
    <w:uiPriority w:val="99"/>
    <w:unhideWhenUsed/>
    <w:rsid w:val="004B01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155"/>
  </w:style>
  <w:style w:type="paragraph" w:styleId="NormalWeb">
    <w:name w:val="Normal (Web)"/>
    <w:basedOn w:val="Normal"/>
    <w:uiPriority w:val="99"/>
    <w:semiHidden/>
    <w:unhideWhenUsed/>
    <w:rsid w:val="00D765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</dc:creator>
  <cp:lastModifiedBy>Rambo</cp:lastModifiedBy>
  <cp:revision>4</cp:revision>
  <dcterms:created xsi:type="dcterms:W3CDTF">2022-06-29T22:57:00Z</dcterms:created>
  <dcterms:modified xsi:type="dcterms:W3CDTF">2022-06-29T23:19:00Z</dcterms:modified>
</cp:coreProperties>
</file>