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FAD5" w14:textId="66DB380A" w:rsidR="002E0349" w:rsidRDefault="006024F9">
      <w:pPr>
        <w:rPr>
          <w:lang w:val="en-US"/>
        </w:rPr>
      </w:pPr>
      <w:proofErr w:type="spellStart"/>
      <w:r>
        <w:rPr>
          <w:lang w:val="en-US"/>
        </w:rPr>
        <w:t>K</w:t>
      </w:r>
      <w:r w:rsidR="00D30124">
        <w:rPr>
          <w:lang w:val="en-US"/>
        </w:rPr>
        <w:t>kkkkkkkkkkk</w:t>
      </w:r>
      <w:proofErr w:type="spellEnd"/>
    </w:p>
    <w:p w14:paraId="0E6CA4E7" w14:textId="77777777" w:rsidR="006024F9" w:rsidRPr="00D30124" w:rsidRDefault="006024F9">
      <w:pPr>
        <w:rPr>
          <w:lang w:val="en-US"/>
        </w:rPr>
      </w:pPr>
    </w:p>
    <w:sectPr w:rsidR="006024F9" w:rsidRPr="00D3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8"/>
    <w:rsid w:val="002E0349"/>
    <w:rsid w:val="006024F9"/>
    <w:rsid w:val="00637218"/>
    <w:rsid w:val="00D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600E"/>
  <w15:chartTrackingRefBased/>
  <w15:docId w15:val="{E9B8DC2E-3886-477C-A493-D196D52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piryanka verma</dc:creator>
  <cp:keywords/>
  <dc:description/>
  <cp:lastModifiedBy>piryanka verma</cp:lastModifiedBy>
  <cp:revision>4</cp:revision>
  <dcterms:created xsi:type="dcterms:W3CDTF">2023-01-07T14:45:00Z</dcterms:created>
  <dcterms:modified xsi:type="dcterms:W3CDTF">2023-01-07T14:46:00Z</dcterms:modified>
</cp:coreProperties>
</file>