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217938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A4904" w:rsidRPr="00C23690">
        <w:rPr>
          <w:rFonts w:ascii="Times New Roman" w:hAnsi="Times New Roman" w:cs="Times New Roman"/>
          <w:sz w:val="28"/>
          <w:szCs w:val="28"/>
        </w:rPr>
        <w:t>2</w:t>
      </w:r>
      <w:r w:rsidR="00217938"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9E2" w:rsidRDefault="009849E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300CAE">
        <w:rPr>
          <w:rFonts w:ascii="Times New Roman" w:hAnsi="Times New Roman" w:cs="Times New Roman"/>
          <w:sz w:val="28"/>
        </w:rPr>
        <w:t>и</w:t>
      </w:r>
      <w:r w:rsidR="00300CAE" w:rsidRPr="00300CAE">
        <w:rPr>
          <w:rFonts w:ascii="Times New Roman" w:hAnsi="Times New Roman" w:cs="Times New Roman"/>
          <w:sz w:val="28"/>
        </w:rPr>
        <w:t xml:space="preserve">зучить основы </w:t>
      </w:r>
      <w:proofErr w:type="spellStart"/>
      <w:r w:rsidR="00300CAE" w:rsidRPr="00300CAE">
        <w:rPr>
          <w:rFonts w:ascii="Times New Roman" w:hAnsi="Times New Roman" w:cs="Times New Roman"/>
          <w:sz w:val="28"/>
        </w:rPr>
        <w:t>JavaScript</w:t>
      </w:r>
      <w:proofErr w:type="spellEnd"/>
      <w:r w:rsidR="00300CAE" w:rsidRPr="00300CAE">
        <w:rPr>
          <w:rFonts w:ascii="Times New Roman" w:hAnsi="Times New Roman" w:cs="Times New Roman"/>
          <w:sz w:val="28"/>
        </w:rPr>
        <w:t>, ознакомиться с его синтаксисом. Научиться создавать функции, массивы, объекты и свойства объектов, простые программы.</w:t>
      </w:r>
    </w:p>
    <w:p w:rsidR="007B1521" w:rsidRPr="00635B0F" w:rsidRDefault="007B1521" w:rsidP="00DA7567">
      <w:pPr>
        <w:pStyle w:val="a3"/>
        <w:spacing w:after="0"/>
        <w:ind w:left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</w:p>
    <w:p w:rsidR="00EB334E" w:rsidRPr="00993857" w:rsidRDefault="00993857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Pr="00FE1203">
          <w:rPr>
            <w:rStyle w:val="a4"/>
            <w:rFonts w:ascii="Times New Roman" w:hAnsi="Times New Roman" w:cs="Times New Roman"/>
            <w:sz w:val="28"/>
          </w:rPr>
          <w:t>https://pps123454321.github.io/career/index_career.html</w:t>
        </w:r>
      </w:hyperlink>
      <w:r w:rsidRPr="00993857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B02BFB" w:rsidRPr="00B02BFB" w:rsidRDefault="00993857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6" w:history="1">
        <w:r w:rsidR="00B02BFB" w:rsidRPr="004C7F34">
          <w:rPr>
            <w:rStyle w:val="a4"/>
            <w:rFonts w:ascii="Times New Roman" w:hAnsi="Times New Roman" w:cs="Times New Roman"/>
            <w:sz w:val="28"/>
          </w:rPr>
          <w:t>https://www.figma.com/file/TfjxpqEyhUyeumKuAp7iCH/Business-analyst?node-id=0%3A1</w:t>
        </w:r>
      </w:hyperlink>
      <w:r w:rsidR="00B02BFB" w:rsidRPr="00B02BFB">
        <w:rPr>
          <w:rFonts w:ascii="Times New Roman" w:hAnsi="Times New Roman" w:cs="Times New Roman"/>
          <w:sz w:val="28"/>
        </w:rPr>
        <w:t xml:space="preserve"> </w:t>
      </w:r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300C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300CAE">
        <w:rPr>
          <w:rFonts w:ascii="Times New Roman" w:hAnsi="Times New Roman" w:cs="Times New Roman"/>
          <w:sz w:val="28"/>
        </w:rPr>
        <w:t>и</w:t>
      </w:r>
      <w:r w:rsidR="00300CAE" w:rsidRPr="00300CAE">
        <w:rPr>
          <w:rFonts w:ascii="Times New Roman" w:hAnsi="Times New Roman" w:cs="Times New Roman"/>
          <w:sz w:val="28"/>
        </w:rPr>
        <w:t>зуч</w:t>
      </w:r>
      <w:r w:rsidR="00300CAE">
        <w:rPr>
          <w:rFonts w:ascii="Times New Roman" w:hAnsi="Times New Roman" w:cs="Times New Roman"/>
          <w:sz w:val="28"/>
        </w:rPr>
        <w:t>ила</w:t>
      </w:r>
      <w:r w:rsidR="00300CAE" w:rsidRPr="00300CAE">
        <w:rPr>
          <w:rFonts w:ascii="Times New Roman" w:hAnsi="Times New Roman" w:cs="Times New Roman"/>
          <w:sz w:val="28"/>
        </w:rPr>
        <w:t xml:space="preserve"> основы </w:t>
      </w:r>
      <w:proofErr w:type="spellStart"/>
      <w:r w:rsidR="00300CAE" w:rsidRPr="00300CAE">
        <w:rPr>
          <w:rFonts w:ascii="Times New Roman" w:hAnsi="Times New Roman" w:cs="Times New Roman"/>
          <w:sz w:val="28"/>
        </w:rPr>
        <w:t>JavaScript</w:t>
      </w:r>
      <w:proofErr w:type="spellEnd"/>
      <w:r w:rsidR="00300CAE" w:rsidRPr="00300CAE">
        <w:rPr>
          <w:rFonts w:ascii="Times New Roman" w:hAnsi="Times New Roman" w:cs="Times New Roman"/>
          <w:sz w:val="28"/>
        </w:rPr>
        <w:t>, ознакоми</w:t>
      </w:r>
      <w:r w:rsidR="00300CAE">
        <w:rPr>
          <w:rFonts w:ascii="Times New Roman" w:hAnsi="Times New Roman" w:cs="Times New Roman"/>
          <w:sz w:val="28"/>
        </w:rPr>
        <w:t>лась</w:t>
      </w:r>
      <w:r w:rsidR="00300CAE" w:rsidRPr="00300CAE">
        <w:rPr>
          <w:rFonts w:ascii="Times New Roman" w:hAnsi="Times New Roman" w:cs="Times New Roman"/>
          <w:sz w:val="28"/>
        </w:rPr>
        <w:t xml:space="preserve"> с его синтаксисом. Научи</w:t>
      </w:r>
      <w:r w:rsidR="00300CAE">
        <w:rPr>
          <w:rFonts w:ascii="Times New Roman" w:hAnsi="Times New Roman" w:cs="Times New Roman"/>
          <w:sz w:val="28"/>
        </w:rPr>
        <w:t>лась</w:t>
      </w:r>
      <w:r w:rsidR="00300CAE" w:rsidRPr="00300CAE">
        <w:rPr>
          <w:rFonts w:ascii="Times New Roman" w:hAnsi="Times New Roman" w:cs="Times New Roman"/>
          <w:sz w:val="28"/>
        </w:rPr>
        <w:t xml:space="preserve"> создавать функции, массивы, объекты и свойства объектов, простые программы.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B4C"/>
    <w:multiLevelType w:val="multilevel"/>
    <w:tmpl w:val="C15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4D1876"/>
    <w:multiLevelType w:val="hybridMultilevel"/>
    <w:tmpl w:val="29145096"/>
    <w:lvl w:ilvl="0" w:tplc="A8EAA4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B628F"/>
    <w:multiLevelType w:val="hybridMultilevel"/>
    <w:tmpl w:val="C83EAD96"/>
    <w:lvl w:ilvl="0" w:tplc="78BC64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345D9F"/>
    <w:multiLevelType w:val="hybridMultilevel"/>
    <w:tmpl w:val="EAF8C4B6"/>
    <w:lvl w:ilvl="0" w:tplc="0BEA62D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232090"/>
    <w:multiLevelType w:val="multilevel"/>
    <w:tmpl w:val="E00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D7318"/>
    <w:multiLevelType w:val="multilevel"/>
    <w:tmpl w:val="4DE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94D64"/>
    <w:rsid w:val="000974B2"/>
    <w:rsid w:val="00122984"/>
    <w:rsid w:val="00135567"/>
    <w:rsid w:val="001878CB"/>
    <w:rsid w:val="001A6309"/>
    <w:rsid w:val="001C6686"/>
    <w:rsid w:val="00217938"/>
    <w:rsid w:val="00224D45"/>
    <w:rsid w:val="00260B12"/>
    <w:rsid w:val="00280617"/>
    <w:rsid w:val="002B3053"/>
    <w:rsid w:val="002C078B"/>
    <w:rsid w:val="00300CAE"/>
    <w:rsid w:val="00320170"/>
    <w:rsid w:val="003255FB"/>
    <w:rsid w:val="0033524F"/>
    <w:rsid w:val="00343531"/>
    <w:rsid w:val="003526C2"/>
    <w:rsid w:val="003B61A1"/>
    <w:rsid w:val="00585626"/>
    <w:rsid w:val="00591083"/>
    <w:rsid w:val="005C3B03"/>
    <w:rsid w:val="00635B0F"/>
    <w:rsid w:val="0066328C"/>
    <w:rsid w:val="006B06D5"/>
    <w:rsid w:val="006B0C22"/>
    <w:rsid w:val="006C0B77"/>
    <w:rsid w:val="006C56CB"/>
    <w:rsid w:val="007A4904"/>
    <w:rsid w:val="007B1521"/>
    <w:rsid w:val="007B4749"/>
    <w:rsid w:val="00805070"/>
    <w:rsid w:val="008242FF"/>
    <w:rsid w:val="00846B11"/>
    <w:rsid w:val="00870751"/>
    <w:rsid w:val="00897311"/>
    <w:rsid w:val="008C7583"/>
    <w:rsid w:val="008D4BDE"/>
    <w:rsid w:val="008E4F99"/>
    <w:rsid w:val="00922C48"/>
    <w:rsid w:val="009849E2"/>
    <w:rsid w:val="00993857"/>
    <w:rsid w:val="009D60DA"/>
    <w:rsid w:val="00A360AB"/>
    <w:rsid w:val="00A552C3"/>
    <w:rsid w:val="00AB168D"/>
    <w:rsid w:val="00AB5ABC"/>
    <w:rsid w:val="00AB677D"/>
    <w:rsid w:val="00AC6E00"/>
    <w:rsid w:val="00B02BFB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3690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A7567"/>
    <w:rsid w:val="00DB63DB"/>
    <w:rsid w:val="00DE48C1"/>
    <w:rsid w:val="00E236F3"/>
    <w:rsid w:val="00E43F32"/>
    <w:rsid w:val="00E93169"/>
    <w:rsid w:val="00EA0867"/>
    <w:rsid w:val="00EA2456"/>
    <w:rsid w:val="00EA59DF"/>
    <w:rsid w:val="00EA617C"/>
    <w:rsid w:val="00EB334E"/>
    <w:rsid w:val="00EC7008"/>
    <w:rsid w:val="00EE4070"/>
    <w:rsid w:val="00F12C76"/>
    <w:rsid w:val="00F53127"/>
    <w:rsid w:val="00F728BC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F1DE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B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TfjxpqEyhUyeumKuAp7iCH/Business-analyst?node-id=0%3A1" TargetMode="External"/><Relationship Id="rId5" Type="http://schemas.openxmlformats.org/officeDocument/2006/relationships/hyperlink" Target="https://pps123454321.github.io/career/index_care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42</cp:revision>
  <dcterms:created xsi:type="dcterms:W3CDTF">2021-09-18T14:23:00Z</dcterms:created>
  <dcterms:modified xsi:type="dcterms:W3CDTF">2021-12-07T07:20:00Z</dcterms:modified>
</cp:coreProperties>
</file>