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74F70" w:rsidRPr="008E4F99">
        <w:rPr>
          <w:rFonts w:ascii="Times New Roman" w:hAnsi="Times New Roman" w:cs="Times New Roman"/>
          <w:sz w:val="28"/>
          <w:szCs w:val="28"/>
        </w:rPr>
        <w:t>1</w:t>
      </w:r>
      <w:r w:rsidR="008E4F99"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0219F3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280617" w:rsidRPr="00280617">
        <w:rPr>
          <w:rFonts w:ascii="Times New Roman" w:hAnsi="Times New Roman" w:cs="Times New Roman"/>
          <w:sz w:val="28"/>
        </w:rPr>
        <w:t>управлять цветом текста, научиться управлять фоном текста, уметь использовать гарнитуру шрифта.</w:t>
      </w:r>
    </w:p>
    <w:p w:rsid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B5D30" w:rsidRDefault="00A552C3" w:rsidP="00BB5D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Задание.</w:t>
      </w:r>
    </w:p>
    <w:p w:rsidR="001878CB" w:rsidRPr="001878CB" w:rsidRDefault="001878CB" w:rsidP="001878CB">
      <w:pPr>
        <w:pStyle w:val="a6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8CB">
        <w:rPr>
          <w:color w:val="000000"/>
          <w:sz w:val="28"/>
          <w:szCs w:val="28"/>
        </w:rPr>
        <w:t>Напишите пример с использованием разного цвета текста внутри блочного элемента.</w:t>
      </w:r>
    </w:p>
    <w:p w:rsidR="001878CB" w:rsidRPr="001878CB" w:rsidRDefault="001878CB" w:rsidP="001878CB">
      <w:pPr>
        <w:pStyle w:val="a6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 w:rsidRPr="001878CB">
        <w:rPr>
          <w:color w:val="000000"/>
          <w:sz w:val="28"/>
          <w:szCs w:val="28"/>
        </w:rPr>
        <w:t>Напишите пример с использованием гарнитуры шрифтов и начертанием.</w:t>
      </w:r>
    </w:p>
    <w:p w:rsidR="00C74F70" w:rsidRPr="001878CB" w:rsidRDefault="001878CB" w:rsidP="001878CB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CB">
        <w:rPr>
          <w:color w:val="000000"/>
          <w:sz w:val="28"/>
          <w:szCs w:val="28"/>
        </w:rPr>
        <w:t>Создайте «живое подчёркивание» для заголовка веб-страницы, используя возможности CSS. «Живое подчёркивание» подразумевает исчезновение подчёркивания при наведении курсора на заголовок. Примечание: необходимо использовать z-</w:t>
      </w:r>
      <w:proofErr w:type="spellStart"/>
      <w:r w:rsidRPr="001878CB">
        <w:rPr>
          <w:color w:val="000000"/>
          <w:sz w:val="28"/>
          <w:szCs w:val="28"/>
        </w:rPr>
        <w:t>index</w:t>
      </w:r>
      <w:proofErr w:type="spellEnd"/>
      <w:r w:rsidRPr="001878CB">
        <w:rPr>
          <w:color w:val="000000"/>
          <w:sz w:val="28"/>
          <w:szCs w:val="28"/>
        </w:rPr>
        <w:t xml:space="preserve"> и </w:t>
      </w:r>
      <w:proofErr w:type="spellStart"/>
      <w:r w:rsidRPr="001878CB">
        <w:rPr>
          <w:color w:val="000000"/>
          <w:sz w:val="28"/>
          <w:szCs w:val="28"/>
        </w:rPr>
        <w:t>display</w:t>
      </w:r>
      <w:proofErr w:type="spellEnd"/>
      <w:r w:rsidRPr="001878CB">
        <w:rPr>
          <w:color w:val="000000"/>
          <w:sz w:val="28"/>
          <w:szCs w:val="28"/>
        </w:rPr>
        <w:t xml:space="preserve"> для корректного изображения текста и подчёркивания.</w:t>
      </w:r>
      <w:r w:rsidR="00A552C3" w:rsidRPr="001878CB">
        <w:rPr>
          <w:sz w:val="28"/>
        </w:rPr>
        <w:tab/>
      </w:r>
    </w:p>
    <w:p w:rsidR="001878CB" w:rsidRDefault="001878CB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</w:p>
    <w:p w:rsidR="00EB334E" w:rsidRPr="008E4F99" w:rsidRDefault="001878CB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Pr="00DA0F40">
          <w:rPr>
            <w:rStyle w:val="a4"/>
            <w:rFonts w:ascii="Times New Roman" w:hAnsi="Times New Roman" w:cs="Times New Roman"/>
            <w:sz w:val="28"/>
          </w:rPr>
          <w:t>https://pps123454321.github.io/lab11/index1_Lr11.html</w:t>
        </w:r>
      </w:hyperlink>
      <w:r w:rsidR="008E4F99" w:rsidRPr="008E4F99">
        <w:rPr>
          <w:rFonts w:ascii="Times New Roman" w:hAnsi="Times New Roman" w:cs="Times New Roman"/>
          <w:sz w:val="28"/>
        </w:rPr>
        <w:t xml:space="preserve"> </w:t>
      </w:r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AB16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1878CB" w:rsidRPr="00280617">
        <w:rPr>
          <w:rFonts w:ascii="Times New Roman" w:hAnsi="Times New Roman" w:cs="Times New Roman"/>
          <w:sz w:val="28"/>
        </w:rPr>
        <w:t>управля</w:t>
      </w:r>
      <w:r w:rsidR="001878CB">
        <w:rPr>
          <w:rFonts w:ascii="Times New Roman" w:hAnsi="Times New Roman" w:cs="Times New Roman"/>
          <w:sz w:val="28"/>
        </w:rPr>
        <w:t>ла</w:t>
      </w:r>
      <w:r w:rsidR="001878CB" w:rsidRPr="00280617">
        <w:rPr>
          <w:rFonts w:ascii="Times New Roman" w:hAnsi="Times New Roman" w:cs="Times New Roman"/>
          <w:sz w:val="28"/>
        </w:rPr>
        <w:t xml:space="preserve"> цветом текста, научи</w:t>
      </w:r>
      <w:r w:rsidR="001878CB">
        <w:rPr>
          <w:rFonts w:ascii="Times New Roman" w:hAnsi="Times New Roman" w:cs="Times New Roman"/>
          <w:sz w:val="28"/>
        </w:rPr>
        <w:t>лась</w:t>
      </w:r>
      <w:r w:rsidR="001878CB" w:rsidRPr="00280617">
        <w:rPr>
          <w:rFonts w:ascii="Times New Roman" w:hAnsi="Times New Roman" w:cs="Times New Roman"/>
          <w:sz w:val="28"/>
        </w:rPr>
        <w:t xml:space="preserve"> управлять фоном текста, </w:t>
      </w:r>
      <w:r w:rsidR="001878CB">
        <w:rPr>
          <w:rFonts w:ascii="Times New Roman" w:hAnsi="Times New Roman" w:cs="Times New Roman"/>
          <w:sz w:val="28"/>
        </w:rPr>
        <w:t>научил</w:t>
      </w:r>
      <w:r w:rsidR="001878CB" w:rsidRPr="00280617">
        <w:rPr>
          <w:rFonts w:ascii="Times New Roman" w:hAnsi="Times New Roman" w:cs="Times New Roman"/>
          <w:sz w:val="28"/>
        </w:rPr>
        <w:t xml:space="preserve"> использовать гарнитуру шрифта.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94D64"/>
    <w:rsid w:val="000974B2"/>
    <w:rsid w:val="00122984"/>
    <w:rsid w:val="00135567"/>
    <w:rsid w:val="001878CB"/>
    <w:rsid w:val="001A6309"/>
    <w:rsid w:val="001C6686"/>
    <w:rsid w:val="00224D45"/>
    <w:rsid w:val="00260B12"/>
    <w:rsid w:val="00280617"/>
    <w:rsid w:val="002C078B"/>
    <w:rsid w:val="003255FB"/>
    <w:rsid w:val="0033524F"/>
    <w:rsid w:val="003526C2"/>
    <w:rsid w:val="003B61A1"/>
    <w:rsid w:val="00591083"/>
    <w:rsid w:val="005C3B03"/>
    <w:rsid w:val="0066328C"/>
    <w:rsid w:val="006B06D5"/>
    <w:rsid w:val="006B0C22"/>
    <w:rsid w:val="006C0B77"/>
    <w:rsid w:val="00805070"/>
    <w:rsid w:val="008242FF"/>
    <w:rsid w:val="00846B11"/>
    <w:rsid w:val="00870751"/>
    <w:rsid w:val="008C7583"/>
    <w:rsid w:val="008D4BDE"/>
    <w:rsid w:val="008E4F99"/>
    <w:rsid w:val="00922C48"/>
    <w:rsid w:val="009D60DA"/>
    <w:rsid w:val="00A360AB"/>
    <w:rsid w:val="00A552C3"/>
    <w:rsid w:val="00AB168D"/>
    <w:rsid w:val="00AB5ABC"/>
    <w:rsid w:val="00AB677D"/>
    <w:rsid w:val="00AC6E00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B63DB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B0FA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lab11/index1_Lr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19</cp:revision>
  <dcterms:created xsi:type="dcterms:W3CDTF">2021-09-18T14:23:00Z</dcterms:created>
  <dcterms:modified xsi:type="dcterms:W3CDTF">2021-10-19T09:48:00Z</dcterms:modified>
</cp:coreProperties>
</file>