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EA717" w14:textId="77777777" w:rsidR="009768B1" w:rsidRPr="002F03E9" w:rsidRDefault="0000000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03E9">
        <w:rPr>
          <w:rFonts w:ascii="Times New Roman" w:hAnsi="Times New Roman" w:cs="Times New Roman"/>
          <w:b/>
          <w:bCs/>
          <w:sz w:val="28"/>
          <w:szCs w:val="28"/>
        </w:rPr>
        <w:t>LAPORAN AKHIR</w:t>
      </w:r>
    </w:p>
    <w:p w14:paraId="22CCD46E" w14:textId="77777777" w:rsidR="009768B1" w:rsidRPr="002F03E9" w:rsidRDefault="0000000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03E9">
        <w:rPr>
          <w:rFonts w:ascii="Times New Roman" w:hAnsi="Times New Roman" w:cs="Times New Roman"/>
          <w:b/>
          <w:bCs/>
          <w:sz w:val="28"/>
          <w:szCs w:val="28"/>
        </w:rPr>
        <w:t xml:space="preserve">Website </w:t>
      </w:r>
      <w:proofErr w:type="spellStart"/>
      <w:r w:rsidRPr="002F03E9">
        <w:rPr>
          <w:rFonts w:ascii="Times New Roman" w:hAnsi="Times New Roman" w:cs="Times New Roman"/>
          <w:b/>
          <w:bCs/>
          <w:sz w:val="28"/>
          <w:szCs w:val="28"/>
        </w:rPr>
        <w:t>Inventaris</w:t>
      </w:r>
      <w:proofErr w:type="spellEnd"/>
      <w:r w:rsidRPr="002F03E9">
        <w:rPr>
          <w:rFonts w:ascii="Times New Roman" w:hAnsi="Times New Roman" w:cs="Times New Roman"/>
          <w:b/>
          <w:bCs/>
          <w:sz w:val="28"/>
          <w:szCs w:val="28"/>
        </w:rPr>
        <w:t xml:space="preserve"> Toko </w:t>
      </w:r>
      <w:proofErr w:type="spellStart"/>
      <w:r w:rsidRPr="002F03E9">
        <w:rPr>
          <w:rFonts w:ascii="Times New Roman" w:hAnsi="Times New Roman" w:cs="Times New Roman"/>
          <w:b/>
          <w:bCs/>
          <w:sz w:val="28"/>
          <w:szCs w:val="28"/>
        </w:rPr>
        <w:t>Fotocopy</w:t>
      </w:r>
      <w:proofErr w:type="spellEnd"/>
      <w:r w:rsidRPr="002F03E9">
        <w:rPr>
          <w:rFonts w:ascii="Times New Roman" w:hAnsi="Times New Roman" w:cs="Times New Roman"/>
          <w:b/>
          <w:bCs/>
          <w:sz w:val="28"/>
          <w:szCs w:val="28"/>
        </w:rPr>
        <w:t xml:space="preserve"> Ikhlas</w:t>
      </w:r>
    </w:p>
    <w:p w14:paraId="26FE46D8" w14:textId="77777777" w:rsidR="009768B1" w:rsidRDefault="009768B1">
      <w:pPr>
        <w:spacing w:before="240" w:after="240" w:line="360" w:lineRule="auto"/>
        <w:jc w:val="center"/>
        <w:rPr>
          <w:b/>
          <w:bCs/>
          <w:sz w:val="28"/>
          <w:szCs w:val="28"/>
        </w:rPr>
      </w:pPr>
    </w:p>
    <w:p w14:paraId="03F09FDE" w14:textId="77777777" w:rsidR="009768B1" w:rsidRDefault="009768B1">
      <w:pPr>
        <w:spacing w:before="240" w:after="240" w:line="360" w:lineRule="auto"/>
        <w:jc w:val="center"/>
        <w:rPr>
          <w:b/>
          <w:bCs/>
          <w:sz w:val="28"/>
          <w:szCs w:val="28"/>
        </w:rPr>
      </w:pPr>
    </w:p>
    <w:p w14:paraId="4131C17E" w14:textId="77777777" w:rsidR="009768B1" w:rsidRDefault="00000000">
      <w:pPr>
        <w:spacing w:before="240" w:after="240" w:line="360" w:lineRule="auto"/>
        <w:ind w:left="-1260" w:firstLine="1260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2BD0765F" wp14:editId="7759E643">
            <wp:extent cx="3271838" cy="178393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t="21763" b="23682"/>
                    <a:stretch>
                      <a:fillRect/>
                    </a:stretch>
                  </pic:blipFill>
                  <pic:spPr>
                    <a:xfrm>
                      <a:off x="0" y="0"/>
                      <a:ext cx="3271838" cy="17839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D8E14E" w14:textId="77777777" w:rsidR="009768B1" w:rsidRDefault="00000000">
      <w:pPr>
        <w:spacing w:before="240" w:after="240"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</w:t>
      </w:r>
    </w:p>
    <w:p w14:paraId="4A0D8476" w14:textId="77777777" w:rsidR="009768B1" w:rsidRDefault="009768B1">
      <w:pPr>
        <w:spacing w:before="240" w:after="240" w:line="360" w:lineRule="auto"/>
        <w:rPr>
          <w:b/>
          <w:bCs/>
          <w:sz w:val="28"/>
          <w:szCs w:val="28"/>
        </w:rPr>
      </w:pPr>
    </w:p>
    <w:p w14:paraId="2135042B" w14:textId="09EDB9D8" w:rsidR="0050585C" w:rsidRPr="002F03E9" w:rsidRDefault="00000000" w:rsidP="0050585C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F03E9">
        <w:rPr>
          <w:rFonts w:ascii="Times New Roman" w:hAnsi="Times New Roman" w:cs="Times New Roman"/>
          <w:b/>
          <w:bCs/>
          <w:sz w:val="28"/>
          <w:szCs w:val="28"/>
        </w:rPr>
        <w:t>Disusun</w:t>
      </w:r>
      <w:proofErr w:type="spellEnd"/>
      <w:r w:rsidRPr="002F03E9">
        <w:rPr>
          <w:rFonts w:ascii="Times New Roman" w:hAnsi="Times New Roman" w:cs="Times New Roman"/>
          <w:b/>
          <w:bCs/>
          <w:sz w:val="28"/>
          <w:szCs w:val="28"/>
        </w:rPr>
        <w:t xml:space="preserve"> oleh:</w:t>
      </w:r>
    </w:p>
    <w:p w14:paraId="1785E8AE" w14:textId="4B62D366" w:rsidR="009768B1" w:rsidRPr="002F03E9" w:rsidRDefault="00000000" w:rsidP="0050585C">
      <w:pPr>
        <w:spacing w:before="24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2F03E9">
        <w:rPr>
          <w:rFonts w:ascii="Times New Roman" w:hAnsi="Times New Roman" w:cs="Times New Roman"/>
          <w:sz w:val="24"/>
          <w:szCs w:val="24"/>
        </w:rPr>
        <w:t>Muhammad Ziyad</w:t>
      </w:r>
      <w:r w:rsidR="0070267E">
        <w:rPr>
          <w:rFonts w:ascii="Times New Roman" w:hAnsi="Times New Roman" w:cs="Times New Roman"/>
          <w:sz w:val="24"/>
          <w:szCs w:val="24"/>
        </w:rPr>
        <w:t xml:space="preserve"> (</w:t>
      </w:r>
      <w:r w:rsidR="0050585C" w:rsidRPr="0050585C">
        <w:rPr>
          <w:rFonts w:ascii="Times New Roman" w:hAnsi="Times New Roman" w:cs="Times New Roman"/>
          <w:sz w:val="24"/>
          <w:szCs w:val="24"/>
        </w:rPr>
        <w:t>11122021</w:t>
      </w:r>
      <w:r w:rsidR="0070267E">
        <w:rPr>
          <w:rFonts w:ascii="Times New Roman" w:hAnsi="Times New Roman" w:cs="Times New Roman"/>
          <w:sz w:val="24"/>
          <w:szCs w:val="24"/>
        </w:rPr>
        <w:t>)</w:t>
      </w:r>
      <w:r w:rsidRPr="002F03E9">
        <w:rPr>
          <w:rFonts w:ascii="Times New Roman" w:hAnsi="Times New Roman" w:cs="Times New Roman"/>
          <w:sz w:val="24"/>
          <w:szCs w:val="24"/>
        </w:rPr>
        <w:t xml:space="preserve"> - Project Manager</w:t>
      </w:r>
    </w:p>
    <w:p w14:paraId="27F7D17F" w14:textId="77777777" w:rsidR="009768B1" w:rsidRPr="002F03E9" w:rsidRDefault="00000000" w:rsidP="0050585C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2F03E9">
        <w:rPr>
          <w:rFonts w:ascii="Times New Roman" w:hAnsi="Times New Roman" w:cs="Times New Roman"/>
          <w:sz w:val="24"/>
          <w:szCs w:val="24"/>
        </w:rPr>
        <w:t xml:space="preserve">Shinta </w:t>
      </w:r>
      <w:proofErr w:type="spellStart"/>
      <w:r w:rsidRPr="002F03E9">
        <w:rPr>
          <w:rFonts w:ascii="Times New Roman" w:hAnsi="Times New Roman" w:cs="Times New Roman"/>
          <w:sz w:val="24"/>
          <w:szCs w:val="24"/>
        </w:rPr>
        <w:t>Dwiapriati</w:t>
      </w:r>
      <w:proofErr w:type="spellEnd"/>
      <w:r w:rsidRPr="002F03E9">
        <w:rPr>
          <w:rFonts w:ascii="Times New Roman" w:hAnsi="Times New Roman" w:cs="Times New Roman"/>
          <w:sz w:val="24"/>
          <w:szCs w:val="24"/>
        </w:rPr>
        <w:t xml:space="preserve"> (11122381) - System Analyst</w:t>
      </w:r>
    </w:p>
    <w:p w14:paraId="692CC05D" w14:textId="77777777" w:rsidR="009768B1" w:rsidRDefault="00000000" w:rsidP="0050585C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2F03E9">
        <w:rPr>
          <w:rFonts w:ascii="Times New Roman" w:hAnsi="Times New Roman" w:cs="Times New Roman"/>
          <w:sz w:val="24"/>
          <w:szCs w:val="24"/>
        </w:rPr>
        <w:t>Mochamad Rizqi Erlangga (10122772) - UI/UX Designer</w:t>
      </w:r>
    </w:p>
    <w:p w14:paraId="60330609" w14:textId="77777777" w:rsidR="0050585C" w:rsidRPr="002F03E9" w:rsidRDefault="0050585C" w:rsidP="0050585C">
      <w:pPr>
        <w:spacing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2F03E9">
        <w:rPr>
          <w:rFonts w:ascii="Times New Roman" w:hAnsi="Times New Roman" w:cs="Times New Roman"/>
          <w:sz w:val="24"/>
          <w:szCs w:val="24"/>
        </w:rPr>
        <w:t xml:space="preserve">Vicky Chandra </w:t>
      </w:r>
      <w:r>
        <w:rPr>
          <w:rFonts w:ascii="Times New Roman" w:hAnsi="Times New Roman" w:cs="Times New Roman"/>
          <w:sz w:val="24"/>
          <w:szCs w:val="24"/>
        </w:rPr>
        <w:t>(</w:t>
      </w:r>
      <w:r w:rsidRPr="0050585C">
        <w:rPr>
          <w:rFonts w:ascii="Times New Roman" w:hAnsi="Times New Roman" w:cs="Times New Roman"/>
          <w:sz w:val="24"/>
          <w:szCs w:val="24"/>
        </w:rPr>
        <w:t>10122012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Pr="002F03E9">
        <w:rPr>
          <w:rFonts w:ascii="Times New Roman" w:hAnsi="Times New Roman" w:cs="Times New Roman"/>
          <w:sz w:val="24"/>
          <w:szCs w:val="24"/>
        </w:rPr>
        <w:t>- Programmer</w:t>
      </w:r>
    </w:p>
    <w:p w14:paraId="03E0C004" w14:textId="77777777" w:rsidR="0050585C" w:rsidRDefault="0050585C" w:rsidP="0050585C">
      <w:pPr>
        <w:spacing w:after="24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0042F8BA" w14:textId="77777777" w:rsidR="0050585C" w:rsidRPr="002F03E9" w:rsidRDefault="0050585C" w:rsidP="0050585C">
      <w:pPr>
        <w:spacing w:after="24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74DC97B5" w14:textId="77777777" w:rsidR="009768B1" w:rsidRPr="002F03E9" w:rsidRDefault="0000000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03E9">
        <w:rPr>
          <w:rFonts w:ascii="Times New Roman" w:hAnsi="Times New Roman" w:cs="Times New Roman"/>
          <w:b/>
          <w:bCs/>
          <w:sz w:val="28"/>
          <w:szCs w:val="28"/>
        </w:rPr>
        <w:t>Jakarta</w:t>
      </w:r>
    </w:p>
    <w:p w14:paraId="4DB4F87C" w14:textId="0A6A5324" w:rsidR="009768B1" w:rsidRPr="002F03E9" w:rsidRDefault="00000000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03E9">
        <w:rPr>
          <w:rFonts w:ascii="Times New Roman" w:hAnsi="Times New Roman" w:cs="Times New Roman"/>
          <w:b/>
          <w:bCs/>
          <w:sz w:val="28"/>
          <w:szCs w:val="28"/>
        </w:rPr>
        <w:t>2025</w:t>
      </w:r>
      <w:r w:rsidR="002F03E9">
        <w:rPr>
          <w:rFonts w:ascii="Times New Roman" w:hAnsi="Times New Roman" w:cs="Times New Roman"/>
          <w:b/>
          <w:bCs/>
          <w:sz w:val="28"/>
          <w:szCs w:val="28"/>
        </w:rPr>
        <w:t>-2026</w:t>
      </w:r>
    </w:p>
    <w:p w14:paraId="32AD7F18" w14:textId="77777777" w:rsidR="009768B1" w:rsidRDefault="009768B1">
      <w:pPr>
        <w:spacing w:before="240" w:after="240" w:line="360" w:lineRule="auto"/>
        <w:rPr>
          <w:b/>
          <w:bCs/>
          <w:sz w:val="28"/>
          <w:szCs w:val="28"/>
        </w:rPr>
      </w:pPr>
    </w:p>
    <w:p w14:paraId="7BCC5273" w14:textId="77777777" w:rsidR="002F03E9" w:rsidRPr="002F03E9" w:rsidRDefault="002F03E9" w:rsidP="002F03E9">
      <w:pPr>
        <w:pStyle w:val="Heading1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220376569"/>
      <w:r w:rsidRPr="002F03E9">
        <w:rPr>
          <w:rFonts w:ascii="Times New Roman" w:hAnsi="Times New Roman" w:cs="Times New Roman"/>
          <w:b/>
          <w:bCs/>
          <w:sz w:val="32"/>
          <w:szCs w:val="32"/>
        </w:rPr>
        <w:t>Daftar Isi</w:t>
      </w:r>
      <w:bookmarkEnd w:id="0"/>
    </w:p>
    <w:sdt>
      <w:sdtPr>
        <w:id w:val="-763680494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noProof/>
          <w:color w:val="auto"/>
          <w:sz w:val="22"/>
          <w:szCs w:val="22"/>
          <w:lang w:val="en" w:eastAsia="en-ID"/>
        </w:rPr>
      </w:sdtEndPr>
      <w:sdtContent>
        <w:p w14:paraId="6883FE7C" w14:textId="72FA6721" w:rsidR="002F03E9" w:rsidRDefault="002F03E9">
          <w:pPr>
            <w:pStyle w:val="TOCHeading"/>
          </w:pPr>
        </w:p>
        <w:p w14:paraId="56127571" w14:textId="5F372193" w:rsidR="0070267E" w:rsidRDefault="002F03E9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376569" w:history="1">
            <w:r w:rsidR="0070267E"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Daftar Isi</w:t>
            </w:r>
            <w:r w:rsidR="0070267E">
              <w:rPr>
                <w:noProof/>
                <w:webHidden/>
              </w:rPr>
              <w:tab/>
            </w:r>
            <w:r w:rsidR="0070267E">
              <w:rPr>
                <w:noProof/>
                <w:webHidden/>
              </w:rPr>
              <w:fldChar w:fldCharType="begin"/>
            </w:r>
            <w:r w:rsidR="0070267E">
              <w:rPr>
                <w:noProof/>
                <w:webHidden/>
              </w:rPr>
              <w:instrText xml:space="preserve"> PAGEREF _Toc220376569 \h </w:instrText>
            </w:r>
            <w:r w:rsidR="0070267E">
              <w:rPr>
                <w:noProof/>
                <w:webHidden/>
              </w:rPr>
            </w:r>
            <w:r w:rsidR="0070267E">
              <w:rPr>
                <w:noProof/>
                <w:webHidden/>
              </w:rPr>
              <w:fldChar w:fldCharType="separate"/>
            </w:r>
            <w:r w:rsidR="0070267E">
              <w:rPr>
                <w:noProof/>
                <w:webHidden/>
              </w:rPr>
              <w:t>2</w:t>
            </w:r>
            <w:r w:rsidR="0070267E">
              <w:rPr>
                <w:noProof/>
                <w:webHidden/>
              </w:rPr>
              <w:fldChar w:fldCharType="end"/>
            </w:r>
          </w:hyperlink>
        </w:p>
        <w:p w14:paraId="1D305222" w14:textId="3D14F0EC" w:rsidR="0070267E" w:rsidRDefault="0070267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0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BB346" w14:textId="1ECA6011" w:rsidR="0070267E" w:rsidRDefault="0070267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1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964DC" w14:textId="6C97CFC1" w:rsidR="0070267E" w:rsidRDefault="0070267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2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Proses Pembuatan Proyek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F435C" w14:textId="7926E657" w:rsidR="0070267E" w:rsidRDefault="0070267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3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7E86D" w14:textId="42A8CE03" w:rsidR="0070267E" w:rsidRDefault="0070267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4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 Tabel Logbook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C8CCB" w14:textId="110C74B7" w:rsidR="0070267E" w:rsidRDefault="0070267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5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3.3 Tim Pengembang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21081" w14:textId="0CAD4C7C" w:rsidR="0070267E" w:rsidRDefault="0070267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6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Kendala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FE6A6" w14:textId="312FF350" w:rsidR="0070267E" w:rsidRDefault="0070267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7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Kelebihan dan Kekurangan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05A93" w14:textId="736DCAF4" w:rsidR="0070267E" w:rsidRDefault="0070267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8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 Kelebihan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FA54C" w14:textId="3888CC65" w:rsidR="0070267E" w:rsidRDefault="0070267E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79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5.2 Kekurangan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54407" w14:textId="30DA950A" w:rsidR="0070267E" w:rsidRDefault="0070267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80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F9E34" w14:textId="72ECB683" w:rsidR="0070267E" w:rsidRDefault="0070267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/>
              <w14:ligatures w14:val="standardContextual"/>
            </w:rPr>
          </w:pPr>
          <w:hyperlink w:anchor="_Toc220376581" w:history="1"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/>
                <w14:ligatures w14:val="standardContextual"/>
              </w:rPr>
              <w:tab/>
            </w:r>
            <w:r w:rsidRPr="008A036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_Toc220376581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6CCDD" w14:textId="3A350CAE" w:rsidR="002F03E9" w:rsidRDefault="002F03E9">
          <w:r>
            <w:rPr>
              <w:b/>
              <w:bCs/>
              <w:noProof/>
            </w:rPr>
            <w:fldChar w:fldCharType="end"/>
          </w:r>
        </w:p>
      </w:sdtContent>
    </w:sdt>
    <w:p w14:paraId="67B6C656" w14:textId="0B535EC5" w:rsidR="00F621B0" w:rsidRDefault="00F621B0" w:rsidP="002F03E9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</w:p>
    <w:p w14:paraId="4E6B950D" w14:textId="77777777" w:rsidR="002F03E9" w:rsidRDefault="002F03E9" w:rsidP="002F03E9"/>
    <w:p w14:paraId="4BB3C573" w14:textId="77777777" w:rsidR="002F03E9" w:rsidRDefault="002F03E9" w:rsidP="002F03E9"/>
    <w:p w14:paraId="33A4A3F6" w14:textId="77777777" w:rsidR="002F03E9" w:rsidRDefault="002F03E9" w:rsidP="002F03E9"/>
    <w:p w14:paraId="4A8D4F0E" w14:textId="77777777" w:rsidR="002F03E9" w:rsidRDefault="002F03E9" w:rsidP="002F03E9"/>
    <w:p w14:paraId="55633416" w14:textId="77777777" w:rsidR="002F03E9" w:rsidRDefault="002F03E9" w:rsidP="002F03E9"/>
    <w:p w14:paraId="6FDAC5D7" w14:textId="77777777" w:rsidR="002F03E9" w:rsidRDefault="002F03E9" w:rsidP="002F03E9"/>
    <w:p w14:paraId="2ED0782F" w14:textId="77777777" w:rsidR="002F03E9" w:rsidRDefault="002F03E9" w:rsidP="002F03E9"/>
    <w:p w14:paraId="3C4341FC" w14:textId="77777777" w:rsidR="002F03E9" w:rsidRDefault="002F03E9" w:rsidP="002F03E9"/>
    <w:p w14:paraId="1B9B0979" w14:textId="77777777" w:rsidR="002F03E9" w:rsidRDefault="002F03E9" w:rsidP="002F03E9"/>
    <w:p w14:paraId="6AAF9436" w14:textId="77777777" w:rsidR="002F03E9" w:rsidRDefault="002F03E9" w:rsidP="002F03E9"/>
    <w:p w14:paraId="6FE0E99C" w14:textId="77777777" w:rsidR="002F03E9" w:rsidRDefault="002F03E9" w:rsidP="002F03E9"/>
    <w:p w14:paraId="64004F17" w14:textId="77777777" w:rsidR="002F03E9" w:rsidRDefault="002F03E9" w:rsidP="002F03E9"/>
    <w:p w14:paraId="44E02A57" w14:textId="77777777" w:rsidR="002F03E9" w:rsidRDefault="002F03E9" w:rsidP="002F03E9"/>
    <w:p w14:paraId="42CEC65F" w14:textId="77777777" w:rsidR="002F03E9" w:rsidRDefault="002F03E9" w:rsidP="002F03E9"/>
    <w:p w14:paraId="298AB5F5" w14:textId="77777777" w:rsidR="002F03E9" w:rsidRPr="002F03E9" w:rsidRDefault="002F03E9" w:rsidP="002F03E9"/>
    <w:p w14:paraId="44F19196" w14:textId="126DA15B" w:rsidR="009768B1" w:rsidRPr="00F621B0" w:rsidRDefault="00000000" w:rsidP="00F621B0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Toc220373513"/>
      <w:bookmarkStart w:id="2" w:name="_Toc220376570"/>
      <w:r w:rsidRPr="00F621B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Latar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Belakang</w:t>
      </w:r>
      <w:bookmarkEnd w:id="1"/>
      <w:bookmarkEnd w:id="2"/>
      <w:proofErr w:type="spellEnd"/>
    </w:p>
    <w:p w14:paraId="026B077B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bergerak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fotokopi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perlengkapan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Seiring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sangat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kelancaran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Namun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terpisah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berpotensi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menimbulkan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keterlambatan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sulitnya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menelusuri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riwayat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akuratnya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0AA0F2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berdampak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pemilik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misalnya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restock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CD44A6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dikembangkan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efektif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supplier,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penyajian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real-time guna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akurasi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CF71E4" w14:textId="6C15D98B" w:rsidR="009768B1" w:rsidRPr="00F621B0" w:rsidRDefault="00000000" w:rsidP="00F621B0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Toc220373514"/>
      <w:bookmarkStart w:id="4" w:name="_Toc220376571"/>
      <w:r w:rsidRPr="00F621B0">
        <w:rPr>
          <w:rFonts w:ascii="Times New Roman" w:hAnsi="Times New Roman" w:cs="Times New Roman"/>
          <w:b/>
          <w:bCs/>
          <w:sz w:val="24"/>
          <w:szCs w:val="24"/>
        </w:rPr>
        <w:t>Tujuan</w:t>
      </w:r>
      <w:bookmarkEnd w:id="3"/>
      <w:bookmarkEnd w:id="4"/>
    </w:p>
    <w:p w14:paraId="17510CA6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Adapun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B5F0776" w14:textId="77777777" w:rsidR="009768B1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memudahkan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ADF477" w14:textId="77777777" w:rsidR="009768B1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akurasi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konsistensi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882E5B" w14:textId="77777777" w:rsidR="009768B1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gudang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supplier.</w:t>
      </w:r>
    </w:p>
    <w:p w14:paraId="1E672A95" w14:textId="77777777" w:rsidR="009768B1" w:rsidRDefault="0000000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real-time guna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admin dan owner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D96194" w14:textId="77777777" w:rsidR="009768B1" w:rsidRDefault="00000000" w:rsidP="00F621B0">
      <w:pPr>
        <w:numPr>
          <w:ilvl w:val="0"/>
          <w:numId w:val="4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efisiensi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pegawai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mengurangi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manual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meminimalkan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risiko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data.</w:t>
      </w:r>
    </w:p>
    <w:p w14:paraId="0C81679A" w14:textId="2C24A85B" w:rsidR="009768B1" w:rsidRPr="00F621B0" w:rsidRDefault="00000000" w:rsidP="00F621B0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5" w:name="_Toc220373515"/>
      <w:bookmarkStart w:id="6" w:name="_Toc220376572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Proses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Pembuatan</w:t>
      </w:r>
      <w:proofErr w:type="spellEnd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Proyek</w:t>
      </w:r>
      <w:bookmarkEnd w:id="5"/>
      <w:bookmarkEnd w:id="6"/>
      <w:proofErr w:type="spellEnd"/>
    </w:p>
    <w:p w14:paraId="5B7023BC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Work Breakdown Structure (WBS) dan Gantt Chart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timeline dan logbook.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dikerjakan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jelas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terkoordinasi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17C440" w14:textId="77777777" w:rsidR="009768B1" w:rsidRDefault="00000000" w:rsidP="00F621B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inisiasi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dicatat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logbook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meskipun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periode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D0CD1A" w14:textId="6B3D79A2" w:rsidR="009768B1" w:rsidRPr="00F621B0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Toc220373516"/>
      <w:bookmarkStart w:id="8" w:name="_Toc220376573"/>
      <w:r w:rsidRPr="00F621B0">
        <w:rPr>
          <w:rFonts w:ascii="Times New Roman" w:hAnsi="Times New Roman" w:cs="Times New Roman"/>
          <w:b/>
          <w:bCs/>
          <w:sz w:val="24"/>
          <w:szCs w:val="24"/>
        </w:rPr>
        <w:t>3.1 Timeline</w:t>
      </w:r>
      <w:bookmarkEnd w:id="7"/>
      <w:bookmarkEnd w:id="8"/>
    </w:p>
    <w:p w14:paraId="5F59300A" w14:textId="77777777" w:rsidR="009768B1" w:rsidRDefault="00000000">
      <w:pPr>
        <w:spacing w:line="36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Timeline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Ikhlas.</w:t>
      </w:r>
    </w:p>
    <w:p w14:paraId="7B94E86A" w14:textId="77777777" w:rsidR="009768B1" w:rsidRPr="002F03E9" w:rsidRDefault="00000000" w:rsidP="002F03E9">
      <w:pPr>
        <w:spacing w:before="24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F03E9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114300" distB="114300" distL="114300" distR="114300" wp14:anchorId="4EE38AAE" wp14:editId="0A4C163F">
            <wp:extent cx="5005834" cy="90428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05834" cy="9042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A52338" w14:textId="4ED9A7DC" w:rsidR="009768B1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Toc220373517"/>
      <w:bookmarkStart w:id="10" w:name="_Toc220376574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3.2 </w:t>
      </w:r>
      <w:r w:rsidR="00000000" w:rsidRPr="00F621B0">
        <w:rPr>
          <w:rFonts w:ascii="Times New Roman" w:hAnsi="Times New Roman" w:cs="Times New Roman"/>
          <w:b/>
          <w:bCs/>
          <w:sz w:val="24"/>
          <w:szCs w:val="24"/>
        </w:rPr>
        <w:t>Tab</w:t>
      </w:r>
      <w:r w:rsidR="002F03E9">
        <w:rPr>
          <w:rFonts w:ascii="Times New Roman" w:hAnsi="Times New Roman" w:cs="Times New Roman"/>
          <w:b/>
          <w:bCs/>
          <w:sz w:val="24"/>
          <w:szCs w:val="24"/>
        </w:rPr>
        <w:t>el</w:t>
      </w:r>
      <w:r w:rsidR="00000000"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 Logbook</w:t>
      </w:r>
      <w:bookmarkEnd w:id="9"/>
      <w:bookmarkEnd w:id="10"/>
    </w:p>
    <w:p w14:paraId="6FD55B6B" w14:textId="5F43E0F6" w:rsidR="002F03E9" w:rsidRDefault="002F03E9" w:rsidP="002F03E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Pada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bagian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logbook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disajikan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catatan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aktivitas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berbentuk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yang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selama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perancangan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Website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Inventaris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Toko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Fotocopy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Ikhlas. Logbook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bertujuan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mendokumentasikan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setiap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tahapan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pekerjaan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kronologis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mulai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perancangan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implementasi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hingga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tahap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pengujian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penyempurnaan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Melalui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pencatatan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diharapkan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seluruh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website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tergambarkan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jelas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terstruktur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dipertanggungjawabkan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bagian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laporan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akhir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2F03E9">
        <w:rPr>
          <w:rFonts w:ascii="Times New Roman" w:hAnsi="Times New Roman" w:cs="Times New Roman"/>
          <w:sz w:val="24"/>
          <w:szCs w:val="24"/>
          <w:lang w:val="en-ID"/>
        </w:rPr>
        <w:t>proyek</w:t>
      </w:r>
      <w:proofErr w:type="spellEnd"/>
      <w:r w:rsidRPr="002F03E9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7CF534A0" w14:textId="77777777" w:rsidR="002F03E9" w:rsidRDefault="002F03E9" w:rsidP="002F03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tbl>
      <w:tblPr>
        <w:tblStyle w:val="GridTable1Light"/>
        <w:tblW w:w="9351" w:type="dxa"/>
        <w:tblLook w:val="04A0" w:firstRow="1" w:lastRow="0" w:firstColumn="1" w:lastColumn="0" w:noHBand="0" w:noVBand="1"/>
      </w:tblPr>
      <w:tblGrid>
        <w:gridCol w:w="2047"/>
        <w:gridCol w:w="2203"/>
        <w:gridCol w:w="1818"/>
        <w:gridCol w:w="3283"/>
      </w:tblGrid>
      <w:tr w:rsidR="0000386D" w14:paraId="23A6381B" w14:textId="77777777" w:rsidTr="00C718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  <w:shd w:val="clear" w:color="auto" w:fill="000000" w:themeFill="text1"/>
          </w:tcPr>
          <w:p w14:paraId="2DC441A1" w14:textId="0ED01D6D" w:rsidR="0000386D" w:rsidRDefault="0000386D" w:rsidP="0000386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lastRenderedPageBreak/>
              <w:t>TANGGAL</w:t>
            </w:r>
          </w:p>
        </w:tc>
        <w:tc>
          <w:tcPr>
            <w:tcW w:w="2203" w:type="dxa"/>
            <w:shd w:val="clear" w:color="auto" w:fill="000000" w:themeFill="text1"/>
          </w:tcPr>
          <w:p w14:paraId="5D168E8F" w14:textId="02CDC9D0" w:rsidR="0000386D" w:rsidRDefault="0000386D" w:rsidP="0000386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AKTIVITAS</w:t>
            </w:r>
          </w:p>
        </w:tc>
        <w:tc>
          <w:tcPr>
            <w:tcW w:w="1818" w:type="dxa"/>
            <w:shd w:val="clear" w:color="auto" w:fill="000000" w:themeFill="text1"/>
          </w:tcPr>
          <w:p w14:paraId="4567F252" w14:textId="7E76DA41" w:rsidR="0000386D" w:rsidRDefault="0000386D" w:rsidP="0000386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HASIL</w:t>
            </w:r>
          </w:p>
        </w:tc>
        <w:tc>
          <w:tcPr>
            <w:tcW w:w="3283" w:type="dxa"/>
            <w:shd w:val="clear" w:color="auto" w:fill="000000" w:themeFill="text1"/>
          </w:tcPr>
          <w:p w14:paraId="3FC7FC9F" w14:textId="2AA179E5" w:rsidR="0000386D" w:rsidRDefault="0000386D" w:rsidP="0000386D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PENANGGUNG JAWAB</w:t>
            </w:r>
          </w:p>
        </w:tc>
      </w:tr>
      <w:tr w:rsidR="0000386D" w14:paraId="77075A46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3AC329DE" w14:textId="04AFB852" w:rsidR="0000386D" w:rsidRDefault="0000386D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30</w:t>
            </w:r>
            <w:r w:rsidR="00F8352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/9/25 </w:t>
            </w:r>
            <w:r w:rsidR="00A708F1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-</w:t>
            </w:r>
            <w:r w:rsidR="00F8352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6/10/25</w:t>
            </w:r>
          </w:p>
        </w:tc>
        <w:tc>
          <w:tcPr>
            <w:tcW w:w="2203" w:type="dxa"/>
          </w:tcPr>
          <w:p w14:paraId="6C29FD1E" w14:textId="33B493B5" w:rsidR="0000386D" w:rsidRDefault="00F8352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Inisiasi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penyusunan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Project Charter</w:t>
            </w:r>
          </w:p>
        </w:tc>
        <w:tc>
          <w:tcPr>
            <w:tcW w:w="1818" w:type="dxa"/>
          </w:tcPr>
          <w:p w14:paraId="21E04F14" w14:textId="258A5CB4" w:rsidR="0000386D" w:rsidRDefault="00F8352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Project Charter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tersusun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dasar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pelaksanaan</w:t>
            </w:r>
            <w:proofErr w:type="spellEnd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83527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</w:p>
        </w:tc>
        <w:tc>
          <w:tcPr>
            <w:tcW w:w="3283" w:type="dxa"/>
          </w:tcPr>
          <w:p w14:paraId="35466A63" w14:textId="657C10DB" w:rsidR="0000386D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Project Manager</w:t>
            </w:r>
          </w:p>
        </w:tc>
      </w:tr>
      <w:tr w:rsidR="0000386D" w14:paraId="1B8B2138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701F14E1" w14:textId="3100891B" w:rsidR="0000386D" w:rsidRDefault="00A708F1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7/10/25 - 13/10/25</w:t>
            </w:r>
          </w:p>
        </w:tc>
        <w:tc>
          <w:tcPr>
            <w:tcW w:w="2203" w:type="dxa"/>
          </w:tcPr>
          <w:p w14:paraId="7370F9D7" w14:textId="29AD8B7A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Penyusunan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WBS dan Gantt Chart</w:t>
            </w:r>
          </w:p>
        </w:tc>
        <w:tc>
          <w:tcPr>
            <w:tcW w:w="1818" w:type="dxa"/>
          </w:tcPr>
          <w:p w14:paraId="502DA1EB" w14:textId="6BEBAF30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WBS dan Gantt Chart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acuan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pembagian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dan timeline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proyek</w:t>
            </w:r>
            <w:proofErr w:type="spellEnd"/>
          </w:p>
        </w:tc>
        <w:tc>
          <w:tcPr>
            <w:tcW w:w="3283" w:type="dxa"/>
          </w:tcPr>
          <w:p w14:paraId="01A9951C" w14:textId="77EFF367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System Analyst</w:t>
            </w:r>
          </w:p>
        </w:tc>
      </w:tr>
      <w:tr w:rsidR="0000386D" w14:paraId="0AF15679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438610C6" w14:textId="7C5878E4" w:rsidR="0000386D" w:rsidRDefault="00A708F1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14/10/25 - 27/10/25</w:t>
            </w:r>
          </w:p>
        </w:tc>
        <w:tc>
          <w:tcPr>
            <w:tcW w:w="2203" w:type="dxa"/>
          </w:tcPr>
          <w:p w14:paraId="093E54F3" w14:textId="1039C962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kebutuhan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1818" w:type="dxa"/>
          </w:tcPr>
          <w:p w14:paraId="374D99A9" w14:textId="031BA3E3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Software Requirements Specification (SRS)</w:t>
            </w:r>
            <w:r w:rsidR="00FD5807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FD5807">
              <w:rPr>
                <w:rFonts w:ascii="Times New Roman" w:hAnsi="Times New Roman" w:cs="Times New Roman"/>
                <w:sz w:val="24"/>
                <w:szCs w:val="24"/>
              </w:rPr>
              <w:t>Dokumentasi</w:t>
            </w:r>
            <w:proofErr w:type="spellEnd"/>
            <w:r w:rsidR="00FD58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D5807">
              <w:rPr>
                <w:rFonts w:ascii="Times New Roman" w:hAnsi="Times New Roman" w:cs="Times New Roman"/>
                <w:sz w:val="24"/>
                <w:szCs w:val="24"/>
              </w:rPr>
              <w:t>Wawancara</w:t>
            </w:r>
            <w:proofErr w:type="spellEnd"/>
          </w:p>
        </w:tc>
        <w:tc>
          <w:tcPr>
            <w:tcW w:w="3283" w:type="dxa"/>
          </w:tcPr>
          <w:p w14:paraId="370CC8C1" w14:textId="453D4A07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System Analyst</w:t>
            </w:r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(SRS) dan Project Manager (</w:t>
            </w:r>
            <w:proofErr w:type="spellStart"/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Dokumentasi</w:t>
            </w:r>
            <w:proofErr w:type="spellEnd"/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Wawancara</w:t>
            </w:r>
            <w:proofErr w:type="spellEnd"/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)</w:t>
            </w:r>
          </w:p>
        </w:tc>
      </w:tr>
      <w:tr w:rsidR="0000386D" w14:paraId="741CF006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20163E57" w14:textId="169AC7EB" w:rsidR="0000386D" w:rsidRDefault="00A708F1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21/10/25</w:t>
            </w:r>
            <w:r w:rsidR="00FD580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- 3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/11/25</w:t>
            </w:r>
          </w:p>
        </w:tc>
        <w:tc>
          <w:tcPr>
            <w:tcW w:w="2203" w:type="dxa"/>
          </w:tcPr>
          <w:p w14:paraId="10624D46" w14:textId="01AE58A3" w:rsidR="0000386D" w:rsidRDefault="00A708F1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Perancangan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UI/UX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penyusunan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Software Design Document (SDD)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versi</w:t>
            </w:r>
            <w:proofErr w:type="spellEnd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708F1">
              <w:rPr>
                <w:rFonts w:ascii="Times New Roman" w:hAnsi="Times New Roman" w:cs="Times New Roman"/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1818" w:type="dxa"/>
          </w:tcPr>
          <w:p w14:paraId="263B3CB7" w14:textId="2023EC14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Desain mockup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dan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antarmuka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pada Figma dan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tersusunnya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SDD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versi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awal</w:t>
            </w:r>
            <w:proofErr w:type="spellEnd"/>
          </w:p>
        </w:tc>
        <w:tc>
          <w:tcPr>
            <w:tcW w:w="3283" w:type="dxa"/>
          </w:tcPr>
          <w:p w14:paraId="4994FA7E" w14:textId="5D04E203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UI/UX Designer</w:t>
            </w:r>
          </w:p>
        </w:tc>
      </w:tr>
      <w:tr w:rsidR="0000386D" w14:paraId="4EF8D199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5464208F" w14:textId="23458018" w:rsidR="0000386D" w:rsidRDefault="00FD5807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4/11/25 - 24/11/25</w:t>
            </w:r>
          </w:p>
        </w:tc>
        <w:tc>
          <w:tcPr>
            <w:tcW w:w="2203" w:type="dxa"/>
          </w:tcPr>
          <w:p w14:paraId="2041FAAC" w14:textId="5236F4AB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Revisi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penyempurnaan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desain</w:t>
            </w:r>
            <w:proofErr w:type="spellEnd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D5807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finalisasi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design</w:t>
            </w:r>
          </w:p>
        </w:tc>
        <w:tc>
          <w:tcPr>
            <w:tcW w:w="1818" w:type="dxa"/>
          </w:tcPr>
          <w:p w14:paraId="1E3A6178" w14:textId="1BDA8FCA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Desain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mockup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dan prototype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versi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final,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SDD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versi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final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lastRenderedPageBreak/>
              <w:t>dokumentasi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video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pengenalan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design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pihak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klien</w:t>
            </w:r>
            <w:proofErr w:type="spellEnd"/>
          </w:p>
        </w:tc>
        <w:tc>
          <w:tcPr>
            <w:tcW w:w="3283" w:type="dxa"/>
          </w:tcPr>
          <w:p w14:paraId="40B9E8EC" w14:textId="781E2233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lastRenderedPageBreak/>
              <w:t xml:space="preserve">UI/UX Designer (Figma &amp; SDD),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Seluruh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anggota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Video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Klien)</w:t>
            </w:r>
          </w:p>
        </w:tc>
      </w:tr>
      <w:tr w:rsidR="0000386D" w14:paraId="34B5B6B1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432E981B" w14:textId="245C157E" w:rsidR="0000386D" w:rsidRDefault="00FD5807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25/11/25 </w:t>
            </w:r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5/1/26</w:t>
            </w:r>
          </w:p>
        </w:tc>
        <w:tc>
          <w:tcPr>
            <w:tcW w:w="2203" w:type="dxa"/>
          </w:tcPr>
          <w:p w14:paraId="6D8E2763" w14:textId="0645C490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Implementasi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tahap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awal</w:t>
            </w:r>
            <w:proofErr w:type="spellEnd"/>
          </w:p>
        </w:tc>
        <w:tc>
          <w:tcPr>
            <w:tcW w:w="1818" w:type="dxa"/>
          </w:tcPr>
          <w:p w14:paraId="0189EA2B" w14:textId="3DD187EC" w:rsidR="0000386D" w:rsidRDefault="00FD5807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Penyusunan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implementasi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pengembangan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website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tahap</w:t>
            </w:r>
            <w:proofErr w:type="spellEnd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718E4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awal</w:t>
            </w:r>
            <w:proofErr w:type="spellEnd"/>
          </w:p>
        </w:tc>
        <w:tc>
          <w:tcPr>
            <w:tcW w:w="3283" w:type="dxa"/>
          </w:tcPr>
          <w:p w14:paraId="22E92800" w14:textId="003286BB" w:rsidR="0000386D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Programmer</w:t>
            </w:r>
          </w:p>
        </w:tc>
      </w:tr>
      <w:tr w:rsidR="00C718E4" w14:paraId="444B49C6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32C87AEA" w14:textId="6B59E97C" w:rsidR="00C718E4" w:rsidRDefault="00C718E4" w:rsidP="002F03E9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6/1/26 – 19/1/26</w:t>
            </w:r>
          </w:p>
        </w:tc>
        <w:tc>
          <w:tcPr>
            <w:tcW w:w="2203" w:type="dxa"/>
          </w:tcPr>
          <w:p w14:paraId="5020391A" w14:textId="4851A881" w:rsidR="00C718E4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Revisi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pengimplementasian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sistem</w:t>
            </w:r>
            <w:proofErr w:type="spellEnd"/>
          </w:p>
        </w:tc>
        <w:tc>
          <w:tcPr>
            <w:tcW w:w="1818" w:type="dxa"/>
          </w:tcPr>
          <w:p w14:paraId="7F3B68F7" w14:textId="4194D124" w:rsidR="00C718E4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Pengembangan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website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tahap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akhir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revisi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video UAT,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penyusunan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manual book dan technical guide</w:t>
            </w:r>
          </w:p>
        </w:tc>
        <w:tc>
          <w:tcPr>
            <w:tcW w:w="3283" w:type="dxa"/>
          </w:tcPr>
          <w:p w14:paraId="2536D9B9" w14:textId="12878197" w:rsidR="00C718E4" w:rsidRDefault="00C718E4" w:rsidP="002F03E9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Programmer (Website, Manual Book dan Technical Guide), Seluruh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anggota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(UAT)</w:t>
            </w:r>
          </w:p>
        </w:tc>
      </w:tr>
      <w:tr w:rsidR="00C718E4" w14:paraId="51A5DC3B" w14:textId="77777777" w:rsidTr="00C718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7" w:type="dxa"/>
          </w:tcPr>
          <w:p w14:paraId="7A5A81E9" w14:textId="6BC1F92A" w:rsidR="00C718E4" w:rsidRDefault="00C718E4" w:rsidP="00C718E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20/1/26 – 27/1/26</w:t>
            </w:r>
          </w:p>
        </w:tc>
        <w:tc>
          <w:tcPr>
            <w:tcW w:w="2203" w:type="dxa"/>
          </w:tcPr>
          <w:p w14:paraId="7D36B303" w14:textId="2A456098" w:rsidR="00C718E4" w:rsidRDefault="00C718E4" w:rsidP="00C718E4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Finalisasi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penyerahan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</w:p>
        </w:tc>
        <w:tc>
          <w:tcPr>
            <w:tcW w:w="1818" w:type="dxa"/>
          </w:tcPr>
          <w:p w14:paraId="367E8588" w14:textId="412ADB47" w:rsidR="00C718E4" w:rsidRDefault="00C718E4" w:rsidP="00C718E4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Peluncuran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perevisian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beberapa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seperti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technical guide,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dokumentasi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video UAT</w:t>
            </w:r>
          </w:p>
        </w:tc>
        <w:tc>
          <w:tcPr>
            <w:tcW w:w="3283" w:type="dxa"/>
          </w:tcPr>
          <w:p w14:paraId="2ED58D98" w14:textId="03A0D02F" w:rsidR="00C718E4" w:rsidRDefault="00C718E4" w:rsidP="00C718E4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Programmer (Website, Manual Book dan Technical Guide),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Seluruh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anggota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(UAT)</w:t>
            </w:r>
          </w:p>
        </w:tc>
      </w:tr>
    </w:tbl>
    <w:p w14:paraId="63A8189B" w14:textId="77777777" w:rsidR="002F03E9" w:rsidRPr="002F03E9" w:rsidRDefault="002F03E9" w:rsidP="002F03E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3B3269B" w14:textId="77777777" w:rsidR="002F03E9" w:rsidRPr="002F03E9" w:rsidRDefault="002F03E9" w:rsidP="002F03E9"/>
    <w:p w14:paraId="4C44E6CC" w14:textId="428CA606" w:rsidR="009768B1" w:rsidRPr="00F621B0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11" w:name="_Toc220373518"/>
      <w:bookmarkStart w:id="12" w:name="_Toc220376575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3.3 </w:t>
      </w:r>
      <w:r w:rsidR="00000000"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Tim </w:t>
      </w:r>
      <w:proofErr w:type="spellStart"/>
      <w:r w:rsidR="00000000" w:rsidRPr="00F621B0">
        <w:rPr>
          <w:rFonts w:ascii="Times New Roman" w:hAnsi="Times New Roman" w:cs="Times New Roman"/>
          <w:b/>
          <w:bCs/>
          <w:sz w:val="24"/>
          <w:szCs w:val="24"/>
        </w:rPr>
        <w:t>Pengembang</w:t>
      </w:r>
      <w:bookmarkEnd w:id="11"/>
      <w:bookmarkEnd w:id="12"/>
      <w:proofErr w:type="spellEnd"/>
    </w:p>
    <w:p w14:paraId="0A56F695" w14:textId="77777777" w:rsidR="009768B1" w:rsidRDefault="00000000">
      <w:pPr>
        <w:spacing w:after="20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dikerjakan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jelas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53E56C5" w14:textId="77777777" w:rsidR="009768B1" w:rsidRDefault="00000000">
      <w:pPr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System Analyst – Shinta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Dwiapriati</w:t>
      </w:r>
      <w:proofErr w:type="spellEnd"/>
    </w:p>
    <w:p w14:paraId="03939697" w14:textId="77777777" w:rsidR="009768B1" w:rsidRDefault="00000000">
      <w:pPr>
        <w:spacing w:after="20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menyusun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Software Requirements Specification (SRS),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04DC39" w14:textId="77777777" w:rsidR="009768B1" w:rsidRDefault="00000000">
      <w:pPr>
        <w:numPr>
          <w:ilvl w:val="0"/>
          <w:numId w:val="7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Programmer – Vicky Chandra</w:t>
      </w:r>
    </w:p>
    <w:p w14:paraId="6581477A" w14:textId="77777777" w:rsidR="009768B1" w:rsidRDefault="00000000">
      <w:pPr>
        <w:spacing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mengimplementasikan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menangani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A00C2E" w14:textId="77777777" w:rsidR="009768B1" w:rsidRDefault="00000000">
      <w:pPr>
        <w:numPr>
          <w:ilvl w:val="0"/>
          <w:numId w:val="5"/>
        </w:numPr>
        <w:spacing w:before="240" w:line="36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UI/UX Designer – Mochamad Rizqi Erlangga</w:t>
      </w:r>
    </w:p>
    <w:p w14:paraId="36001A07" w14:textId="77777777" w:rsidR="009768B1" w:rsidRDefault="00000000">
      <w:pPr>
        <w:spacing w:after="24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Berperan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antarmuka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responsif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kenyamanan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F345CD" w14:textId="77777777" w:rsidR="009768B1" w:rsidRDefault="00000000">
      <w:pPr>
        <w:numPr>
          <w:ilvl w:val="0"/>
          <w:numId w:val="1"/>
        </w:numPr>
        <w:spacing w:before="240" w:line="360" w:lineRule="auto"/>
        <w:ind w:left="108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Manager – Muhammad Ziyad</w:t>
      </w:r>
    </w:p>
    <w:p w14:paraId="5BC99958" w14:textId="77777777" w:rsidR="009768B1" w:rsidRDefault="00000000" w:rsidP="00F621B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mengoordinasikan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WBS, Gantt Chart, dan timeline,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0CB6EF" w14:textId="47317020" w:rsidR="009768B1" w:rsidRPr="00F621B0" w:rsidRDefault="00000000" w:rsidP="00F621B0">
      <w:pPr>
        <w:pStyle w:val="Heading1"/>
        <w:numPr>
          <w:ilvl w:val="3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_Toc220373519"/>
      <w:bookmarkStart w:id="14" w:name="_Toc220376576"/>
      <w:r w:rsidRPr="00F621B0">
        <w:rPr>
          <w:rFonts w:ascii="Times New Roman" w:hAnsi="Times New Roman" w:cs="Times New Roman"/>
          <w:b/>
          <w:bCs/>
          <w:sz w:val="24"/>
          <w:szCs w:val="24"/>
        </w:rPr>
        <w:t>Kendala</w:t>
      </w:r>
      <w:bookmarkEnd w:id="13"/>
      <w:bookmarkEnd w:id="14"/>
    </w:p>
    <w:p w14:paraId="62D2D33A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memengaruhi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kelancaran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dihadapi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keterbatasan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penyempurnaan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Selain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tengah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memerlukan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fungsionalitas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FE4132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Kendala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signifikan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terjadinya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gangguan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Januari, di mana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mengalami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error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Error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menyebabkan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optimal,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keterlambatan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pemrosesan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kegagalan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transaksi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berdampak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berkurangnya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keandalan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toko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menghambat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17EEEF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Selain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faktor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non-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adaptasi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terbiasa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memerlukan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Kurangnya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keterbatasan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pendampingan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turut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memengaruhi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efektivitas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362383" w14:textId="77777777" w:rsidR="009768B1" w:rsidRDefault="00000000" w:rsidP="00F621B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bug,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website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kembali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optimal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berkelanjutan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FD2685" w14:textId="673C11B0" w:rsidR="009768B1" w:rsidRPr="00F621B0" w:rsidRDefault="00000000" w:rsidP="00F621B0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15" w:name="_Toc220373520"/>
      <w:bookmarkStart w:id="16" w:name="_Toc220376577"/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Kelebihan</w:t>
      </w:r>
      <w:proofErr w:type="spellEnd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F621B0">
        <w:rPr>
          <w:rFonts w:ascii="Times New Roman" w:hAnsi="Times New Roman" w:cs="Times New Roman"/>
          <w:b/>
          <w:bCs/>
          <w:sz w:val="24"/>
          <w:szCs w:val="24"/>
        </w:rPr>
        <w:t>Kekurangan</w:t>
      </w:r>
      <w:bookmarkEnd w:id="15"/>
      <w:bookmarkEnd w:id="16"/>
      <w:proofErr w:type="spellEnd"/>
    </w:p>
    <w:p w14:paraId="13BB6C33" w14:textId="11C316CA" w:rsidR="009768B1" w:rsidRPr="00F621B0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17" w:name="_Toc220373521"/>
      <w:bookmarkStart w:id="18" w:name="_Toc220376578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5.1 </w:t>
      </w:r>
      <w:proofErr w:type="spellStart"/>
      <w:r w:rsidR="00000000" w:rsidRPr="00F621B0">
        <w:rPr>
          <w:rFonts w:ascii="Times New Roman" w:hAnsi="Times New Roman" w:cs="Times New Roman"/>
          <w:b/>
          <w:bCs/>
          <w:sz w:val="24"/>
          <w:szCs w:val="24"/>
        </w:rPr>
        <w:t>Kelebihan</w:t>
      </w:r>
      <w:bookmarkEnd w:id="17"/>
      <w:bookmarkEnd w:id="18"/>
      <w:proofErr w:type="spellEnd"/>
    </w:p>
    <w:p w14:paraId="183296A1" w14:textId="77777777" w:rsidR="009768B1" w:rsidRDefault="00000000">
      <w:pPr>
        <w:numPr>
          <w:ilvl w:val="0"/>
          <w:numId w:val="8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C95782" w14:textId="77777777" w:rsidR="009768B1" w:rsidRDefault="00000000">
      <w:pPr>
        <w:numPr>
          <w:ilvl w:val="0"/>
          <w:numId w:val="8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real-time.</w:t>
      </w:r>
    </w:p>
    <w:p w14:paraId="322EF8D5" w14:textId="77777777" w:rsidR="009768B1" w:rsidRDefault="00000000">
      <w:pPr>
        <w:numPr>
          <w:ilvl w:val="0"/>
          <w:numId w:val="8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0CDEB7" w14:textId="77777777" w:rsidR="009768B1" w:rsidRDefault="00000000">
      <w:pPr>
        <w:numPr>
          <w:ilvl w:val="0"/>
          <w:numId w:val="8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Antarmuka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dipahami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C8FC6E" w14:textId="01B6BC4A" w:rsidR="009768B1" w:rsidRPr="00F621B0" w:rsidRDefault="00F621B0" w:rsidP="00F621B0">
      <w:pPr>
        <w:pStyle w:val="Heading2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bookmarkStart w:id="19" w:name="_Toc220373522"/>
      <w:bookmarkStart w:id="20" w:name="_Toc220376579"/>
      <w:r w:rsidRPr="00F621B0">
        <w:rPr>
          <w:rFonts w:ascii="Times New Roman" w:hAnsi="Times New Roman" w:cs="Times New Roman"/>
          <w:b/>
          <w:bCs/>
          <w:sz w:val="24"/>
          <w:szCs w:val="24"/>
        </w:rPr>
        <w:t xml:space="preserve">5.2 </w:t>
      </w:r>
      <w:proofErr w:type="spellStart"/>
      <w:r w:rsidR="00000000" w:rsidRPr="00F621B0">
        <w:rPr>
          <w:rFonts w:ascii="Times New Roman" w:hAnsi="Times New Roman" w:cs="Times New Roman"/>
          <w:b/>
          <w:bCs/>
          <w:sz w:val="24"/>
          <w:szCs w:val="24"/>
        </w:rPr>
        <w:t>Kekurangan</w:t>
      </w:r>
      <w:bookmarkEnd w:id="19"/>
      <w:bookmarkEnd w:id="20"/>
      <w:proofErr w:type="spellEnd"/>
    </w:p>
    <w:p w14:paraId="2888DBA8" w14:textId="77777777" w:rsidR="009768B1" w:rsidRDefault="00000000">
      <w:pPr>
        <w:numPr>
          <w:ilvl w:val="0"/>
          <w:numId w:val="3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membutuhkan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koneksi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internet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55F91C0" w14:textId="77777777" w:rsidR="009768B1" w:rsidRDefault="00000000">
      <w:pPr>
        <w:numPr>
          <w:ilvl w:val="0"/>
          <w:numId w:val="3"/>
        </w:numPr>
        <w:spacing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Fitur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6744CC" w14:textId="77777777" w:rsidR="009768B1" w:rsidRDefault="00000000" w:rsidP="002F03E9">
      <w:pPr>
        <w:numPr>
          <w:ilvl w:val="0"/>
          <w:numId w:val="3"/>
        </w:numPr>
        <w:spacing w:after="240" w:line="360" w:lineRule="auto"/>
        <w:ind w:left="171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Belum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versi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mobile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 browser.</w:t>
      </w:r>
    </w:p>
    <w:p w14:paraId="3AC71BFA" w14:textId="083FD8CF" w:rsidR="009768B1" w:rsidRPr="00F621B0" w:rsidRDefault="00000000" w:rsidP="002F03E9">
      <w:pPr>
        <w:pStyle w:val="Heading1"/>
        <w:numPr>
          <w:ilvl w:val="0"/>
          <w:numId w:val="2"/>
        </w:numPr>
        <w:spacing w:before="0"/>
        <w:rPr>
          <w:rFonts w:ascii="Times New Roman" w:hAnsi="Times New Roman" w:cs="Times New Roman"/>
          <w:b/>
          <w:bCs/>
          <w:sz w:val="24"/>
          <w:szCs w:val="24"/>
        </w:rPr>
      </w:pPr>
      <w:bookmarkStart w:id="21" w:name="_Toc220373523"/>
      <w:bookmarkStart w:id="22" w:name="_Toc220376580"/>
      <w:r w:rsidRPr="00F621B0">
        <w:rPr>
          <w:rFonts w:ascii="Times New Roman" w:hAnsi="Times New Roman" w:cs="Times New Roman"/>
          <w:b/>
          <w:bCs/>
          <w:sz w:val="24"/>
          <w:szCs w:val="24"/>
        </w:rPr>
        <w:lastRenderedPageBreak/>
        <w:t>Saran</w:t>
      </w:r>
      <w:bookmarkEnd w:id="21"/>
      <w:bookmarkEnd w:id="22"/>
    </w:p>
    <w:p w14:paraId="038925CF" w14:textId="77777777" w:rsidR="009768B1" w:rsidRDefault="0000000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disarankan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pemeliharaan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stabilitas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keandalan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website.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Perlu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error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Januari,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penyebab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permasalahan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diidentifikasi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ditangani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program, server,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konfigurasi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hosting.</w:t>
      </w:r>
    </w:p>
    <w:p w14:paraId="3DD5778F" w14:textId="0C79FD79" w:rsidR="00F621B0" w:rsidRDefault="00000000" w:rsidP="00F621B0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Selain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depannya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difokuskan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penambahan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integrasi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notifikasi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informatif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mekanisme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pencadangan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(backup) 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rutin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mencegah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kehilangan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data. Dari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disarankan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lanjutan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memanfaatkan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optimal.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berkelanjutan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dukungan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maksimal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inventaris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Toko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Fotocopy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Ikhlas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panjang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B85B66" w14:textId="52F8AEDF" w:rsidR="00F621B0" w:rsidRPr="00F621B0" w:rsidRDefault="00F621B0" w:rsidP="00F621B0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bookmarkStart w:id="23" w:name="_Toc220373524"/>
      <w:bookmarkStart w:id="24" w:name="_Toc220376581"/>
      <w:r w:rsidRPr="00F621B0">
        <w:rPr>
          <w:rFonts w:ascii="Times New Roman" w:hAnsi="Times New Roman" w:cs="Times New Roman"/>
          <w:b/>
          <w:bCs/>
          <w:sz w:val="24"/>
          <w:szCs w:val="24"/>
        </w:rPr>
        <w:t>Kesimpulan</w:t>
      </w:r>
      <w:bookmarkEnd w:id="23"/>
      <w:bookmarkEnd w:id="24"/>
    </w:p>
    <w:p w14:paraId="3B64DDF7" w14:textId="77777777" w:rsidR="00C718E4" w:rsidRDefault="00C718E4" w:rsidP="00C718E4">
      <w:pPr>
        <w:pStyle w:val="NormalWeb"/>
        <w:spacing w:before="0" w:beforeAutospacing="0" w:after="0" w:afterAutospacing="0" w:line="360" w:lineRule="auto"/>
        <w:ind w:firstLine="720"/>
        <w:jc w:val="both"/>
      </w:pPr>
      <w:proofErr w:type="spellStart"/>
      <w:r>
        <w:t>Berdasarkan</w:t>
      </w:r>
      <w:proofErr w:type="spellEnd"/>
      <w:r>
        <w:t xml:space="preserve"> proses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, dan </w:t>
      </w:r>
      <w:proofErr w:type="spellStart"/>
      <w:r>
        <w:t>implementasi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disimpulkan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Website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Toko </w:t>
      </w:r>
      <w:proofErr w:type="spellStart"/>
      <w:r>
        <w:t>Fotocopy</w:t>
      </w:r>
      <w:proofErr w:type="spellEnd"/>
      <w:r>
        <w:t xml:space="preserve"> Ikhlas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data </w:t>
      </w:r>
      <w:proofErr w:type="spellStart"/>
      <w:r>
        <w:t>barang</w:t>
      </w:r>
      <w:proofErr w:type="spellEnd"/>
      <w:r>
        <w:t xml:space="preserve">,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keluar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 dan supplier,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penyajian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real-time.</w:t>
      </w:r>
    </w:p>
    <w:p w14:paraId="50033AC3" w14:textId="77777777" w:rsidR="00C718E4" w:rsidRDefault="00C718E4" w:rsidP="00C718E4">
      <w:pPr>
        <w:pStyle w:val="NormalWeb"/>
        <w:spacing w:before="0" w:beforeAutospacing="0" w:after="0" w:afterAutospacing="0" w:line="360" w:lineRule="auto"/>
        <w:ind w:firstLine="720"/>
        <w:jc w:val="both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yang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inisiasi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wawancara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User Acceptance Test (UAT).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Toko </w:t>
      </w:r>
      <w:proofErr w:type="spellStart"/>
      <w:r>
        <w:t>Fotocopy</w:t>
      </w:r>
      <w:proofErr w:type="spellEnd"/>
      <w:r>
        <w:t xml:space="preserve"> Ikhlas.</w:t>
      </w:r>
    </w:p>
    <w:p w14:paraId="6438925A" w14:textId="77777777" w:rsidR="00C718E4" w:rsidRDefault="00C718E4" w:rsidP="0070267E">
      <w:pPr>
        <w:pStyle w:val="NormalWeb"/>
        <w:spacing w:before="0" w:beforeAutospacing="0" w:after="0" w:afterAutospacing="0" w:line="360" w:lineRule="auto"/>
        <w:ind w:firstLine="720"/>
        <w:jc w:val="both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selama</w:t>
      </w:r>
      <w:proofErr w:type="spellEnd"/>
      <w:r>
        <w:t xml:space="preserve"> proses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non-</w:t>
      </w:r>
      <w:proofErr w:type="spellStart"/>
      <w:r>
        <w:t>teknis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,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kestabilan</w:t>
      </w:r>
      <w:proofErr w:type="spellEnd"/>
      <w:r>
        <w:t xml:space="preserve"> website pada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Kendala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dan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>.</w:t>
      </w:r>
    </w:p>
    <w:p w14:paraId="5846858B" w14:textId="37737ABE" w:rsidR="00C718E4" w:rsidRDefault="00C718E4" w:rsidP="00C718E4">
      <w:pPr>
        <w:pStyle w:val="NormalWeb"/>
        <w:spacing w:before="0" w:beforeAutospacing="0" w:line="360" w:lineRule="auto"/>
        <w:ind w:firstLine="720"/>
        <w:jc w:val="both"/>
      </w:pPr>
      <w:proofErr w:type="spellStart"/>
      <w:r>
        <w:lastRenderedPageBreak/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, Website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Toko </w:t>
      </w:r>
      <w:proofErr w:type="spellStart"/>
      <w:r>
        <w:t>Fotocopy</w:t>
      </w:r>
      <w:proofErr w:type="spellEnd"/>
      <w:r>
        <w:t xml:space="preserve"> Ikhlas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dan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, </w:t>
      </w:r>
      <w:proofErr w:type="spellStart"/>
      <w:r>
        <w:t>meminimalkan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data,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dan </w:t>
      </w:r>
      <w:proofErr w:type="spellStart"/>
      <w:r>
        <w:t>pengelola</w:t>
      </w:r>
      <w:proofErr w:type="spellEnd"/>
      <w:r>
        <w:t xml:space="preserve"> toko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pemeliharaan</w:t>
      </w:r>
      <w:proofErr w:type="spellEnd"/>
      <w:r>
        <w:t xml:space="preserve"> dan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optimal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panjang</w:t>
      </w:r>
      <w:proofErr w:type="spellEnd"/>
      <w:r>
        <w:t>.</w:t>
      </w:r>
    </w:p>
    <w:p w14:paraId="1783189A" w14:textId="639F7F71" w:rsidR="009768B1" w:rsidRDefault="009768B1" w:rsidP="00C718E4">
      <w:pPr>
        <w:spacing w:before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B539288" w14:textId="77777777" w:rsidR="009768B1" w:rsidRDefault="009768B1"/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45"/>
        <w:gridCol w:w="2370"/>
        <w:gridCol w:w="660"/>
        <w:gridCol w:w="540"/>
        <w:gridCol w:w="330"/>
        <w:gridCol w:w="510"/>
        <w:gridCol w:w="510"/>
        <w:gridCol w:w="510"/>
        <w:gridCol w:w="510"/>
        <w:gridCol w:w="510"/>
        <w:gridCol w:w="510"/>
        <w:gridCol w:w="585"/>
        <w:gridCol w:w="585"/>
        <w:gridCol w:w="585"/>
      </w:tblGrid>
      <w:tr w:rsidR="009768B1" w14:paraId="7992EAF0" w14:textId="77777777">
        <w:trPr>
          <w:trHeight w:val="500"/>
          <w:tblHeader/>
        </w:trPr>
        <w:tc>
          <w:tcPr>
            <w:tcW w:w="645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922ED" w14:textId="77777777" w:rsidR="009768B1" w:rsidRDefault="009768B1"/>
        </w:tc>
        <w:tc>
          <w:tcPr>
            <w:tcW w:w="2370" w:type="dxa"/>
            <w:vMerge w:val="restart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DCEC9" w14:textId="77777777" w:rsidR="009768B1" w:rsidRDefault="009768B1"/>
        </w:tc>
        <w:tc>
          <w:tcPr>
            <w:tcW w:w="204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2FC69" w14:textId="77777777" w:rsidR="009768B1" w:rsidRDefault="009768B1"/>
        </w:tc>
        <w:tc>
          <w:tcPr>
            <w:tcW w:w="204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A5109" w14:textId="77777777" w:rsidR="009768B1" w:rsidRDefault="009768B1"/>
        </w:tc>
        <w:tc>
          <w:tcPr>
            <w:tcW w:w="2265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3C114" w14:textId="77777777" w:rsidR="009768B1" w:rsidRDefault="009768B1"/>
        </w:tc>
      </w:tr>
      <w:tr w:rsidR="009768B1" w14:paraId="4F1B4480" w14:textId="77777777">
        <w:trPr>
          <w:trHeight w:val="500"/>
          <w:tblHeader/>
        </w:trPr>
        <w:tc>
          <w:tcPr>
            <w:tcW w:w="645" w:type="dxa"/>
            <w:vMerge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BEEC1" w14:textId="77777777" w:rsidR="009768B1" w:rsidRDefault="009768B1"/>
        </w:tc>
        <w:tc>
          <w:tcPr>
            <w:tcW w:w="2370" w:type="dxa"/>
            <w:vMerge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31571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A53C9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27A6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6FF2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16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D0FBA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1277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D25A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A38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37444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04938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5AE22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5F815" w14:textId="77777777" w:rsidR="009768B1" w:rsidRDefault="009768B1"/>
        </w:tc>
      </w:tr>
      <w:tr w:rsidR="009768B1" w14:paraId="53467087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FBA8A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2A62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ABACF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D5C70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E1DE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FC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4190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436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13FD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2C7D2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A73E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4DB34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A2005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B609E" w14:textId="77777777" w:rsidR="009768B1" w:rsidRDefault="009768B1"/>
        </w:tc>
      </w:tr>
      <w:tr w:rsidR="009768B1" w14:paraId="7E47BBE6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7D0CB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1EF36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C0F0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07441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8BCE0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2C05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A3AE0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178B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1006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9A69E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9D995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D0F55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2006D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7398E" w14:textId="77777777" w:rsidR="009768B1" w:rsidRDefault="009768B1"/>
        </w:tc>
      </w:tr>
      <w:tr w:rsidR="009768B1" w14:paraId="015B518D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0530E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F42A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9ABF3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66810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2FF0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ED23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34892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3D2B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6BF5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7742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C633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357B0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7C783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DDEDC" w14:textId="77777777" w:rsidR="009768B1" w:rsidRDefault="009768B1"/>
        </w:tc>
      </w:tr>
      <w:tr w:rsidR="009768B1" w14:paraId="03603C6A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44778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697BD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82E81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CB7D1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4CC8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73DC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9898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ED84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DA2F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1B88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1977F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DA54C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3D5C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DC9B6" w14:textId="77777777" w:rsidR="009768B1" w:rsidRDefault="009768B1"/>
        </w:tc>
      </w:tr>
      <w:tr w:rsidR="009768B1" w14:paraId="49EC5657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A5433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EA04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A6BD9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86037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FE58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5A48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53D9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870F7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2ACE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F75B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444C1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E4DF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2033A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2A3A3" w14:textId="77777777" w:rsidR="009768B1" w:rsidRDefault="009768B1"/>
        </w:tc>
      </w:tr>
      <w:tr w:rsidR="009768B1" w14:paraId="0E306929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354E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A1D0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29668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0F8B7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22B4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3B98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1812E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5955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ACA2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72A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6C86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84291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EB87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7E747" w14:textId="77777777" w:rsidR="009768B1" w:rsidRDefault="009768B1"/>
        </w:tc>
      </w:tr>
      <w:tr w:rsidR="009768B1" w14:paraId="09EC82EE" w14:textId="77777777">
        <w:trPr>
          <w:trHeight w:val="8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EFF9E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1334D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A082F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CC9C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E7F32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28B31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28B1A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F360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166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DD93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04B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FCB5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37AE0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DDC62" w14:textId="77777777" w:rsidR="009768B1" w:rsidRDefault="009768B1"/>
        </w:tc>
      </w:tr>
      <w:tr w:rsidR="009768B1" w14:paraId="0717C746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7AA71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2A3EB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7334E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81560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8B5C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26C1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44D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8C1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58A6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C4E4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44CDE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AE5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E7408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3FBC" w14:textId="77777777" w:rsidR="009768B1" w:rsidRDefault="009768B1"/>
        </w:tc>
      </w:tr>
      <w:tr w:rsidR="009768B1" w14:paraId="463975B5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46FD8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379C5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385A3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A767C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05CB3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0F6D8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AC90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F45E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94420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7429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34359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B7DA8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6514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2A24F" w14:textId="77777777" w:rsidR="009768B1" w:rsidRDefault="009768B1"/>
        </w:tc>
      </w:tr>
      <w:tr w:rsidR="009768B1" w14:paraId="2A6334C9" w14:textId="77777777">
        <w:trPr>
          <w:trHeight w:val="500"/>
        </w:trPr>
        <w:tc>
          <w:tcPr>
            <w:tcW w:w="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585C2" w14:textId="77777777" w:rsidR="009768B1" w:rsidRDefault="009768B1"/>
        </w:tc>
        <w:tc>
          <w:tcPr>
            <w:tcW w:w="2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9379F" w14:textId="77777777" w:rsidR="009768B1" w:rsidRDefault="009768B1"/>
        </w:tc>
        <w:tc>
          <w:tcPr>
            <w:tcW w:w="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7A7ED" w14:textId="77777777" w:rsidR="009768B1" w:rsidRDefault="009768B1"/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20EC7" w14:textId="77777777" w:rsidR="009768B1" w:rsidRDefault="009768B1"/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DE6C6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B04C9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3581B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C96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6DDE5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B73BC" w14:textId="77777777" w:rsidR="009768B1" w:rsidRDefault="009768B1"/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3A918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E797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37EF2" w14:textId="77777777" w:rsidR="009768B1" w:rsidRDefault="009768B1"/>
        </w:tc>
        <w:tc>
          <w:tcPr>
            <w:tcW w:w="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9E3C1" w14:textId="77777777" w:rsidR="009768B1" w:rsidRDefault="009768B1"/>
        </w:tc>
      </w:tr>
    </w:tbl>
    <w:p w14:paraId="3AECDC69" w14:textId="77777777" w:rsidR="009768B1" w:rsidRDefault="009768B1"/>
    <w:sectPr w:rsidR="009768B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BD7E9F3-6D9A-4DDF-A7AA-51A134F6EA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B676755-3108-4E99-AEBB-1A49F0A915B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622C"/>
    <w:multiLevelType w:val="multilevel"/>
    <w:tmpl w:val="E11211F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" w15:restartNumberingAfterBreak="0">
    <w:nsid w:val="122126EA"/>
    <w:multiLevelType w:val="multilevel"/>
    <w:tmpl w:val="0DAA9FF2"/>
    <w:lvl w:ilvl="0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CA10CD4"/>
    <w:multiLevelType w:val="multilevel"/>
    <w:tmpl w:val="C60A2AAC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233D0BA6"/>
    <w:multiLevelType w:val="multilevel"/>
    <w:tmpl w:val="29EEE480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8190A3A"/>
    <w:multiLevelType w:val="multilevel"/>
    <w:tmpl w:val="16C04AD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CBD057F"/>
    <w:multiLevelType w:val="multilevel"/>
    <w:tmpl w:val="34A4F22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817599C"/>
    <w:multiLevelType w:val="multilevel"/>
    <w:tmpl w:val="E0885AC8"/>
    <w:lvl w:ilvl="0">
      <w:start w:val="1"/>
      <w:numFmt w:val="bullet"/>
      <w:lvlText w:val="★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843764"/>
    <w:multiLevelType w:val="multilevel"/>
    <w:tmpl w:val="89DAE8C4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6C60636"/>
    <w:multiLevelType w:val="multilevel"/>
    <w:tmpl w:val="D7BA91BA"/>
    <w:lvl w:ilvl="0">
      <w:start w:val="1"/>
      <w:numFmt w:val="decimal"/>
      <w:lvlText w:val="%1."/>
      <w:lvlJc w:val="left"/>
      <w:pPr>
        <w:ind w:left="121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781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501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221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941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661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381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101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821" w:hanging="360"/>
      </w:pPr>
      <w:rPr>
        <w:u w:val="none"/>
      </w:rPr>
    </w:lvl>
  </w:abstractNum>
  <w:abstractNum w:abstractNumId="9" w15:restartNumberingAfterBreak="0">
    <w:nsid w:val="6F1E323D"/>
    <w:multiLevelType w:val="multilevel"/>
    <w:tmpl w:val="0E4E1DD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200" w:hanging="1800"/>
      </w:pPr>
      <w:rPr>
        <w:rFonts w:hint="default"/>
      </w:rPr>
    </w:lvl>
  </w:abstractNum>
  <w:abstractNum w:abstractNumId="10" w15:restartNumberingAfterBreak="0">
    <w:nsid w:val="75F63D20"/>
    <w:multiLevelType w:val="multilevel"/>
    <w:tmpl w:val="6396FFE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B7C0739"/>
    <w:multiLevelType w:val="multilevel"/>
    <w:tmpl w:val="AEF0AB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683360413">
    <w:abstractNumId w:val="7"/>
  </w:num>
  <w:num w:numId="2" w16cid:durableId="1899434979">
    <w:abstractNumId w:val="3"/>
  </w:num>
  <w:num w:numId="3" w16cid:durableId="1023167848">
    <w:abstractNumId w:val="2"/>
  </w:num>
  <w:num w:numId="4" w16cid:durableId="1425296677">
    <w:abstractNumId w:val="11"/>
  </w:num>
  <w:num w:numId="5" w16cid:durableId="638002122">
    <w:abstractNumId w:val="1"/>
  </w:num>
  <w:num w:numId="6" w16cid:durableId="467213468">
    <w:abstractNumId w:val="4"/>
  </w:num>
  <w:num w:numId="7" w16cid:durableId="1690331178">
    <w:abstractNumId w:val="6"/>
  </w:num>
  <w:num w:numId="8" w16cid:durableId="511993773">
    <w:abstractNumId w:val="8"/>
  </w:num>
  <w:num w:numId="9" w16cid:durableId="697580679">
    <w:abstractNumId w:val="0"/>
  </w:num>
  <w:num w:numId="10" w16cid:durableId="743646633">
    <w:abstractNumId w:val="9"/>
  </w:num>
  <w:num w:numId="11" w16cid:durableId="2102681727">
    <w:abstractNumId w:val="5"/>
  </w:num>
  <w:num w:numId="12" w16cid:durableId="4811162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8B1"/>
    <w:rsid w:val="0000386D"/>
    <w:rsid w:val="001C1605"/>
    <w:rsid w:val="002F03E9"/>
    <w:rsid w:val="0050585C"/>
    <w:rsid w:val="0070267E"/>
    <w:rsid w:val="009768B1"/>
    <w:rsid w:val="00A708F1"/>
    <w:rsid w:val="00C718E4"/>
    <w:rsid w:val="00CE2D5C"/>
    <w:rsid w:val="00F621B0"/>
    <w:rsid w:val="00F83527"/>
    <w:rsid w:val="00FD5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EB96BC"/>
  <w15:docId w15:val="{4EA1715B-5C89-47B9-BC60-3394A3E6B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F621B0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2F03E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F03E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F03E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F03E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2F03E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2">
    <w:name w:val="Grid Table 3 Accent 2"/>
    <w:basedOn w:val="TableNormal"/>
    <w:uiPriority w:val="48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4-Accent2">
    <w:name w:val="Grid Table 4 Accent 2"/>
    <w:basedOn w:val="TableNormal"/>
    <w:uiPriority w:val="49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1Light-Accent2">
    <w:name w:val="Grid Table 1 Light Accent 2"/>
    <w:basedOn w:val="TableNormal"/>
    <w:uiPriority w:val="46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00386D"/>
    <w:pPr>
      <w:spacing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F83527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C718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76635E-B36D-4606-BC02-1B2826C2D7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1920</Words>
  <Characters>10946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Mochamad Rizqi E</dc:creator>
  <cp:lastModifiedBy>Rizqi Erlangga</cp:lastModifiedBy>
  <cp:revision>5</cp:revision>
  <cp:lastPrinted>2026-01-26T20:25:00Z</cp:lastPrinted>
  <dcterms:created xsi:type="dcterms:W3CDTF">2026-01-26T19:20:00Z</dcterms:created>
  <dcterms:modified xsi:type="dcterms:W3CDTF">2026-01-26T20:26:00Z</dcterms:modified>
</cp:coreProperties>
</file>