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64"/>
          <w:szCs w:val="64"/>
        </w:rPr>
      </w:pPr>
      <w:bookmarkStart w:colFirst="0" w:colLast="0" w:name="_p5fuvqin0zpr" w:id="0"/>
      <w:bookmarkEnd w:id="0"/>
      <w:r w:rsidDel="00000000" w:rsidR="00000000" w:rsidRPr="00000000">
        <w:rPr>
          <w:rFonts w:ascii="Times New Roman" w:cs="Times New Roman" w:eastAsia="Times New Roman" w:hAnsi="Times New Roman"/>
          <w:sz w:val="64"/>
          <w:szCs w:val="64"/>
          <w:rtl w:val="0"/>
        </w:rPr>
        <w:t xml:space="preserve">ИСТОРИЧЕСКАЯ СПРАВКА I</w:t>
        <w:tab/>
      </w:r>
    </w:p>
    <w:p w:rsidR="00000000" w:rsidDel="00000000" w:rsidP="00000000" w:rsidRDefault="00000000" w:rsidRPr="00000000" w14:paraId="00000002">
      <w:pPr>
        <w:pStyle w:val="Heading1"/>
        <w:rPr/>
      </w:pPr>
      <w:bookmarkStart w:colFirst="0" w:colLast="0" w:name="_c0mllao1thq5" w:id="1"/>
      <w:bookmarkEnd w:id="1"/>
      <w:r w:rsidDel="00000000" w:rsidR="00000000" w:rsidRPr="00000000">
        <w:rPr>
          <w:rtl w:val="0"/>
        </w:rPr>
        <w:t xml:space="preserve">Глава 1. Великолепная война.</w:t>
      </w:r>
    </w:p>
    <w:p w:rsidR="00000000" w:rsidDel="00000000" w:rsidP="00000000" w:rsidRDefault="00000000" w:rsidRPr="00000000" w14:paraId="00000003">
      <w:pPr>
        <w:ind w:left="0" w:firstLine="0"/>
        <w:rPr>
          <w:sz w:val="28"/>
          <w:szCs w:val="28"/>
        </w:rPr>
      </w:pPr>
      <w:r w:rsidDel="00000000" w:rsidR="00000000" w:rsidRPr="00000000">
        <w:rPr>
          <w:rtl w:val="0"/>
        </w:rPr>
      </w:r>
    </w:p>
    <w:p w:rsidR="00000000" w:rsidDel="00000000" w:rsidP="00000000" w:rsidRDefault="00000000" w:rsidRPr="00000000" w14:paraId="00000004">
      <w:pPr>
        <w:ind w:firstLine="720"/>
        <w:rPr>
          <w:sz w:val="28"/>
          <w:szCs w:val="28"/>
        </w:rPr>
      </w:pPr>
      <w:r w:rsidDel="00000000" w:rsidR="00000000" w:rsidRPr="00000000">
        <w:rPr>
          <w:sz w:val="28"/>
          <w:szCs w:val="28"/>
          <w:rtl w:val="0"/>
        </w:rPr>
        <w:t xml:space="preserve">“Великолепная война”, начавшиеся по повиновению безумцам изменила Метрополитанию и мир в целом. Её началу способствовало множество факторов, но главное – борьба за мнимую несправедливость. Скоато-Хунтория и Колечия оказались отстранены и окружены остальными, </w:t>
      </w:r>
      <w:r w:rsidDel="00000000" w:rsidR="00000000" w:rsidRPr="00000000">
        <w:rPr>
          <w:sz w:val="27"/>
          <w:szCs w:val="27"/>
          <w:highlight w:val="white"/>
          <w:rtl w:val="0"/>
        </w:rPr>
        <w:t xml:space="preserve">развивающимися</w:t>
      </w:r>
      <w:r w:rsidDel="00000000" w:rsidR="00000000" w:rsidRPr="00000000">
        <w:rPr>
          <w:color w:val="001d35"/>
          <w:sz w:val="27"/>
          <w:szCs w:val="27"/>
          <w:highlight w:val="white"/>
          <w:rtl w:val="0"/>
        </w:rPr>
        <w:t xml:space="preserve"> </w:t>
      </w:r>
      <w:r w:rsidDel="00000000" w:rsidR="00000000" w:rsidRPr="00000000">
        <w:rPr>
          <w:sz w:val="28"/>
          <w:szCs w:val="28"/>
          <w:rtl w:val="0"/>
        </w:rPr>
        <w:t xml:space="preserve">империями: Орбистан, Объединённая Федерация, Арстотцка.</w:t>
      </w:r>
    </w:p>
    <w:p w:rsidR="00000000" w:rsidDel="00000000" w:rsidP="00000000" w:rsidRDefault="00000000" w:rsidRPr="00000000" w14:paraId="00000005">
      <w:pPr>
        <w:ind w:firstLine="720"/>
        <w:rPr>
          <w:sz w:val="28"/>
          <w:szCs w:val="28"/>
        </w:rPr>
      </w:pPr>
      <w:r w:rsidDel="00000000" w:rsidR="00000000" w:rsidRPr="00000000">
        <w:rPr>
          <w:rtl w:val="0"/>
        </w:rPr>
      </w:r>
    </w:p>
    <w:p w:rsidR="00000000" w:rsidDel="00000000" w:rsidP="00000000" w:rsidRDefault="00000000" w:rsidRPr="00000000" w14:paraId="00000006">
      <w:pPr>
        <w:ind w:left="0" w:firstLine="0"/>
        <w:rPr>
          <w:sz w:val="28"/>
          <w:szCs w:val="28"/>
        </w:rPr>
      </w:pPr>
      <w:r w:rsidDel="00000000" w:rsidR="00000000" w:rsidRPr="00000000">
        <w:rPr>
          <w:sz w:val="28"/>
          <w:szCs w:val="28"/>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31" r="31"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sz w:val="28"/>
          <w:szCs w:val="28"/>
        </w:rPr>
      </w:pPr>
      <w:r w:rsidDel="00000000" w:rsidR="00000000" w:rsidRPr="00000000">
        <w:rPr>
          <w:rtl w:val="0"/>
        </w:rPr>
      </w:r>
    </w:p>
    <w:p w:rsidR="00000000" w:rsidDel="00000000" w:rsidP="00000000" w:rsidRDefault="00000000" w:rsidRPr="00000000" w14:paraId="00000008">
      <w:pPr>
        <w:ind w:left="0" w:firstLine="0"/>
        <w:rPr>
          <w:sz w:val="28"/>
          <w:szCs w:val="28"/>
        </w:rPr>
      </w:pPr>
      <w:r w:rsidDel="00000000" w:rsidR="00000000" w:rsidRPr="00000000">
        <w:rPr>
          <w:sz w:val="28"/>
          <w:szCs w:val="28"/>
          <w:rtl w:val="0"/>
        </w:rPr>
        <w:tab/>
        <w:t xml:space="preserve">Хотя на первый взгляд не скажешь, но у империй есть вполне стандартная привычка – угасать. Чем Колечия, и Скоато-Хунтория и занимались. Но там где кашляет одна империя, там возвышается другая. Что, тоже, как правило, приводит к войне: либо старая пытается убить новую, либо новая старую. В политике нет места гуманизму. И политика дело не человеческое. Но в 1917 году такие рассуждения уже не поддавались размышлениям. Война пришла в каждый дом, запах Смерти учуял каждый, а на фронт ушли миллионы. Летели стёкла, падали дома, голодали Люди, а императоры оставались в тисках маринованных соблазнов. Что для власти – статистика, то для людей – горе.</w:t>
        <w:tab/>
      </w:r>
    </w:p>
    <w:p w:rsidR="00000000" w:rsidDel="00000000" w:rsidP="00000000" w:rsidRDefault="00000000" w:rsidRPr="00000000" w14:paraId="00000009">
      <w:pPr>
        <w:ind w:left="0" w:firstLine="720"/>
        <w:rPr>
          <w:sz w:val="28"/>
          <w:szCs w:val="28"/>
        </w:rPr>
      </w:pPr>
      <w:r w:rsidDel="00000000" w:rsidR="00000000" w:rsidRPr="00000000">
        <w:rPr>
          <w:sz w:val="28"/>
          <w:szCs w:val="28"/>
          <w:rtl w:val="0"/>
        </w:rPr>
        <w:t xml:space="preserve">Но у войны есть и хорошая сторона – она кончается. Что она и сделала в 1923 году. Официально. Но покой Метрополитания нашла себе только спустя ещё 4 года: гражданские войны, беспорядки, раздробленность, голод, напряжение. Но всё закончилось. На удивление, хорошо. Мясорубка не повторилась… по крайней мере, в таком же гигантском масштабе.</w:t>
      </w:r>
    </w:p>
    <w:p w:rsidR="00000000" w:rsidDel="00000000" w:rsidP="00000000" w:rsidRDefault="00000000" w:rsidRPr="00000000" w14:paraId="0000000A">
      <w:pPr>
        <w:ind w:left="0" w:firstLine="720"/>
        <w:rPr>
          <w:sz w:val="28"/>
          <w:szCs w:val="28"/>
        </w:rPr>
      </w:pPr>
      <w:r w:rsidDel="00000000" w:rsidR="00000000" w:rsidRPr="00000000">
        <w:rPr>
          <w:rtl w:val="0"/>
        </w:rPr>
      </w:r>
    </w:p>
    <w:p w:rsidR="00000000" w:rsidDel="00000000" w:rsidP="00000000" w:rsidRDefault="00000000" w:rsidRPr="00000000" w14:paraId="0000000B">
      <w:pPr>
        <w:ind w:left="0" w:firstLine="0"/>
        <w:rPr>
          <w:sz w:val="28"/>
          <w:szCs w:val="28"/>
        </w:rPr>
      </w:pPr>
      <w:r w:rsidDel="00000000" w:rsidR="00000000" w:rsidRPr="00000000">
        <w:rPr>
          <w:sz w:val="28"/>
          <w:szCs w:val="28"/>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31" r="31"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rPr/>
      </w:pPr>
      <w:bookmarkStart w:colFirst="0" w:colLast="0" w:name="_ahe2bld3xqt7" w:id="2"/>
      <w:bookmarkEnd w:id="2"/>
      <w:r w:rsidDel="00000000" w:rsidR="00000000" w:rsidRPr="00000000">
        <w:rPr>
          <w:rtl w:val="0"/>
        </w:rPr>
        <w:t xml:space="preserve">Глава 2. Весогородичи.</w:t>
      </w:r>
    </w:p>
    <w:p w:rsidR="00000000" w:rsidDel="00000000" w:rsidP="00000000" w:rsidRDefault="00000000" w:rsidRPr="00000000" w14:paraId="0000000D">
      <w:pPr>
        <w:ind w:firstLine="720"/>
        <w:rPr>
          <w:sz w:val="28"/>
          <w:szCs w:val="28"/>
        </w:rPr>
      </w:pPr>
      <w:r w:rsidDel="00000000" w:rsidR="00000000" w:rsidRPr="00000000">
        <w:rPr>
          <w:sz w:val="28"/>
          <w:szCs w:val="28"/>
          <w:rtl w:val="0"/>
        </w:rPr>
        <w:t xml:space="preserve">Внутри любой империи, есть свои империи. Благородные семьи, зародившиеся за счет предприимчивых далёких предков, основавшихся на Новом свете быстрее и успешнее. Тогда же, в середине 1820-х, весна народов родила понятие “национализм”. Идею о том, что каждый человек, так или иначе, раб своего круга сосуществования. Что и привело к тому, что в 1831 году, один такой предок, Александр, в будущем, Освободитель, сделал себе имя. 7 лет войны с русетскими войсками за независимость Скоатии кончились победой. Для народа, не для Александра Милотова. Скоатская Республика станет его сбывшейся мечтой, рассыпавшиеся спустя год после его грозд правления. Пришла монархия под отчеством Олега, и его династии Весогородичей. Уже правившая на тот момент в Королевстве Хунтория. </w:t>
      </w:r>
    </w:p>
    <w:p w:rsidR="00000000" w:rsidDel="00000000" w:rsidP="00000000" w:rsidRDefault="00000000" w:rsidRPr="00000000" w14:paraId="0000000E">
      <w:pPr>
        <w:ind w:firstLine="720"/>
        <w:rPr>
          <w:sz w:val="28"/>
          <w:szCs w:val="28"/>
        </w:rPr>
      </w:pPr>
      <w:r w:rsidDel="00000000" w:rsidR="00000000" w:rsidRPr="00000000">
        <w:rPr>
          <w:sz w:val="28"/>
          <w:szCs w:val="28"/>
          <w:rtl w:val="0"/>
        </w:rPr>
        <w:t xml:space="preserve">В 60-х, идеи национализма и формирование скоатской нации доберутся с приходом к власти Егора I, сменившего в честь этого имя на Тьюодор I Великий. Тогдашние Люди, считавшие себя русетами осознали себя, как скоаты: создали скоатский язык, начали формировать новую культуру, не похожую на русетскую. Начали менять имена с русетских на… Бог пойми что. Эта проблема преследовала скоатскую нацию с самого начала – хаос в разнообразии имён. Доказательством этого могут послужить имена последующих императоров: Карол I (при рождении Кирилл) (1872 – 1874), Тьюодор II (1874 – 1878), Слободан I (1878 – 1887), и, квинтесенция сея безумия – Францис Юзеф I (1887 – 1925). </w:t>
      </w:r>
    </w:p>
    <w:p w:rsidR="00000000" w:rsidDel="00000000" w:rsidP="00000000" w:rsidRDefault="00000000" w:rsidRPr="00000000" w14:paraId="0000000F">
      <w:pPr>
        <w:ind w:firstLine="720"/>
        <w:rPr>
          <w:sz w:val="28"/>
          <w:szCs w:val="28"/>
        </w:rPr>
      </w:pPr>
      <w:r w:rsidDel="00000000" w:rsidR="00000000" w:rsidRPr="00000000">
        <w:rPr>
          <w:sz w:val="28"/>
          <w:szCs w:val="28"/>
          <w:rtl w:val="0"/>
        </w:rPr>
        <w:t xml:space="preserve">Однако, стоит отдать должное. Семья Весогородичей в Хунтории не пережила пожар во дворце. И чтобы не начались беспорядки, или, не дай боже, революция, было принято решение возвести на трон Франциса, как компромиссную фигуру. Таким образом, в 1901 году, была сформирована Скоато-Хунторская уния. Которая проживёт 24 года, и бесславно умрёт в забвении. Те самые империи внутри империи начертили границ своих империй на земле, и объявили войну уже друг другу, сразу после того, как банка упала. Среди них особенно выделялась одна империя.</w:t>
      </w:r>
    </w:p>
    <w:p w:rsidR="00000000" w:rsidDel="00000000" w:rsidP="00000000" w:rsidRDefault="00000000" w:rsidRPr="00000000" w14:paraId="00000010">
      <w:pPr>
        <w:pStyle w:val="Heading1"/>
        <w:rPr/>
      </w:pPr>
      <w:bookmarkStart w:colFirst="0" w:colLast="0" w:name="_bgekuvo78hx4" w:id="3"/>
      <w:bookmarkEnd w:id="3"/>
      <w:r w:rsidDel="00000000" w:rsidR="00000000" w:rsidRPr="00000000">
        <w:rPr>
          <w:rtl w:val="0"/>
        </w:rPr>
        <w:t xml:space="preserve">Глава 3. Краувецы.</w:t>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ab/>
        <w:t xml:space="preserve">Чёрно-белое солнце, осветленная фиолетовыми лучами, и обмотанная чёрными, чёрными тучами спустилась на небо, как только Люди пошли по пятам за генералом шестнадцатой пехотной, и четвёртой кавалерийской дивизиями, вошедшими в истории страны, как “геройские”, самым преданным империи человеком, которого можно было только представить, Эмилем Саманасиивичем Краувецем. Вперёд. За сохранение старых, укорененных порядков. За сохранение народа. За сохранение Скоатии. Куча “империй” пало под подошву сапогов Эмиля. 23 ноября 1927 года Империя возвратилась. Не возвратилась династия. Возможно это проклятье, но Весогородичи в Скоатии не пережили своих потрясений. Есть теории, что они живы, но новообразованное регенство придерживалась другого мнения на этот счёт… </w:t>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ab/>
        <w:t xml:space="preserve">Этот период истории будет ужасен при всём своём великолепии. За фасадом околосоциалистических идей, призванных сделать всех более равными, усугубит ситуацию сильнее. Более того, не реша старые проблемы, прибавив новые. К примеру, при нём началась кампания по урбанизации населения. Но когда речь идёт о “урбанизации”, возьмите это слово в кавычки, как я. Потому что реальность такова, что жители деревень не дураки. Они больше всех в курсе о том, что в городах сыро, холодно, грязно, разрушено, нечего есть. Никаких преимуществ, а уж тем более, перспектив нет. Поэтому в первые месяцы лишь сотни людей уехали в города… из шести миллионов селян, коих было 80% от всех жителей “Империи”. Причиной начала урбанизационной кампании, была не только цель укрепления экономики, а ещё и личная. Эмиль Краувец сам выходец из деревни. С нуля, в четырнадцать, он сбежал из дома, и дался военному делу. Он знал о дикостях в традициях сельского общества, и хотел избавить от “страданий” уже современных деревенских детей. Звучит благородно, и оно могло быть таковым, но контекст времени даёт понять, что лучше оставаться там, где война не пустила свой табачный дым. </w:t>
      </w:r>
    </w:p>
    <w:p w:rsidR="00000000" w:rsidDel="00000000" w:rsidP="00000000" w:rsidRDefault="00000000" w:rsidRPr="00000000" w14:paraId="00000013">
      <w:pPr>
        <w:ind w:left="0" w:firstLine="0"/>
        <w:rPr>
          <w:sz w:val="28"/>
          <w:szCs w:val="28"/>
          <w:highlight w:val="white"/>
        </w:rPr>
      </w:pPr>
      <w:r w:rsidDel="00000000" w:rsidR="00000000" w:rsidRPr="00000000">
        <w:rPr>
          <w:sz w:val="28"/>
          <w:szCs w:val="28"/>
          <w:rtl w:val="0"/>
        </w:rPr>
        <w:tab/>
        <w:t xml:space="preserve">Подобный “беспредел” кончился уже настоящим беспределом. Насильственная урбанизация, когда жителей деревень насильно брали среди молодых людей, детей, и оставляли более старших людей на растерзание судьбы. Поскольку те не могли работать за станком. Не сказать, что и участь молодых сильно лучше. Им не положены были никакие средства к существованию. Жители городов, смотрели на людей с деревень свысока. Они для них были чужаками, иноземцами. И отношение к ним было соответствующее. Словно скоаты из городов, и из деревень две разные нации. Даже языки их отличаются. Они могут говорить на скоатском, но с р</w:t>
      </w:r>
      <w:r w:rsidDel="00000000" w:rsidR="00000000" w:rsidRPr="00000000">
        <w:rPr>
          <w:sz w:val="28"/>
          <w:szCs w:val="28"/>
          <w:rtl w:val="0"/>
        </w:rPr>
        <w:t xml:space="preserve">азным акцентом. Таким образом буквально вымерла буква “</w:t>
      </w:r>
      <w:r w:rsidDel="00000000" w:rsidR="00000000" w:rsidRPr="00000000">
        <w:rPr>
          <w:sz w:val="28"/>
          <w:szCs w:val="28"/>
          <w:rtl w:val="0"/>
        </w:rPr>
        <w:t xml:space="preserve">ji”. Или же “</w:t>
      </w:r>
      <w:r w:rsidDel="00000000" w:rsidR="00000000" w:rsidRPr="00000000">
        <w:rPr>
          <w:sz w:val="28"/>
          <w:szCs w:val="28"/>
          <w:highlight w:val="white"/>
          <w:rtl w:val="0"/>
        </w:rPr>
        <w:t xml:space="preserve">Ї”. Бывалые жители деревень не произносят эту букву. Они говорят твёрдо и чётко “i”. Для них это мягкость чужда. Оттого в реформированном скоатском языке умерла “по ненадобности”. Её заменила уже существовавшая “i”. Кроме разве что междометий по типу “Jiiii” (как для удивления/негодования), “Jip-jip” (гип-гип) и “kjis-kjis” (кыс-кыс). Хуже всего то, что селянам было сложно найти хорошую работу. Если работодатель узнавал о происхождении, на более престижную работу, он бы не взял. Максимум кассир, ресепшн, бармен, уборщик. Причиной тому были стереотипы, личная ненависть на почве предрассудков. Доходило до абсурда, когда в школах не брали деревенских детей, поскольку они “тупые”. В своём стремлении “защитить'” деревенских жителей от угнетения, приняты были меры, которые обернулись лишь новым витком абсурда. Запрет называть селян “деревенщинами” или “крестьянами” был оскорбителен, разве что, по отношению к здравому смыслу. Органы власти сами презирали деревняк, и демонстративно игнорировали любые жалобы. Каким образом смена слов должна была изменить участь тех, чья жизнь оставалась такой же беспросветной, никто не понимал.</w:t>
      </w:r>
    </w:p>
    <w:p w:rsidR="00000000" w:rsidDel="00000000" w:rsidP="00000000" w:rsidRDefault="00000000" w:rsidRPr="00000000" w14:paraId="00000014">
      <w:pPr>
        <w:ind w:left="0" w:firstLine="720"/>
        <w:rPr>
          <w:sz w:val="28"/>
          <w:szCs w:val="28"/>
          <w:highlight w:val="white"/>
        </w:rPr>
      </w:pPr>
      <w:r w:rsidDel="00000000" w:rsidR="00000000" w:rsidRPr="00000000">
        <w:rPr>
          <w:sz w:val="28"/>
          <w:szCs w:val="28"/>
          <w:highlight w:val="white"/>
          <w:rtl w:val="0"/>
        </w:rPr>
        <w:t xml:space="preserve">Оставив страну с ничем, точнее, с дополнительными трудностями, Эмиль умер в 1931 году. Конспирологи, как мухи над экскрементами, ещё долго не отлипали от сия события. И до сей поры строят теории заговора, не имеющие за собой никаких оснований, кроме натянутых сов на глобусе. </w:t>
      </w:r>
    </w:p>
    <w:p w:rsidR="00000000" w:rsidDel="00000000" w:rsidP="00000000" w:rsidRDefault="00000000" w:rsidRPr="00000000" w14:paraId="00000015">
      <w:pPr>
        <w:ind w:left="0" w:firstLine="720"/>
        <w:rPr>
          <w:sz w:val="28"/>
          <w:szCs w:val="28"/>
          <w:highlight w:val="white"/>
        </w:rPr>
      </w:pPr>
      <w:r w:rsidDel="00000000" w:rsidR="00000000" w:rsidRPr="00000000">
        <w:rPr>
          <w:sz w:val="28"/>
          <w:szCs w:val="28"/>
          <w:highlight w:val="white"/>
          <w:rtl w:val="0"/>
        </w:rPr>
        <w:t xml:space="preserve">Но даже после своей смерти, Эмиль оставил не до конца доработанный институт власти. Так как было неизвестно: кто следующий? Судя по всему, Эмиль рассчитывал, что будет править вечно, ну или может в будущем всё солидно организовать. Не может. По итогу следующим регентом стал</w:t>
      </w:r>
    </w:p>
    <w:p w:rsidR="00000000" w:rsidDel="00000000" w:rsidP="00000000" w:rsidRDefault="00000000" w:rsidRPr="00000000" w14:paraId="00000016">
      <w:pPr>
        <w:pStyle w:val="Heading1"/>
        <w:rPr/>
      </w:pPr>
      <w:bookmarkStart w:colFirst="0" w:colLast="0" w:name="_myijoav19u0o" w:id="4"/>
      <w:bookmarkEnd w:id="4"/>
      <w:r w:rsidDel="00000000" w:rsidR="00000000" w:rsidRPr="00000000">
        <w:rPr>
          <w:rtl w:val="0"/>
        </w:rPr>
        <w:t xml:space="preserve">Глава 4. Миклош Краувец.</w:t>
      </w:r>
    </w:p>
    <w:p w:rsidR="00000000" w:rsidDel="00000000" w:rsidP="00000000" w:rsidRDefault="00000000" w:rsidRPr="00000000" w14:paraId="00000017">
      <w:pPr>
        <w:ind w:left="0" w:firstLine="720"/>
        <w:rPr>
          <w:sz w:val="28"/>
          <w:szCs w:val="28"/>
          <w:highlight w:val="white"/>
        </w:rPr>
      </w:pPr>
      <w:r w:rsidDel="00000000" w:rsidR="00000000" w:rsidRPr="00000000">
        <w:rPr>
          <w:sz w:val="28"/>
          <w:szCs w:val="28"/>
          <w:highlight w:val="white"/>
          <w:rtl w:val="0"/>
        </w:rPr>
        <w:t xml:space="preserve">Грандшкент задыхался под тяжелым, серым небом. Дождливая погода, длинные капли дождя, речки из луж растворяли пыль от истоптанных сапогами улиц, оседая на лицах зевак, пришедших поглазеть на очередное “чудо”. Народ ждал чуда: после Эмиля, после Франциса, после всей этой мышиной возни, что оккупировала этот период времени, и ставали Скоатию в ряд со странами третьего мира.</w:t>
      </w:r>
    </w:p>
    <w:p w:rsidR="00000000" w:rsidDel="00000000" w:rsidP="00000000" w:rsidRDefault="00000000" w:rsidRPr="00000000" w14:paraId="00000018">
      <w:pPr>
        <w:ind w:left="0" w:firstLine="0"/>
        <w:rPr>
          <w:sz w:val="28"/>
          <w:szCs w:val="28"/>
          <w:highlight w:val="white"/>
        </w:rPr>
      </w:pPr>
      <w:r w:rsidDel="00000000" w:rsidR="00000000" w:rsidRPr="00000000">
        <w:rPr>
          <w:color w:val="001d35"/>
          <w:sz w:val="28"/>
          <w:szCs w:val="28"/>
          <w:highlight w:val="white"/>
          <w:rtl w:val="0"/>
        </w:rPr>
        <w:tab/>
      </w:r>
      <w:r w:rsidDel="00000000" w:rsidR="00000000" w:rsidRPr="00000000">
        <w:rPr>
          <w:sz w:val="28"/>
          <w:szCs w:val="28"/>
          <w:highlight w:val="white"/>
          <w:rtl w:val="0"/>
        </w:rPr>
        <w:t xml:space="preserve">Миклош Краувец, тридцать один год от роду, прямой наследник “правого дела” своего отца, хотя сам отец едва ли помнил его. Он стоял на балконе императорского дворца, худой, чуть бледный, в слишком новом для него мундире, и его лицо не выдавало ни торжества, ни страха. Лишь глаза, глубокие и холодные, как зимние озера, скользили по толпе, словно фиксируя каждый образ, каждое движение. Народ аплодировал вяло, потому что “так надо”, “так принято”.</w:t>
      </w:r>
    </w:p>
    <w:p w:rsidR="00000000" w:rsidDel="00000000" w:rsidP="00000000" w:rsidRDefault="00000000" w:rsidRPr="00000000" w14:paraId="00000019">
      <w:pPr>
        <w:ind w:left="0" w:firstLine="0"/>
        <w:rPr>
          <w:sz w:val="28"/>
          <w:szCs w:val="28"/>
        </w:rPr>
      </w:pPr>
      <w:r w:rsidDel="00000000" w:rsidR="00000000" w:rsidRPr="00000000">
        <w:rPr>
          <w:sz w:val="28"/>
          <w:szCs w:val="28"/>
          <w:highlight w:val="white"/>
          <w:rtl w:val="0"/>
        </w:rPr>
        <w:tab/>
        <w:t xml:space="preserve">Старые империи, в надежде сохраниться, оставили кандидатуру Миклоша. “Управлять им будет проще, чем ребенком. Мы его сами посадили, мы его и контролировать будем”. О том, что произой</w:t>
      </w:r>
      <w:r w:rsidDel="00000000" w:rsidR="00000000" w:rsidRPr="00000000">
        <w:rPr>
          <w:sz w:val="28"/>
          <w:szCs w:val="28"/>
          <w:rtl w:val="0"/>
        </w:rPr>
        <w:t xml:space="preserve">дёт дальше, они и мыслить не могли.</w:t>
      </w:r>
    </w:p>
    <w:p w:rsidR="00000000" w:rsidDel="00000000" w:rsidP="00000000" w:rsidRDefault="00000000" w:rsidRPr="00000000" w14:paraId="0000001A">
      <w:pPr>
        <w:widowControl w:val="0"/>
        <w:spacing w:after="0" w:line="275.9999942779541" w:lineRule="auto"/>
        <w:ind w:firstLine="720"/>
        <w:rPr>
          <w:sz w:val="28"/>
          <w:szCs w:val="28"/>
        </w:rPr>
      </w:pPr>
      <w:r w:rsidDel="00000000" w:rsidR="00000000" w:rsidRPr="00000000">
        <w:rPr>
          <w:sz w:val="28"/>
          <w:szCs w:val="28"/>
          <w:rtl w:val="0"/>
        </w:rPr>
        <w:t xml:space="preserve">Первые шаги Миклоша казались странно мягкими. Ветер перемен подул с границ: началась либерализация, небывалая после десятилетий изоляционизма. Открылись границы, запреты растворились. Забытые флаги Арстотцки, Орбистана и Федерации снова замелькали в посольствах Грандшкента. На заседании Международного Содружества, под удивленные взгляды мировых держав, Скоатия признала независимость Хунтории, окончательно закрепив свои современные, порой болезненные, границы. Миклош, с его холодным прагматизмом, усвоил жестокий урок: автаркия была устаревшей утопией. Его нация, лишенная крупных индустриальных гигантов, з</w:t>
      </w:r>
      <w:r w:rsidDel="00000000" w:rsidR="00000000" w:rsidRPr="00000000">
        <w:rPr>
          <w:sz w:val="28"/>
          <w:szCs w:val="28"/>
          <w:rtl w:val="0"/>
        </w:rPr>
        <w:t xml:space="preserve">ахлебывалась в безработице. Он понял, что ему нужно примирение, и как можно скорее.</w:t>
      </w:r>
    </w:p>
    <w:p w:rsidR="00000000" w:rsidDel="00000000" w:rsidP="00000000" w:rsidRDefault="00000000" w:rsidRPr="00000000" w14:paraId="0000001B">
      <w:pPr>
        <w:widowControl w:val="0"/>
        <w:spacing w:after="0" w:line="275.9999942779541" w:lineRule="auto"/>
        <w:ind w:firstLine="720"/>
        <w:rPr>
          <w:sz w:val="28"/>
          <w:szCs w:val="28"/>
          <w:highlight w:val="white"/>
        </w:rPr>
      </w:pPr>
      <w:r w:rsidDel="00000000" w:rsidR="00000000" w:rsidRPr="00000000">
        <w:rPr>
          <w:sz w:val="28"/>
          <w:szCs w:val="28"/>
          <w:rtl w:val="0"/>
        </w:rPr>
        <w:t xml:space="preserve">Н</w:t>
      </w:r>
      <w:r w:rsidDel="00000000" w:rsidR="00000000" w:rsidRPr="00000000">
        <w:rPr>
          <w:sz w:val="28"/>
          <w:szCs w:val="28"/>
          <w:highlight w:val="white"/>
          <w:rtl w:val="0"/>
        </w:rPr>
        <w:t xml:space="preserve">а помощь пришли старые враги. А точнее империи старых врагов – частные корпорации, со своими интересами. Им – новый рынок, Скоатии – развитие. Особенно всё стало на круги своя, когда началась новая заварушка – величайшая война. Но уже вне континента, за океаном. Понятное дело воюющим нужны ресурсы и рабочие руки, которых в Скоатии было в избытке. Рост сопровождался притоком мигрантом и беженцев. В основном беженцами были ивпаторцы, бежавшие от геноцида. И это внезапно стало ещё большим подъёмом, ведь бежавшие ивпаторцы были даже образованней, цивильней, и культурней местных бывших крестьян, которые, к слову, также стали двигателем прогресса. Рост городского населения вырос с 3 миллионов (в 1927 году) до космических 24 миллионов. И при этом денег вполне хватало обустроить почти каждого городского жителя. </w:t>
      </w:r>
    </w:p>
    <w:p w:rsidR="00000000" w:rsidDel="00000000" w:rsidP="00000000" w:rsidRDefault="00000000" w:rsidRPr="00000000" w14:paraId="0000001C">
      <w:pPr>
        <w:widowControl w:val="0"/>
        <w:spacing w:after="0" w:line="275.9999942779541" w:lineRule="auto"/>
        <w:ind w:firstLine="720"/>
        <w:rPr>
          <w:sz w:val="28"/>
          <w:szCs w:val="28"/>
          <w:highlight w:val="white"/>
        </w:rPr>
      </w:pPr>
      <w:r w:rsidDel="00000000" w:rsidR="00000000" w:rsidRPr="00000000">
        <w:rPr>
          <w:sz w:val="28"/>
          <w:szCs w:val="28"/>
          <w:highlight w:val="white"/>
          <w:rtl w:val="0"/>
        </w:rPr>
        <w:t xml:space="preserve">Почти. Поскольку при всём этом, началась кампания по борьбе с частной собственностью, поскольку иметь частные дома в городах стало крайне невыгодно, людей слишком много, и они должны где-то жить. С новоприобретёнными деньгами такая перестройка стала вполне реальна. Параллельно с этим, началась чистка. Старые империи пали, долой империи! Создан регентский совет, аналог парламента. И самое главное чудо скоатское чудо – нефть. Именно это позволило превратить умирающую нацию, в главного конкурента тех, благодаря кому, Скоатия стало таковой.</w:t>
      </w:r>
    </w:p>
    <w:p w:rsidR="00000000" w:rsidDel="00000000" w:rsidP="00000000" w:rsidRDefault="00000000" w:rsidRPr="00000000" w14:paraId="0000001D">
      <w:pPr>
        <w:widowControl w:val="0"/>
        <w:spacing w:after="0" w:line="275.9999942779541" w:lineRule="auto"/>
        <w:ind w:left="0" w:firstLine="0"/>
        <w:rPr>
          <w:sz w:val="28"/>
          <w:szCs w:val="28"/>
          <w:highlight w:val="white"/>
        </w:rPr>
      </w:pPr>
      <w:r w:rsidDel="00000000" w:rsidR="00000000" w:rsidRPr="00000000">
        <w:rPr>
          <w:sz w:val="28"/>
          <w:szCs w:val="28"/>
          <w:highlight w:val="white"/>
          <w:rtl w:val="0"/>
        </w:rPr>
        <w:tab/>
        <w:t xml:space="preserve">На тот момент, сплетни ползали, что действующий высший регент не стремится к потомству. По крайней мере, этому свидетельствовало его личное нежелание иметь детей на старости лет, и собственно возраст, который уже сам за себя доказывал позицию Миклоша, отсутствие публичных заявлений, казалось, подтверждали — эра Краувецев будет короткой. Но Миклош был не из тех, чьи планы лежали на поверхности. Нет, он прекрасно понимал своё состояние здоровья, которое и в молодости не могло похвастаться выдержкой. Поэтому за завесой государственной тайны, дети оказались приёмными. Точнее, не его крови. Дело в том, что ни его возраст, ни возраст супруги позволить родить своих детей, увы, не могли. Их подарили миру совершенно другие Люди, чьи имена оказались засекреченной информацией, и стали реальными родителями двух детей-близнецов – Николы и Натали Краувец. Их первые годы прошли в стенах строго охраняемого дворца, под неиссякаемым надзором нянь и блестящих домашних учителей. Затем, они были выкинуты в университет Грейт-Репида, в Объединённой Федерации. И чтобы не давать излишних подозрений, войти в страну полной демократии и всех её прелестей не было суждено без чужих имён. </w:t>
      </w:r>
    </w:p>
    <w:p w:rsidR="00000000" w:rsidDel="00000000" w:rsidP="00000000" w:rsidRDefault="00000000" w:rsidRPr="00000000" w14:paraId="0000001E">
      <w:pPr>
        <w:widowControl w:val="0"/>
        <w:spacing w:line="275.9999942779541" w:lineRule="auto"/>
        <w:ind w:firstLine="720"/>
        <w:rPr>
          <w:sz w:val="28"/>
          <w:szCs w:val="28"/>
        </w:rPr>
      </w:pPr>
      <w:r w:rsidDel="00000000" w:rsidR="00000000" w:rsidRPr="00000000">
        <w:rPr>
          <w:sz w:val="28"/>
          <w:szCs w:val="28"/>
          <w:rtl w:val="0"/>
        </w:rPr>
        <w:t xml:space="preserve">Самого же Миклоша тем временем одолевала усталость, горькая, давящая, почти физическая тошнота от собственной власти. Сила – ответственность. Он верил, что его миссия выполнена: “Скоатия поднялась из руин, для целого поколения настали лучшие времена! Дети будут своим детям говорить о том самом скоатском пломбире, миклощчинках, дружбе народов, счастлвом детстве. Но боюсь, что это скоро кончится. Моя модель, любовь моя, даёт трещины. Мы слишком зависимы от иностранных компаний, нашу нефть добывают чужие Люди, и покупают её они же. Боюсь ничем хорошим это не кончится" – сказал Миклош жене – “И что предлагаешь?”. Миклош, с ухмылкой, поправляя очки, предварительно их дегумы окунув в зубы, ответил, перед этим вздохнув: “Ничего, моя милая. Ничего. Откровенно говоря, я сдаюсь. Просто. Всю жизнь сидеть тут – самоубийство, с невероятно затянутым процессом. Я просто не хочу. Моя седина, по ощущениям, как колючая проволока. Глаза не могут разглядеть всей твоей красоты, что сохранилась и по сей день…” – Миклоша прервала Елена: “Ооо! Милый, я тоже тебя люблю” – после этого, она приподнялась, а по правде, хотела подняться, чтобы подтянуть Миклоша к себе. Но Миклош остановил её морщинистые руки, схватив за обнятые тончайшим, обвитым дорогущим шёлком, платком кисти. Он приподнял к себе, вытащив скованною креслом Елену. Схватив своими такими же морщинистыми руками, и обмолвив их друг с другом, повернул голову, в желании увидеть “прекрасное” лицо Елена, прошептал: “А как мне быть? Я устал. На пресс-конференции, назвал президента Тайлона – президентом Арстотцки. Я… я ну… Людям, свойственно ошибаться. Да. Но…”. Услышав это, не став дальше слушать обиду на себя, она понесла его к кровати, и уложила его лечь на мягчейший, лацканный матрас, которого, время не выкинуло, а старость закалила. “Всё будет хорошо” – сказала Елена – “Ты просто… не кори себя. Главное мы вместе, и нет ничего важнее этого. Я рада, что мы живы, и тебе советую”. </w:t>
      </w:r>
    </w:p>
    <w:p w:rsidR="00000000" w:rsidDel="00000000" w:rsidP="00000000" w:rsidRDefault="00000000" w:rsidRPr="00000000" w14:paraId="0000001F">
      <w:pPr>
        <w:widowControl w:val="0"/>
        <w:spacing w:line="275.9999942779541" w:lineRule="auto"/>
        <w:ind w:firstLine="720"/>
        <w:rPr>
          <w:sz w:val="28"/>
          <w:szCs w:val="28"/>
        </w:rPr>
      </w:pPr>
      <w:r w:rsidDel="00000000" w:rsidR="00000000" w:rsidRPr="00000000">
        <w:rPr>
          <w:sz w:val="28"/>
          <w:szCs w:val="28"/>
          <w:rtl w:val="0"/>
        </w:rPr>
        <w:t xml:space="preserve">Миклош услышал эти, проронённые от любви, слова. Он подготовил невероятный план. Сам Миклош улетит, со своей женой, а Люди, работающие в области кинематографа, должны были воссоздать куклу, имитирующую до ужаса живой труп. Всё должно было пройти под покровом печатей “Совершенно секретно” в архиве, зарытым вдаль километрий далеко. О причине столь быстрой смерти гадать не стоило. В то время, на правобережье, где и расположена Скоатия, гулял полиомиелит. 10 сентября 1982 года, Миклош Краувец “скончался”. “Вдова” осталась во дворце, замененной женщиной, которая и без этого на власть не претендовала. На неё претендовали другие, молодые Люди. Которым пришлось бросить в срочном порядке своё обучение, поскольку им необходимо было удосужиться увидеть отца в последний раз в открытом, с серебрянной обмолвкой, гробу. </w:t>
      </w:r>
    </w:p>
    <w:p w:rsidR="00000000" w:rsidDel="00000000" w:rsidP="00000000" w:rsidRDefault="00000000" w:rsidRPr="00000000" w14:paraId="00000020">
      <w:pPr>
        <w:widowControl w:val="0"/>
        <w:spacing w:line="275.9999942779541" w:lineRule="auto"/>
        <w:ind w:firstLine="720"/>
        <w:rPr>
          <w:sz w:val="28"/>
          <w:szCs w:val="28"/>
        </w:rPr>
      </w:pPr>
      <w:r w:rsidDel="00000000" w:rsidR="00000000" w:rsidRPr="00000000">
        <w:rPr>
          <w:sz w:val="28"/>
          <w:szCs w:val="28"/>
          <w:rtl w:val="0"/>
        </w:rPr>
        <w:t xml:space="preserve">24 сентября 1982 года, спустя неделю после похорон, состоялась вторая за всю историю страны “Вольнаэлекция”. Удивительно, но сам Никола не хотел поддаваться искушениям, близкими, в нашем мире, Гитлеру, или хотя бы Франко. Он разделял со своей сестрой либеральные взгляды, полученными в стенах хранительницы мудрости Грейт-Репида. Идеи гуманизма, солидарности мнений, “человеку” как к форме, что стремится к “сверхчеловеку” Ницше, пробирали в молодых людях окутать ими свою Родину. Поэтому, чтобы не противоречить своим же уже тогда не новоприобретённым идеалам, он провёл, без иронии, абсолютно честные и справедливые выборы, опираясь не только на поддержку сенаторов, но и на народ. Это сработало. Народ, которому впервые за всю историю страны разрешили самостоятельно принять решение, сделал его необдуманно и скоро об этом пожалеет. На выборах, Никола собрал большинство (77 голосов избирателей из 216). Так, 10 октября 1982 года Никола Краувец был провозглашен высшим регентом Скоатской Империи.</w:t>
        <w:tab/>
      </w:r>
    </w:p>
    <w:p w:rsidR="00000000" w:rsidDel="00000000" w:rsidP="00000000" w:rsidRDefault="00000000" w:rsidRPr="00000000" w14:paraId="00000021">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2">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3">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4">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5">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6">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7">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8">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9">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A">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B">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C">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D">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E">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2F">
      <w:pPr>
        <w:widowControl w:val="0"/>
        <w:spacing w:line="275.9999942779541" w:lineRule="auto"/>
        <w:ind w:firstLine="720"/>
        <w:rPr>
          <w:sz w:val="28"/>
          <w:szCs w:val="28"/>
        </w:rPr>
      </w:pPr>
      <w:r w:rsidDel="00000000" w:rsidR="00000000" w:rsidRPr="00000000">
        <w:rPr>
          <w:rtl w:val="0"/>
        </w:rPr>
      </w:r>
    </w:p>
    <w:p w:rsidR="00000000" w:rsidDel="00000000" w:rsidP="00000000" w:rsidRDefault="00000000" w:rsidRPr="00000000" w14:paraId="00000030">
      <w:pPr>
        <w:widowControl w:val="0"/>
        <w:spacing w:line="275.9999942779541" w:lineRule="auto"/>
        <w:ind w:left="0" w:firstLine="0"/>
        <w:rPr>
          <w:sz w:val="28"/>
          <w:szCs w:val="28"/>
        </w:rPr>
      </w:pPr>
      <w:r w:rsidDel="00000000" w:rsidR="00000000" w:rsidRPr="00000000">
        <w:rPr>
          <w:rtl w:val="0"/>
        </w:rPr>
      </w:r>
    </w:p>
    <w:p w:rsidR="00000000" w:rsidDel="00000000" w:rsidP="00000000" w:rsidRDefault="00000000" w:rsidRPr="00000000" w14:paraId="00000031">
      <w:pPr>
        <w:pStyle w:val="Title"/>
        <w:jc w:val="center"/>
        <w:rPr>
          <w:rFonts w:ascii="Times New Roman" w:cs="Times New Roman" w:eastAsia="Times New Roman" w:hAnsi="Times New Roman"/>
          <w:sz w:val="64"/>
          <w:szCs w:val="64"/>
        </w:rPr>
      </w:pPr>
      <w:bookmarkStart w:colFirst="0" w:colLast="0" w:name="_lrex3w21j7pi" w:id="5"/>
      <w:bookmarkEnd w:id="5"/>
      <w:r w:rsidDel="00000000" w:rsidR="00000000" w:rsidRPr="00000000">
        <w:rPr>
          <w:rFonts w:ascii="Times New Roman" w:cs="Times New Roman" w:eastAsia="Times New Roman" w:hAnsi="Times New Roman"/>
          <w:sz w:val="64"/>
          <w:szCs w:val="64"/>
          <w:rtl w:val="0"/>
        </w:rPr>
        <w:t xml:space="preserve">АКТ I. ВТОРОЕ ПРИШЕСТВИЕ.</w:t>
      </w:r>
    </w:p>
    <w:p w:rsidR="00000000" w:rsidDel="00000000" w:rsidP="00000000" w:rsidRDefault="00000000" w:rsidRPr="00000000" w14:paraId="00000032">
      <w:pPr>
        <w:pStyle w:val="Heading1"/>
        <w:rPr/>
      </w:pPr>
      <w:bookmarkStart w:colFirst="0" w:colLast="0" w:name="_kqwsl6mcnrlq" w:id="6"/>
      <w:bookmarkEnd w:id="6"/>
      <w:r w:rsidDel="00000000" w:rsidR="00000000" w:rsidRPr="00000000">
        <w:rPr>
          <w:rtl w:val="0"/>
        </w:rPr>
        <w:t xml:space="preserve">День -54. </w:t>
      </w:r>
      <w:r w:rsidDel="00000000" w:rsidR="00000000" w:rsidRPr="00000000">
        <w:rPr>
          <w:rtl w:val="0"/>
        </w:rPr>
        <w:t xml:space="preserve">Глава 5. Квартирный вопрос.</w:t>
      </w:r>
    </w:p>
    <w:p w:rsidR="00000000" w:rsidDel="00000000" w:rsidP="00000000" w:rsidRDefault="00000000" w:rsidRPr="00000000" w14:paraId="00000033">
      <w:pPr>
        <w:widowControl w:val="0"/>
        <w:spacing w:after="0" w:line="275.9999942779541" w:lineRule="auto"/>
        <w:ind w:left="0" w:firstLine="0"/>
        <w:rPr>
          <w:sz w:val="28"/>
          <w:szCs w:val="28"/>
          <w:highlight w:val="white"/>
        </w:rPr>
      </w:pPr>
      <w:r w:rsidDel="00000000" w:rsidR="00000000" w:rsidRPr="00000000">
        <w:rPr>
          <w:sz w:val="28"/>
          <w:szCs w:val="28"/>
          <w:highlight w:val="white"/>
          <w:rtl w:val="0"/>
        </w:rPr>
        <w:tab/>
        <w:t xml:space="preserve">Запах уютных квартирных жилищ доносился вплоть до четырнадцатого дома, где предприимчивая дама, представившая себя, как Алёна Розачевская, осматривала выигранные в покере три опустошённые квартиры. Афанасий, перетирая руками, смотрел на Алёну с опаской. Словно было в ней что-то зловещее, он явно что-то подозревал. Её вид был мало чем примечателен, по меркам Афанасия само собой: благородная дама, средних лет, высоких манер, определённо, либо вдова, либо незамужняя, что им свойственно. Заядлому шулеру подобное явление приходилось встречать не один раз. Но впервые он увидел то, чтоб одна из таких переиграла его в покере. Как правило, они приходят сюда рассчитывая на собеседников достойных, подобного, по их мнению, положения, их престижа, ибо “пролетарий в казино не ходит”, и само собой, не умея играть ни в покер, ни в фурт, ни в блэкджек. И понимая это, не делают высокие ставки. Алёна оказалась большим, большим исключением. Не только поставившая своё фамильное кольцо с бриллиантовыми стразами, а ещё докинув свою квартиру, квартиру мужа, мамину, сестры, сводного брата, тёщи. Что было безумством ни то что по сравнению к благородным дамам, а впринципе. О вопросе реальной принадлежности, большинство решило умолчать.</w:t>
      </w:r>
    </w:p>
    <w:p w:rsidR="00000000" w:rsidDel="00000000" w:rsidP="00000000" w:rsidRDefault="00000000" w:rsidRPr="00000000" w14:paraId="00000034">
      <w:pPr>
        <w:widowControl w:val="0"/>
        <w:spacing w:after="0" w:line="275.9999942779541" w:lineRule="auto"/>
        <w:ind w:left="0" w:firstLine="0"/>
        <w:rPr>
          <w:sz w:val="28"/>
          <w:szCs w:val="28"/>
          <w:highlight w:val="white"/>
        </w:rPr>
      </w:pPr>
      <w:r w:rsidDel="00000000" w:rsidR="00000000" w:rsidRPr="00000000">
        <w:rPr>
          <w:sz w:val="28"/>
          <w:szCs w:val="28"/>
          <w:highlight w:val="white"/>
          <w:rtl w:val="0"/>
        </w:rPr>
        <w:tab/>
        <w:t xml:space="preserve">“...Не буду врать, если скажу, что двери квартиры не открывались со времён </w:t>
      </w:r>
      <w:r w:rsidDel="00000000" w:rsidR="00000000" w:rsidRPr="00000000">
        <w:rPr>
          <w:sz w:val="28"/>
          <w:szCs w:val="28"/>
          <w:highlight w:val="white"/>
          <w:rtl w:val="0"/>
        </w:rPr>
        <w:t xml:space="preserve">шестилетней</w:t>
      </w:r>
      <w:r w:rsidDel="00000000" w:rsidR="00000000" w:rsidRPr="00000000">
        <w:rPr>
          <w:sz w:val="28"/>
          <w:szCs w:val="28"/>
          <w:highlight w:val="white"/>
          <w:rtl w:val="0"/>
        </w:rPr>
        <w:t xml:space="preserve"> войны, и поэтому тут так пыльно, и…” – обводя правым указательным пальцем по пыльному столу, Афанасий преподнёс к лицу, впоследствии чихнув – “...некультурно” – и после этого утёр нос. Алёна, поглядывая на люстру, которая держалась на паре проводков, что находилась на потолке испещрёнными трещинами, прокомментировала замечание Афанасия следующим образом: “Видно, Афанасий, видно. Думаю вопросы о стоящем трупном запахе, куда более будут выгодно звучать без ответа”. Он прислушался к мнению. Разводя руками, добавив: “Извольте! Да какой же это трупный запах? По-моему скромному, как для бывшего хозяина квартиры, мнению – это стабильное её состояние. Ни больше, ни меньше”. Алёна, закатывая глаза вниз, повторила не торопясь, то ли с сарказмом, то ли с разочарованием, а может и тем, и тем: “Ни больше, ни меньше…” – на что Афанасий добавил: “Совершенно верно! Ни больше, ни меньше!”. Риэлтор продолжил описывать новые владения победительницы, но было ли ей это хоть капли, интересно? Нет, его комментарии звучали фоново. Алёна даже не попыталась сделать вид, что она сейчас хоть немного его слышит. Она села на кровать, но хруст глянцевой бумаги заставил её приподняться и осмотреться: “Осмелюсь предположить, что ранний владелец квартиры не был большим ценителем искусства,” – подняла одеяло, взяла в руки лежащий на матрасе эротический журнал, залитым светом от лучей солнца и яркими красками: “...что подтверждается наличием этой, извините меня за честность, порнографии”. Отдав в руки журнал, Афанасий остановился, оклемался, ударил по журналу одной рукой, пока держал другой и возразил: “Сплюньте! По-моему это и есть доказательство высокой натуры бывшего хозяина этой квартиры. В конце концов, он её продал мне, и поверьте, я знаю о чём говорю” – оглядываясь и наблюдая недоумение сидящей на кровати собеседницы, он продолжил с умным видом и ухмылкой, словно, превосходящего по уровню интеллекта человека: “Сами подумайте, Венера — Богиня любви, а он был… её верным прислугой, стававшим на колени, не опуская лицо в грязь…” – Алёна продолжила слушать эту историю, перекладывая колени, поставив на верхнюю из них ладонь, а на ладонь руку, держащую голову, излучающая изумление вперемешку с непониманием. “Венерологом, к вашему сведению. Венерологом!” – прокричал он. “Да поняла поняла, господин Афанасий. Незачем плеваться!” – сказала Алёна. Уже остывший и самодовольный Афанасий произнёс: “То-то же. Тогда извольте продолжить наш деловой диалог уже… во дворе”. На что Алёна ответила: “Не стоит. Если вы хотите обсудить мою заинтересованность, то не стоит. Она существует, и в дополнениях не нуждается”. Немного растерянный, он хотел переубедить её: “Тогда может, хотя бы, чтобы не задыхаться здешним запахом тлена?”. Но Алёна была не приклонна: “Мне он нравится, нашему делу он не помешает. Позвольте уточнить, что Едвига Альфиевна не очень будет рада узнав, что её не самый честный в мире муж, кто бы мог подумать, не обделён любовью врать: гуляет с какой-то барышней, которая замаячила у него на горизонте, и ухом не ведёт” – грубо перебив благородную даму, Афанасий был в яростном недоумении, он что-то хотел возразить, но её ехидный взгляд победителя словно кричал о его поражении в бою за её любовный интерес: “А откуда вы знае… что? Подождите… нет! Что за бред?”. Она смело, твёрдо и чётко аргументировала свои догадки: “Похотливый взгляд, чревоугодный интерес, робкость, льстивость, комплименты при нашей первой встрече”. Афанасию стало откровенно стыдно. “Ладно, забудем про это” – сказала Алёна, как в ни чём не бывало: “Знаете, современная бюрократия, по моему скромному мнению мертва. И чтобы мои слова звучали не беспочвенно, предлагаю это доказать прямо сейчас” – она окунула руку в район груди, и достала оттуда документы, где уже было подтверждено, что Алёна Николаевна Розачевская официально становится владельцем трёх квартир в четырнадцатом доме, шестого микрорайона города Грандшкента. Она передала документы Афанасию: “Полагаю, ваше текущее нахождение, можно считать вторжением на частную территорию”. Афанасий был в изумлении. Он робко и максимально неуверенно пытался что-то сказать. Но решил, что наилучшим решением во всей этой ситуации будет молча уйти. Он отдал документы, заперся в пальто, и, прикрыв стыд, ушёл восвояси. </w:t>
      </w:r>
    </w:p>
    <w:p w:rsidR="00000000" w:rsidDel="00000000" w:rsidP="00000000" w:rsidRDefault="00000000" w:rsidRPr="00000000" w14:paraId="00000035">
      <w:pPr>
        <w:widowControl w:val="0"/>
        <w:spacing w:line="275.9999942779541" w:lineRule="auto"/>
        <w:rPr>
          <w:sz w:val="28"/>
          <w:szCs w:val="28"/>
        </w:rPr>
      </w:pPr>
      <w:r w:rsidDel="00000000" w:rsidR="00000000" w:rsidRPr="00000000">
        <w:rPr>
          <w:sz w:val="28"/>
          <w:szCs w:val="28"/>
          <w:highlight w:val="white"/>
          <w:rtl w:val="0"/>
        </w:rPr>
        <w:tab/>
        <w:t xml:space="preserve">Дамой, представившая себя Алёной Розачевской, была Диасида.</w:t>
      </w:r>
      <w:r w:rsidDel="00000000" w:rsidR="00000000" w:rsidRPr="00000000">
        <w:rPr>
          <w:sz w:val="28"/>
          <w:szCs w:val="28"/>
          <w:rtl w:val="0"/>
        </w:rPr>
        <w:t xml:space="preserve"> Алёна, та, что звалась тётей, возникла вслед за её призывом: “Satanas est unus Verus Deus! Jam abivit. Intrā! </w:t>
      </w:r>
      <w:r w:rsidDel="00000000" w:rsidR="00000000" w:rsidRPr="00000000">
        <w:rPr>
          <w:sz w:val="28"/>
          <w:szCs w:val="28"/>
          <w:vertAlign w:val="superscript"/>
          <w:rtl w:val="0"/>
        </w:rPr>
        <w:t xml:space="preserve">1</w:t>
      </w:r>
      <w:r w:rsidDel="00000000" w:rsidR="00000000" w:rsidRPr="00000000">
        <w:rPr>
          <w:sz w:val="28"/>
          <w:szCs w:val="28"/>
          <w:rtl w:val="0"/>
        </w:rPr>
        <w:t xml:space="preserve">”. Через белый портал, окутанный криками и воплями, вышла немолодая женщина. На ней была серая мантия, от плеч до колен. На лице немладом читалось злость и доминантность. Мир уже под её ногами, которыми она топтала его. Вслед за ней, </w:t>
      </w:r>
      <w:r w:rsidDel="00000000" w:rsidR="00000000" w:rsidRPr="00000000">
        <w:rPr>
          <w:sz w:val="28"/>
          <w:szCs w:val="28"/>
          <w:rtl w:val="0"/>
        </w:rPr>
        <w:t xml:space="preserve">Содомон</w:t>
      </w:r>
      <w:r w:rsidDel="00000000" w:rsidR="00000000" w:rsidRPr="00000000">
        <w:rPr>
          <w:sz w:val="28"/>
          <w:szCs w:val="28"/>
          <w:rtl w:val="0"/>
        </w:rPr>
        <w:t xml:space="preserve">: “худощавый”, бледный, “бордельный мальчик”, походивший на фембоя с кошачьими ушками, этим опередившим своё время. Огляделась глава Дьяволиады по сторонам, повсюду отклеенные обои, где иногда газеты просвечивались, мусор, старая аппаратура, и максимально убогая атмосфера. Слово убогий, с её уст мыслей, больше имеет значение, как “у Бога”, если она себя им не возомнила. “Quid dicis, Domina Lucifer, pla…</w:t>
      </w:r>
      <w:r w:rsidDel="00000000" w:rsidR="00000000" w:rsidRPr="00000000">
        <w:rPr>
          <w:sz w:val="28"/>
          <w:szCs w:val="28"/>
          <w:vertAlign w:val="superscript"/>
          <w:rtl w:val="0"/>
        </w:rPr>
        <w:t xml:space="preserve">2</w:t>
      </w:r>
      <w:r w:rsidDel="00000000" w:rsidR="00000000" w:rsidRPr="00000000">
        <w:rPr>
          <w:sz w:val="28"/>
          <w:szCs w:val="28"/>
          <w:rtl w:val="0"/>
        </w:rPr>
        <w:t xml:space="preserve">” – но не дав даже договорить Диасиде, тётя Алёна смело уверила: “Placet. Postremo non nobis hic habitandum est. Ego eos tradam. Consilium mihi est, quamquam diu perficiendum, sed tandem, quo vos conferetis? </w:t>
      </w:r>
      <w:r w:rsidDel="00000000" w:rsidR="00000000" w:rsidRPr="00000000">
        <w:rPr>
          <w:sz w:val="28"/>
          <w:szCs w:val="28"/>
          <w:vertAlign w:val="superscript"/>
          <w:rtl w:val="0"/>
        </w:rPr>
        <w:t xml:space="preserve">3</w:t>
      </w:r>
      <w:r w:rsidDel="00000000" w:rsidR="00000000" w:rsidRPr="00000000">
        <w:rPr>
          <w:sz w:val="28"/>
          <w:szCs w:val="28"/>
          <w:rtl w:val="0"/>
        </w:rPr>
        <w:t xml:space="preserve">” </w:t>
      </w:r>
      <w:r w:rsidDel="00000000" w:rsidR="00000000" w:rsidRPr="00000000">
        <w:rPr>
          <w:sz w:val="28"/>
          <w:szCs w:val="28"/>
          <w:highlight w:val="white"/>
          <w:rtl w:val="0"/>
        </w:rPr>
        <w:t xml:space="preserve">– засмеялась Алёна. “Be</w:t>
      </w:r>
      <w:r w:rsidDel="00000000" w:rsidR="00000000" w:rsidRPr="00000000">
        <w:rPr>
          <w:sz w:val="28"/>
          <w:szCs w:val="28"/>
          <w:rtl w:val="0"/>
        </w:rPr>
        <w:t xml:space="preserve">ne, parati sumus. Ut dicam, prima meta attingitur </w:t>
      </w:r>
      <w:r w:rsidDel="00000000" w:rsidR="00000000" w:rsidRPr="00000000">
        <w:rPr>
          <w:sz w:val="28"/>
          <w:szCs w:val="28"/>
          <w:vertAlign w:val="superscript"/>
          <w:rtl w:val="0"/>
        </w:rPr>
        <w:t xml:space="preserve">4</w:t>
      </w:r>
      <w:r w:rsidDel="00000000" w:rsidR="00000000" w:rsidRPr="00000000">
        <w:rPr>
          <w:sz w:val="28"/>
          <w:szCs w:val="28"/>
          <w:rtl w:val="0"/>
        </w:rPr>
        <w:t xml:space="preserve">”.</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8">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9">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A">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B">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C">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D">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E">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3F">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0">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1">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2">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3">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4">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5">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6">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7">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8">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9">
      <w:pPr>
        <w:widowControl w:val="0"/>
        <w:spacing w:line="275.9999942779541" w:lineRule="auto"/>
        <w:rPr>
          <w:sz w:val="28"/>
          <w:szCs w:val="28"/>
          <w:highlight w:val="white"/>
        </w:rPr>
      </w:pPr>
      <w:r w:rsidDel="00000000" w:rsidR="00000000" w:rsidRPr="00000000">
        <w:rPr>
          <w:rtl w:val="0"/>
        </w:rPr>
      </w:r>
    </w:p>
    <w:p w:rsidR="00000000" w:rsidDel="00000000" w:rsidP="00000000" w:rsidRDefault="00000000" w:rsidRPr="00000000" w14:paraId="0000004A">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1</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“Сатана один Истинный Бог. Он ушёл. Заходи!”</w:t>
      </w:r>
    </w:p>
    <w:p w:rsidR="00000000" w:rsidDel="00000000" w:rsidP="00000000" w:rsidRDefault="00000000" w:rsidRPr="00000000" w14:paraId="0000004B">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2</w:t>
      </w:r>
      <w:r w:rsidDel="00000000" w:rsidR="00000000" w:rsidRPr="00000000">
        <w:rPr>
          <w:sz w:val="28"/>
          <w:szCs w:val="28"/>
          <w:highlight w:val="white"/>
          <w:rtl w:val="0"/>
        </w:rPr>
        <w:t xml:space="preserve"> –</w:t>
      </w:r>
      <w:r w:rsidDel="00000000" w:rsidR="00000000" w:rsidRPr="00000000">
        <w:rPr>
          <w:i w:val="1"/>
          <w:iCs w:val="1"/>
          <w:sz w:val="28"/>
          <w:szCs w:val="28"/>
          <w:highlight w:val="white"/>
          <w:rtl w:val="0"/>
        </w:rPr>
        <w:t xml:space="preserve"> “Как скажете, госпожа Люцифер, вас удовлетво… (речь обрывается)”</w:t>
      </w:r>
    </w:p>
    <w:p w:rsidR="00000000" w:rsidDel="00000000" w:rsidP="00000000" w:rsidRDefault="00000000" w:rsidRPr="00000000" w14:paraId="0000004C">
      <w:pPr>
        <w:widowControl w:val="0"/>
        <w:spacing w:line="275.9999942779541" w:lineRule="auto"/>
        <w:rPr>
          <w:i w:val="1"/>
          <w:iCs w:val="1"/>
          <w:sz w:val="28"/>
          <w:szCs w:val="28"/>
          <w:highlight w:val="white"/>
        </w:rPr>
      </w:pPr>
      <w:r w:rsidDel="00000000" w:rsidR="00000000" w:rsidRPr="00000000">
        <w:rPr>
          <w:sz w:val="28"/>
          <w:szCs w:val="28"/>
          <w:highlight w:val="white"/>
          <w:vertAlign w:val="superscript"/>
          <w:rtl w:val="0"/>
        </w:rPr>
        <w:t xml:space="preserve">3</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“Удовлетворяет. В конце концов не нам тут жить. Я сдавать их буду. У меня есть план, правда довольно долгий в реализации, но в конце концов, куда вы денитесь?”</w:t>
      </w:r>
    </w:p>
    <w:p w:rsidR="00000000" w:rsidDel="00000000" w:rsidP="00000000" w:rsidRDefault="00000000" w:rsidRPr="00000000" w14:paraId="0000004D">
      <w:pPr>
        <w:widowControl w:val="0"/>
        <w:spacing w:line="275.9999942779541" w:lineRule="auto"/>
        <w:rPr>
          <w:sz w:val="28"/>
          <w:szCs w:val="28"/>
          <w:highlight w:val="white"/>
        </w:rPr>
      </w:pPr>
      <w:r w:rsidDel="00000000" w:rsidR="00000000" w:rsidRPr="00000000">
        <w:rPr>
          <w:sz w:val="28"/>
          <w:szCs w:val="28"/>
          <w:highlight w:val="white"/>
          <w:vertAlign w:val="superscript"/>
          <w:rtl w:val="0"/>
        </w:rPr>
        <w:t xml:space="preserve">4</w:t>
      </w:r>
      <w:r w:rsidDel="00000000" w:rsidR="00000000" w:rsidRPr="00000000">
        <w:rPr>
          <w:sz w:val="28"/>
          <w:szCs w:val="28"/>
          <w:highlight w:val="white"/>
          <w:rtl w:val="0"/>
        </w:rPr>
        <w:t xml:space="preserve"> – </w:t>
      </w:r>
      <w:r w:rsidDel="00000000" w:rsidR="00000000" w:rsidRPr="00000000">
        <w:rPr>
          <w:i w:val="1"/>
          <w:iCs w:val="1"/>
          <w:sz w:val="28"/>
          <w:szCs w:val="28"/>
          <w:highlight w:val="white"/>
          <w:rtl w:val="0"/>
        </w:rPr>
        <w:t xml:space="preserve">“Что ж, кажется мы готовы. Первая цель, хочу вам сказать, достигнута”</w:t>
      </w:r>
      <w:r w:rsidDel="00000000" w:rsidR="00000000" w:rsidRPr="00000000">
        <w:rPr>
          <w:rtl w:val="0"/>
        </w:rPr>
      </w:r>
    </w:p>
    <w:p w:rsidR="00000000" w:rsidDel="00000000" w:rsidP="00000000" w:rsidRDefault="00000000" w:rsidRPr="00000000" w14:paraId="0000004E">
      <w:pPr>
        <w:pStyle w:val="Heading1"/>
        <w:rPr/>
      </w:pPr>
      <w:bookmarkStart w:colFirst="0" w:colLast="0" w:name="_sfqu9veu4hvg" w:id="7"/>
      <w:bookmarkEnd w:id="7"/>
      <w:r w:rsidDel="00000000" w:rsidR="00000000" w:rsidRPr="00000000">
        <w:rPr>
          <w:rtl w:val="0"/>
        </w:rPr>
        <w:t xml:space="preserve">День -53. Глава 6. Иград Михалыч начинает новую жизнь.</w:t>
      </w:r>
    </w:p>
    <w:p w:rsidR="00000000" w:rsidDel="00000000" w:rsidP="00000000" w:rsidRDefault="00000000" w:rsidRPr="00000000" w14:paraId="0000004F">
      <w:pPr>
        <w:ind w:left="0" w:firstLine="720"/>
        <w:rPr>
          <w:sz w:val="28"/>
          <w:szCs w:val="28"/>
        </w:rPr>
      </w:pPr>
      <w:r w:rsidDel="00000000" w:rsidR="00000000" w:rsidRPr="00000000">
        <w:rPr>
          <w:sz w:val="28"/>
          <w:szCs w:val="28"/>
          <w:rtl w:val="0"/>
        </w:rPr>
        <w:t xml:space="preserve">В сентябре этого, 1987, года, Играду Михалычу исполнилось 27 лет. В честь этого, он решил обсудить данное событие со своим, возмо</w:t>
      </w:r>
      <w:r w:rsidDel="00000000" w:rsidR="00000000" w:rsidRPr="00000000">
        <w:rPr>
          <w:sz w:val="28"/>
          <w:szCs w:val="28"/>
          <w:rtl w:val="0"/>
        </w:rPr>
        <w:t xml:space="preserve">жно, единственным настоящим другом, комендантом Андрием Филово. Он позвал его прогуляться по парку, упитанным весенними устоечными красками. Иград начал свою речь с цоканья, и последующим утверждением: “Как был безработным, так и остался. Нет, я это, работал там, ну, на разных работах, да. Я был старшиной на флоте, помнишь? Но зарплата там... 250 песо для старшины, это же вообще ни о чём. Потом вот ушёл, не понравилось всё это. Работал где мог, но итак мне 26…” – тут исправил собеседник: “27, ошибочка по Фрейду” – “Бывает. Ага. Да. Вооот… 8 лет, а я уже взрослый человек, работы ни гугу, языком трепать горазд” – сказал Иград, слова которого, Андрий решил отшутиться, причём не в тему: “Ну слушай, как раз телеведущим будешь. Там такие и нужны”. Иград безмолвно и саркастично ответил: “Хаха, очень смешно”. Но Андрий уже решил продолжить содержательную беседу: “Слушай, своими пустыми баллобольствыми ты не сдвинешь создание своей независимой жизни ни на шаг, Иград. А ты знал, что есть теория, согласно которой, вначале нас обеспечивают родители, а потом наоборот, мы их опекаем, возможно даже воспитываем тоже. Потому что сначало нас воспитывают, под текущие реалии, потом, в момент наступления старости, уже мы воспитываем родителей под нынешние реалии. Ну понимаешь, даже не только воспитываем… ммм… бережём! Во. Бережём, да. И вот параллельно с ними, мы должны создавать новых детей, которых тоже учим текущим, уже для нас, реалиям”. Иград возразил: “Это конечно интересно, но если ты это клонишь к тому, чтобы я эту </w:t>
      </w:r>
      <w:r w:rsidDel="00000000" w:rsidR="00000000" w:rsidRPr="00000000">
        <w:rPr>
          <w:sz w:val="28"/>
          <w:szCs w:val="28"/>
          <w:rtl w:val="0"/>
        </w:rPr>
        <w:t xml:space="preserve">кошёлку обес… да не, ну не. Нет. У меня нет ни одной причины её хоть немного любить и уважать. Сдохнет да и Бог с ней. Ничего святого! Ничего!” – Андрий попытался выступить голосом разума, поэтому успокоил Играда: “Ну-ну, успокойся. Я знаю, что твоя мама не была из приятных личностей… всегда. Особенно судя по твоим рассказам. Но разве ты должен опускаться до её уровня? Ты же рос под моей опекой, разве не я говорил о сея прелести гуманизма? Ты – человек. “</w:t>
      </w:r>
      <w:r w:rsidDel="00000000" w:rsidR="00000000" w:rsidRPr="00000000">
        <w:rPr>
          <w:sz w:val="28"/>
          <w:szCs w:val="28"/>
          <w:rtl w:val="0"/>
        </w:rPr>
        <w:t xml:space="preserve">Человек – вот правда!</w:t>
      </w:r>
      <w:r w:rsidDel="00000000" w:rsidR="00000000" w:rsidRPr="00000000">
        <w:rPr>
          <w:sz w:val="28"/>
          <w:szCs w:val="28"/>
          <w:rtl w:val="0"/>
        </w:rPr>
        <w:t xml:space="preserve"> </w:t>
      </w:r>
      <w:r w:rsidDel="00000000" w:rsidR="00000000" w:rsidRPr="00000000">
        <w:rPr>
          <w:sz w:val="28"/>
          <w:szCs w:val="28"/>
          <w:rtl w:val="0"/>
        </w:rPr>
        <w:t xml:space="preserve">Всё – в человеке, всё для человека. Человек – звучит гордо, слово “Люди” – пишется с большой буквы”. Таки что знай, что ты не должен её бросать. Если не ты, то кто? Кто её спасёт? Она и раньше болела, вот тут…” – стуча указательным пальцем по виску – “...а в будущем и на неё саму она упадёт”. “Раз ты такой умный, то чего бы тебе её не спасать. Мне этой волокиты не хватало. У самого денег нет, и ей ещё что-то там. Тьфу!” – харкнул в конце речи Иград от сигареты, что взял в рот. “Я могу, Иград. Даже больше, мне будет проще. Но смысл не в помощи. Смысл в моральном компасе, в твоём моральном компасе. Да. Она была… мудачкой. Называя вещи своими именами. Высшей категории! Но ты её сын. Она тебя сделала и…” – тут же перебил Иград: “И зря!”. Комендант был ошеломлён подобным нигилизмом и мизантропией. Словно его же ученик в какой-то момент решил оспорить труды своего профессора. Что было, в некоторым роде, правдой: “Ну… хорошо. Ты можешь не жалеть себя. Но пожалей её. В конце концов, ты сам видишь, что она нуждается в твоей помощи, как никогда. Я понимаю твоё нежелание, но смысл не в нежелании. Смысл в том, что “</w:t>
      </w:r>
      <w:r w:rsidDel="00000000" w:rsidR="00000000" w:rsidRPr="00000000">
        <w:rPr>
          <w:sz w:val="28"/>
          <w:szCs w:val="28"/>
          <w:rtl w:val="0"/>
        </w:rPr>
        <w:t xml:space="preserve">Злых людей нет на свете</w:t>
      </w:r>
      <w:r w:rsidDel="00000000" w:rsidR="00000000" w:rsidRPr="00000000">
        <w:rPr>
          <w:sz w:val="28"/>
          <w:szCs w:val="28"/>
          <w:rtl w:val="0"/>
        </w:rPr>
        <w:t xml:space="preserve">, есть только Люди несчастливые”</w:t>
      </w:r>
      <w:r w:rsidDel="00000000" w:rsidR="00000000" w:rsidRPr="00000000">
        <w:rPr>
          <w:sz w:val="28"/>
          <w:szCs w:val="28"/>
          <w:rtl w:val="0"/>
        </w:rPr>
        <w:t xml:space="preserve">. Твоя мать – ни то что не счастлива, она в пожизненном тильте. Она…” – вновь перебил Иград: “Так ещё лучше. Быстрее сдохнет, освободится от мук”. Андрий смотрел на Играда, думал: “Как же так, и это мой мальчик?”. Неловкое молчание, бормотание птиц, и хруст опавших листьев и жизни вне их зоны восприятия. “Твоё дело, – закончил Андрий – Ладно, я пойду наверное. Мне просто надо…” – уже в третий раз перебил Иград: “Иди, иди!”. С опечаленным взглядом, Андрий отошёл, повернулся, и слабо покачивая в разные стороны головой, молча ушёл. </w:t>
      </w:r>
    </w:p>
    <w:p w:rsidR="00000000" w:rsidDel="00000000" w:rsidP="00000000" w:rsidRDefault="00000000" w:rsidRPr="00000000" w14:paraId="00000050">
      <w:pPr>
        <w:ind w:left="0" w:firstLine="720"/>
        <w:rPr>
          <w:sz w:val="28"/>
          <w:szCs w:val="28"/>
        </w:rPr>
      </w:pPr>
      <w:r w:rsidDel="00000000" w:rsidR="00000000" w:rsidRPr="00000000">
        <w:rPr>
          <w:sz w:val="28"/>
          <w:szCs w:val="28"/>
          <w:rtl w:val="0"/>
        </w:rPr>
        <w:t xml:space="preserve">Иград бросил сигарету. Но в туже самую секунду, её затоптала мимо проходящая женщина. Одета она была в типичный для домохозяйки, тем не менее, вызывающий вопросы тёмно-серый свитер с принтом, наделённым Сейлор Мун с пурпурной обводкой. Вокруг “Луны” рассыпались сияющие звёзды, такого же пурпурного цвета. А на плечах незнакомки кусались ручки от сумки “Прада”. Она уже начала подходить к сидящему на лавочке Играду: “Разрешите поинтересоваться, вам нужна квартира? Верно?”. Иград был взбудоражен незнакомкой, вставшая рядом с ним, но не садясь на лавочку: “... Вы нас подслушивали?” – на что незнакомка отреагировала следующим образом: “Ну что вы? Неужели у вас сложилось столь отвратительное впечатление? По вам, молодой человек, можно легко прочесть: “нуж-на квар-ти-ра”. Это не какое-то открытие в конце концов, неужели вы считаете, что глядя на вас, одетым в белую рубашку не первого путешествия, в чёрные брюки обвитыми узорами вмятины, и в чёрных туфлях, невольно сложно догадаться, что вы обычный молодой энтузиаст с большими планами на будущее, и без своей квартиры?”. На что Иград приятно удивился, немного улыбнувшись: “Что ж, верно. Мне нужна хата, скорее всего съёмная. Я нигде не работаю, извините” – она явно была рада, что смогла заинтересовать своим предложением: “Ну что вы, найти работу не проблема. Есть много профессий, на которых вы можете устроиться и со своим средне-специальным образованием, и службой в военно-морском флоте, достопочтенный Иград Сергиувич Михалыч”. Иград был уже куда менее приятно удивлён: “А откуда вы знаете моё имя?”. Неведомка испуганно ответила: “Меа кульпа! Не представилась. Алёна Николаевна Розачевская…” – из сумки, что вгрызлась в плечо, она достала визитку, и паспорт. Но Иград открестился: “Нет, нет. Понял, спасибо, не надо. А от…” – Алёна разительно протянула визитку, и положив прямо в руки, закрыв пальцами, сказала: “Возьмите визитку. Созвонимся, да? Не забудьте после того, как я возьму трубку сказать “Deus, Skoatium salva!”. Испокон</w:t>
      </w:r>
      <w:r w:rsidDel="00000000" w:rsidR="00000000" w:rsidRPr="00000000">
        <w:rPr>
          <w:sz w:val="28"/>
          <w:szCs w:val="28"/>
          <w:rtl w:val="0"/>
        </w:rPr>
        <w:t xml:space="preserve"> веков, здравствуйте, прощайте</w:t>
      </w:r>
      <w:r w:rsidDel="00000000" w:rsidR="00000000" w:rsidRPr="00000000">
        <w:rPr>
          <w:sz w:val="28"/>
          <w:szCs w:val="28"/>
          <w:rtl w:val="0"/>
        </w:rPr>
        <w:t xml:space="preserve">”. Алёна начала уходить. Сидящий молодой человек не стал догонять, принял во внимание, утопил визитку в карман, и спустя непродолжительное время сам ушёл.</w:t>
      </w:r>
    </w:p>
    <w:p w:rsidR="00000000" w:rsidDel="00000000" w:rsidP="00000000" w:rsidRDefault="00000000" w:rsidRPr="00000000" w14:paraId="00000051">
      <w:pPr>
        <w:ind w:left="0" w:firstLine="720"/>
        <w:rPr/>
      </w:pPr>
      <w:r w:rsidDel="00000000" w:rsidR="00000000" w:rsidRPr="00000000">
        <w:rPr>
          <w:sz w:val="28"/>
          <w:szCs w:val="28"/>
          <w:rtl w:val="0"/>
        </w:rPr>
        <w:t xml:space="preserve">Вечером того же дня, он позвонил по номеру на визитке: “Deus, Skoatium salva!”, после чего, Алёна прямо и без каких-то комментариев ответила: “...стоимость вопроса – 100 песо в месяц. Идёт?” – Играду не осталось ничего, кроме как согласиться: “Идёт”. В столице найти аренду дешевле было физически невозможно. Не соглашаться с предложением было бы полным безрассудством. Иград собрал чемоданы, пока матушка лежала на своей кресле-качалке, наблюдая за вечерним розовым, цвета куриного мяса, скоатским небом. Не проронив ни слова после, не обернувшись ни на шаг, он ушёл: “Я должен был уйти, прости меня”.</w:t>
      </w:r>
      <w:r w:rsidDel="00000000" w:rsidR="00000000" w:rsidRPr="00000000">
        <w:rPr>
          <w:rtl w:val="0"/>
        </w:rPr>
      </w:r>
    </w:p>
    <w:p w:rsidR="00000000" w:rsidDel="00000000" w:rsidP="00000000" w:rsidRDefault="00000000" w:rsidRPr="00000000" w14:paraId="00000052">
      <w:pPr>
        <w:pStyle w:val="Heading1"/>
        <w:rPr/>
      </w:pPr>
      <w:bookmarkStart w:colFirst="0" w:colLast="0" w:name="_j65ossf9c52k" w:id="8"/>
      <w:bookmarkEnd w:id="8"/>
      <w:r w:rsidDel="00000000" w:rsidR="00000000" w:rsidRPr="00000000">
        <w:rPr>
          <w:rtl w:val="0"/>
        </w:rPr>
        <w:t xml:space="preserve">Глава 7. Новоселье.</w:t>
      </w:r>
    </w:p>
    <w:p w:rsidR="00000000" w:rsidDel="00000000" w:rsidP="00000000" w:rsidRDefault="00000000" w:rsidRPr="00000000" w14:paraId="00000053">
      <w:pPr>
        <w:ind w:left="0" w:firstLine="720"/>
        <w:rPr>
          <w:sz w:val="28"/>
          <w:szCs w:val="28"/>
          <w:highlight w:val="white"/>
        </w:rPr>
      </w:pPr>
      <w:r w:rsidDel="00000000" w:rsidR="00000000" w:rsidRPr="00000000">
        <w:rPr>
          <w:sz w:val="28"/>
          <w:szCs w:val="28"/>
          <w:rtl w:val="0"/>
        </w:rPr>
        <w:t xml:space="preserve">Иград пришёл по адресу: </w:t>
      </w:r>
      <w:r w:rsidDel="00000000" w:rsidR="00000000" w:rsidRPr="00000000">
        <w:rPr>
          <w:sz w:val="28"/>
          <w:szCs w:val="28"/>
          <w:highlight w:val="white"/>
          <w:rtl w:val="0"/>
        </w:rPr>
        <w:t xml:space="preserve">Грандшкент, 6 муниципальный микрорайон, дом №14, 1 этаж, 21 квартира. Перед входом, стоял одетый в строгом гротескном костюме, что всем своим видом кричал об элегантности и эстетики, и оскорбляющий Играда их отсутствием у него, портье: “Мои извинения за столь нерасторопное убийство тишины, но, вы звонили на номер со словами “Deus, Skoatium salva”?”. Стоящий невысокого роста портье обладал удивительной харизмой, без каких-либо на то условностей, очаровательным внешним видом: длинные прямые рыже-светлые волосы с обвитыми кончиками, напоминали гигантские кудри – главных сторонников авангардизма. Естественные, оттого и прекрасные, голубые глазки, стекали совместку с красивейшим чистым лицом. </w:t>
      </w:r>
      <w:r w:rsidDel="00000000" w:rsidR="00000000" w:rsidRPr="00000000">
        <w:rPr>
          <w:sz w:val="28"/>
          <w:szCs w:val="28"/>
          <w:highlight w:val="white"/>
          <w:vertAlign w:val="superscript"/>
          <w:rtl w:val="0"/>
        </w:rPr>
        <w:t xml:space="preserve">[1]</w:t>
      </w:r>
      <w:r w:rsidDel="00000000" w:rsidR="00000000" w:rsidRPr="00000000">
        <w:rPr>
          <w:sz w:val="28"/>
          <w:szCs w:val="28"/>
          <w:highlight w:val="white"/>
          <w:rtl w:val="0"/>
        </w:rPr>
        <w:t xml:space="preserve"> Которым он смотрел на Играда, с предустановленным знанием ответа на собственный вопрос. Причина его вброса была исключительно иллюзия отсутствия безостановочных знаний молодого человека. В свою очередь, Иград, стоявший на свету с открытых дверей подъезда, не проявил сильных эмоциональных, или хотя бы разговорных, приёмов, а просто безмолвно кивнул в ответ. Портье не стал осуждать: “Отлично! Значит, вы проявили инициативу в аренде одной из квартир у госпожи Алёны Николаевны Розачевской? Что означает, что я должен буду вас сопроводить вплоть до квартиры, что находиться…” – после этих слов, портье решил организовать пяти секундную интригующую паузу, наматывая прядь своих кудрявопрямых волос на указательный палец, захваченный, как и вся рука, белыми перчатками; по её окончанию, он отпустил левую руку и показал ею на квартиру впереди: “…тут”. Она находилась буквально по одну плеядь ступень, слева. </w:t>
      </w:r>
    </w:p>
    <w:p w:rsidR="00000000" w:rsidDel="00000000" w:rsidP="00000000" w:rsidRDefault="00000000" w:rsidRPr="00000000" w14:paraId="00000054">
      <w:pPr>
        <w:ind w:left="0" w:firstLine="720"/>
        <w:rPr>
          <w:sz w:val="28"/>
          <w:szCs w:val="28"/>
        </w:rPr>
      </w:pPr>
      <w:r w:rsidDel="00000000" w:rsidR="00000000" w:rsidRPr="00000000">
        <w:rPr>
          <w:sz w:val="28"/>
          <w:szCs w:val="28"/>
          <w:highlight w:val="white"/>
          <w:rtl w:val="0"/>
        </w:rPr>
        <w:t xml:space="preserve">Портье, явно испытывая громкую иронию, решил продолжить её, путём мнимого доказательства своей небесполезности: “Я вижу ваше… ладно, я ничего у вас не вижу. Просто дайте мне свои чемоданы, пожалуйста”. Иград даже не стал насиловать воздух, предоставлять ответов, а просто повернул головой вниз, смотреть, как портье сам подбирает его чемоданы, и призвав пойти с ним, он пошёл открывать дверь. Распахнув, портье оставил около кресла чемоданы. За ним вошёл Иград. Пришельцев встретила Алёна собственной персоной: “Доброго времени суток, многоуважаемый Иград Сергиувич Михалыч. Предлагаю воспользоваться услугой не менее уважаемого портье, которого вы можете </w:t>
      </w:r>
      <w:r w:rsidDel="00000000" w:rsidR="00000000" w:rsidRPr="00000000">
        <w:rPr>
          <w:sz w:val="28"/>
          <w:szCs w:val="28"/>
          <w:rtl w:val="0"/>
        </w:rPr>
        <w:t xml:space="preserve">называть </w:t>
      </w:r>
      <w:r w:rsidDel="00000000" w:rsidR="00000000" w:rsidRPr="00000000">
        <w:rPr>
          <w:sz w:val="28"/>
          <w:szCs w:val="28"/>
          <w:rtl w:val="0"/>
        </w:rPr>
        <w:t xml:space="preserve">Дьюи” – Дьюи незамедлительно пожал обе руки и проронил: “Ваше высокородие, к вашим услугам”. Михалыча обрадовал такой сервис. Но стоило покинуть коридор – шлам, мусор, небрежность, убитый балкон, убитые комнаты, пыточная (пускай она уже так и не выглядела) белая духовка и отсутствие кровати вообще собрали собой коалицию по поражению его новообразованного впечатления. Алёна, вместе с Дьюи, отблагодарили за приобретение: “Ну что ж, думаю ваш выбор будет очевиден, в следствии чего, начиная с октября этого года, вы будете обязаны отдавать арендную плату в размере ста песо. Возражения прилагаются?”. Иград, с искренним двояким ощущением не мог отказаться от столь щедрого предложения, поскольку такая квартира у другого риелтора могла стоить и 200 песо, оттого данное предложение выглядело, в его перспективе, вполне приемлемым: “Нет. Всё хорошо. До свидания”.</w:t>
      </w:r>
      <w:r w:rsidDel="00000000" w:rsidR="00000000" w:rsidRPr="00000000">
        <w:rPr>
          <w:rtl w:val="0"/>
        </w:rPr>
      </w:r>
    </w:p>
    <w:p w:rsidR="00000000" w:rsidDel="00000000" w:rsidP="00000000" w:rsidRDefault="00000000" w:rsidRPr="00000000" w14:paraId="00000055">
      <w:pPr>
        <w:pStyle w:val="Heading1"/>
        <w:rPr/>
      </w:pPr>
      <w:bookmarkStart w:colFirst="0" w:colLast="0" w:name="_i3m89k4xannh" w:id="9"/>
      <w:bookmarkEnd w:id="9"/>
      <w:r w:rsidDel="00000000" w:rsidR="00000000" w:rsidRPr="00000000">
        <w:rPr>
          <w:rtl w:val="0"/>
        </w:rPr>
        <w:t xml:space="preserve">Глава 8. Бойтесь своего сердца!</w:t>
      </w:r>
    </w:p>
    <w:p w:rsidR="00000000" w:rsidDel="00000000" w:rsidP="00000000" w:rsidRDefault="00000000" w:rsidRPr="00000000" w14:paraId="00000056">
      <w:pPr>
        <w:ind w:firstLine="720"/>
        <w:jc w:val="right"/>
        <w:rPr>
          <w:sz w:val="28"/>
          <w:szCs w:val="28"/>
        </w:rPr>
      </w:pPr>
      <w:r w:rsidDel="00000000" w:rsidR="00000000" w:rsidRPr="00000000">
        <w:rPr>
          <w:rFonts w:ascii="Times New Roman" w:cs="Times New Roman" w:eastAsia="Times New Roman" w:hAnsi="Times New Roman"/>
          <w:i w:val="1"/>
          <w:iCs w:val="1"/>
          <w:sz w:val="28"/>
          <w:szCs w:val="28"/>
          <w:rtl w:val="0"/>
        </w:rPr>
        <w:t xml:space="preserve">Страхи как мечты сбываются, но счастья не приносят!</w:t>
      </w:r>
      <w:r w:rsidDel="00000000" w:rsidR="00000000" w:rsidRPr="00000000">
        <w:rPr>
          <w:rtl w:val="0"/>
        </w:rPr>
      </w:r>
    </w:p>
    <w:p w:rsidR="00000000" w:rsidDel="00000000" w:rsidP="00000000" w:rsidRDefault="00000000" w:rsidRPr="00000000" w14:paraId="00000057">
      <w:pPr>
        <w:spacing w:before="0" w:lineRule="auto"/>
        <w:ind w:firstLine="720"/>
        <w:rPr>
          <w:sz w:val="28"/>
          <w:szCs w:val="28"/>
        </w:rPr>
      </w:pPr>
      <w:r w:rsidDel="00000000" w:rsidR="00000000" w:rsidRPr="00000000">
        <w:rPr>
          <w:rtl w:val="0"/>
        </w:rPr>
      </w:r>
    </w:p>
    <w:p w:rsidR="00000000" w:rsidDel="00000000" w:rsidP="00000000" w:rsidRDefault="00000000" w:rsidRPr="00000000" w14:paraId="00000058">
      <w:pPr>
        <w:spacing w:before="0" w:lineRule="auto"/>
        <w:ind w:firstLine="720"/>
        <w:rPr>
          <w:sz w:val="28"/>
          <w:szCs w:val="28"/>
        </w:rPr>
      </w:pPr>
      <w:r w:rsidDel="00000000" w:rsidR="00000000" w:rsidRPr="00000000">
        <w:rPr>
          <w:sz w:val="28"/>
          <w:szCs w:val="28"/>
          <w:rtl w:val="0"/>
        </w:rPr>
        <w:t xml:space="preserve">С детства, будущего регента учили, что к дамам нужно проявлять снисходительное отношение: “Ведь они — нежные создания, требующие покровительства и защиты от чудовищной сущности этого мира. Их место — быть музами, хранительницами домашнего очага, символами изящества, но никак не игроками на грязной политической арене. Их красота и чистота возносились на пьедестал, делая их почти богинями, неприкосновенными для прямой критики или мужского волеизъявления”. Увы, но таких средневековых уставов придерживался только он. Его сестра явно не разделяла такие ущемляющие сексисткие взгляды на жизнь, что она ни раз доказывала. Этот случай на балу не стал исключением.</w:t>
      </w:r>
    </w:p>
    <w:p w:rsidR="00000000" w:rsidDel="00000000" w:rsidP="00000000" w:rsidRDefault="00000000" w:rsidRPr="00000000" w14:paraId="00000059">
      <w:pPr>
        <w:spacing w:before="0" w:lineRule="auto"/>
        <w:rPr>
          <w:sz w:val="28"/>
          <w:szCs w:val="28"/>
        </w:rPr>
      </w:pPr>
      <w:r w:rsidDel="00000000" w:rsidR="00000000" w:rsidRPr="00000000">
        <w:rPr>
          <w:sz w:val="28"/>
          <w:szCs w:val="28"/>
          <w:rtl w:val="0"/>
        </w:rPr>
        <w:tab/>
        <w:t xml:space="preserve">Вообще, “империи” того времени прямо таки закипели духом дворянской эстетики девятнадцатого столетия: богема, гротеск, атавизм, своеобразная эмпатия, снобизм. Для возвращения в круги высших эшелонов этой атмосферы, и были возрождены такие забавы как красочные балы, белоснежные кареты, бонтон, который, на самом деле, и без этого сохранялся в таких кругах; напудренные парики, пенсне, скрипы лаковых туфель по паркету и виртуозные поклоны, блеск хрустальных люстр и стук копыт по морщинистым улицам. Именно на одном таком балу, посчастливилось, или не посчастливилось, встретить Николе её – королеву этого вечернего бала </w:t>
      </w:r>
      <w:r w:rsidDel="00000000" w:rsidR="00000000" w:rsidRPr="00000000">
        <w:rPr>
          <w:sz w:val="28"/>
          <w:szCs w:val="28"/>
          <w:rtl w:val="0"/>
        </w:rPr>
        <w:t xml:space="preserve">Патрицию ни о’Палу. Явно намекающая о своей наклонности к нему: “...Но, будьте поприличней, Никола Миклошевич, разве не будет ли против ваша…” – вынув маленькую серебряную ложку изо рта с чпокнутым звуком, она указала ею на Натали, которая предпочитала стоять в стороне с задумчивым видом: “...сестра? Я люблю вас, Никола, но никак не могу перечить ей” – не закончив речь, на последнем слове, Патриция закрыла глаза, развела руками, и договорила свою мысль. Никола будто хотел ответить, сам бы хотел иметь такую возможность, но увы. Он отошёл, показав руками, что скоро вернётся. И придя к ней проронил: “Мгм… Нать” – её реакция не заставила себя ждать. Открыв глаза, она встала из стола и с удивлением спросила: “Оу? Что случилось, Ник?”. Предвкушая, что ничего плохого не произойдёт, тот задал ответный вопрос: “Понимаешь, вон там за барной стойкой сидит прекрасная девчуля, ну прям классная, понимаешь? Ну и, ну как…” – речь Николы прервала Натали, двинувшая вперёд очки, прищуривая глаза, и увидев барышню младых лет прямо спросила: “Она?” – Никола, уже предвкушающий в этом тоне осуждение, молча ответил: “Д-да”. Натали в шоке: “Серьёзно? Ты серьёзно? Эта куртизанка тебе нравится?” Ошарашенный, и не понимающий причин подобных возмущений, Никола возмутился: “С чего ты взяла, что она куртизанка?”. Натали, смотря уже на Николу дала ответ: “Полупрозрачная блузка, грудь шестого размера, Мадам Сижу, как у </w:t>
      </w:r>
      <w:r w:rsidDel="00000000" w:rsidR="00000000" w:rsidRPr="00000000">
        <w:rPr>
          <w:sz w:val="28"/>
          <w:szCs w:val="28"/>
          <w:rtl w:val="0"/>
        </w:rPr>
        <w:t xml:space="preserve">Готтентотской Венеры, обтягивающая короткая белая юбка, чулки, отчего видны только ляжки. Да посмотри на неё! Она даже не повернулась к тебе. О чём может идти речь?” Мятущегося Николы пронзило сомнение: “А может и правда? Может на сей раз она действительно права, в её словах есть доля смысла?”. </w:t>
      </w:r>
    </w:p>
    <w:p w:rsidR="00000000" w:rsidDel="00000000" w:rsidP="00000000" w:rsidRDefault="00000000" w:rsidRPr="00000000" w14:paraId="0000005A">
      <w:pPr>
        <w:spacing w:before="0" w:lineRule="auto"/>
        <w:ind w:firstLine="720"/>
        <w:rPr>
          <w:sz w:val="28"/>
          <w:szCs w:val="28"/>
        </w:rPr>
      </w:pPr>
      <w:r w:rsidDel="00000000" w:rsidR="00000000" w:rsidRPr="00000000">
        <w:rPr>
          <w:sz w:val="28"/>
          <w:szCs w:val="28"/>
          <w:rtl w:val="0"/>
        </w:rPr>
        <w:t xml:space="preserve">Оглянувшись минувшим взглядом, он увидел, как Патриция без труда просто отошла в лапы совершенно другому повесе, что сел рядом с ней. Никола смотрел на это с разбитым сердцем. Его внутренний мир встретил последний день Помпеи на своём веку. Упав на пол, он держал за грудь правой рукой, умолял Натали увести его отсюда, шатаясь в лёгких конвульсиях: “Нет. Нать, Нать! Нать, уведи меня отсюда”. Она не стала протестовать, и они ушли с бала. </w:t>
      </w:r>
    </w:p>
    <w:p w:rsidR="00000000" w:rsidDel="00000000" w:rsidP="00000000" w:rsidRDefault="00000000" w:rsidRPr="00000000" w14:paraId="0000005B">
      <w:pPr>
        <w:spacing w:before="0" w:lineRule="auto"/>
        <w:ind w:firstLine="720"/>
        <w:rPr>
          <w:sz w:val="28"/>
          <w:szCs w:val="28"/>
        </w:rPr>
      </w:pPr>
      <w:r w:rsidDel="00000000" w:rsidR="00000000" w:rsidRPr="00000000">
        <w:rPr>
          <w:sz w:val="28"/>
          <w:szCs w:val="28"/>
          <w:rtl w:val="0"/>
        </w:rPr>
        <w:t xml:space="preserve">Выйдя из зала, Натали нашла их форейтора: “Тимофей!”. Тимофей откликнулся: “А? Что?” – Натали объяснила: “Николе плохо, его опрокинула очередная проститутка” – но Никола тут же прокричал: “Каркаешь!”. Но подавленное состояние не давало ему стоять на ногах, и он лёг в карету: “Пожалуйста, оставь меня одного”. Никола трясся лежа в сиденьи, в конвульсиях он ловил осколки разбитого сердца, в глазах застыла боль, ужас, страх. Натали прислушалась к просьбе регента, и села рядом с форейтором. Тимофей спросил: “А что это с ним?” – закатив глаза, она ответила: “А, тьфу. Опять какая-то баба пыталась его соблазнить, а этот зашуганный струсил даже обойтись без меня. Я сразу всё скомпилировала, сложила 2+2, сказала как есть, и тут же к этой бабище пристал какой-то другой тип. Вот теперь ему плохо”. Тимофей слушал историю с усмешкой: “Хахахах. Серьёзно? Ну что могу сказать, твой брат пользуется успехом у женщин”. Натали добавила: “У самых меркантильных” – на что Тимофей ответил так: “Ну чего ты? В конце концов это ты же его контролируешь так, оттого и зашуганный? Что струсил-то?”. Натали же явно испытала небольшой шок: “Всмысле? Я его оберегаю. Пусть спасибо скажет, что казну не разворовала очередная стерва”. Но Тимофей заметил лицемерный подход, за что и спросил: “То есть, ты упрекаешь в том, что он струсил обойтись без тебя, но хватило бы ему смелости, ты бы его всё равно упрекала? Не клеится, Натали Миклошевна”. Натали же в растерянности протерла очки и с улыбкой ответила: “Ну, знаешь, это нормальная практика”.</w:t>
      </w:r>
    </w:p>
    <w:p w:rsidR="00000000" w:rsidDel="00000000" w:rsidP="00000000" w:rsidRDefault="00000000" w:rsidRPr="00000000" w14:paraId="0000005C">
      <w:pPr>
        <w:pStyle w:val="Heading1"/>
        <w:rPr/>
      </w:pPr>
      <w:bookmarkStart w:colFirst="0" w:colLast="0" w:name="_w72278iko6km" w:id="10"/>
      <w:bookmarkEnd w:id="10"/>
      <w:r w:rsidDel="00000000" w:rsidR="00000000" w:rsidRPr="00000000">
        <w:rPr>
          <w:rtl w:val="0"/>
        </w:rPr>
        <w:t xml:space="preserve">Глава 9. Нелепая ситуация.</w:t>
      </w:r>
    </w:p>
    <w:p w:rsidR="00000000" w:rsidDel="00000000" w:rsidP="00000000" w:rsidRDefault="00000000" w:rsidRPr="00000000" w14:paraId="0000005D">
      <w:pPr>
        <w:spacing w:before="0" w:lineRule="auto"/>
        <w:ind w:left="0" w:firstLine="720"/>
        <w:rPr>
          <w:sz w:val="28"/>
          <w:szCs w:val="28"/>
        </w:rPr>
      </w:pPr>
      <w:r w:rsidDel="00000000" w:rsidR="00000000" w:rsidRPr="00000000">
        <w:rPr>
          <w:sz w:val="28"/>
          <w:szCs w:val="28"/>
          <w:rtl w:val="0"/>
        </w:rPr>
        <w:t xml:space="preserve">Был час ночи, Натали отошла к себе в комнату, переоделась в свою любимую розовую пижаму, легла спать, укрылась под одеяло. Под приглушённый свет бежевого ночника, она распахнула первый этаж белого комода, что был около кровати, и достала свою любимую мангу про вампиров. Спокойно лежа, молча читая мангу, всматриваясь в искушённые образы сексуализированных вампиров, в комнату с криком “НАТЯ!” резко вторгнулся Никола. Испуганная Натали ахнула, резко закрыла мангу, и встала в левый край кровати. Никола плакал: “Натя ты права! Натя! Я просто ужасный правитель, я ужасный человек… Я НЕ ХОЧУ ЖИТЬ!” - продолжая рыдать и кричать. Натали, пребывая в ужасе, пыталась успокоить брата, ужасно заикивая: “...Н-н-ник… успокойся, нет, не надо. Ттт…” – но окончанию речи не было суждено сбыться, и Никола растаял прямо на кровати Натали. Руками, он взял её за талию: “Пожалуйста, обними меня. Я… я… я…” – руки Натали же находились сверху, её искренний недоумевающий взгляд всё говорил за себя. Но она решила, что слова будут излишни, и не зазорно обнять близкого ей человека, пускай не очень любимого в повседневности, но дорогим по умолчанию. Она покорно подняла Николу, и обняла его. Они улыбнулись, закрыли глаза, но тут Натали учуяла перегар, и глаза расхлопнулись в момент, как раз в тот момент, когда в открытую комнату вошёл дворецкий. Тот был… удивлён увиденным. Но не подав виду возмущения, гордо приподнёс письмо: “Ваше высочество…” – однако её высочество явно была не в том состоянии, чтобы так просто принимать положение: “Нет, нет, Валентин, ты не правильно понял…” Но тот отговорил: “Ничего страшного, я всё понимаю. Я вас не осуждаю”. Натали была против: “Что как нет блин уходи! Это ошибка. Ты э ну…” Дворецкому, судя по всему, понравилась эта игра, и он продолжил пасовать: “Ну что вы, нет. Я всё понял. Я всё правильно понял”. Но ей явно надоела эта игра, и она задала вполне резонный вопрос: “Так блин, зачем пришёл?” – “Ну, поступило требование от Шелф о необходимости выплаты аванса до третьего понедельника сентября этого года… в размере 150 миллионов песо”. Лежавший в опьянении Никола пробормотал: “Натя, я люблю тебя. Натя, выйди за меня, Натя…” – дворецкий не стал отвечать, а молча хихикал над Натали, которая была в молчаливой истерике: “Так! Всё! Уходи! А его в вытрезвитель, пожалуйста”. Дворецкий сдерживая смех удовлетворил приказ: “Слушаюсь, пхпхпхпх, и, хахахахахахаха, повину… повину…” – смех Валентина был не остановим, а Натали смотрела на всё это, и была в самом непонятном состоянии испуганного гнева. Никола же кричал, пытался сопротивляться: “НЕТ! НАТЯ! НЕТ! НЕ БРОСАЙ МЕНЯ! Я ЛЮБЛЮ ТЕБЯ! НЕЕЕТ! НАТЯ”. </w:t>
      </w:r>
    </w:p>
    <w:p w:rsidR="00000000" w:rsidDel="00000000" w:rsidP="00000000" w:rsidRDefault="00000000" w:rsidRPr="00000000" w14:paraId="0000005E">
      <w:pPr>
        <w:spacing w:before="0" w:lineRule="auto"/>
        <w:ind w:left="0" w:firstLine="720"/>
        <w:rPr>
          <w:sz w:val="28"/>
          <w:szCs w:val="28"/>
        </w:rPr>
      </w:pPr>
      <w:r w:rsidDel="00000000" w:rsidR="00000000" w:rsidRPr="00000000">
        <w:rPr>
          <w:sz w:val="28"/>
          <w:szCs w:val="28"/>
          <w:rtl w:val="0"/>
        </w:rPr>
        <w:t xml:space="preserve">Смотревшая на ситуацию Натали была… мягко сказать, удивлена таким перфомансом. Но с другой стороны её охватила печаль. Ведь она действительно тогда поверила ему, думая, что он натурально сдался. Что ему правда не хватает любви, которая, по мнению Натали, она не дала. Ей было стыдно, потом мерзко, а теперь очень стыдно. Жалко Николу. Потом она сняла очки, оставила их вместе с письмом на комоде, положила мангу на место, выключила свет, но мысли о её огорчении по отношению к Николе не покидали сонное сознание. </w:t>
      </w:r>
    </w:p>
    <w:p w:rsidR="00000000" w:rsidDel="00000000" w:rsidP="00000000" w:rsidRDefault="00000000" w:rsidRPr="00000000" w14:paraId="0000005F">
      <w:pPr>
        <w:pStyle w:val="Heading1"/>
        <w:rPr/>
      </w:pPr>
      <w:bookmarkStart w:colFirst="0" w:colLast="0" w:name="_o43t7pt42jpf" w:id="11"/>
      <w:bookmarkEnd w:id="11"/>
      <w:r w:rsidDel="00000000" w:rsidR="00000000" w:rsidRPr="00000000">
        <w:rPr>
          <w:rtl w:val="0"/>
        </w:rPr>
        <w:t xml:space="preserve">Глава 10. В царстве вечного, глубокого, безымянного сна.</w:t>
      </w:r>
    </w:p>
    <w:p w:rsidR="00000000" w:rsidDel="00000000" w:rsidP="00000000" w:rsidRDefault="00000000" w:rsidRPr="00000000" w14:paraId="00000060">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Город спит, </w:t>
      </w:r>
    </w:p>
    <w:p w:rsidR="00000000" w:rsidDel="00000000" w:rsidP="00000000" w:rsidRDefault="00000000" w:rsidRPr="00000000" w14:paraId="00000061">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Но сердце не уснет.</w:t>
      </w:r>
    </w:p>
    <w:p w:rsidR="00000000" w:rsidDel="00000000" w:rsidP="00000000" w:rsidRDefault="00000000" w:rsidRPr="00000000" w14:paraId="00000062">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Трон стоит </w:t>
      </w:r>
    </w:p>
    <w:p w:rsidR="00000000" w:rsidDel="00000000" w:rsidP="00000000" w:rsidRDefault="00000000" w:rsidRPr="00000000" w14:paraId="00000063">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У праздничных ворот.</w:t>
      </w:r>
    </w:p>
    <w:p w:rsidR="00000000" w:rsidDel="00000000" w:rsidP="00000000" w:rsidRDefault="00000000" w:rsidRPr="00000000" w14:paraId="00000064">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Добрых ночей,</w:t>
      </w:r>
    </w:p>
    <w:p w:rsidR="00000000" w:rsidDel="00000000" w:rsidP="00000000" w:rsidRDefault="00000000" w:rsidRPr="00000000" w14:paraId="00000065">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Милости просим,</w:t>
      </w:r>
    </w:p>
    <w:p w:rsidR="00000000" w:rsidDel="00000000" w:rsidP="00000000" w:rsidRDefault="00000000" w:rsidRPr="00000000" w14:paraId="00000066">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Здравый свет</w:t>
      </w:r>
    </w:p>
    <w:p w:rsidR="00000000" w:rsidDel="00000000" w:rsidP="00000000" w:rsidRDefault="00000000" w:rsidRPr="00000000" w14:paraId="00000067">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Мы ничего не спросим...</w:t>
      </w:r>
    </w:p>
    <w:p w:rsidR="00000000" w:rsidDel="00000000" w:rsidP="00000000" w:rsidRDefault="00000000" w:rsidRPr="00000000" w14:paraId="00000068">
      <w:pPr>
        <w:spacing w:before="0" w:lineRule="auto"/>
        <w:ind w:left="0" w:firstLine="0"/>
        <w:rPr>
          <w:sz w:val="28"/>
          <w:szCs w:val="28"/>
        </w:rPr>
      </w:pPr>
      <w:r w:rsidDel="00000000" w:rsidR="00000000" w:rsidRPr="00000000">
        <w:rPr>
          <w:rtl w:val="0"/>
        </w:rPr>
      </w:r>
    </w:p>
    <w:p w:rsidR="00000000" w:rsidDel="00000000" w:rsidP="00000000" w:rsidRDefault="00000000" w:rsidRPr="00000000" w14:paraId="00000069">
      <w:pPr>
        <w:spacing w:before="0" w:lineRule="auto"/>
        <w:ind w:left="0" w:firstLine="720"/>
        <w:rPr>
          <w:sz w:val="28"/>
          <w:szCs w:val="28"/>
        </w:rPr>
      </w:pPr>
      <w:r w:rsidDel="00000000" w:rsidR="00000000" w:rsidRPr="00000000">
        <w:rPr>
          <w:sz w:val="28"/>
          <w:szCs w:val="28"/>
          <w:rtl w:val="0"/>
        </w:rPr>
        <w:t xml:space="preserve">Тогда она спала тихо, в своей любимой необычной пижаме, которую сложно описать, кроме того, что она была достаточно мила в ней. Лежа в позе эмбриона, она видела чудной сон: каким-то образом, будучи юной пятнадцатилетней леди, она смогла выйти за пределы неприступных стен университета. Оказавшись снаружи, она увидела опустошённый город, без пробуждённой живой души, с приглушённым ночным светом, виридиановыми листьями туй и ясеней. Холодный ветерок веял удивительной теплотой, протыкающий тонкую пижаму Натали. Прогуливаясь дальше, она ощущала себя в забытой сказке: всё вокруг было тёмно-синим. Фасады зданий, пропитанными духом индустриализации и корпоративизма, в окурат старались переливаться в цвет неба. Полная луна отдавала веру, лучи её белого света зашивали небо, как нечто, что способно любить. Свет от ламп мимикрировал под луну, сверчки придавали свою роль в создании хотя бы какого-то звука вокруг. Мотыльки заигрывали со светом от ламп. Подойдя, она услышала не слишком громкий грохот. Выяснилось, это была кошка. Цвета её не было видно, как и намерений, но, скорее всего, она просто проходила мимо. Прогуливаясь по летнему обворожительному ночному городскому пейзажу, не стыдясь ни слов, ни радости несчастия, она пришла к каналу. Канал огибал мост, сделанный из мрамора, пронизанный камнями. Антураж создавался обворожительным, захватывающим дух, как нечто другое. Ни одни буквы не в состоянии описать красоту этих мест, посиделок на скамейке ниже моста, куда спустилась Натали, ходя босой по траве. Встав и опустив руки на перекладину, та и думать не могла о красоте природы как таковой. Что человек может упускать столько всего красивого! Оглядываясь, с искренним удивлением, проходя по переулкам города, где тоже фигурировал белый мрамор, но с бежевым оттенком, она неизбежно... проснулась.</w:t>
      </w:r>
    </w:p>
    <w:p w:rsidR="00000000" w:rsidDel="00000000" w:rsidP="00000000" w:rsidRDefault="00000000" w:rsidRPr="00000000" w14:paraId="0000006A">
      <w:pPr>
        <w:pStyle w:val="Heading1"/>
        <w:rPr/>
      </w:pPr>
      <w:bookmarkStart w:colFirst="0" w:colLast="0" w:name="_4ifsobr62zzd" w:id="12"/>
      <w:bookmarkEnd w:id="12"/>
      <w:r w:rsidDel="00000000" w:rsidR="00000000" w:rsidRPr="00000000">
        <w:rPr>
          <w:rtl w:val="0"/>
        </w:rPr>
        <w:t xml:space="preserve">День -52. </w:t>
      </w:r>
      <w:r w:rsidDel="00000000" w:rsidR="00000000" w:rsidRPr="00000000">
        <w:rPr>
          <w:rtl w:val="0"/>
        </w:rPr>
        <w:t xml:space="preserve">Глава 11. Доброе утро.</w:t>
      </w:r>
    </w:p>
    <w:p w:rsidR="00000000" w:rsidDel="00000000" w:rsidP="00000000" w:rsidRDefault="00000000" w:rsidRPr="00000000" w14:paraId="0000006B">
      <w:pPr>
        <w:ind w:firstLine="720"/>
        <w:rPr>
          <w:sz w:val="28"/>
          <w:szCs w:val="28"/>
        </w:rPr>
      </w:pPr>
      <w:r w:rsidDel="00000000" w:rsidR="00000000" w:rsidRPr="00000000">
        <w:rPr>
          <w:sz w:val="28"/>
          <w:szCs w:val="28"/>
          <w:rtl w:val="0"/>
        </w:rPr>
        <w:t xml:space="preserve">“Поздно, надо сказать вы проснулись, ваше превосходительство” – подметил приносящий завтрак Валентин проснувшиеся, но оттого не менее сонной, Натали: “Скажите, Валентин, вы же не думаете о том, что… то… что вы видели, вы…”. Дворецкий только улыбнулся: “Я всё пониманию, госпожа Краувец”. Натали ударила по столу, и громко возразила: “Ничего ты не понимаешь!” – но Валентин вовремя вразумил госпожу: “Ну что вы, не стоит так переживать. Я всё понимаю, Штутсбурги тоже страдали этим. Конечно, это и погубило их династию, но в вашей ситуации, вашу династию Краувецей, я так полагаю, ничего спасти не может. Отчаянные времена требуют отчаянных жертв”. Натали спросила: “... Это что… мне придётся…” – но перебивший её смущения смех Валентина резко дал понять, что это была гигантская несмешная шутка. Юмор – вещь субъективная. “Ладно, приятного вам аппетита” – отойдя сказал дворецкий, но недалеко, так как тот быстро возвратился: “А хотя нет, стойте. Что по поводу того аванса? Вы будете платить? Вам принести договор?”. Натали же махнула рукой, и жуя свою кашу, дала понять, что согласна на эти условия. Компания Шелф занималась строительством аэропорта, причём, весьма продолжительное время. За него, уже было успешно потрачено 900 миллионов песо, что Натали смутило. Уже прошло два с половиной года, потрачен первый миллиард. А результата не видать. Она решила, что сегодня самолично проверит происходящее на стройке. И отдаст и контракт, и деньги на руки. “Валентин! Я еду на стройку аэропорта, пожалуйста, скажи Тимофею, дабы тот запряг лошадей, а хотя знаешь что, может тоже поедешь?” – сказала Натали, Валентин ответил: “О! С превеликим удовольствием, ваше превосходительство.”</w:t>
      </w:r>
    </w:p>
    <w:p w:rsidR="00000000" w:rsidDel="00000000" w:rsidP="00000000" w:rsidRDefault="00000000" w:rsidRPr="00000000" w14:paraId="0000006C">
      <w:pPr>
        <w:pStyle w:val="Heading1"/>
        <w:rPr/>
      </w:pPr>
      <w:bookmarkStart w:colFirst="0" w:colLast="0" w:name="_iu8e3ov3b02r" w:id="13"/>
      <w:bookmarkEnd w:id="13"/>
      <w:r w:rsidDel="00000000" w:rsidR="00000000" w:rsidRPr="00000000">
        <w:rPr>
          <w:rtl w:val="0"/>
        </w:rPr>
        <w:t xml:space="preserve">Глава</w:t>
      </w:r>
      <w:r w:rsidDel="00000000" w:rsidR="00000000" w:rsidRPr="00000000">
        <w:rPr>
          <w:rtl w:val="0"/>
        </w:rPr>
        <w:t xml:space="preserve"> 12. Абстинентный крис.</w:t>
      </w: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ab/>
        <w:t xml:space="preserve">Неожиданно для всей строительной бригады, в их тесный уютный уголок приехала не абы кто, а сама Натали Краувец. Её удивление, что аэропорт уже был практически готов, по крайней мере, снаружи издавалось такое ощущение. Незваную гостью встретил сам </w:t>
      </w:r>
      <w:r w:rsidDel="00000000" w:rsidR="00000000" w:rsidRPr="00000000">
        <w:rPr>
          <w:i w:val="1"/>
          <w:iCs w:val="1"/>
          <w:sz w:val="28"/>
          <w:szCs w:val="28"/>
          <w:rtl w:val="0"/>
        </w:rPr>
        <w:t xml:space="preserve">рентор</w:t>
      </w:r>
      <w:r w:rsidDel="00000000" w:rsidR="00000000" w:rsidRPr="00000000">
        <w:rPr>
          <w:sz w:val="28"/>
          <w:szCs w:val="28"/>
          <w:rtl w:val="0"/>
        </w:rPr>
        <w:t xml:space="preserve"> аэропорта Шелф, </w:t>
      </w:r>
      <w:r w:rsidDel="00000000" w:rsidR="00000000" w:rsidRPr="00000000">
        <w:rPr>
          <w:sz w:val="28"/>
          <w:szCs w:val="28"/>
          <w:rtl w:val="0"/>
        </w:rPr>
        <w:t xml:space="preserve">в фиолетовом пиджаке, с жёлтым платком в нагрудном кармане, внушающим взглядом немолодого индивида, страдающего сколиозом, и седина, говорящая о том, что именно возраст наградил его такой болезнью – Афанасий Исаакович Тиссо. </w:t>
      </w:r>
      <w:r w:rsidDel="00000000" w:rsidR="00000000" w:rsidRPr="00000000">
        <w:rPr>
          <w:sz w:val="28"/>
          <w:szCs w:val="28"/>
          <w:rtl w:val="0"/>
        </w:rPr>
        <w:t xml:space="preserve">Узнав о</w:t>
      </w:r>
      <w:r w:rsidDel="00000000" w:rsidR="00000000" w:rsidRPr="00000000">
        <w:rPr>
          <w:sz w:val="28"/>
          <w:szCs w:val="28"/>
          <w:rtl w:val="0"/>
        </w:rPr>
        <w:t xml:space="preserve"> несанкционированном визите самой, с этого момента, “стервозной”, с его стороны, представительнице Краувецей, которое он приравнял к вторжению, </w:t>
      </w:r>
      <w:r w:rsidDel="00000000" w:rsidR="00000000" w:rsidRPr="00000000">
        <w:rPr>
          <w:i w:val="1"/>
          <w:iCs w:val="1"/>
          <w:sz w:val="28"/>
          <w:szCs w:val="28"/>
          <w:rtl w:val="0"/>
        </w:rPr>
        <w:t xml:space="preserve">гендиректор</w:t>
      </w:r>
      <w:r w:rsidDel="00000000" w:rsidR="00000000" w:rsidRPr="00000000">
        <w:rPr>
          <w:sz w:val="28"/>
          <w:szCs w:val="28"/>
          <w:rtl w:val="0"/>
        </w:rPr>
        <w:t xml:space="preserve"> покинул свой новообустроенный кабинет на встречу судьбе. “Доброго утра вам, миледи. На что пожаловали?” – с этими словами, встретивший Натали Афанасий проявлял не только излишнюю терпимость, но изо всех сил старался излучать застывшую, оттого и фальшивую, радость от её прибытия. По наблюдениям Валентина, Натали была женщиной довольно проницательной: она знала большинство людей, как открытую книгу, поэтому раскусить лживого и наивного в своей уверенности, как иногда его называли строители – Тиссоа, ей было как два пальца обоссать. Как будто бы в её глазу, или очках, был некий механизм для анализа человека изнутри, как личности. И в очередной раз эту гипотезу, Натали доказала своим нежеланием снимать перчатки и протягивать руку, которую джентльмен должен был поцеловать. А тот, ко всему прочему, уже стоял на колени, но она прошла мимо, не придав ему, такой же наигранной, благородности значения. Вместо этого, её приоритет был сосредоточен на самом аэропорту, в частности на вопросе: а с какого перепугу ему понадобились 150 миллионов песо? Её обзор давал чёткое и ясное определение – тут нет ничего такого за что можно было выделить 150 миллионов песо. Абсолютно. Аэропорт уже был, к этому времени, готов на 80, а то и на 85 процентов. Более того, создавался дополнительный вопрос: а куда ушли те 900 миллионов? Возможно это и “жидоподобное” представление о мире, но как бы на то ни было, тут всё максимум на 200, в лучшем, точнее с её стороны, худшем случае. Размышления были прерваны Афанасием, который по этим тихим шагам по высохшему бетону понял, что визит идёт не в его пользу: “Послушайте, Натали Миклошевна, оборудование. Свежего оборудования, по последнему слову техники не хватает тут…” – однако эти утверждения были резко прерваны её вполне логичным вопросом: “Что здесь стоило 900 миллионов?”. Тиссо был взволнован, ему было трудно дать ответ на вопрос, впрочем, именно такой реакции Натали и ждала. “Ну к</w:t>
      </w:r>
      <w:r w:rsidDel="00000000" w:rsidR="00000000" w:rsidRPr="00000000">
        <w:rPr>
          <w:sz w:val="28"/>
          <w:szCs w:val="28"/>
          <w:rtl w:val="0"/>
        </w:rPr>
        <w:t xml:space="preserve">ак же, ваше высочество, сами рассудите: стройматериалы, там, ну, логистика, оплата труда, вот эти вот все подготовительные работы... фундамент, коммуникации, изыскания, конечно, геодезия… Да и... перебои с поставками, непредвиденные обстоятельства, повышение цен, сами знаете, времена нынче непростые… И вообще! Вы вот разбираетесь в строительстве аэропортов? Нет? Вот не вам и судить. Мне лучше знать, куда тратить бюджет”. Натали же отшутилась, её взгляд, в союзе с улыбкой Люцифера, производили эффект ужаса от её сознания искренней натуры “настоящего дьявола”: “Ага, к примеру по прямой траектории в свой удавленный карман?”. Афанасий, считающий себя жертвой, напуганная фашистской демагогией, всё-таки выдал ответ: “И… и… ну, с чего вы вообще взяли, что я ворую? Все воруют, и я ворую. Даже больше скажу, вы воруете! И как не стыдно?!”. Натали сбавила улыбку, но не убрала. Взгляд через очки давал понять, что победа за ней: “Не стыдно. Я никогда в жизни не воровала. Нигде, и никогда. Что о вас, с этого момента, сказать нельзя”. Тот был ошеломлён, он сам оговорился, и поняв это увёл разговор в другую степь: “Позвольте! Никакой оговорки. Я просто привёл себя как пример, а так моя натура бела, как снег, чиста, как совесть” – Натали же поняла, что всеми своими ответами, Тиссо только подстёгивает на дополнительные уничижительные насмешки, и пока тот не успел понять и сдаться, успеть как можно больше разоблачить неудачливого коррупционера: “Ну да. Снег естественно февральский, а чистота совести слишком субъективна. Я там вижу только прошлогодний снег”. Неизвестно почему, возможно рабочие и не поняли шутку, но учтя, что они ненавидели начальника, они начали смеятся скорее, чтобы взбесить его: “А ну заткнулись!”. Натали поняв свою доминантную позицию сразу напала на свою загнанную в угол жертву, как свирепый хищник: “20 миллионов”. В Афанасия влетел ужас! Для него это ощущалось как сеанс кардиотомии. Причём явно не по его воле, и без наркоза: “Ууух! Вы хотите поставить строительство на мель? Какие 20 миллионов? Нам этого не хватит!.. 30” – Натали же прямо ответила: “25”. В общем-то, находясь в тяжелейшей и самой неловкой ситуации на свете, кроме как кивнуть и принять такую сделку, ему ничего и не оставалось. Тиссо протянул руки в знак поддержки инициативы, но вместо этого, благородный дворецкий вручил два чемодана с 2 миллионами в каждом: “Остальное прибудет потом” – сказал он это тихо, но с самой пассивной агрессией, которая только получилась. </w:t>
      </w:r>
    </w:p>
    <w:p w:rsidR="00000000" w:rsidDel="00000000" w:rsidP="00000000" w:rsidRDefault="00000000" w:rsidRPr="00000000" w14:paraId="0000006E">
      <w:pPr>
        <w:ind w:firstLine="720"/>
        <w:rPr>
          <w:sz w:val="28"/>
          <w:szCs w:val="28"/>
        </w:rPr>
      </w:pPr>
      <w:r w:rsidDel="00000000" w:rsidR="00000000" w:rsidRPr="00000000">
        <w:rPr>
          <w:sz w:val="28"/>
          <w:szCs w:val="28"/>
          <w:rtl w:val="0"/>
        </w:rPr>
        <w:t xml:space="preserve">Натали и её сопровождающие уехали. Ей надо было покинуть стройку, так как в планах были обсуждения бытовых козней с синодом. И не попрощавшись и не проронив ни слова по ходу, а точнее, по езде, кабриолет в команде с остальными сопровождающими автомобилями дали газ вперёд, оставив позади себя пыль, выхлоп, и песок. Афанасий попрощавшись взглядом полным разочарования, грусти, злобы и обиды, умело скрывал эти чувства, что было на самом деле. Он ушёл в кабинет. Подавленный своей никчемностью, он размышлял о том: как он только мог? Неужели я настолько плох? В кабинет пришёл менеджер, но не успев даже сказать слова, </w:t>
      </w:r>
      <w:r w:rsidDel="00000000" w:rsidR="00000000" w:rsidRPr="00000000">
        <w:rPr>
          <w:i w:val="1"/>
          <w:iCs w:val="1"/>
          <w:sz w:val="28"/>
          <w:szCs w:val="28"/>
          <w:rtl w:val="0"/>
        </w:rPr>
        <w:t xml:space="preserve">рентор</w:t>
      </w:r>
      <w:r w:rsidDel="00000000" w:rsidR="00000000" w:rsidRPr="00000000">
        <w:rPr>
          <w:sz w:val="28"/>
          <w:szCs w:val="28"/>
          <w:rtl w:val="0"/>
        </w:rPr>
        <w:t xml:space="preserve"> его выгнал: “Пошёл вон!”</w:t>
      </w:r>
    </w:p>
    <w:p w:rsidR="00000000" w:rsidDel="00000000" w:rsidP="00000000" w:rsidRDefault="00000000" w:rsidRPr="00000000" w14:paraId="0000006F">
      <w:pPr>
        <w:ind w:firstLine="720"/>
        <w:rPr>
          <w:sz w:val="28"/>
          <w:szCs w:val="28"/>
        </w:rPr>
      </w:pPr>
      <w:r w:rsidDel="00000000" w:rsidR="00000000" w:rsidRPr="00000000">
        <w:rPr>
          <w:sz w:val="28"/>
          <w:szCs w:val="28"/>
          <w:rtl w:val="0"/>
        </w:rPr>
        <w:t xml:space="preserve">Депрессивные раздумья не давали покоя. Он отпустил строителей и остальных домой, и сам тоже ушёл: “Ребята! Отбой. Сегодня можете уйти”. Один из бригады строителей заподозрил что-то, словно, учуял этот запах обиды, причину которых он, как и остальные слышали и видели. Крик из толпы: “Обиделся, да? А она по существу всё сказала! На правду не обижаются! А ты и это умудрился!”. Взгляд Афанасия устремился в его сторону: “Ты! Ты уволен!” – но представителю пролетария было по боку в общем-то: “Ой, больно надо, такой начальник-то. Тебя баба вздрючила как маленькую девочку, будешь ещё мною командывать. Сам наверно нам зарплату соскрёбываешь из свистнутых денег. Там, был миллион сто пятьдесят тыщ, пятьдесят нам, сто стройке, миллион себе. Ребята, а может к чёрту всё это? Только сначала возьмём свои честно заработанные кровы”. Уже оглянувшиеся на товарища строители выглядели так, как будто в них вдруг что-то щёлкнуло, некое, озарение. Осознание, что действительно им по сути платят копейки, пока вокруг этого дела крутятся миллионы. Параллельно, Афанасий понял, что проблемы не только не кончились на Натали, дополнительные начались благодаря неё. Стало ясно, что на стройке зреет бунт. Который подавить у него не было возможностей. В срочном порядке, пока толпа переговаривалась между собой, и внятной речи было сложно услышать, тут Тиссо крикнул: “ДА!” – внимание переключилась на него: “ДА! Я не лучший начальник в мире, я ужасен! Я ужасно ужасен. Я… я… я всё. Я… знаете что! Короче, я раздам эти два миллиона между вами, и найму новых строителей. А вообще, команда хороша настолько, насколько хорош её командир. И раз уж на то пошло, то, я наверно сложу полномочия. Раздам вам эти два чемодана, а сам уйду. Достало, надоело. Тьфу!”. В его речи было слышно отчаяние, разочарование. Он и без этого был подавлен, а этот случай его серьёзно подкосил. Открыл чемоданы, всё ли в порядке; полные купюр, и не плотно закрыв выкинул прямо в толпу деньги, которые были выделены на оборудование. Конечно, как мухи, чемоданы окружили строители, которые уже готовились уйти навсегда, сам Афан уточнил: “ЭЙ! Вы свободны!” – и смотря на то, что никто на него и взгляда не повёл, прошептал своему ассистенту: “Канид, закрой за мной дверь, я ухожу” </w:t>
      </w:r>
    </w:p>
    <w:p w:rsidR="00000000" w:rsidDel="00000000" w:rsidP="00000000" w:rsidRDefault="00000000" w:rsidRPr="00000000" w14:paraId="00000070">
      <w:pPr>
        <w:pStyle w:val="Heading1"/>
        <w:rPr/>
      </w:pPr>
      <w:bookmarkStart w:colFirst="0" w:colLast="0" w:name="_sc7057swp1og" w:id="14"/>
      <w:bookmarkEnd w:id="14"/>
      <w:r w:rsidDel="00000000" w:rsidR="00000000" w:rsidRPr="00000000">
        <w:rPr>
          <w:rtl w:val="0"/>
        </w:rPr>
        <w:t xml:space="preserve">Глава 13. Иуда среди нас.</w:t>
      </w:r>
    </w:p>
    <w:p w:rsidR="00000000" w:rsidDel="00000000" w:rsidP="00000000" w:rsidRDefault="00000000" w:rsidRPr="00000000" w14:paraId="00000071">
      <w:pPr>
        <w:rPr>
          <w:sz w:val="28"/>
          <w:szCs w:val="28"/>
        </w:rPr>
      </w:pPr>
      <w:r w:rsidDel="00000000" w:rsidR="00000000" w:rsidRPr="00000000">
        <w:rPr>
          <w:sz w:val="28"/>
          <w:szCs w:val="28"/>
          <w:rtl w:val="0"/>
        </w:rPr>
        <w:tab/>
        <w:t xml:space="preserve">Путь Натали лежал через проповедь. На Варёновке, в синодальной резиденции, в Питиримовском монастыре, на встречу к седьмому синоду правоверной ганоцрианской церкви Скоатской Империи – Талипу Суитнопу. Синодатство всегда в Скоатии пользовалось большой властью и уважением, каковым бы не было тело, сидящее на троне. А ещё позавчера, синод приглашал Натали на разговор, за чашкой тайлонского чая, поскольку мучали сомнения главу, что не чист на руку один его апостол. Но опоздание своё не поспешное, Натали оправдала стандартными отмазками над уровнем моря. Дел у монаршей особы до усадьбы, эмоции – черта человека, сострадания – дело временное. Ну а раз уж и путь не далёк, в десяти минутах езды, то лучше уж и побеседовать о большом и предопавшем. </w:t>
      </w:r>
    </w:p>
    <w:p w:rsidR="00000000" w:rsidDel="00000000" w:rsidP="00000000" w:rsidRDefault="00000000" w:rsidRPr="00000000" w14:paraId="00000072">
      <w:pPr>
        <w:rPr>
          <w:sz w:val="28"/>
          <w:szCs w:val="28"/>
        </w:rPr>
      </w:pPr>
      <w:r w:rsidDel="00000000" w:rsidR="00000000" w:rsidRPr="00000000">
        <w:rPr>
          <w:sz w:val="28"/>
          <w:szCs w:val="28"/>
          <w:rtl w:val="0"/>
        </w:rPr>
        <w:tab/>
        <w:t xml:space="preserve">Стразы и украшения во дворе церкви отдавали искусством быть посторонним – ни одна другая бы: церковь, мечеть, сангха – такой роскоши, как в Грандшкенте, не позволила бы априори. Чёрный мрамор, вперемешку с красными, лазурными, зелёными, жёлтыми стекляшками, создающие своим архаизмом мозаику, отдававшие своими видами гексапальских</w:t>
      </w:r>
      <w:r w:rsidDel="00000000" w:rsidR="00000000" w:rsidRPr="00000000">
        <w:rPr>
          <w:sz w:val="28"/>
          <w:szCs w:val="28"/>
          <w:vertAlign w:val="superscript"/>
          <w:rtl w:val="0"/>
        </w:rPr>
        <w:t xml:space="preserve">3</w:t>
      </w:r>
      <w:r w:rsidDel="00000000" w:rsidR="00000000" w:rsidRPr="00000000">
        <w:rPr>
          <w:sz w:val="28"/>
          <w:szCs w:val="28"/>
          <w:rtl w:val="0"/>
        </w:rPr>
        <w:t xml:space="preserve"> чудес, историю великой страны, и право быть верным своему богу и идолу – Иешуа Га-Ноцри. Создавали, своего рода, конструкцию, которая поражала каждого прибывшего. Засчёт того, что правоверных в Скоатии 98%, в своё время, приближённые, предлагали вовсе перенести сюда резиденцию. Что и произошло. Как итог, мы имеем самое дорогое религиозное сооружение во всём мире. </w:t>
      </w:r>
    </w:p>
    <w:p w:rsidR="00000000" w:rsidDel="00000000" w:rsidP="00000000" w:rsidRDefault="00000000" w:rsidRPr="00000000" w14:paraId="00000073">
      <w:pPr>
        <w:rPr>
          <w:sz w:val="28"/>
          <w:szCs w:val="28"/>
        </w:rPr>
      </w:pPr>
      <w:r w:rsidDel="00000000" w:rsidR="00000000" w:rsidRPr="00000000">
        <w:rPr>
          <w:sz w:val="28"/>
          <w:szCs w:val="28"/>
          <w:rtl w:val="0"/>
        </w:rPr>
        <w:tab/>
        <w:t xml:space="preserve">Эти виды воодушевляли Натали, также, как и приветствие синода: “Благодать снизойдет на вас, и милость, и мир от Бога Отца, Регента Всевышнего и Иешуа Га-Ноцри, во истине и любви. Добро вам, добрый человек” – Натали явно смотрела на это, как на лесть, но она в общем-то и не была против: “И вам добро, Талип Исаипович. Будьте добры, извольте спросить: что вас беспокоит? Кто не даёт покоя, и заставил вас обратиться за помощью ко мне?” Талип же, пригласил её во внутрь. С порога объяснять опасения не проявлялось желания: “Пройдемте, внутри всё расскажу”.</w:t>
      </w:r>
    </w:p>
    <w:p w:rsidR="00000000" w:rsidDel="00000000" w:rsidP="00000000" w:rsidRDefault="00000000" w:rsidRPr="00000000" w14:paraId="00000074">
      <w:pPr>
        <w:rPr>
          <w:sz w:val="28"/>
          <w:szCs w:val="28"/>
        </w:rPr>
      </w:pPr>
      <w:r w:rsidDel="00000000" w:rsidR="00000000" w:rsidRPr="00000000">
        <w:rPr>
          <w:sz w:val="28"/>
          <w:szCs w:val="28"/>
          <w:rtl w:val="0"/>
        </w:rPr>
        <w:tab/>
        <w:t xml:space="preserve">Внутри восхищение не прекращалось, всё выглядело на высоте! Обсудить опаски, Талип предложил на подоконнике, который своим размером идеально подходил, чтобы на него садиться и сидеть. Свет переливался с окна-икон, с такой же гравировкой, как и на остальных. Промокшая разноцветным светом, Натали сняла обувь, и села на ноги одну подняв и обняв. Её вид давал понять, что она вся во внимании. А тем временем, Синод немного ворошился, но тоже сел. Правой рукой уткнув, тот начал диалог. Максимально тихо, </w:t>
      </w:r>
      <w:r w:rsidDel="00000000" w:rsidR="00000000" w:rsidRPr="00000000">
        <w:rPr>
          <w:sz w:val="28"/>
          <w:szCs w:val="28"/>
          <w:rtl w:val="0"/>
        </w:rPr>
        <w:t xml:space="preserve">пошёптывая</w:t>
      </w:r>
      <w:r w:rsidDel="00000000" w:rsidR="00000000" w:rsidRPr="00000000">
        <w:rPr>
          <w:sz w:val="28"/>
          <w:szCs w:val="28"/>
          <w:rtl w:val="0"/>
        </w:rPr>
        <w:t xml:space="preserve"> и </w:t>
      </w:r>
      <w:r w:rsidDel="00000000" w:rsidR="00000000" w:rsidRPr="00000000">
        <w:rPr>
          <w:sz w:val="28"/>
          <w:szCs w:val="28"/>
          <w:rtl w:val="0"/>
        </w:rPr>
        <w:t xml:space="preserve">выглядя</w:t>
      </w:r>
      <w:r w:rsidDel="00000000" w:rsidR="00000000" w:rsidRPr="00000000">
        <w:rPr>
          <w:sz w:val="28"/>
          <w:szCs w:val="28"/>
          <w:rtl w:val="0"/>
        </w:rPr>
        <w:t xml:space="preserve"> </w:t>
      </w:r>
      <w:r w:rsidDel="00000000" w:rsidR="00000000" w:rsidRPr="00000000">
        <w:rPr>
          <w:sz w:val="28"/>
          <w:szCs w:val="28"/>
          <w:rtl w:val="0"/>
        </w:rPr>
        <w:t xml:space="preserve">устрашённым</w:t>
      </w:r>
      <w:r w:rsidDel="00000000" w:rsidR="00000000" w:rsidRPr="00000000">
        <w:rPr>
          <w:sz w:val="28"/>
          <w:szCs w:val="28"/>
          <w:rtl w:val="0"/>
        </w:rPr>
        <w:t xml:space="preserve">: “Сон... Мне снился… Иуда!” – Натали немного усмехнулась и, возможно в шутку, спросила: “Иуда? Краувец что-ли?”. Но устрашающий тихозвонкий ответ синода дал понять, что всё не так радужно: “Из Кириафа”. Эхо было слышно по залу, тишина окутала его, но тут же была снесена уже куда более серьёзным вопросом Натали: “Из Кириафа? Что? Почему? Я… я…” – и вот уже синод подхватил инициативу, и таким же шёпотом продолжил: “Вот-вот. Иуда из Кириафа. Самый настоящий. И та самая сцена! С поцелуем”. Но на моменте “с поцелуем” у Натали сорвало башню, она засмеялась во весь голос. Но взгляд на две тысячи ярдов синода давал чёткое определение тому, что дело куда более серьёзное, и громкому смеху, которое было слышно по тихому залу, тут не место: “Да! Поцелуй. Поцелуй Иуды. И пожалуйста, тише. Нас не должны слышать” – оглядевшись по сторонам, синод продолжил. Он предвидел вопросы Натали, и ответил сразу, не услышав их: “Сны у меня вещие, пророческие. Я пророк! И я знаю, что всё это не спроста. Это определённо предупреждение. Знак свыше. Бог не наказывает меня, я умру мучеником. Бог наказывает народ, народ Скоатии. За все прегрешения, </w:t>
      </w:r>
      <w:r w:rsidDel="00000000" w:rsidR="00000000" w:rsidRPr="00000000">
        <w:rPr>
          <w:sz w:val="28"/>
          <w:szCs w:val="28"/>
          <w:rtl w:val="0"/>
        </w:rPr>
        <w:t xml:space="preserve">сотворённые</w:t>
      </w:r>
      <w:r w:rsidDel="00000000" w:rsidR="00000000" w:rsidRPr="00000000">
        <w:rPr>
          <w:sz w:val="28"/>
          <w:szCs w:val="28"/>
          <w:rtl w:val="0"/>
        </w:rPr>
        <w:t xml:space="preserve"> им. Богохульство, садамия. И вот среди моих людей, явно есть нечестивый такой, гадкий. Стервятник. Узурпатор. Не нравится это всё. Наверно ты итак знаешь, но, сон мой, отличался от того, что было в гексопале. Поэтому перескажу тебе, а пока…” – и тут синод прокричал: “Чаю! Принесите чаю!”. </w:t>
      </w:r>
    </w:p>
    <w:p w:rsidR="00000000" w:rsidDel="00000000" w:rsidP="00000000" w:rsidRDefault="00000000" w:rsidRPr="00000000" w14:paraId="00000075">
      <w:pPr>
        <w:rPr>
          <w:sz w:val="28"/>
          <w:szCs w:val="28"/>
        </w:rPr>
      </w:pPr>
      <w:r w:rsidDel="00000000" w:rsidR="00000000" w:rsidRPr="00000000">
        <w:rPr>
          <w:sz w:val="28"/>
          <w:szCs w:val="28"/>
          <w:rtl w:val="0"/>
        </w:rPr>
        <w:tab/>
        <w:t xml:space="preserve">Грохот дверей зала взял за голову внимание, и пристал к себе лицом вперёд, где пономарь нёс сладкий зелёный тайлонский чай для собеседников высших эшелонов власти. По окончанию, от глотков, инициатива в разговоре отошла от синода: “</w:t>
      </w:r>
      <w:r w:rsidDel="00000000" w:rsidR="00000000" w:rsidRPr="00000000">
        <w:rPr>
          <w:sz w:val="28"/>
          <w:szCs w:val="28"/>
          <w:highlight w:val="white"/>
          <w:rtl w:val="0"/>
        </w:rPr>
        <w:t xml:space="preserve">Двенадцатого числа…</w:t>
      </w:r>
      <w:r w:rsidDel="00000000" w:rsidR="00000000" w:rsidRPr="00000000">
        <w:rPr>
          <w:rtl w:val="0"/>
        </w:rPr>
      </w:r>
    </w:p>
    <w:p w:rsidR="00000000" w:rsidDel="00000000" w:rsidP="00000000" w:rsidRDefault="00000000" w:rsidRPr="00000000" w14:paraId="00000076">
      <w:pPr>
        <w:pStyle w:val="Heading1"/>
        <w:rPr/>
      </w:pPr>
      <w:bookmarkStart w:colFirst="0" w:colLast="0" w:name="_e7bqxen4hbqu" w:id="15"/>
      <w:bookmarkEnd w:id="15"/>
      <w:r w:rsidDel="00000000" w:rsidR="00000000" w:rsidRPr="00000000">
        <w:rPr>
          <w:rtl w:val="0"/>
        </w:rPr>
        <w:t xml:space="preserve">Глава 14. Иуда из города Кириафа.</w:t>
      </w:r>
    </w:p>
    <w:p w:rsidR="00000000" w:rsidDel="00000000" w:rsidP="00000000" w:rsidRDefault="00000000" w:rsidRPr="00000000" w14:paraId="00000077">
      <w:pPr>
        <w:ind w:left="0" w:firstLine="720"/>
        <w:rPr>
          <w:sz w:val="28"/>
          <w:szCs w:val="28"/>
          <w:highlight w:val="white"/>
        </w:rPr>
      </w:pPr>
      <w:r w:rsidDel="00000000" w:rsidR="00000000" w:rsidRPr="00000000">
        <w:rPr>
          <w:sz w:val="28"/>
          <w:szCs w:val="28"/>
          <w:highlight w:val="white"/>
          <w:rtl w:val="0"/>
        </w:rPr>
        <w:t xml:space="preserve">Двенадцатого числа весеннего месяца нисана,</w:t>
      </w:r>
      <w:r w:rsidDel="00000000" w:rsidR="00000000" w:rsidRPr="00000000">
        <w:rPr>
          <w:sz w:val="28"/>
          <w:szCs w:val="28"/>
          <w:highlight w:val="white"/>
          <w:rtl w:val="0"/>
        </w:rPr>
        <w:t xml:space="preserve"> возле храма произошла судьбоносная встреча с одним молодым человеком. Он был одет в небрежную одежду, можно сказать, в лохмотьях, волосы грязные, рыжие. Худощавого, но высокого телосложения. Глаза голубые. Молодой кинеод проронил вопрос проходящему мимо Иешуа: “Куда направляешься?” – Иешуа огляделся, заметил его: “Нет пути мне…”. Иешуа смотрел на юношу с не скрупулезной улыбкой, но тот спросил: “Как это? Нет пути…” – потом всмотревшись повнимательнее, он распознал человека в старом голубом хитоне, лет двадцати семи, тот пророк, с городской площади: “А! Это ты… как его… не могу вспомнить. Но я тебя видел, там, с толпой, тебя ещё просили там знамения, знамения. Это же ты!”. Иешуа ответил просто, не громогласно: “Да. Это я. Иешуа по прозвищу Га-Ноцри. Я был там около камней старого храма, мы обсуждали с Матвеем свой дальнейший поход. Сейчас мне нет другого дела, и я просто прогуливаюсь по городу, в поисках еды, потому что я отказался от денег”. Визави это потрясло: “Как это? Как это “отказался”?” – а Иешуа в ответ: “Да. Отказался. Дай мне динарий, если он есть”. Молодой человек сначало посмотрел, как на попрошайку, который вскоре убежит с монетой восвояси, но всё-таки решил отдать своё доверие, быстро достал из закромов монету и дал Иешуа в пальцы. Поднимая над головой монету, он задал вопрос: “Чьё здесь изображение?”. Недолго думая, ответил слушатель: “Кесаря!”. “Значит, это принадлежит ему? Так и отдавай кесарю-кесарево!” – заявил Иешуа, на что юнец и возразил: “Но если ко мне придет сборщик и у меня не будет ремского динария, а будут драхмы или вот эти сикли, на которых написано “святой Ершалаим”, а сборщику все равно какими монетами ему заплатят. Так вот драхмами или этими сиклями можно подавать кесарю?”. На что уклончиво Иешуа добавил к своему предыдущему ответу: “Божье отдавай богу”. “Значит драхмами или сиклями ты запрещаешь платить подати кесарю?” – продолжил он. “Божье отдавай богу” – Иешуа ушёл, молодой кинеод всматривался в динар, осматривал со всех сторон с околозадумчивым видом, пока не догнал и не схватил за плечо своего собеседника: “Приходи ко мне домой, я угощу, путник. Не обижу”. Иешуа кивнул головой, </w:t>
      </w:r>
      <w:r w:rsidDel="00000000" w:rsidR="00000000" w:rsidRPr="00000000">
        <w:rPr>
          <w:sz w:val="28"/>
          <w:szCs w:val="28"/>
          <w:highlight w:val="white"/>
          <w:rtl w:val="0"/>
        </w:rPr>
        <w:t xml:space="preserve">показав</w:t>
      </w:r>
      <w:r w:rsidDel="00000000" w:rsidR="00000000" w:rsidRPr="00000000">
        <w:rPr>
          <w:sz w:val="28"/>
          <w:szCs w:val="28"/>
          <w:highlight w:val="white"/>
          <w:rtl w:val="0"/>
        </w:rPr>
        <w:t xml:space="preserve">, что принимает предложение. Путь, которого не было, </w:t>
      </w:r>
      <w:r w:rsidDel="00000000" w:rsidR="00000000" w:rsidRPr="00000000">
        <w:rPr>
          <w:sz w:val="28"/>
          <w:szCs w:val="28"/>
          <w:highlight w:val="white"/>
          <w:rtl w:val="0"/>
        </w:rPr>
        <w:t xml:space="preserve">приобрёл</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чёткие</w:t>
      </w:r>
      <w:r w:rsidDel="00000000" w:rsidR="00000000" w:rsidRPr="00000000">
        <w:rPr>
          <w:sz w:val="28"/>
          <w:szCs w:val="28"/>
          <w:highlight w:val="white"/>
          <w:rtl w:val="0"/>
        </w:rPr>
        <w:t xml:space="preserve"> дороги. Этим человеком был Иуда из города Кириафа. </w:t>
      </w:r>
    </w:p>
    <w:p w:rsidR="00000000" w:rsidDel="00000000" w:rsidP="00000000" w:rsidRDefault="00000000" w:rsidRPr="00000000" w14:paraId="00000078">
      <w:pPr>
        <w:pStyle w:val="Heading1"/>
        <w:rPr>
          <w:sz w:val="28"/>
          <w:szCs w:val="28"/>
          <w:highlight w:val="white"/>
        </w:rPr>
      </w:pPr>
      <w:bookmarkStart w:colFirst="0" w:colLast="0" w:name="_7m2h4lgsnl8w" w:id="16"/>
      <w:bookmarkEnd w:id="16"/>
      <w:r w:rsidDel="00000000" w:rsidR="00000000" w:rsidRPr="00000000">
        <w:rPr>
          <w:rtl w:val="0"/>
        </w:rPr>
        <w:t xml:space="preserve">Глава 15. Дома у Иуды.</w:t>
      </w:r>
      <w:r w:rsidDel="00000000" w:rsidR="00000000" w:rsidRPr="00000000">
        <w:rPr>
          <w:rtl w:val="0"/>
        </w:rPr>
      </w:r>
    </w:p>
    <w:p w:rsidR="00000000" w:rsidDel="00000000" w:rsidP="00000000" w:rsidRDefault="00000000" w:rsidRPr="00000000" w14:paraId="00000079">
      <w:pPr>
        <w:ind w:left="0" w:firstLine="720"/>
        <w:rPr>
          <w:sz w:val="28"/>
          <w:szCs w:val="28"/>
        </w:rPr>
      </w:pPr>
      <w:r w:rsidDel="00000000" w:rsidR="00000000" w:rsidRPr="00000000">
        <w:rPr>
          <w:sz w:val="28"/>
          <w:szCs w:val="28"/>
          <w:highlight w:val="white"/>
          <w:rtl w:val="0"/>
        </w:rPr>
        <w:t xml:space="preserve">Дорога была невелика, а дом не был примеч</w:t>
      </w:r>
      <w:r w:rsidDel="00000000" w:rsidR="00000000" w:rsidRPr="00000000">
        <w:rPr>
          <w:sz w:val="28"/>
          <w:szCs w:val="28"/>
          <w:rtl w:val="0"/>
        </w:rPr>
        <w:t xml:space="preserve">ателен по меркам Ершалаима: </w:t>
      </w:r>
      <w:r w:rsidDel="00000000" w:rsidR="00000000" w:rsidRPr="00000000">
        <w:rPr>
          <w:sz w:val="28"/>
          <w:szCs w:val="28"/>
          <w:rtl w:val="0"/>
        </w:rPr>
        <w:t xml:space="preserve">каменные стены, плотный воздух, пропитанный запахом мышинной возни, глинобитная крыша, кровать, стол, стулья, лампа. Тусклый свет из окна освещал пропитанное тенью помещение, где Иуда много спрашивал: “Слухи ползают, что ты хорошо лечишь больных, но что в этом особенного? Это умеют многие, да и, врач ты, или лжец?”. Иешуа, не поднимая чашу, молча смотрел на Иуду, взглядом спрашивая о том, насколько тот уверен, в своей правоте. За этим и открылся рот, откуда и последовал ответ: “Обманщики и лжецы – это слепые вожди слепых... А ты” – указав пальцем на сидящего по ту сторону Иуду: “слушай что я тебе скажу. Человек, как огонь, который до последнего не хочет стать трухой. Не позволяй себе потухнуть, не позволяй другим погаснуть. Гори! Гори так, чтоб со всех опушек лесов был виден твой пожар. Гори так, чтобы ни один дождь не смог тебя угомонить. Гори так, чтобы все ощущали твоё пламя. И только тогда, ты станешь вечным. А кто такой “вечный”? Вечный тот, кто никогда не успокоится, и будет своей тенью разжигать костры в сердцах дальних потомков. Тот, кто будет освещать дорогу на пути к царству Истины и Справедливости, где не будет надобна никакая власть…” – прервал эти ораторские плоды просвещения Иуда, недоумевая: “А… а что это… что за царство то такое? Где оно? По… по ту сторону?..” – … Тишина. Спустя, Иешуа улыбчиво посмотрел в глаза, прикоснулся к левой груди Иуды, и несколько секунд удерживал ладонь. Отпустил. И положил руку на сердце: “Царство Истины невозможно найти, его возможно искать. Пока человек ищет, он надеется. Пока надеется, он чувствует. Чувствует, что дорога всё ближе к завершению, даже если вовсе это и не так. Он верит, он дышит, он жив. Истину нельзя найти, её можно искать. Пока ты ищешь, по пути ты встречаешь много таких же странников, которые, также как и ты, в активном поиске невозможного. Но это не невозможное! Истину можно найти, но нет нужды её искать. Пускай она тебя найдёт, а она никого не обделит. В какой-то момент, ты решаешь оставить поиски, делаешь на свет новых будущих путников, чтобы вместе с ними продолжить путь. Впоследствии он осознаёт, что счастлив. Только когда человек счастлив, истина его найдёт. И в союзе с ней, он построит своё царство Истины и Справедливости. Человек равнодушный, что не смог и расхотел, а возможно даже потерялся, не будет отныне удручён вопросами о бытие. Ему всё равно и бесценно. Он мёртв. Мёртвый, будучи живым!” – последние слова Га-Ноцри голосили в голове Иуды, как набат. Хоровая речь только что вселила в него ужас. Сомнение, острое, как нож, пронзила его: он убьёт не мошенника и плута, он убьёт пророка. </w:t>
      </w:r>
    </w:p>
    <w:p w:rsidR="00000000" w:rsidDel="00000000" w:rsidP="00000000" w:rsidRDefault="00000000" w:rsidRPr="00000000" w14:paraId="0000007A">
      <w:pPr>
        <w:ind w:left="0" w:firstLine="720"/>
        <w:rPr>
          <w:sz w:val="28"/>
          <w:szCs w:val="28"/>
          <w:highlight w:val="white"/>
        </w:rPr>
      </w:pPr>
      <w:r w:rsidDel="00000000" w:rsidR="00000000" w:rsidRPr="00000000">
        <w:rPr>
          <w:sz w:val="28"/>
          <w:szCs w:val="28"/>
          <w:rtl w:val="0"/>
        </w:rPr>
        <w:t xml:space="preserve">Ужас сковал его горло, не позволяя дышать. Громкий стук сколошматил слушателя: “Прячься!”. Иешуа в замешательстве, он не понимает ничего. “Я сказал: прячься! Ремляне!”. Но уже поздно. </w:t>
      </w:r>
      <w:r w:rsidDel="00000000" w:rsidR="00000000" w:rsidRPr="00000000">
        <w:rPr>
          <w:sz w:val="28"/>
          <w:szCs w:val="28"/>
          <w:highlight w:val="white"/>
          <w:rtl w:val="0"/>
        </w:rPr>
        <w:t xml:space="preserve">Дверь была сломана</w:t>
      </w:r>
      <w:r w:rsidDel="00000000" w:rsidR="00000000" w:rsidRPr="00000000">
        <w:rPr>
          <w:sz w:val="28"/>
          <w:szCs w:val="28"/>
          <w:highlight w:val="white"/>
          <w:rtl w:val="0"/>
        </w:rPr>
        <w:t xml:space="preserve"> легионерами. Пришедшие злодеи уронили голову Иешуа. Тот не сопротивлялся, и достаточно быстро они увели арестанта подальше из дому. Хилиарх положил на стол мешок 30 серебряников, не проронив ни слова, ушёл вместе с остальными. Иуда находился в шоке, несмотря на то, что именно он и был заговорщиком, и знал о будущем, мысли о “царстве истины” окутали его. Он выбежал из дома и начал кричать: “Стойте! Отпустите его!” – но по дороге, Иуда упал, а из носа пошла кровь. Он протёр желобок, но не отпустил окровавленные пальцы, смотрел на них, будто что-то понял, и пожалел. Голова упала вверх, колени на земле. Это было немое обращение к богу, Иуда не захотел более смерти “обманщику” и “лжецу”, но уже поздно. </w:t>
      </w:r>
    </w:p>
    <w:p w:rsidR="00000000" w:rsidDel="00000000" w:rsidP="00000000" w:rsidRDefault="00000000" w:rsidRPr="00000000" w14:paraId="0000007B">
      <w:pPr>
        <w:pStyle w:val="Heading1"/>
        <w:rPr/>
      </w:pPr>
      <w:bookmarkStart w:colFirst="0" w:colLast="0" w:name="_kkb5lwfviez1" w:id="17"/>
      <w:bookmarkEnd w:id="17"/>
      <w:r w:rsidDel="00000000" w:rsidR="00000000" w:rsidRPr="00000000">
        <w:rPr>
          <w:rtl w:val="0"/>
        </w:rPr>
        <w:t xml:space="preserve">Глава 16. Непрошенные выводы.</w:t>
      </w:r>
    </w:p>
    <w:p w:rsidR="00000000" w:rsidDel="00000000" w:rsidP="00000000" w:rsidRDefault="00000000" w:rsidRPr="00000000" w14:paraId="0000007C">
      <w:pPr>
        <w:ind w:left="0" w:firstLine="720"/>
        <w:rPr>
          <w:sz w:val="28"/>
          <w:szCs w:val="28"/>
          <w:highlight w:val="white"/>
        </w:rPr>
      </w:pPr>
      <w:r w:rsidDel="00000000" w:rsidR="00000000" w:rsidRPr="00000000">
        <w:rPr>
          <w:sz w:val="28"/>
          <w:szCs w:val="28"/>
          <w:highlight w:val="white"/>
          <w:rtl w:val="0"/>
        </w:rPr>
        <w:t xml:space="preserve">Тогда было дождливо, дождь только моросил, но после того, как Иуда плакал, он усилился, и он вернулся домой с грязными коленками, что символично…” – заканчивал Талип свой рассказ. На что Натали сначало отмолчалась, а потом и спросила: “Это конечно интересно, но… </w:t>
      </w:r>
      <w:r w:rsidDel="00000000" w:rsidR="00000000" w:rsidRPr="00000000">
        <w:rPr>
          <w:sz w:val="28"/>
          <w:szCs w:val="28"/>
          <w:highlight w:val="white"/>
          <w:rtl w:val="0"/>
        </w:rPr>
        <w:t xml:space="preserve">причём</w:t>
      </w:r>
      <w:r w:rsidDel="00000000" w:rsidR="00000000" w:rsidRPr="00000000">
        <w:rPr>
          <w:sz w:val="28"/>
          <w:szCs w:val="28"/>
          <w:highlight w:val="white"/>
          <w:rtl w:val="0"/>
        </w:rPr>
        <w:t xml:space="preserve"> здесь “поцелуй Иуды”? Он чё гей? Не, я думала, он там засосёт его, со всей страстью, а Иешуа там… э… тьфу!”. Синод был просто в минималистичном шоке: “Я не думал, что вы такая </w:t>
      </w:r>
      <w:r w:rsidDel="00000000" w:rsidR="00000000" w:rsidRPr="00000000">
        <w:rPr>
          <w:sz w:val="28"/>
          <w:szCs w:val="28"/>
          <w:highlight w:val="white"/>
          <w:rtl w:val="0"/>
        </w:rPr>
        <w:t xml:space="preserve">недалёкая</w:t>
      </w:r>
      <w:r w:rsidDel="00000000" w:rsidR="00000000" w:rsidRPr="00000000">
        <w:rPr>
          <w:sz w:val="28"/>
          <w:szCs w:val="28"/>
          <w:highlight w:val="white"/>
          <w:rtl w:val="0"/>
        </w:rPr>
        <w:t xml:space="preserve">. “Поцелуй” здесь, символизм мнимого гостеприимства Иуды, а не буквальный смысл. А эти… гейские фантазии… буэ! Сплюньте!”. Натали засмеялась в голосину, сняла очки, чтобы другой рукой схватится за глаза. Синод смотрел с чудовищным непониманием, что смешного? Натали же закончив свои подколы, надела очки и продолжила: “Вы серьезно утверждаете, что если вам приснился Иуда, то это символизм того, что у вас завелась крыса? И что вы сделаете? Убьёте его?” – смех продолжился, а озлобленный синод прокричал: “ВОН! ВОН ОТСЮДА” – это только рассмешило Натали сильнее, её увели сопровождающие, извинились. </w:t>
      </w:r>
    </w:p>
    <w:p w:rsidR="00000000" w:rsidDel="00000000" w:rsidP="00000000" w:rsidRDefault="00000000" w:rsidRPr="00000000" w14:paraId="0000007D">
      <w:pPr>
        <w:ind w:left="0" w:firstLine="720"/>
        <w:rPr>
          <w:sz w:val="28"/>
          <w:szCs w:val="28"/>
        </w:rPr>
      </w:pPr>
      <w:r w:rsidDel="00000000" w:rsidR="00000000" w:rsidRPr="00000000">
        <w:rPr>
          <w:sz w:val="28"/>
          <w:szCs w:val="28"/>
          <w:highlight w:val="white"/>
          <w:rtl w:val="0"/>
        </w:rPr>
        <w:t xml:space="preserve">Синод уже был в своём кабинете. Полный ненависти, что его опасения были осмеяны, а Иуда был, и шастал среди своих. Точно! Зачем “Иуде” сдавать своего хозяина? Только если… он сам не хочет им быть. Среди подозреваемых оказался Феликс Легассо. Он давно вызывал подозрения, и даже некое презрение своей “</w:t>
      </w:r>
      <w:r w:rsidDel="00000000" w:rsidR="00000000" w:rsidRPr="00000000">
        <w:rPr>
          <w:sz w:val="28"/>
          <w:szCs w:val="28"/>
          <w:highlight w:val="white"/>
          <w:rtl w:val="0"/>
        </w:rPr>
        <w:t xml:space="preserve">показушной</w:t>
      </w:r>
      <w:r w:rsidDel="00000000" w:rsidR="00000000" w:rsidRPr="00000000">
        <w:rPr>
          <w:sz w:val="28"/>
          <w:szCs w:val="28"/>
          <w:highlight w:val="white"/>
          <w:rtl w:val="0"/>
        </w:rPr>
        <w:t xml:space="preserve"> карамельностью” и богопоклоничеству. Уж не он ли метить на место синода? “А ведь это имеет смысл”. Пьяная фраза, что высмеивала личные убеждения стала необратимой точкой к чудовищному замыслу </w:t>
      </w:r>
      <w:r w:rsidDel="00000000" w:rsidR="00000000" w:rsidRPr="00000000">
        <w:rPr>
          <w:sz w:val="28"/>
          <w:szCs w:val="28"/>
          <w:rtl w:val="0"/>
        </w:rPr>
        <w:t xml:space="preserve">седьмого синода правоверной ганоцрианской церкви Скоатской Империи. </w:t>
      </w:r>
    </w:p>
    <w:p w:rsidR="00000000" w:rsidDel="00000000" w:rsidP="00000000" w:rsidRDefault="00000000" w:rsidRPr="00000000" w14:paraId="0000007E">
      <w:pPr>
        <w:ind w:left="0" w:firstLine="720"/>
        <w:rPr>
          <w:sz w:val="28"/>
          <w:szCs w:val="28"/>
        </w:rPr>
      </w:pPr>
      <w:r w:rsidDel="00000000" w:rsidR="00000000" w:rsidRPr="00000000">
        <w:rPr>
          <w:rtl w:val="0"/>
        </w:rPr>
      </w:r>
    </w:p>
    <w:p w:rsidR="00000000" w:rsidDel="00000000" w:rsidP="00000000" w:rsidRDefault="00000000" w:rsidRPr="00000000" w14:paraId="0000007F">
      <w:pPr>
        <w:ind w:left="0" w:firstLine="720"/>
        <w:rPr>
          <w:sz w:val="28"/>
          <w:szCs w:val="28"/>
        </w:rPr>
      </w:pPr>
      <w:r w:rsidDel="00000000" w:rsidR="00000000" w:rsidRPr="00000000">
        <w:rPr>
          <w:rtl w:val="0"/>
        </w:rPr>
      </w:r>
    </w:p>
    <w:p w:rsidR="00000000" w:rsidDel="00000000" w:rsidP="00000000" w:rsidRDefault="00000000" w:rsidRPr="00000000" w14:paraId="00000080">
      <w:pPr>
        <w:ind w:left="0" w:firstLine="720"/>
        <w:rPr>
          <w:sz w:val="28"/>
          <w:szCs w:val="28"/>
        </w:rPr>
      </w:pPr>
      <w:r w:rsidDel="00000000" w:rsidR="00000000" w:rsidRPr="00000000">
        <w:rPr>
          <w:rtl w:val="0"/>
        </w:rPr>
      </w:r>
    </w:p>
    <w:p w:rsidR="00000000" w:rsidDel="00000000" w:rsidP="00000000" w:rsidRDefault="00000000" w:rsidRPr="00000000" w14:paraId="00000081">
      <w:pPr>
        <w:ind w:left="0" w:firstLine="720"/>
        <w:rPr>
          <w:sz w:val="28"/>
          <w:szCs w:val="28"/>
        </w:rPr>
      </w:pPr>
      <w:r w:rsidDel="00000000" w:rsidR="00000000" w:rsidRPr="00000000">
        <w:rPr>
          <w:rtl w:val="0"/>
        </w:rPr>
      </w:r>
    </w:p>
    <w:p w:rsidR="00000000" w:rsidDel="00000000" w:rsidP="00000000" w:rsidRDefault="00000000" w:rsidRPr="00000000" w14:paraId="00000082">
      <w:pPr>
        <w:ind w:left="0" w:firstLine="720"/>
        <w:rPr>
          <w:sz w:val="28"/>
          <w:szCs w:val="28"/>
        </w:rPr>
      </w:pPr>
      <w:r w:rsidDel="00000000" w:rsidR="00000000" w:rsidRPr="00000000">
        <w:rPr>
          <w:rtl w:val="0"/>
        </w:rPr>
      </w:r>
    </w:p>
    <w:p w:rsidR="00000000" w:rsidDel="00000000" w:rsidP="00000000" w:rsidRDefault="00000000" w:rsidRPr="00000000" w14:paraId="00000083">
      <w:pPr>
        <w:ind w:left="0" w:firstLine="0"/>
        <w:rPr>
          <w:sz w:val="28"/>
          <w:szCs w:val="28"/>
        </w:rPr>
      </w:pPr>
      <w:r w:rsidDel="00000000" w:rsidR="00000000" w:rsidRPr="00000000">
        <w:rPr>
          <w:rtl w:val="0"/>
        </w:rPr>
      </w:r>
    </w:p>
    <w:p w:rsidR="00000000" w:rsidDel="00000000" w:rsidP="00000000" w:rsidRDefault="00000000" w:rsidRPr="00000000" w14:paraId="00000084">
      <w:pPr>
        <w:ind w:left="0" w:firstLine="720"/>
        <w:rPr>
          <w:sz w:val="28"/>
          <w:szCs w:val="28"/>
        </w:rPr>
      </w:pPr>
      <w:r w:rsidDel="00000000" w:rsidR="00000000" w:rsidRPr="00000000">
        <w:rPr>
          <w:rtl w:val="0"/>
        </w:rPr>
      </w:r>
    </w:p>
    <w:p w:rsidR="00000000" w:rsidDel="00000000" w:rsidP="00000000" w:rsidRDefault="00000000" w:rsidRPr="00000000" w14:paraId="00000085">
      <w:pPr>
        <w:pStyle w:val="Title"/>
        <w:jc w:val="center"/>
        <w:rPr>
          <w:rFonts w:ascii="Times New Roman" w:cs="Times New Roman" w:eastAsia="Times New Roman" w:hAnsi="Times New Roman"/>
          <w:sz w:val="64"/>
          <w:szCs w:val="64"/>
        </w:rPr>
      </w:pPr>
      <w:bookmarkStart w:colFirst="0" w:colLast="0" w:name="_s2p7dgp28jea" w:id="18"/>
      <w:bookmarkEnd w:id="18"/>
      <w:r w:rsidDel="00000000" w:rsidR="00000000" w:rsidRPr="00000000">
        <w:rPr>
          <w:rFonts w:ascii="Times New Roman" w:cs="Times New Roman" w:eastAsia="Times New Roman" w:hAnsi="Times New Roman"/>
          <w:sz w:val="64"/>
          <w:szCs w:val="64"/>
          <w:rtl w:val="0"/>
        </w:rPr>
        <w:t xml:space="preserve">ИСТОРИЧЕСКАЯ СПРАВКА II</w:t>
      </w:r>
    </w:p>
    <w:p w:rsidR="00000000" w:rsidDel="00000000" w:rsidP="00000000" w:rsidRDefault="00000000" w:rsidRPr="00000000" w14:paraId="00000086">
      <w:pPr>
        <w:pStyle w:val="Heading1"/>
        <w:rPr/>
      </w:pPr>
      <w:bookmarkStart w:colFirst="0" w:colLast="0" w:name="_8cq27v8nqmo9" w:id="19"/>
      <w:bookmarkEnd w:id="19"/>
      <w:r w:rsidDel="00000000" w:rsidR="00000000" w:rsidRPr="00000000">
        <w:rPr>
          <w:rtl w:val="0"/>
        </w:rPr>
        <w:t xml:space="preserve">Глава 17. Никола Краувец.</w:t>
      </w:r>
    </w:p>
    <w:p w:rsidR="00000000" w:rsidDel="00000000" w:rsidP="00000000" w:rsidRDefault="00000000" w:rsidRPr="00000000" w14:paraId="00000087">
      <w:pPr>
        <w:ind w:firstLine="720"/>
        <w:rPr>
          <w:sz w:val="28"/>
          <w:szCs w:val="28"/>
        </w:rPr>
      </w:pPr>
      <w:r w:rsidDel="00000000" w:rsidR="00000000" w:rsidRPr="00000000">
        <w:rPr>
          <w:sz w:val="28"/>
          <w:szCs w:val="28"/>
          <w:rtl w:val="0"/>
        </w:rPr>
        <w:t xml:space="preserve">Придя ко власти, в своё время, назвать Николу безумным язык не поворачивался. Первым делом, началась либерализация старого режима. Стандартная практика при обновлении власти: выпущены из тюрем многие политические заключенные, разрешено голосование на выборах обычным людям. К тому же, были сняты ограничения церкви: ходить каждое воскресенье на молитву стало необязательным. Уже не новые, к моменту прихода Николы, империи радовалась, что гайки наконец ослаблены. Но как это и принято: “история – самый лучший учитель, у которого самые плохие ученики”. Эти старые империи, в надежде на спасение своего тёплого места, </w:t>
      </w:r>
      <w:r w:rsidDel="00000000" w:rsidR="00000000" w:rsidRPr="00000000">
        <w:rPr>
          <w:sz w:val="28"/>
          <w:szCs w:val="28"/>
          <w:highlight w:val="white"/>
          <w:rtl w:val="0"/>
        </w:rPr>
        <w:t xml:space="preserve">оставили кандидатуру Николы. “Управлять им будет проще, чем ребенком. Мы его сами посадили, мы его и контролировать будем”. О том, что произой</w:t>
      </w:r>
      <w:r w:rsidDel="00000000" w:rsidR="00000000" w:rsidRPr="00000000">
        <w:rPr>
          <w:sz w:val="28"/>
          <w:szCs w:val="28"/>
          <w:rtl w:val="0"/>
        </w:rPr>
        <w:t xml:space="preserve">дёт дальше, они и мыслить не могли. А Западный мир был только и рад появлению нового-старого противовеса растущей мощи Арстотцки. Холодная война. Скоатия, как главный союзник ОФ, по версии самой Скоатии, конечно получит все возможности повторить “Миклошвзход”. И конечно, федераты, которые и подарили такие плоды просвещения, как “либерализм”, “гуманизм”, “правосудие” и “равноправие”, обязательно сделают всё для постройки идеальной демократии. </w:t>
      </w:r>
    </w:p>
    <w:p w:rsidR="00000000" w:rsidDel="00000000" w:rsidP="00000000" w:rsidRDefault="00000000" w:rsidRPr="00000000" w14:paraId="00000088">
      <w:pPr>
        <w:ind w:firstLine="720"/>
        <w:rPr>
          <w:sz w:val="28"/>
          <w:szCs w:val="28"/>
        </w:rPr>
      </w:pPr>
      <w:r w:rsidDel="00000000" w:rsidR="00000000" w:rsidRPr="00000000">
        <w:rPr>
          <w:sz w:val="28"/>
          <w:szCs w:val="28"/>
          <w:rtl w:val="0"/>
        </w:rPr>
        <w:t xml:space="preserve">Пока страна радовалась от николиной оттепели, самоуверенность регента только росла. В 1983 году тот организует строительство своего амбициозного проекта, новой столицы империи, которая должна была стать венцом социальной революции, и идеологического просвещения Империи – Элитбург. Со слов регента: “Мы вступаем в Новую эпоху и мы должны быть готовы к новым вызовам!”. Не особо ясно, про какие вызовы идёт речь, но господи. Это популизм. Неважно что говоришь, главное как красиво и чутко. После того, трудно не поверить, что он не правопреемник своих таких же великих предков. Потому, и идея строительства показалась такой же благоразумной и оправданной. Ровно до момента, пока дело не дошло до практики. С этого момента, как домино, кирпичик за кирпичиком падал под грузом прошлой неудачи. Один за одним. Этот проект с новой столицей стал долгостроем, который висельной петлёй душил экономику Скоатии. Первая проблема Элитбурга проявилась в том, что строительством города занималась армия. Вместо военных учений, солдаты выстраивали фундамент и укладывали кирпичи. С чего вытекает вторая причина. Но говоря по правде, она актуальна не только в пределах Элитбурга. Империи, как мы с вами помним, поставили Николу скорее как опору, для дальнейшего существования. И как это и бывает с опорами, они сыпятся от первого чиха. Благо даже не пришлось ждать этого самого чиха. Его и не было. Без повода, особых причин, старая знать, растворилась в небытие. Кого-то отправили на пенсию, кого-то пришлось и… убить, как никак “политика – дело не человеческое”, и вообще: “если убили – значит по заслугам”. И заслуги в общем-то были. По крайней мере, старый госаппарат был уже на каком-то опыте. Они имели хоть какие-то представления о государственном управлении, чего у более молодых людей, которые, собственно, пришли к ним на смену, в силу своего возраста и чужого маразма, не сформировалось. Никто их этому учить не собирался, да и более молодому человеку свойственно вдохновляться чужими идеями. Желательно, как можно более радикальными, громоздкими, топящими за всё хорошее против всего плохого: коммунизм, либерализм, анархизм, акселерационизм… или иными словами: “как разобрать кубик-рубик, и потом собрать обратно тоже самое”. Но именно эта неопытность и дала трещину в системе. В частности, причинами такого решения были настроения регента и его окружения: “Почему во власти одни старики всё решают, а страдают мы. Может им давно на пенсию пора, мы должны решать свою судьбу как ни крути, мы – будущее. Мы его строим, и должны иметь все инструменты для этого”. Так что, политическая идеология николиной Скоатии – молодизм. Ну или как это принято сейчас говорить, на английский лад – юнгизм (youngism). Ну или на греческий, как это было со времён динозавров – неократия (</w:t>
      </w:r>
      <w:r w:rsidDel="00000000" w:rsidR="00000000" w:rsidRPr="00000000">
        <w:rPr>
          <w:sz w:val="28"/>
          <w:szCs w:val="28"/>
          <w:rtl w:val="0"/>
        </w:rPr>
        <w:t xml:space="preserve">с </w:t>
      </w:r>
      <w:r w:rsidDel="00000000" w:rsidR="00000000" w:rsidRPr="00000000">
        <w:rPr>
          <w:sz w:val="28"/>
          <w:szCs w:val="28"/>
          <w:rtl w:val="0"/>
        </w:rPr>
        <w:t xml:space="preserve">др. греч. </w:t>
      </w:r>
      <w:r w:rsidDel="00000000" w:rsidR="00000000" w:rsidRPr="00000000">
        <w:rPr>
          <w:sz w:val="28"/>
          <w:szCs w:val="28"/>
          <w:rtl w:val="0"/>
        </w:rPr>
        <w:t xml:space="preserve">νέος — “новый”</w:t>
      </w:r>
      <w:r w:rsidDel="00000000" w:rsidR="00000000" w:rsidRPr="00000000">
        <w:rPr>
          <w:sz w:val="28"/>
          <w:szCs w:val="28"/>
          <w:rtl w:val="0"/>
        </w:rPr>
        <w:t xml:space="preserve"> + κράτος “власть”). </w:t>
      </w:r>
    </w:p>
    <w:p w:rsidR="00000000" w:rsidDel="00000000" w:rsidP="00000000" w:rsidRDefault="00000000" w:rsidRPr="00000000" w14:paraId="00000089">
      <w:pPr>
        <w:ind w:firstLine="720"/>
        <w:rPr>
          <w:sz w:val="28"/>
          <w:szCs w:val="28"/>
        </w:rPr>
      </w:pPr>
      <w:r w:rsidDel="00000000" w:rsidR="00000000" w:rsidRPr="00000000">
        <w:rPr>
          <w:sz w:val="28"/>
          <w:szCs w:val="28"/>
          <w:rtl w:val="0"/>
        </w:rPr>
        <w:t xml:space="preserve">Самые предприимчивые ребята, разворовывали средства, борьбы с ними никакой не проводилось, потому что “зато не старый”. Менее находчивые, пытались что-то сделать, но когда ничего не получилось, забили, и тоже начали воровать. А третие… среди них были пару людей, включая Натали. Но это не интересно. А по поводу Элитбурга – всё как у людей: армия на стройке, потому что так дешевле, дороги не асфальтируют, потому что “никто же не едет”. И так во всём. Поэтому Элитбург не будет достроен ни при Николе, никогда. </w:t>
      </w:r>
      <w:r w:rsidDel="00000000" w:rsidR="00000000" w:rsidRPr="00000000">
        <w:rPr>
          <w:sz w:val="28"/>
          <w:szCs w:val="28"/>
          <w:rtl w:val="0"/>
        </w:rPr>
        <w:t xml:space="preserve">Кроме того, для расчистки территории, в губернии Куадрато начались “этнические урегулярции”. Сотни посёлков, деревень, и хуторов были снесены, тысячи людей остались без крова. И ради чего? </w:t>
      </w:r>
    </w:p>
    <w:p w:rsidR="00000000" w:rsidDel="00000000" w:rsidP="00000000" w:rsidRDefault="00000000" w:rsidRPr="00000000" w14:paraId="0000008A">
      <w:pPr>
        <w:ind w:firstLine="720"/>
        <w:rPr>
          <w:sz w:val="28"/>
          <w:szCs w:val="28"/>
        </w:rPr>
      </w:pPr>
      <w:r w:rsidDel="00000000" w:rsidR="00000000" w:rsidRPr="00000000">
        <w:rPr>
          <w:sz w:val="28"/>
          <w:szCs w:val="28"/>
          <w:rtl w:val="0"/>
        </w:rPr>
        <w:t xml:space="preserve">О чём идёт речь, когда в регсовете, зачастую, Никола предлагал бестолковые идеи, которые не имели никакого смысла. Один из сенаторов не выдержала, и сказала ем</w:t>
      </w:r>
      <w:r w:rsidDel="00000000" w:rsidR="00000000" w:rsidRPr="00000000">
        <w:rPr>
          <w:sz w:val="28"/>
          <w:szCs w:val="28"/>
          <w:rtl w:val="0"/>
        </w:rPr>
        <w:t xml:space="preserve">у: “Пока ты думаешь о правах геев и лесбиянок, Люди думают о правах впринципе &lt;…&gt; Сколько у нас населения из представителей ЛГБТ? Процент? Пол процента? Треть процента? 0 целых и 2 сотых процента. Напомню, у нас 42 миллиона человек, из них 10 тысяч это геи и лесбиянки. У нас саентологов и того больше, целых 12 тысяч человек &lt;...&gt; Почему мне лично приходится </w:t>
      </w:r>
      <w:r w:rsidDel="00000000" w:rsidR="00000000" w:rsidRPr="00000000">
        <w:rPr>
          <w:b w:val="1"/>
          <w:bCs w:val="1"/>
          <w:sz w:val="28"/>
          <w:szCs w:val="28"/>
          <w:rtl w:val="0"/>
        </w:rPr>
        <w:t xml:space="preserve">от твоего лица</w:t>
      </w:r>
      <w:r w:rsidDel="00000000" w:rsidR="00000000" w:rsidRPr="00000000">
        <w:rPr>
          <w:sz w:val="28"/>
          <w:szCs w:val="28"/>
          <w:rtl w:val="0"/>
        </w:rPr>
        <w:t xml:space="preserve"> посещать “горячие” </w:t>
      </w:r>
      <w:r w:rsidDel="00000000" w:rsidR="00000000" w:rsidRPr="00000000">
        <w:rPr>
          <w:b w:val="1"/>
          <w:bCs w:val="1"/>
          <w:sz w:val="28"/>
          <w:szCs w:val="28"/>
          <w:rtl w:val="0"/>
        </w:rPr>
        <w:t xml:space="preserve">по-твоему мнению</w:t>
      </w:r>
      <w:r w:rsidDel="00000000" w:rsidR="00000000" w:rsidRPr="00000000">
        <w:rPr>
          <w:sz w:val="28"/>
          <w:szCs w:val="28"/>
          <w:rtl w:val="0"/>
        </w:rPr>
        <w:t xml:space="preserve"> точки? Почему я занимаюсь логистикой? Почему я оправдываю перед народом твои действия и бездействия?”</w:t>
      </w:r>
    </w:p>
    <w:p w:rsidR="00000000" w:rsidDel="00000000" w:rsidP="00000000" w:rsidRDefault="00000000" w:rsidRPr="00000000" w14:paraId="0000008B">
      <w:pPr>
        <w:spacing w:line="276" w:lineRule="auto"/>
        <w:ind w:firstLine="720"/>
        <w:rPr>
          <w:sz w:val="28"/>
          <w:szCs w:val="28"/>
        </w:rPr>
      </w:pPr>
      <w:r w:rsidDel="00000000" w:rsidR="00000000" w:rsidRPr="00000000">
        <w:rPr>
          <w:sz w:val="28"/>
          <w:szCs w:val="28"/>
          <w:rtl w:val="0"/>
        </w:rPr>
        <w:t xml:space="preserve">С каждым днём, Никола сомневался в необходимости регсовета. Поскольку сам себя хотел окружить людьми лоялистами. И вот тут всплывает и следующая проблема – сам Никола. Свою позицию, он всегда считал самой правильной, любую конфронтацию, или неугодие, он считал проявлением нелояльности и диверсии. Да и скажи правду, как обстоят дела, коррупционные схемы вскроются в ту же минуту. Ну не может обойтись строительство школы за триллион лавритов. Это же абсурд!.. Был бы, если бы это не было так близко к правде. Поскольку, курс лаврита и до этого не славился стабильностью, с приходом Николы всё стало только хуже. Дожили – песо за 9000 лавритов. И Никола ничего не сделал, ничего не щёлкнуло, что: “Что-то не так”. А должно ли было, когда тебе говорят правильные цифры, показывают правильную статистику, организовывают правильные праздники, для правильных граждан? О каком бы на то ни было признании собственных ошибок не могло идти и речи, потому что регент “никогда не ошибается!”</w:t>
      </w:r>
    </w:p>
    <w:p w:rsidR="00000000" w:rsidDel="00000000" w:rsidP="00000000" w:rsidRDefault="00000000" w:rsidRPr="00000000" w14:paraId="0000008C">
      <w:pPr>
        <w:pStyle w:val="Heading1"/>
        <w:rPr/>
      </w:pPr>
      <w:bookmarkStart w:colFirst="0" w:colLast="0" w:name="_obxonf15hf2v" w:id="20"/>
      <w:bookmarkEnd w:id="20"/>
      <w:r w:rsidDel="00000000" w:rsidR="00000000" w:rsidRPr="00000000">
        <w:rPr>
          <w:rtl w:val="0"/>
        </w:rPr>
        <w:t xml:space="preserve">Глава 18. Демократия на пару лет.</w:t>
      </w:r>
    </w:p>
    <w:p w:rsidR="00000000" w:rsidDel="00000000" w:rsidP="00000000" w:rsidRDefault="00000000" w:rsidRPr="00000000" w14:paraId="0000008D">
      <w:pPr>
        <w:ind w:firstLine="720"/>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8"/>
          <w:szCs w:val="28"/>
          <w:rtl w:val="0"/>
        </w:rPr>
        <w:t xml:space="preserve">“Господа! А вам не кажется, что мы спим в пасти у крокодила?” - Максимилиан Кацценберг.</w:t>
      </w:r>
      <w:r w:rsidDel="00000000" w:rsidR="00000000" w:rsidRPr="00000000">
        <w:rPr>
          <w:rtl w:val="0"/>
        </w:rPr>
      </w:r>
    </w:p>
    <w:p w:rsidR="00000000" w:rsidDel="00000000" w:rsidP="00000000" w:rsidRDefault="00000000" w:rsidRPr="00000000" w14:paraId="0000008E">
      <w:pPr>
        <w:spacing w:line="276" w:lineRule="auto"/>
        <w:ind w:firstLine="720"/>
        <w:rPr>
          <w:sz w:val="28"/>
          <w:szCs w:val="28"/>
        </w:rPr>
      </w:pPr>
      <w:r w:rsidDel="00000000" w:rsidR="00000000" w:rsidRPr="00000000">
        <w:rPr>
          <w:rtl w:val="0"/>
        </w:rPr>
      </w:r>
    </w:p>
    <w:p w:rsidR="00000000" w:rsidDel="00000000" w:rsidP="00000000" w:rsidRDefault="00000000" w:rsidRPr="00000000" w14:paraId="0000008F">
      <w:pPr>
        <w:spacing w:line="276" w:lineRule="auto"/>
        <w:ind w:firstLine="720"/>
        <w:rPr>
          <w:sz w:val="28"/>
          <w:szCs w:val="28"/>
        </w:rPr>
      </w:pPr>
      <w:r w:rsidDel="00000000" w:rsidR="00000000" w:rsidRPr="00000000">
        <w:rPr>
          <w:sz w:val="28"/>
          <w:szCs w:val="28"/>
          <w:rtl w:val="0"/>
        </w:rPr>
        <w:t xml:space="preserve">16 августа 1984 года, во время “Метрополитанской весны” или же “Плана “1984””, Страна Бурунов набрала 88% голосов на референдуме за независимо</w:t>
      </w:r>
      <w:r w:rsidDel="00000000" w:rsidR="00000000" w:rsidRPr="00000000">
        <w:rPr>
          <w:sz w:val="28"/>
          <w:szCs w:val="28"/>
          <w:rtl w:val="0"/>
        </w:rPr>
        <w:t xml:space="preserve">сть. Причем, косвенно, но инициатором была Натали, заявив: “Я рада тому, что самосознание народа позволила вам сделать выбор, который, как по мне, возможно, будет лучшим, смотря на текущую ситуацию”. А ситуация была такой, что местные притеснялись колонистами, в лице скоатов. Приезжих сейчас, ранее, или давно. Скоаты организовывали самые настоящие погромы. Натали сочувствовала им, и заявила, что сделает всё возможное, чт</w:t>
      </w:r>
      <w:r w:rsidDel="00000000" w:rsidR="00000000" w:rsidRPr="00000000">
        <w:rPr>
          <w:sz w:val="28"/>
          <w:szCs w:val="28"/>
          <w:rtl w:val="0"/>
        </w:rPr>
        <w:t xml:space="preserve">обы в случае чего, “они не пострадали при получении независимости”. Но своё обещание она сдержать не сумела. 22 августа, мятежная республика была ликвидирована. Начались национальные чистки, погибло 200 человек. Натали также присутствовала на этом траурном мероприятии, которое вскоре распустили силой.</w:t>
      </w:r>
    </w:p>
    <w:p w:rsidR="00000000" w:rsidDel="00000000" w:rsidP="00000000" w:rsidRDefault="00000000" w:rsidRPr="00000000" w14:paraId="00000090">
      <w:pPr>
        <w:spacing w:line="276" w:lineRule="auto"/>
        <w:ind w:firstLine="720"/>
        <w:rPr>
          <w:sz w:val="28"/>
          <w:szCs w:val="28"/>
        </w:rPr>
      </w:pPr>
      <w:r w:rsidDel="00000000" w:rsidR="00000000" w:rsidRPr="00000000">
        <w:rPr>
          <w:sz w:val="28"/>
          <w:szCs w:val="28"/>
          <w:rtl w:val="0"/>
        </w:rPr>
        <w:t xml:space="preserve">В октябре того же года, регсовет инициирует отставку регента в ответ за его диктаторские замашки, неудачные экономические реформы, и попытку законодательно укрепить своё положение при помощи конституционной реформы, тем самым уменьшить влияние регсовета на политику регента. Спустя 3 часа после публичного заявления регсовета об отставке регента, Никола приказал обстрелять Белу Хишу. Здание парламента. 4 человека стали жертвой этой трагедии. После этого, Никола Краувец объявил о военном положении, тем самым сделав себя полноправным диктатором. </w:t>
      </w:r>
    </w:p>
    <w:p w:rsidR="00000000" w:rsidDel="00000000" w:rsidP="00000000" w:rsidRDefault="00000000" w:rsidRPr="00000000" w14:paraId="00000091">
      <w:pPr>
        <w:spacing w:line="276" w:lineRule="auto"/>
        <w:ind w:left="0" w:firstLine="0"/>
        <w:rPr>
          <w:sz w:val="28"/>
          <w:szCs w:val="28"/>
        </w:rPr>
      </w:pPr>
      <w:r w:rsidDel="00000000" w:rsidR="00000000" w:rsidRPr="00000000">
        <w:rPr>
          <w:sz w:val="28"/>
          <w:szCs w:val="28"/>
          <w:rtl w:val="0"/>
        </w:rPr>
        <w:tab/>
        <w:t xml:space="preserve">Эти 2 года либерализации фактически оказались пылью в глазах. Все их достижения были уничтожены буквально за день. Экономическая модель, по которой Никола строил экономику страны, устарела. Любые предложения по рискованной, но всё-таки модернизации, тот отвергал. Как например, он назвал “идиотизмом” инвестировать в некую новую технологию из ОФ - интернет. Но худшее было впереди.</w:t>
      </w:r>
    </w:p>
    <w:p w:rsidR="00000000" w:rsidDel="00000000" w:rsidP="00000000" w:rsidRDefault="00000000" w:rsidRPr="00000000" w14:paraId="00000092">
      <w:pPr>
        <w:spacing w:line="276" w:lineRule="auto"/>
        <w:ind w:firstLine="720"/>
        <w:rPr>
          <w:sz w:val="28"/>
          <w:szCs w:val="28"/>
          <w:highlight w:val="white"/>
        </w:rPr>
      </w:pPr>
      <w:r w:rsidDel="00000000" w:rsidR="00000000" w:rsidRPr="00000000">
        <w:rPr>
          <w:sz w:val="28"/>
          <w:szCs w:val="28"/>
          <w:rtl w:val="0"/>
        </w:rPr>
        <w:t xml:space="preserve">Как и любой некомпетентный диктатор средней паршивости, Никола не избежал западных кредитов. Тогда же выяснилось, что нефтяные доходы, в связи с политикой Рональда Рампа, недостаточны, а потраченные деньги: либо разворованы, либо потрачены на Элитбург или любые другие памятники тщеславия и гигантомании регента, либо же они пошли на покрытие других долгов. Ну или на поддержку новых “империй”, этими же “империями”, само собой. Западные компании предложили довольно таки невыгодную сделку по передаче нефтяных месторождений, что и входило в их инициативу. Однако, Скоатия откажется. Никола пытался играть с ценами на нефть, путём постройки нефтеперерабатывающих заводов. Но заводы оказались нерентабельны. Не осталось ничего, кроме того как принять участь, и оплатить долги. Сделать это он решил с помощью граждан. Придворные убеждают регента, что причин для беспокойства нет и быть не может: народ все понимает и готов терпеть ради независимости от “проклятых леваков”. На продажу за границу пустили абсолютно всё, в том числе и продовольствие. Полки скоатских магазинов опустели: сахар, муку, яйца и т.п. отпускали по карточкам. “Буржуазные” удобства, такие как электричество, остались в прошлом. Поскольку из-за новой системы коммунальных услуг, которая делилась на несколько тарифов: “Эконом”, “Стандарт”, и “Премиум”, цены на них взлетели до небес. Пользоваться “Стандартом” стало банально невозможно ввиду недостатка средств из получаемой зарплаты. Из-за неправильной статистики, получалась, что средняя зарплата по стране составляла около пяти миллион лаврит (на момент 1984 года,</w:t>
      </w:r>
      <w:r w:rsidDel="00000000" w:rsidR="00000000" w:rsidRPr="00000000">
        <w:rPr>
          <w:sz w:val="28"/>
          <w:szCs w:val="28"/>
          <w:highlight w:val="white"/>
          <w:rtl w:val="0"/>
        </w:rPr>
        <w:t xml:space="preserve"> 75 000 рублей). Что было попросту оторвано от реальности. Реальная средняя зарплата у среднестатистического рабочего составляла не более 2 миллионов лаврит (30 000 рублей). К тому же, никто не отменял задержки выплат. И при таких условиях, цена на эконом. коммуналку составляла в среднем по 500 000 лаврит, что по идее не должно быть затратным, но на деле это была четверть от зарплаты. А сам эконом класс даже не предлагал возможность пользоваться никакой электротехникой и отоплением. Из-за последнего, зимы становились особенно тяжёлыми. Около половины зарплаты уходили на возможность существовать, а ведь речь даже не идёт о еде, одежде, и других возможных расходах. Ко всему прочему, правительство легализовало казино, чтобы хоть какие-то зарубежные предприятия под эгидой выгоды прибыли в страну и заключали выгодные с правительством контракты. В этом была своя загвоздка. По идее, играть в казино при таких зарплатах, обычный пролетарий не мог априори. Поэтому в основном посетителями таких заведений были богатые Люди, высшие эшелоны власти и туристы. Также он продавал ифпаторов Ифпатории, за одного гражданина брал по 5000$. Таким образом, насильственной репатриации подверглись 100 000 человек.</w:t>
      </w:r>
    </w:p>
    <w:p w:rsidR="00000000" w:rsidDel="00000000" w:rsidP="00000000" w:rsidRDefault="00000000" w:rsidRPr="00000000" w14:paraId="00000093">
      <w:pPr>
        <w:spacing w:line="276" w:lineRule="auto"/>
        <w:ind w:firstLine="720"/>
        <w:rPr>
          <w:sz w:val="28"/>
          <w:szCs w:val="28"/>
        </w:rPr>
      </w:pPr>
      <w:r w:rsidDel="00000000" w:rsidR="00000000" w:rsidRPr="00000000">
        <w:rPr>
          <w:sz w:val="28"/>
          <w:szCs w:val="28"/>
          <w:highlight w:val="white"/>
          <w:rtl w:val="0"/>
        </w:rPr>
        <w:t xml:space="preserve">Никола Краувец, окруживший себя льстецами, стал всё больше отходить от реальности. Он видел в большинстве своём откровенно ложную статистику. Никто не хотел разочаровывать регента. Любая статистика делалась для отчётов, а их реальность не являлось приоритетным. Любые проявления нелояльности, списывали на происки шпионов, провокаторов и прочей “нечисти”. В какой-то момент, он зашёл так далеко, что взял себе титул:</w:t>
      </w:r>
      <w:r w:rsidDel="00000000" w:rsidR="00000000" w:rsidRPr="00000000">
        <w:rPr>
          <w:sz w:val="28"/>
          <w:szCs w:val="28"/>
          <w:rtl w:val="0"/>
        </w:rPr>
        <w:t xml:space="preserve"> “Его превосходительство-генералиссимус регент всеправитель великой Скоатии Никола Краувец покоритель Метрополитании в мире и в Арстотцке частности всенародный носитель свободы и любви своего счастливого и нравственного народа, живущий в полном здравии, блеск которого, ослепляет врагов Скоатии, от которого те бегут в ужасе при виде мудрого вождя”.</w:t>
      </w:r>
    </w:p>
    <w:p w:rsidR="00000000" w:rsidDel="00000000" w:rsidP="00000000" w:rsidRDefault="00000000" w:rsidRPr="00000000" w14:paraId="00000094">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5">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6">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7">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8">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9">
      <w:pPr>
        <w:spacing w:line="276" w:lineRule="auto"/>
        <w:ind w:firstLine="720"/>
        <w:rPr>
          <w:sz w:val="28"/>
          <w:szCs w:val="28"/>
        </w:rPr>
      </w:pPr>
      <w:r w:rsidDel="00000000" w:rsidR="00000000" w:rsidRPr="00000000">
        <w:rPr>
          <w:rtl w:val="0"/>
        </w:rPr>
      </w:r>
    </w:p>
    <w:p w:rsidR="00000000" w:rsidDel="00000000" w:rsidP="00000000" w:rsidRDefault="00000000" w:rsidRPr="00000000" w14:paraId="0000009A">
      <w:pPr>
        <w:pStyle w:val="Heading1"/>
        <w:rPr>
          <w:sz w:val="28"/>
          <w:szCs w:val="28"/>
        </w:rPr>
      </w:pPr>
      <w:bookmarkStart w:colFirst="0" w:colLast="0" w:name="_gmraelov8ejt" w:id="21"/>
      <w:bookmarkEnd w:id="21"/>
      <w:r w:rsidDel="00000000" w:rsidR="00000000" w:rsidRPr="00000000">
        <w:rPr>
          <w:rtl w:val="0"/>
        </w:rPr>
        <w:t xml:space="preserve">День -52. Глава 19. Утро с пузырьками над глазами.</w:t>
      </w:r>
      <w:r w:rsidDel="00000000" w:rsidR="00000000" w:rsidRPr="00000000">
        <w:rPr>
          <w:rtl w:val="0"/>
        </w:rPr>
      </w:r>
    </w:p>
    <w:p w:rsidR="00000000" w:rsidDel="00000000" w:rsidP="00000000" w:rsidRDefault="00000000" w:rsidRPr="00000000" w14:paraId="0000009B">
      <w:pPr>
        <w:spacing w:line="276" w:lineRule="auto"/>
        <w:ind w:left="0" w:firstLine="0"/>
        <w:rPr>
          <w:sz w:val="28"/>
          <w:szCs w:val="28"/>
        </w:rPr>
      </w:pPr>
      <w:r w:rsidDel="00000000" w:rsidR="00000000" w:rsidRPr="00000000">
        <w:rPr>
          <w:sz w:val="28"/>
          <w:szCs w:val="28"/>
          <w:rtl w:val="0"/>
        </w:rPr>
        <w:tab/>
        <w:t xml:space="preserve">Собственно, проснувшийся с потешного бодуна “Его превосходительство-генералиссимус…” мог лишь только себя поздравить – пьянка, с хмельного </w:t>
      </w:r>
      <w:r w:rsidDel="00000000" w:rsidR="00000000" w:rsidRPr="00000000">
        <w:rPr>
          <w:sz w:val="28"/>
          <w:szCs w:val="28"/>
          <w:rtl w:val="0"/>
        </w:rPr>
        <w:t xml:space="preserve">гореча</w:t>
      </w:r>
      <w:r w:rsidDel="00000000" w:rsidR="00000000" w:rsidRPr="00000000">
        <w:rPr>
          <w:sz w:val="28"/>
          <w:szCs w:val="28"/>
          <w:rtl w:val="0"/>
        </w:rPr>
        <w:t xml:space="preserve">, явно удалась! Своё пробуждение было встречено не в уютной постеле, как тот привык, а на жёстком,  как гематоген, матрасе, растянутом на подобии кровати. Голый, железный каркас — язык фактов не даёт иначе описать. Вокруг лежали точно такие же, исключительно с биологической точки зрения, люди, всем видом дававшие знать, что они, как собственно говоря и он, тут не в первый раз. Хороший вопрос: чему эта ваша выпивка, алкоголь, вообще сулит? Даёт дары, надеется на надежды? Вдохновляет на вдохновение? Правильный ответ – да, но тут примечательно кому: Алкоголь – это шулерство. Любой дурачок по пьяне может выдать что-то такое, что “выходит за грани всемирного мироздания”. А пока все эти мыслишки невольно хихикали в николиной голове, безымянный товарищ врач заходит в палату к угрюмым и нелюбимым им пациентам. Особое внимание заслужил, само собой, несостоявшиеся плагиатор Энди и Лили, и по совместительству Высший регент Скоатской Империи, Никола Краувец: “Ваше высочество, с вами всё хорошо? Смотрите, – врач ткнул около глаз два пальца с вопросом – сколько пальцев?”. По ощущениям, состояние Николы напоминало избиение кастрюли на голове всевозможным сервизом, что только можно было найти в кухонных антресолях. Ничего внятного выдать не вышло, врач ответил: “Неправильно. Два. И вам тоже, за такое поведение. Тьфу”. Лекарь не обладал высоким навыком мастерства, а ему это, в его случае, и не нужно было. Молча подальше отсел, недалече, взял блокнот и ручку, имитируя профессионализм, да спросил: “Ну-с, ваше величество. Рассказывайте. Какой перфоманс вы устроили на кровати госпожи Натали, что сплетни за день плесенью покрылись?”. Никола ни то что слов не понял от их сложностей, ему и обычный “помидор” уже казался чем-то за гранью вседозволенности. Доктор не стал дожидаться ответов от икающего Николы, и уложил его с одного мягкого удара ладонью по груди: “Вернусь потом, как будешь спел, так и спой. Остальные, знаете, по коридору и налево. Столовка. Завтрак”. Глаза замыкаются, разум молчит. </w:t>
      </w:r>
    </w:p>
    <w:p w:rsidR="00000000" w:rsidDel="00000000" w:rsidP="00000000" w:rsidRDefault="00000000" w:rsidRPr="00000000" w14:paraId="0000009C">
      <w:pPr>
        <w:spacing w:line="276" w:lineRule="auto"/>
        <w:ind w:left="0" w:firstLine="0"/>
        <w:rPr>
          <w:sz w:val="28"/>
          <w:szCs w:val="28"/>
        </w:rPr>
      </w:pPr>
      <w:r w:rsidDel="00000000" w:rsidR="00000000" w:rsidRPr="00000000">
        <w:rPr>
          <w:sz w:val="28"/>
          <w:szCs w:val="28"/>
          <w:rtl w:val="0"/>
        </w:rPr>
        <w:tab/>
        <w:t xml:space="preserve">Через час, черное безмолвие, напоминающее смерть, было прервано пришедшим и сказавшим “Доброе утро, ваше величество” Валентином. Очи распахнулись, неохотно, но распахнулись. И раздалась внятная человеческая речь. Скорее, пока </w:t>
      </w:r>
      <w:r w:rsidDel="00000000" w:rsidR="00000000" w:rsidRPr="00000000">
        <w:rPr>
          <w:sz w:val="28"/>
          <w:szCs w:val="28"/>
          <w:rtl w:val="0"/>
        </w:rPr>
        <w:t xml:space="preserve">отдалённо</w:t>
      </w:r>
      <w:r w:rsidDel="00000000" w:rsidR="00000000" w:rsidRPr="00000000">
        <w:rPr>
          <w:sz w:val="28"/>
          <w:szCs w:val="28"/>
          <w:rtl w:val="0"/>
        </w:rPr>
        <w:t xml:space="preserve"> напоминающее её: “В-в-в-в-в-валентин? Эээто вы?” – а самый пропитанный филантропией ответ был выдан с самой большой улыбкой на свете: “Это я! А это – указывая на какого-то бомжа пальцем – ваш новый собеседник?”. На что он и задал справедливый вопрос самым угрюмым, зато забавным, образом на: “Штаа?!”. Дворецкий снял перчатку, протянул руку, приклонился и сказал: “Моя честь представиться! Валентин Герасимович. Дворецкий семьи Краувецей, вечный слуга веры и правды” – но словарный запас собеседника был пропит ещё в восемьдесят втором, ждать комментариев, состоящих из больше одной буквы, не стоило: “Ээээ”. “Ох! Какая грация! Какой талант! Какая грация! Какой накал страстей! И кого мы теряем?!! Господа! Го-спо-да! Кого мы теряем? Белиссимо! Браво! Браво! Невероятно! Он сказал “Ээээ”. Это магнум опус человечества, дар всевышнего! Какая прелесть!” – не угомонился дворецкий травить окружение толстым жиром иронии и сарказма, одел перчатки, с одой восхищения, и похлопал: “Поделитесь своим мастерством красноречия”. Эмоции оказались в одной лодке со словарём, поэтому кроме как “Эээ” и сказать было нечего. А дворецкий продолжал ловить смехурочки: “Апеллес! Оскар, Оскар!” – наваждённого оратора поймал регент, и посадил к себе: “Успокойтесь, Валентин. Вы ж меня позорите”. На что тот даже улыбку не сбавил: “А вот и результат. Уже и речь стала вменяемой, так глядишь и </w:t>
      </w:r>
      <w:r w:rsidDel="00000000" w:rsidR="00000000" w:rsidRPr="00000000">
        <w:rPr>
          <w:sz w:val="28"/>
          <w:szCs w:val="28"/>
          <w:rtl w:val="0"/>
        </w:rPr>
        <w:t xml:space="preserve">пересмотрение</w:t>
      </w:r>
      <w:r w:rsidDel="00000000" w:rsidR="00000000" w:rsidRPr="00000000">
        <w:rPr>
          <w:sz w:val="28"/>
          <w:szCs w:val="28"/>
          <w:rtl w:val="0"/>
        </w:rPr>
        <w:t xml:space="preserve"> договора с Шелф недалеко. “Погоди, какой договор?” – всмутился регент. “Придёте, увидите. Выздоравливайте”. </w:t>
      </w:r>
    </w:p>
    <w:p w:rsidR="00000000" w:rsidDel="00000000" w:rsidP="00000000" w:rsidRDefault="00000000" w:rsidRPr="00000000" w14:paraId="0000009D">
      <w:pPr>
        <w:rPr>
          <w:sz w:val="40"/>
          <w:szCs w:val="40"/>
        </w:rPr>
      </w:pPr>
      <w:r w:rsidDel="00000000" w:rsidR="00000000" w:rsidRPr="00000000">
        <w:rPr>
          <w:rFonts w:ascii="Times New Roman" w:cs="Times New Roman" w:eastAsia="Times New Roman" w:hAnsi="Times New Roman"/>
          <w:sz w:val="28"/>
          <w:szCs w:val="28"/>
          <w:rtl w:val="0"/>
        </w:rPr>
        <w:tab/>
      </w:r>
      <w:r w:rsidDel="00000000" w:rsidR="00000000" w:rsidRPr="00000000">
        <w:rPr>
          <w:sz w:val="28"/>
          <w:szCs w:val="28"/>
          <w:rtl w:val="0"/>
        </w:rPr>
        <w:t xml:space="preserve">Никола шёл домой пешком. Камуфляж в виде мешков под глазами, </w:t>
      </w:r>
      <w:r w:rsidDel="00000000" w:rsidR="00000000" w:rsidRPr="00000000">
        <w:rPr>
          <w:sz w:val="28"/>
          <w:szCs w:val="28"/>
          <w:rtl w:val="0"/>
        </w:rPr>
        <w:t xml:space="preserve">растряпанных</w:t>
      </w:r>
      <w:r w:rsidDel="00000000" w:rsidR="00000000" w:rsidRPr="00000000">
        <w:rPr>
          <w:sz w:val="28"/>
          <w:szCs w:val="28"/>
          <w:rtl w:val="0"/>
        </w:rPr>
        <w:t xml:space="preserve"> волос, белой полу-растёгнутой рубахи, что напоминала тогу, и самой депрессивной улыбки на свете, служили идеальными прикрытиями по ходу на улице. Солнце на дорожку ослепляла глаза. Шаги становились приземлёнными. Трезвенник явился в коридоре, он увидел Натали. Они смотрели друг на друга с обиженным, или стыдным, или каким-то отчуждённым видом. Диалог без единого слова: медленный ход, непрерывное синхронное пересечение взглядов. Вид Николы больше подходил под описание расстроенного, пристыженного, разочарованного. Натали смотрела строго, свысока. Она не видела свою вину, и возможно, правильно делала. Однако, разве это не её следствие инициатив в вопросе “перестройки” человека? Разве люди пластилиновое тесто, из которых лепят, что им вздумается? И с чего это ей решать, каковы стандарты верны, какие идеи важны, какие вопросы решаемы, а какие засохли? Ну что ж, грозды правления, пускай невольно, взял на себя Никола Краувец. Ответственность в его лоскутах. Таковым он и должен быть – правильным правителем с правильными правилами без права самоуправления. Отчего, собственно, Никола и был далёк. На протяжении этого немого разговора, невольные вопросы продлевали ему жизнь, контрасты между политическим мелководьем и личными отношениями стирались сами по себе. Им явно нужно было поговорить наедине.  Он не стал возражать касательно той замены на посту регента, однако и на спасибо оказался скуп. “Валентин! Принеси мне мой мундир, пожалуйста”. Натали пошла дальше, Никола ответил тем же. </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