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CCA83" w14:textId="6F9016CC" w:rsidR="000E3BF8" w:rsidRDefault="00414DF8" w:rsidP="00703E0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703E04">
        <w:rPr>
          <w:rFonts w:ascii="宋体" w:eastAsia="宋体" w:hAnsi="宋体" w:hint="eastAsia"/>
          <w:b/>
          <w:bCs/>
          <w:sz w:val="44"/>
          <w:szCs w:val="44"/>
        </w:rPr>
        <w:t>瓦尔登湖，索罗的湖</w:t>
      </w:r>
    </w:p>
    <w:p w14:paraId="05C771F8" w14:textId="1F8DCBEB" w:rsidR="00703E04" w:rsidRPr="00703E04" w:rsidRDefault="00703E04" w:rsidP="00703E04">
      <w:pPr>
        <w:jc w:val="center"/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</w:pPr>
      <w:r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 xml:space="preserve">                     </w:t>
      </w:r>
      <w:r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——《瓦尔登湖》读书笔记</w:t>
      </w:r>
    </w:p>
    <w:p w14:paraId="6AFD2CBF" w14:textId="538416A8" w:rsidR="00414DF8" w:rsidRPr="00703E04" w:rsidRDefault="00AB269E" w:rsidP="00703E04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毛</w:t>
      </w:r>
      <w:proofErr w:type="gramStart"/>
      <w:r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姆</w:t>
      </w:r>
      <w:proofErr w:type="gramEnd"/>
      <w:r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在《月亮和六便士》中曾如此谈到心灵故乡的意义：</w:t>
      </w:r>
      <w:r w:rsidR="007A2794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</w:t>
      </w:r>
      <w:r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在出生的地方他们好像是过客；从孩提时代就非常熟悉的浓荫郁郁的小巷，同小伙伴游戏其中的人烟稠密的街衢，对他们说来都不过是旅途中的一个宿站</w:t>
      </w:r>
      <w:r w:rsidRPr="00703E04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……</w:t>
      </w:r>
      <w:r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有时候一个人偶然到了一个地方，会神秘地感觉到这正是自己栖身之所，是他一直在寻找的家园。于是他就在这些从未寓目的景物里，在不相识的人群中定居下来，倒好</w:t>
      </w:r>
      <w:r w:rsidR="007A2794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像这里的一切都是他从小就熟稔的一样。他在这里终于找到了宁静。”对于梭罗来说，他在湖边用自己的双手打造了身体的容身之所，用生活将瓦尔登湖的宁静归为自己心灵的归栖之地</w:t>
      </w:r>
      <w:r w:rsidR="00025359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，把瓦尔登湖</w:t>
      </w:r>
      <w:proofErr w:type="gramStart"/>
      <w:r w:rsidR="00025359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变成了梭罗</w:t>
      </w:r>
      <w:proofErr w:type="gramEnd"/>
      <w:r w:rsidR="00025359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的湖。</w:t>
      </w:r>
    </w:p>
    <w:p w14:paraId="1AABC8E9" w14:textId="22AF9B77" w:rsidR="007A2794" w:rsidRPr="00703E04" w:rsidRDefault="007A2794" w:rsidP="00703E04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在这个物欲膨胀的时代，世人</w:t>
      </w:r>
      <w:r w:rsidR="00B66BB2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不断致力于占有更多的东西。在梭罗看来，占有不一定是物质上的占有，于他而言，喜欢什么就经常去看望它、经常在心里想它、经常到它那里去兜圈子。去的次数越多就越喜欢，越喜欢就越可以自称为它的主人。这种占有，付出的不是金钱却是比金钱更宝贵的东西——一颗挚爱的心与不知疲倦的身体。同时这种占有不是</w:t>
      </w:r>
      <w:r w:rsidR="003D0A19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被物质奴役的占有，也是一种不妨碍他人的占有。以这种方式占有，你不会因原主的更替而沮丧，不会因竞争者的出现而慌张，不会因时间的推移而厌倦，</w:t>
      </w:r>
      <w:r w:rsidR="003D0A19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lastRenderedPageBreak/>
        <w:t>不会因生活的困窘而彷徨。</w:t>
      </w:r>
    </w:p>
    <w:p w14:paraId="45EBFB72" w14:textId="55E41085" w:rsidR="003D0A19" w:rsidRPr="00703E04" w:rsidRDefault="003D0A19" w:rsidP="00703E04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梭罗请求对他没有什么特殊兴趣的读者的原谅，然而每一位读者都</w:t>
      </w:r>
      <w:r w:rsidR="00025359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在他所谓“古怪的生活方式”中得到了安放心灵的处所。在整本随笔中，几乎每一句话的开头都是第一人称，正如他自己所说“言必称我”</w:t>
      </w:r>
      <w:r w:rsidR="004D5A68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。读者们正是借助文字得以窥见梭罗的生活，于忙碌奔波之间找到第三种生活方式。他用生活中的点点滴滴作为目录，</w:t>
      </w:r>
      <w:r w:rsidR="00CC564F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文人特有的想象力与碎碎念在他的笔尖流淌，哲学家独特的思考方式萦绕在字里行间。细细品读，简单的话语却有着不同寻常的魅力抚平你的内心</w:t>
      </w:r>
      <w:r w:rsidR="0008642A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</w:t>
      </w:r>
      <w:r w:rsidR="00CC564F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于夜深人静之时品读别有一番滋味</w:t>
      </w:r>
      <w:r w:rsidR="0008642A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，而于闹市翻阅又与鲁迅先生的“躲进小楼自成一统”有着异曲同工之妙。</w:t>
      </w:r>
    </w:p>
    <w:p w14:paraId="14348170" w14:textId="3C11AAE8" w:rsidR="0008642A" w:rsidRPr="00703E04" w:rsidRDefault="0008642A" w:rsidP="00703E04">
      <w:pPr>
        <w:ind w:firstLineChars="200" w:firstLine="640"/>
        <w:jc w:val="left"/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</w:pPr>
      <w:r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读一本好书，那么书的序言一定不能错过。非常喜欢何怀宏先生为《瓦尔登湖》作的序言中的一句话：“为什么要急于成功？如果一个人跟不上他的伙伴，那也许是因为他听到的是生命的另一种鼓点，遵循的是生活的另一种节拍。”</w:t>
      </w:r>
      <w:r w:rsidR="00703E04" w:rsidRPr="00703E04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想把这句话送给每一个努力向前奔跑的人同时以此自勉，不妨看看沿途的风景再出发。</w:t>
      </w:r>
    </w:p>
    <w:sectPr w:rsidR="0008642A" w:rsidRPr="00703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19"/>
    <w:rsid w:val="00025359"/>
    <w:rsid w:val="0008642A"/>
    <w:rsid w:val="000E3BF8"/>
    <w:rsid w:val="003D0A19"/>
    <w:rsid w:val="00414DF8"/>
    <w:rsid w:val="004D5A68"/>
    <w:rsid w:val="00703E04"/>
    <w:rsid w:val="007A2794"/>
    <w:rsid w:val="00AB269E"/>
    <w:rsid w:val="00B66BB2"/>
    <w:rsid w:val="00CC564F"/>
    <w:rsid w:val="00D1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6899"/>
  <w15:chartTrackingRefBased/>
  <w15:docId w15:val="{2C973FF6-A013-4C6B-9A20-4C752C9A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芯懿</dc:creator>
  <cp:keywords/>
  <dc:description/>
  <cp:lastModifiedBy>温 芯懿</cp:lastModifiedBy>
  <cp:revision>2</cp:revision>
  <dcterms:created xsi:type="dcterms:W3CDTF">2022-01-14T12:01:00Z</dcterms:created>
  <dcterms:modified xsi:type="dcterms:W3CDTF">2022-01-14T13:12:00Z</dcterms:modified>
</cp:coreProperties>
</file>