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76D2" w14:textId="098D9421" w:rsidR="00F234A7" w:rsidRDefault="00F234A7">
      <w:r>
        <w:rPr>
          <w:rFonts w:hint="eastAsia"/>
        </w:rPr>
        <w:t>检材1</w:t>
      </w:r>
      <w:r>
        <w:t xml:space="preserve"> </w:t>
      </w:r>
      <w:r>
        <w:rPr>
          <w:rFonts w:hint="eastAsia"/>
        </w:rPr>
        <w:t>手机镜像（E01）</w:t>
      </w:r>
    </w:p>
    <w:p w14:paraId="77430920" w14:textId="77777777" w:rsidR="00F234A7" w:rsidRDefault="00F234A7"/>
    <w:p w14:paraId="6C03F2A8" w14:textId="425F7B24" w:rsidR="00F234A7" w:rsidRDefault="00F234A7">
      <w:r>
        <w:rPr>
          <w:rFonts w:hint="eastAsia"/>
        </w:rPr>
        <w:t>E01</w:t>
      </w:r>
      <w:r>
        <w:t xml:space="preserve"> </w:t>
      </w:r>
      <w:r>
        <w:rPr>
          <w:rFonts w:hint="eastAsia"/>
        </w:rPr>
        <w:t>Encase</w:t>
      </w:r>
      <w:r>
        <w:t xml:space="preserve"> </w:t>
      </w:r>
      <w:proofErr w:type="gramStart"/>
      <w:r>
        <w:rPr>
          <w:rFonts w:hint="eastAsia"/>
        </w:rPr>
        <w:t>法证镜像</w:t>
      </w:r>
      <w:proofErr w:type="gramEnd"/>
      <w:r>
        <w:rPr>
          <w:rFonts w:hint="eastAsia"/>
        </w:rPr>
        <w:t>文件</w:t>
      </w:r>
    </w:p>
    <w:p w14:paraId="03DF9829" w14:textId="77777777" w:rsidR="00F234A7" w:rsidRDefault="00F234A7"/>
    <w:p w14:paraId="44D7E684" w14:textId="77777777" w:rsidR="00F234A7" w:rsidRDefault="00F234A7">
      <w:pPr>
        <w:rPr>
          <w:rFonts w:hint="eastAsia"/>
        </w:rPr>
      </w:pPr>
    </w:p>
    <w:p w14:paraId="69B2C720" w14:textId="77777777" w:rsidR="00F234A7" w:rsidRDefault="00F234A7"/>
    <w:p w14:paraId="04E9B8E7" w14:textId="77777777" w:rsidR="00F234A7" w:rsidRDefault="00F234A7"/>
    <w:p w14:paraId="1C0FA54A" w14:textId="0A8E01DA" w:rsidR="00382488" w:rsidRDefault="00382488">
      <w:r>
        <w:rPr>
          <w:rFonts w:hint="eastAsia"/>
        </w:rPr>
        <w:t>检材3</w:t>
      </w:r>
      <w:r>
        <w:t xml:space="preserve"> </w:t>
      </w:r>
      <w:r>
        <w:rPr>
          <w:rFonts w:hint="eastAsia"/>
        </w:rPr>
        <w:t>CentOS</w:t>
      </w:r>
      <w:r>
        <w:t xml:space="preserve"> </w:t>
      </w:r>
      <w:r>
        <w:rPr>
          <w:rFonts w:hint="eastAsia"/>
        </w:rPr>
        <w:t>服务器</w:t>
      </w:r>
    </w:p>
    <w:p w14:paraId="2BB1E023" w14:textId="77777777" w:rsidR="00382488" w:rsidRDefault="00382488"/>
    <w:p w14:paraId="391017B6" w14:textId="1F44C121" w:rsidR="007214A9" w:rsidRDefault="007214A9">
      <w:r>
        <w:rPr>
          <w:rFonts w:hint="eastAsia"/>
        </w:rPr>
        <w:t>上一次登录：</w:t>
      </w:r>
    </w:p>
    <w:p w14:paraId="61D9E52D" w14:textId="568BBDCA" w:rsidR="007214A9" w:rsidRDefault="007214A9">
      <w:pPr>
        <w:rPr>
          <w:rFonts w:hint="eastAsia"/>
        </w:rPr>
      </w:pPr>
      <w:r>
        <w:rPr>
          <w:rFonts w:hint="eastAsia"/>
        </w:rPr>
        <w:t>/</w:t>
      </w:r>
      <w:r>
        <w:t>var/log/secure</w:t>
      </w:r>
    </w:p>
    <w:p w14:paraId="51BDD4F8" w14:textId="69529A6E" w:rsidR="007214A9" w:rsidRDefault="007214A9">
      <w:pPr>
        <w:rPr>
          <w:rFonts w:hint="eastAsia"/>
        </w:rPr>
      </w:pPr>
      <w:r>
        <w:rPr>
          <w:noProof/>
        </w:rPr>
        <w:drawing>
          <wp:inline distT="0" distB="0" distL="0" distR="0" wp14:anchorId="20FB6D44" wp14:editId="2A3DFB95">
            <wp:extent cx="5274310" cy="3956050"/>
            <wp:effectExtent l="0" t="0" r="2540" b="6350"/>
            <wp:docPr id="1046488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88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E92F" w14:textId="6E5B210E" w:rsidR="007214A9" w:rsidRDefault="007214A9">
      <w:r>
        <w:rPr>
          <w:rFonts w:hint="eastAsia"/>
        </w:rPr>
        <w:t>最后一次关机：</w:t>
      </w:r>
    </w:p>
    <w:p w14:paraId="05EF9277" w14:textId="05096230" w:rsidR="007214A9" w:rsidRDefault="007214A9">
      <w:pPr>
        <w:rPr>
          <w:rFonts w:hint="eastAsia"/>
        </w:rPr>
      </w:pPr>
      <w:r>
        <w:t xml:space="preserve">Last -x shutdown </w:t>
      </w:r>
    </w:p>
    <w:p w14:paraId="7E9E65EA" w14:textId="2B4D05C0" w:rsidR="007214A9" w:rsidRDefault="007214A9">
      <w:r>
        <w:rPr>
          <w:noProof/>
        </w:rPr>
        <w:lastRenderedPageBreak/>
        <w:drawing>
          <wp:inline distT="0" distB="0" distL="0" distR="0" wp14:anchorId="44E265F3" wp14:editId="2295F816">
            <wp:extent cx="5274310" cy="3956050"/>
            <wp:effectExtent l="0" t="0" r="2540" b="6350"/>
            <wp:docPr id="293765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E7B8" w14:textId="77777777" w:rsidR="00382488" w:rsidRDefault="00382488"/>
    <w:p w14:paraId="6000CA83" w14:textId="2B598E62" w:rsidR="00382488" w:rsidRDefault="00382488">
      <w:r>
        <w:rPr>
          <w:rFonts w:hint="eastAsia"/>
        </w:rPr>
        <w:t>网站地址</w:t>
      </w:r>
    </w:p>
    <w:p w14:paraId="229E0F1B" w14:textId="6278F4EB" w:rsidR="00382488" w:rsidRDefault="00382488">
      <w:r>
        <w:rPr>
          <w:noProof/>
        </w:rPr>
        <w:drawing>
          <wp:inline distT="0" distB="0" distL="0" distR="0" wp14:anchorId="5558C0D3" wp14:editId="53CB5FFA">
            <wp:extent cx="5274310" cy="3956050"/>
            <wp:effectExtent l="0" t="0" r="2540" b="6350"/>
            <wp:docPr id="2077837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37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6E0D" w14:textId="26D840C9" w:rsidR="00382488" w:rsidRDefault="00382488">
      <w:r>
        <w:lastRenderedPageBreak/>
        <w:t>MySQL</w:t>
      </w:r>
    </w:p>
    <w:p w14:paraId="3F98F922" w14:textId="77777777" w:rsidR="00382488" w:rsidRDefault="00382488"/>
    <w:p w14:paraId="3DCF32FE" w14:textId="4EAFF35B" w:rsidR="00382488" w:rsidRDefault="00382488">
      <w:r>
        <w:rPr>
          <w:noProof/>
        </w:rPr>
        <w:drawing>
          <wp:inline distT="0" distB="0" distL="0" distR="0" wp14:anchorId="4F17C373" wp14:editId="1A87BB43">
            <wp:extent cx="5274310" cy="3956050"/>
            <wp:effectExtent l="0" t="0" r="2540" b="6350"/>
            <wp:docPr id="2146785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85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8C7" w14:textId="77777777" w:rsidR="00382488" w:rsidRDefault="00382488"/>
    <w:p w14:paraId="2E517D2D" w14:textId="77777777" w:rsidR="00B50AE7" w:rsidRDefault="00B50AE7"/>
    <w:p w14:paraId="1FF5CEED" w14:textId="77777777" w:rsidR="00B50AE7" w:rsidRDefault="00B50AE7"/>
    <w:p w14:paraId="6BED5822" w14:textId="5D7DC758" w:rsidR="00B50AE7" w:rsidRDefault="00B50AE7">
      <w:r>
        <w:rPr>
          <w:rFonts w:hint="eastAsia"/>
        </w:rPr>
        <w:t>检材4</w:t>
      </w:r>
      <w:r>
        <w:t xml:space="preserve"> </w:t>
      </w:r>
    </w:p>
    <w:p w14:paraId="3ECDB263" w14:textId="77777777" w:rsidR="00B50AE7" w:rsidRDefault="00B50AE7"/>
    <w:p w14:paraId="0855FA13" w14:textId="6E64CA56" w:rsidR="00B50AE7" w:rsidRDefault="00B50AE7">
      <w:r>
        <w:rPr>
          <w:rFonts w:hint="eastAsia"/>
        </w:rPr>
        <w:t>先恢复丢失分区：</w:t>
      </w:r>
    </w:p>
    <w:p w14:paraId="17C0F50F" w14:textId="77777777" w:rsidR="00B50AE7" w:rsidRDefault="00B50AE7"/>
    <w:p w14:paraId="11529596" w14:textId="50692CB7" w:rsidR="00B50AE7" w:rsidRDefault="00B50AE7">
      <w:pPr>
        <w:rPr>
          <w:rFonts w:hint="eastAsia"/>
        </w:rPr>
      </w:pPr>
      <w:r>
        <w:rPr>
          <w:noProof/>
        </w:rPr>
        <w:drawing>
          <wp:inline distT="0" distB="0" distL="0" distR="0" wp14:anchorId="6DE55B0B" wp14:editId="44C41169">
            <wp:extent cx="5274310" cy="993140"/>
            <wp:effectExtent l="0" t="0" r="2540" b="0"/>
            <wp:docPr id="2078533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3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FC41" w14:textId="77777777" w:rsidR="00B50AE7" w:rsidRDefault="00B50AE7"/>
    <w:sectPr w:rsidR="00B5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A9"/>
    <w:rsid w:val="00382488"/>
    <w:rsid w:val="007008CB"/>
    <w:rsid w:val="007214A9"/>
    <w:rsid w:val="00B50AE7"/>
    <w:rsid w:val="00F2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0D24"/>
  <w15:chartTrackingRefBased/>
  <w15:docId w15:val="{14228DA6-30BA-4B0D-BB69-9262D11C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Common</cp:lastModifiedBy>
  <cp:revision>1</cp:revision>
  <dcterms:created xsi:type="dcterms:W3CDTF">2023-12-15T10:22:00Z</dcterms:created>
  <dcterms:modified xsi:type="dcterms:W3CDTF">2023-12-16T04:10:00Z</dcterms:modified>
</cp:coreProperties>
</file>