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EC3" w14:textId="19B8825F" w:rsidR="00956F44" w:rsidRPr="001E6900" w:rsidRDefault="001E6900" w:rsidP="00873EE0">
      <w:pPr>
        <w:spacing w:after="0"/>
        <w:jc w:val="center"/>
        <w:rPr>
          <w:lang w:val="de-DE"/>
        </w:rPr>
      </w:pPr>
      <w:r>
        <w:rPr>
          <w:b/>
          <w:sz w:val="56"/>
          <w:lang w:val="de-DE"/>
        </w:rPr>
        <w:t xml:space="preserve">Junioraufgabe 1: </w:t>
      </w:r>
      <w:proofErr w:type="gramStart"/>
      <w:r>
        <w:rPr>
          <w:b/>
          <w:sz w:val="56"/>
          <w:lang w:val="de-DE"/>
        </w:rPr>
        <w:t>Zum Winde</w:t>
      </w:r>
      <w:proofErr w:type="gramEnd"/>
      <w:r>
        <w:rPr>
          <w:b/>
          <w:sz w:val="56"/>
          <w:lang w:val="de-DE"/>
        </w:rPr>
        <w:t xml:space="preserve"> verweht</w:t>
      </w:r>
    </w:p>
    <w:p w14:paraId="1C9AFF76" w14:textId="5038202F" w:rsidR="00956F44" w:rsidRPr="001E6900" w:rsidRDefault="00857B9B" w:rsidP="00873EE0">
      <w:pPr>
        <w:spacing w:after="0" w:line="324" w:lineRule="auto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 xml:space="preserve">Team-ID: </w:t>
      </w:r>
      <w:r w:rsidR="001E6900" w:rsidRPr="001E6900">
        <w:rPr>
          <w:sz w:val="36"/>
          <w:lang w:val="de-DE"/>
        </w:rPr>
        <w:t>00450</w:t>
      </w:r>
      <w:r w:rsidR="001E6900">
        <w:rPr>
          <w:sz w:val="36"/>
          <w:lang w:val="de-DE"/>
        </w:rPr>
        <w:t xml:space="preserve"> </w:t>
      </w:r>
      <w:r w:rsidRPr="001E6900">
        <w:rPr>
          <w:sz w:val="36"/>
          <w:lang w:val="de-DE"/>
        </w:rPr>
        <w:t xml:space="preserve">Team: </w:t>
      </w:r>
      <w:r w:rsidR="001E6900">
        <w:rPr>
          <w:sz w:val="36"/>
          <w:lang w:val="de-DE"/>
        </w:rPr>
        <w:t>Die Lamas</w:t>
      </w:r>
    </w:p>
    <w:p w14:paraId="01470592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Bearbeiter/-innen dieser Aufgabe:</w:t>
      </w:r>
    </w:p>
    <w:p w14:paraId="1CAD7241" w14:textId="72CEC458" w:rsidR="00956F44" w:rsidRPr="001E6900" w:rsidRDefault="001E6900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 xml:space="preserve">Philipp </w:t>
      </w:r>
      <w:proofErr w:type="spellStart"/>
      <w:r>
        <w:rPr>
          <w:sz w:val="36"/>
          <w:lang w:val="de-DE"/>
        </w:rPr>
        <w:t>Tiede</w:t>
      </w:r>
      <w:proofErr w:type="spellEnd"/>
    </w:p>
    <w:p w14:paraId="4504F4A4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7. September 2020</w:t>
      </w:r>
    </w:p>
    <w:p w14:paraId="6A2A126D" w14:textId="77777777" w:rsidR="00956F44" w:rsidRPr="001E6900" w:rsidRDefault="00857B9B" w:rsidP="00873EE0">
      <w:pPr>
        <w:spacing w:after="0"/>
        <w:rPr>
          <w:lang w:val="de-DE"/>
        </w:rPr>
      </w:pPr>
      <w:r w:rsidRPr="001E6900">
        <w:rPr>
          <w:b/>
          <w:sz w:val="32"/>
          <w:lang w:val="de-DE"/>
        </w:rPr>
        <w:t>Inhaltsverzeichnis</w:t>
      </w:r>
    </w:p>
    <w:sdt>
      <w:sdtPr>
        <w:rPr>
          <w:sz w:val="22"/>
          <w:lang w:val="en-US" w:eastAsia="en-US" w:bidi="en-US"/>
        </w:rPr>
        <w:id w:val="-980069324"/>
        <w:docPartObj>
          <w:docPartGallery w:val="Table of Contents"/>
        </w:docPartObj>
      </w:sdtPr>
      <w:sdtEndPr/>
      <w:sdtContent>
        <w:p w14:paraId="0D06FE28" w14:textId="560BC032" w:rsidR="005B149E" w:rsidRDefault="00857B9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791651" w:history="1">
            <w:r w:rsidR="005B149E" w:rsidRPr="00D7448F">
              <w:rPr>
                <w:rStyle w:val="Hyperlink"/>
                <w:noProof/>
              </w:rPr>
              <w:t>Lösungsidee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_Toc87791651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050F41C" w14:textId="3E16D063" w:rsidR="005B149E" w:rsidRDefault="000D2D9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2" w:history="1">
            <w:r w:rsidR="005B149E" w:rsidRPr="00D7448F">
              <w:rPr>
                <w:rStyle w:val="Hyperlink"/>
                <w:noProof/>
              </w:rPr>
              <w:t>Umsetzung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_Toc87791652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1CB1BD20" w14:textId="30F6E5AC" w:rsidR="005B149E" w:rsidRDefault="000D2D9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3" w:history="1">
            <w:r w:rsidR="005B149E" w:rsidRPr="00D7448F">
              <w:rPr>
                <w:rStyle w:val="Hyperlink"/>
                <w:noProof/>
              </w:rPr>
              <w:t>Beispiele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_Toc87791653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9B13E21" w14:textId="60C5D18A" w:rsidR="005B149E" w:rsidRDefault="000D2D9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4" w:history="1">
            <w:r w:rsidR="005B149E" w:rsidRPr="00D7448F">
              <w:rPr>
                <w:rStyle w:val="Hyperlink"/>
                <w:noProof/>
                <w:lang w:val="de-DE"/>
              </w:rPr>
              <w:t>Quellcode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_Toc87791654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2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4FCE05E0" w14:textId="4FA95918" w:rsidR="00956F44" w:rsidRDefault="00857B9B" w:rsidP="00873EE0">
          <w:pPr>
            <w:spacing w:after="0"/>
          </w:pPr>
          <w:r>
            <w:fldChar w:fldCharType="end"/>
          </w:r>
        </w:p>
      </w:sdtContent>
    </w:sdt>
    <w:p w14:paraId="2FC0229D" w14:textId="298F7D00" w:rsidR="00956F44" w:rsidRDefault="00857B9B" w:rsidP="002419F4">
      <w:pPr>
        <w:pStyle w:val="Heading1"/>
        <w:ind w:left="0"/>
        <w:rPr>
          <w:lang w:val="de-DE"/>
        </w:rPr>
      </w:pPr>
      <w:bookmarkStart w:id="0" w:name="_Toc87791651"/>
      <w:r>
        <w:t>Lösungside</w:t>
      </w:r>
      <w:bookmarkEnd w:id="0"/>
      <w:r w:rsidR="002419F4">
        <w:rPr>
          <w:lang w:val="de-DE"/>
        </w:rPr>
        <w:t>e</w:t>
      </w:r>
    </w:p>
    <w:p w14:paraId="00BB2253" w14:textId="2635A61C" w:rsid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>In dieser Aufgabe muss man für einen Landkreis die Maximalhöhe von Windkraftwerken herausfinden, welche mit dem Abstand zu Häusern in diesem Landkreis zusammenhängt.</w:t>
      </w:r>
    </w:p>
    <w:p w14:paraId="5B4D1C30" w14:textId="0AEBA159" w:rsidR="00D77C75" w:rsidRP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Die Maximalhöhe von einem Windrad lässt sich deshalb so herausfinden, dass man von diesem Windrad den Abstand zu jedem Haus berechnet und dann diesen Abstand durch 10 als Maximalhöhe zurückgibt.  </w:t>
      </w:r>
    </w:p>
    <w:p w14:paraId="0E9025BD" w14:textId="0C997D85" w:rsidR="00956F44" w:rsidRDefault="00857B9B" w:rsidP="002419F4">
      <w:pPr>
        <w:pStyle w:val="Heading1"/>
        <w:ind w:left="0"/>
      </w:pPr>
      <w:bookmarkStart w:id="1" w:name="_Toc87791652"/>
      <w:r>
        <w:t>Umsetzung</w:t>
      </w:r>
      <w:bookmarkEnd w:id="1"/>
    </w:p>
    <w:p w14:paraId="777114E8" w14:textId="4FD70CFE" w:rsidR="00D77C75" w:rsidRDefault="00D77C75" w:rsidP="00D77C75">
      <w:pPr>
        <w:rPr>
          <w:lang w:val="de-DE" w:eastAsia="en-GB" w:bidi="ar-SA"/>
        </w:rPr>
      </w:pPr>
      <w:r>
        <w:rPr>
          <w:lang w:val="de-DE" w:eastAsia="en-GB" w:bidi="ar-SA"/>
        </w:rPr>
        <w:t>Dies setzte ich in Python so um, dass ich erst alle Positionen</w:t>
      </w:r>
      <w:r w:rsidR="00E01E90">
        <w:rPr>
          <w:lang w:val="de-DE" w:eastAsia="en-GB" w:bidi="ar-SA"/>
        </w:rPr>
        <w:t xml:space="preserve"> (als </w:t>
      </w:r>
      <w:proofErr w:type="spellStart"/>
      <w:r w:rsidR="00E01E90">
        <w:rPr>
          <w:lang w:val="de-DE" w:eastAsia="en-GB" w:bidi="ar-SA"/>
        </w:rPr>
        <w:t>Tuple</w:t>
      </w:r>
      <w:proofErr w:type="spellEnd"/>
      <w:r w:rsidR="00E01E90">
        <w:rPr>
          <w:lang w:val="de-DE" w:eastAsia="en-GB" w:bidi="ar-SA"/>
        </w:rPr>
        <w:t>)</w:t>
      </w:r>
      <w:r>
        <w:rPr>
          <w:lang w:val="de-DE" w:eastAsia="en-GB" w:bidi="ar-SA"/>
        </w:rPr>
        <w:t>, von Häusern und Windrädern aus der Datei in 2 Listen speichere</w:t>
      </w:r>
      <w:r w:rsidR="00E01E90">
        <w:rPr>
          <w:lang w:val="de-DE" w:eastAsia="en-GB" w:bidi="ar-SA"/>
        </w:rPr>
        <w:t xml:space="preserve">. </w:t>
      </w:r>
    </w:p>
    <w:p w14:paraId="081A46F1" w14:textId="1125E818" w:rsidR="00A50253" w:rsidRPr="00D77C75" w:rsidRDefault="00A50253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Dann gehe ich durch jedes Windrad berechne die Distanz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 w:eastAsia="en-GB" w:bidi="ar-S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 w:eastAsia="en-GB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 w:eastAsia="en-GB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 w:eastAsia="en-GB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de-DE" w:eastAsia="en-GB" w:bidi="ar-SA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 w:eastAsia="en-GB" w:bidi="ar-S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 w:eastAsia="en-GB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 w:eastAsia="en-GB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 w:eastAsia="en-GB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de-DE" w:eastAsia="en-GB" w:bidi="ar-SA"/>
                  </w:rPr>
                  <m:t>2</m:t>
                </m:r>
              </m:sup>
            </m:sSup>
          </m:e>
        </m:rad>
      </m:oMath>
      <w:r>
        <w:rPr>
          <w:lang w:val="de-DE" w:eastAsia="en-GB" w:bidi="ar-SA"/>
        </w:rPr>
        <w:t xml:space="preserve">zu allen Häusern und setzte die maximale Höhe für das Windrad auf die Distanz zu dem </w:t>
      </w:r>
      <w:r w:rsidRPr="00A50253">
        <w:rPr>
          <w:lang w:val="de-DE" w:eastAsia="en-GB" w:bidi="ar-SA"/>
        </w:rPr>
        <w:t>nächsten</w:t>
      </w:r>
      <w:r>
        <w:rPr>
          <w:lang w:val="de-DE" w:eastAsia="en-GB" w:bidi="ar-SA"/>
        </w:rPr>
        <w:t xml:space="preserve"> Haus. </w:t>
      </w:r>
    </w:p>
    <w:p w14:paraId="54FABCF6" w14:textId="6003A92C" w:rsidR="00873EE0" w:rsidRDefault="00857B9B" w:rsidP="00873EE0">
      <w:pPr>
        <w:pStyle w:val="Heading1"/>
        <w:ind w:left="0"/>
      </w:pPr>
      <w:bookmarkStart w:id="2" w:name="_Toc87791653"/>
      <w:r>
        <w:t>Beispiele</w:t>
      </w:r>
      <w:bookmarkEnd w:id="2"/>
    </w:p>
    <w:p w14:paraId="6876A50F" w14:textId="5674E988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bookmarkStart w:id="3" w:name="_Toc87791654"/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0E14492D" w14:textId="77777777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1. Windturbine kann ca. 49 </w:t>
      </w:r>
      <w:proofErr w:type="spellStart"/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B480C41" w14:textId="77777777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2. Windturbine kann ca. 159 </w:t>
      </w:r>
      <w:proofErr w:type="spellStart"/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F64891C" w14:textId="6DF451A4" w:rsid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3. Windturbine kann ca. 72 </w:t>
      </w:r>
      <w:proofErr w:type="spellStart"/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0ECE954" w14:textId="0365896B" w:rsidR="00A50253" w:rsidRDefault="000D2D90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0D2D90">
        <w:rPr>
          <w:rFonts w:ascii="Source Code Pro for Powerline" w:eastAsiaTheme="minorEastAsia" w:hAnsi="Source Code Pro for Powerline" w:cs="Source Code Pro for Powerline"/>
          <w:noProof/>
          <w:szCs w:val="22"/>
          <w:lang w:val="de-DE" w:eastAsia="en-GB" w:bidi="ar-SA"/>
        </w:rPr>
        <w:pict w14:anchorId="02A419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E69F07F" w14:textId="5C303438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6848ACD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1. Windturbine kann ca. 115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471B3B26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2. Windturbine kann ca. 201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AB8FD7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3. Windturbine kann ca. 139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5E198B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4. Windturbine kann ca. 209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AABE14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5. Windturbine kann ca. 132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0EEDF088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6. Windturbine kann ca. 186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9314A6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7. Windturbine kann ca. 162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3011A3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8. Windturbine kann ca. 133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C57183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9. Windturbine kann ca. 134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449530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10. Windturbine kann ca. 129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C02BAA9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11. Windturbine kann ca. 92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FBFC90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12. Windturbine kann ca. 118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B90C1A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lastRenderedPageBreak/>
        <w:t xml:space="preserve">Die 13. Windturbine kann ca. 162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B62EE6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14. Windturbine kann ca. 142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9556F83" w14:textId="6237686D" w:rsidR="00A50253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15. Windturbine kann ca. 177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0BD03E6" w14:textId="77777777" w:rsidR="00EF1D36" w:rsidRDefault="000D2D90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0D2D90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2D8F00C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4B65D8" w14:textId="1BD63A4F" w:rsid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3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29B00261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1. Windturbine kann ca. 452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058079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2. Windturbine kann ca. 394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C275F0E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3. Windturbine kann ca. 337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D766EF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4. Windturbine kann ca. 281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438B82C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5. Windturbine kann ca. 445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A25A53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6. Windturbine kann ca. 386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13F6E3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7. Windturbine kann ca. 327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9751CC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8. Windturbine kann ca. 269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0CDD2F66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9. Windturbine kann ca. 441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C70054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10. Windturbine kann ca. 381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086D7C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11. Windturbine kann ca. 322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0117BA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12. Windturbine kann ca. 262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9C0DD7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13. Windturbine kann ca. 440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6FD732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14. Windturbine kann ca. 381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43867B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15. Windturbine kann ca. 321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0487A505" w14:textId="12F0375F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16. Windturbine kann ca. 261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5E6E3B1" w14:textId="77777777" w:rsidR="00EF1D36" w:rsidRDefault="000D2D90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0D2D90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62C1F14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5B9C4DC" w14:textId="02463CF4" w:rsid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4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3DD9057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1. Windturbine kann ca. 0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49B2BA09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2. Windturbine kann ca. 384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897BA0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3. Windturbine kann ca. 262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FC827F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4. Windturbine kann ca. 234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CB2C40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5. Windturbine kann ca. 296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117972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6. Windturbine kann ca. 72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10DFBF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7. Windturbine kann ca. 181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08751C6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8. Windturbine kann ca. 235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4258F11F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9. Windturbine kann ca. 343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927041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10. Windturbine kann ca. 178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8D480F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11. Windturbine kann ca. 449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B63FCF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12. Windturbine kann ca. 408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5ED426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13. Windturbine kann ca. 318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A19A171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14. Windturbine kann ca. 221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4534A1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15. Windturbine kann ca. 520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3A4E064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16. Windturbine kann ca. 395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E52EAE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17. Windturbine kann ca. 433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E0B042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18. Windturbine kann ca. 704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7AB0A48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19. Windturbine kann ca. 168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7B65C3F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20. Windturbine kann ca. 201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29FDD2E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21. Windturbine kann ca. 139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09909EB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22. Windturbine kann ca. 349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0C24BDA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23. Windturbine kann ca. 298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88D535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24. Windturbine kann ca. 110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60C3F57E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25. Windturbine kann ca. 814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58ADD36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26. Windturbine kann ca. 236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F937D6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27. Windturbine kann ca. 392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83E4BE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28. Windturbine kann ca. 126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08F2D050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Die 29. Windturbine kann ca. 241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7FB32512" w14:textId="538271E8" w:rsidR="00EF1D36" w:rsidRPr="00A50253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lastRenderedPageBreak/>
        <w:t xml:space="preserve">Die 30. Windturbine kann ca. 625 </w:t>
      </w:r>
      <w:proofErr w:type="spellStart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meter</w:t>
      </w:r>
      <w:proofErr w:type="spellEnd"/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hoch sein.</w:t>
      </w:r>
    </w:p>
    <w:p w14:paraId="15E58D7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en-DE" w:eastAsia="en-GB" w:bidi="ar-SA"/>
        </w:rPr>
      </w:pPr>
    </w:p>
    <w:p w14:paraId="7839CB8B" w14:textId="06CF66A9" w:rsidR="004D5271" w:rsidRPr="00A50253" w:rsidRDefault="00873EE0" w:rsidP="004D5271">
      <w:pPr>
        <w:pStyle w:val="Heading1"/>
        <w:rPr>
          <w:rFonts w:ascii="Monaco" w:eastAsiaTheme="minorEastAsia" w:hAnsi="Monaco" w:cs="Monaco"/>
          <w:color w:val="auto"/>
          <w:sz w:val="16"/>
          <w:szCs w:val="16"/>
          <w:lang w:val="de-DE"/>
        </w:rPr>
      </w:pPr>
      <w:r>
        <w:rPr>
          <w:lang w:val="de-DE"/>
        </w:rPr>
        <w:t>Quellcode</w:t>
      </w:r>
      <w:bookmarkEnd w:id="3"/>
    </w:p>
    <w:p w14:paraId="5C429D4A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0298FB39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proofErr w:type="spellStart"/>
      <w:r w:rsidRPr="00A50253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def</w:t>
      </w:r>
      <w:proofErr w:type="spell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proofErr w:type="gramStart"/>
      <w:r w:rsidRPr="00A50253">
        <w:rPr>
          <w:rFonts w:ascii="Monaco" w:eastAsiaTheme="minorEastAsia" w:hAnsi="Monaco" w:cs="Monaco"/>
          <w:color w:val="0000FF"/>
          <w:sz w:val="16"/>
          <w:szCs w:val="16"/>
          <w:lang w:val="de-DE" w:eastAsia="en-GB" w:bidi="ar-SA"/>
        </w:rPr>
        <w:t>main</w:t>
      </w:r>
      <w:proofErr w:type="spell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gram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):</w:t>
      </w:r>
    </w:p>
    <w:p w14:paraId="41EA7D4B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"""</w:t>
      </w:r>
    </w:p>
    <w:p w14:paraId="5BD579F1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</w:t>
      </w:r>
      <w:proofErr w:type="spellStart"/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main</w:t>
      </w:r>
      <w:proofErr w:type="spellEnd"/>
    </w:p>
    <w:p w14:paraId="27B3FF46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"""</w:t>
      </w:r>
    </w:p>
    <w:p w14:paraId="3F54E969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dataFileLocation 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gram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sys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argv</w:t>
      </w:r>
      <w:proofErr w:type="spellEnd"/>
      <w:proofErr w:type="gram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[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]          </w:t>
      </w:r>
      <w:r w:rsidRPr="00A50253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</w:t>
      </w:r>
    </w:p>
    <w:p w14:paraId="378B37D6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open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dataFileLocation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,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"r"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 </w:t>
      </w:r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Datei einlesen und in </w:t>
      </w:r>
      <w:proofErr w:type="spellStart"/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data</w:t>
      </w:r>
      <w:proofErr w:type="spellEnd"/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 als String </w:t>
      </w:r>
    </w:p>
    <w:p w14:paraId="72E9ECA6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</w:t>
      </w:r>
      <w:proofErr w:type="spell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read</w:t>
      </w:r>
      <w:proofErr w:type="spellEnd"/>
      <w:proofErr w:type="gram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()   </w:t>
      </w:r>
      <w:proofErr w:type="gram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           </w:t>
      </w:r>
      <w:r w:rsidRPr="00A50253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speichern. </w:t>
      </w:r>
    </w:p>
    <w:p w14:paraId="13288954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15291A15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proofErr w:type="gram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houses:List</w:t>
      </w:r>
      <w:proofErr w:type="spellEnd"/>
      <w:proofErr w:type="gram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[</w:t>
      </w:r>
      <w:proofErr w:type="spellStart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Tuple</w:t>
      </w:r>
      <w:proofErr w:type="spellEnd"/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] 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[]</w:t>
      </w:r>
    </w:p>
    <w:p w14:paraId="64DA64CE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winds:List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[Tuple]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295A102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windHeight:List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[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7F29549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F9E40AC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building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splitlines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()):</w:t>
      </w:r>
    </w:p>
    <w:p w14:paraId="25240C62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if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72FBD5DA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houseNum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42480C9F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windNum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6119167D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elif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&lt;=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houseNum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1A80946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houses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]),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])))</w:t>
      </w:r>
    </w:p>
    <w:p w14:paraId="51C8EDF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else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245E9E7C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]),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])))</w:t>
      </w:r>
    </w:p>
    <w:p w14:paraId="5CF2CEE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9F7E47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wind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(winds):</w:t>
      </w:r>
    </w:p>
    <w:p w14:paraId="660532D9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distances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707CABCF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houses:</w:t>
      </w:r>
    </w:p>
    <w:p w14:paraId="79D8238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distance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(</w:t>
      </w:r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wind[</w:t>
      </w:r>
      <w:proofErr w:type="gramEnd"/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], wind[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73D6D6B7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distances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math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sqrt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((distance[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**2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(distance[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**2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)))</w:t>
      </w:r>
    </w:p>
    <w:p w14:paraId="13F8160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windHeight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min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(distances)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/10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</w:p>
    <w:p w14:paraId="2F70F10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1ADAF95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height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windHeight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):</w:t>
      </w:r>
    </w:p>
    <w:p w14:paraId="78180F65" w14:textId="174F098B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proofErr w:type="gramStart"/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print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gramEnd"/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"Die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str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idx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". Windturbine kann ca.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str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round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height</w:t>
      </w:r>
      <w:proofErr w:type="spellEnd"/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))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 xml:space="preserve">" </w:t>
      </w:r>
      <w:proofErr w:type="spellStart"/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meter</w:t>
      </w:r>
      <w:proofErr w:type="spellEnd"/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 xml:space="preserve"> hoch sein."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sectPr w:rsidR="004D5271" w:rsidRPr="004D5271">
      <w:headerReference w:type="default" r:id="rId7"/>
      <w:footerReference w:type="even" r:id="rId8"/>
      <w:footerReference w:type="default" r:id="rId9"/>
      <w:pgSz w:w="11906" w:h="16837"/>
      <w:pgMar w:top="1145" w:right="1131" w:bottom="113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8015" w14:textId="77777777" w:rsidR="000D2D90" w:rsidRDefault="000D2D90" w:rsidP="00873EE0">
      <w:pPr>
        <w:spacing w:after="0" w:line="240" w:lineRule="auto"/>
      </w:pPr>
      <w:r>
        <w:separator/>
      </w:r>
    </w:p>
  </w:endnote>
  <w:endnote w:type="continuationSeparator" w:id="0">
    <w:p w14:paraId="7110A8D2" w14:textId="77777777" w:rsidR="000D2D90" w:rsidRDefault="000D2D90" w:rsidP="008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8956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800FD" w14:textId="15D1C8DE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82248" w14:textId="77777777" w:rsidR="00873EE0" w:rsidRDefault="00873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92871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3F10" w14:textId="74D02E31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E4BB10" w14:textId="77777777" w:rsidR="00873EE0" w:rsidRDefault="00873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2A276" w14:textId="77777777" w:rsidR="000D2D90" w:rsidRDefault="000D2D90" w:rsidP="00873EE0">
      <w:pPr>
        <w:spacing w:after="0" w:line="240" w:lineRule="auto"/>
      </w:pPr>
      <w:r>
        <w:separator/>
      </w:r>
    </w:p>
  </w:footnote>
  <w:footnote w:type="continuationSeparator" w:id="0">
    <w:p w14:paraId="60860081" w14:textId="77777777" w:rsidR="000D2D90" w:rsidRDefault="000D2D90" w:rsidP="008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4E9" w14:textId="299B8F59" w:rsidR="00873EE0" w:rsidRPr="00873EE0" w:rsidRDefault="00A50253">
    <w:pPr>
      <w:pStyle w:val="Header"/>
      <w:rPr>
        <w:lang w:val="de-DE"/>
      </w:rPr>
    </w:pPr>
    <w:r>
      <w:rPr>
        <w:lang w:val="de-DE"/>
      </w:rPr>
      <w:t>Juniora</w:t>
    </w:r>
    <w:r w:rsidR="00873EE0" w:rsidRPr="00873EE0">
      <w:rPr>
        <w:lang w:val="de-DE"/>
      </w:rPr>
      <w:t xml:space="preserve">ufgabe 1: </w:t>
    </w:r>
    <w:proofErr w:type="gramStart"/>
    <w:r w:rsidR="00873EE0" w:rsidRPr="00873EE0">
      <w:rPr>
        <w:lang w:val="de-DE"/>
      </w:rPr>
      <w:t>Zum Winde</w:t>
    </w:r>
    <w:proofErr w:type="gramEnd"/>
    <w:r w:rsidR="00873EE0" w:rsidRPr="00873EE0">
      <w:rPr>
        <w:lang w:val="de-DE"/>
      </w:rPr>
      <w:t xml:space="preserve"> verweht</w:t>
    </w:r>
    <w:r w:rsidR="00873EE0">
      <w:ptab w:relativeTo="margin" w:alignment="center" w:leader="none"/>
    </w:r>
    <w:r w:rsidR="00873EE0">
      <w:ptab w:relativeTo="margin" w:alignment="right" w:leader="none"/>
    </w:r>
    <w:r w:rsidR="00873EE0" w:rsidRPr="00873EE0">
      <w:rPr>
        <w:lang w:val="de-DE"/>
      </w:rPr>
      <w:t xml:space="preserve">Team-ID: </w:t>
    </w:r>
    <w:r w:rsidR="00873EE0">
      <w:rPr>
        <w:lang w:val="de-DE"/>
      </w:rPr>
      <w:t>00450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44"/>
    <w:rsid w:val="00043570"/>
    <w:rsid w:val="000D2D90"/>
    <w:rsid w:val="001E6900"/>
    <w:rsid w:val="002419F4"/>
    <w:rsid w:val="003C1DA8"/>
    <w:rsid w:val="004D5271"/>
    <w:rsid w:val="005B149E"/>
    <w:rsid w:val="006E753F"/>
    <w:rsid w:val="00857B9B"/>
    <w:rsid w:val="00873EE0"/>
    <w:rsid w:val="00956F44"/>
    <w:rsid w:val="00A50253"/>
    <w:rsid w:val="00AD4205"/>
    <w:rsid w:val="00B423A0"/>
    <w:rsid w:val="00D77C75"/>
    <w:rsid w:val="00E01E90"/>
    <w:rsid w:val="00E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CFA8"/>
  <w15:docId w15:val="{83E3C17A-A6E2-2246-81CF-9DD51C3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D36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435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873EE0"/>
  </w:style>
  <w:style w:type="character" w:customStyle="1" w:styleId="Heading2Char">
    <w:name w:val="Heading 2 Char"/>
    <w:basedOn w:val="DefaultParagraphFont"/>
    <w:link w:val="Heading2"/>
    <w:uiPriority w:val="9"/>
    <w:rsid w:val="005B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A50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809BA-3F17-8D48-8D76-959BADD8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870</Words>
  <Characters>4700</Characters>
  <Application>Microsoft Office Word</Application>
  <DocSecurity>0</DocSecurity>
  <Lines>127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philipp.paul.tiede</dc:creator>
  <cp:keywords/>
  <cp:lastModifiedBy>philipp.paul.tiede</cp:lastModifiedBy>
  <cp:revision>4</cp:revision>
  <dcterms:created xsi:type="dcterms:W3CDTF">2021-11-14T19:08:00Z</dcterms:created>
  <dcterms:modified xsi:type="dcterms:W3CDTF">2021-11-21T19:33:00Z</dcterms:modified>
</cp:coreProperties>
</file>