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D0" w:rsidRDefault="00C85A70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飞机大战</w:t>
      </w:r>
      <w:r w:rsidR="00AB445B">
        <w:rPr>
          <w:rFonts w:ascii="Times New Roman" w:eastAsia="黑体" w:hAnsi="黑体" w:cs="Times New Roman" w:hint="eastAsia"/>
          <w:kern w:val="48"/>
        </w:rPr>
        <w:t>任务</w:t>
      </w:r>
      <w:r>
        <w:rPr>
          <w:rFonts w:ascii="Times New Roman" w:eastAsia="黑体" w:hAnsi="黑体" w:cs="Times New Roman" w:hint="eastAsia"/>
          <w:kern w:val="48"/>
        </w:rPr>
        <w:t>5</w:t>
      </w:r>
    </w:p>
    <w:p w:rsidR="006408D0" w:rsidRDefault="00AB445B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6408D0" w:rsidRDefault="00C85A70">
      <w:pPr>
        <w:ind w:firstLineChars="200" w:firstLine="420"/>
      </w:pPr>
      <w:r>
        <w:rPr>
          <w:rFonts w:hint="eastAsia"/>
        </w:rPr>
        <w:t>我方飞机的死亡和游戏分数及时间的记录</w:t>
      </w:r>
    </w:p>
    <w:p w:rsidR="006408D0" w:rsidRDefault="00AB445B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 w:hint="eastAsia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C85A70" w:rsidRDefault="00C85A70" w:rsidP="00C85A70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>
        <w:t>实现我方飞机的死亡判断</w:t>
      </w:r>
    </w:p>
    <w:p w:rsidR="00C85A70" w:rsidRDefault="00C85A70" w:rsidP="00C85A70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实现我方飞机的死亡时的爆炸</w:t>
      </w:r>
    </w:p>
    <w:p w:rsidR="00C85A70" w:rsidRPr="00C85A70" w:rsidRDefault="00C85A70" w:rsidP="00C85A70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以及计算游戏分数和游戏时间</w:t>
      </w:r>
    </w:p>
    <w:p w:rsidR="006408D0" w:rsidRDefault="00AB445B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6408D0" w:rsidRDefault="006408D0">
      <w:pPr>
        <w:pStyle w:val="OK"/>
        <w:spacing w:afterLines="0" w:line="360" w:lineRule="atLeast"/>
        <w:ind w:firstLine="0"/>
      </w:pPr>
    </w:p>
    <w:p w:rsidR="006408D0" w:rsidRDefault="00330EC5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noProof/>
        </w:rPr>
        <w:pict>
          <v:rect id="_x0000_s2052" style="position:absolute;left:0;text-align:left;margin-left:330.65pt;margin-top:15.45pt;width:80.3pt;height:26.9pt;z-index:251660288">
            <v:textbox>
              <w:txbxContent>
                <w:p w:rsidR="00330EC5" w:rsidRDefault="00330EC5">
                  <w:r>
                    <w:t>游戏时间记录</w:t>
                  </w:r>
                </w:p>
              </w:txbxContent>
            </v:textbox>
          </v:rect>
        </w:pict>
      </w:r>
      <w:r w:rsidR="00AB445B">
        <w:rPr>
          <w:rFonts w:hint="eastAsia"/>
          <w:b/>
          <w:bCs/>
        </w:rPr>
        <w:t>流程图：</w:t>
      </w:r>
    </w:p>
    <w:p w:rsidR="006408D0" w:rsidRDefault="00330EC5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1" style="position:absolute;left:0;text-align:left;margin-left:175.2pt;margin-top:1.6pt;width:87.05pt;height:28.45pt;z-index:251659264" arcsize="10923f">
            <v:textbox>
              <w:txbxContent>
                <w:p w:rsidR="00330EC5" w:rsidRDefault="00330EC5">
                  <w:r>
                    <w:t>游戏分数记录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50" style="position:absolute;left:0;text-align:left;margin-left:37.4pt;margin-top:1.6pt;width:89.65pt;height:28.45pt;z-index:251658240" arcsize="10923f">
            <v:textbox>
              <w:txbxContent>
                <w:p w:rsidR="00330EC5" w:rsidRDefault="00330EC5" w:rsidP="00330EC5">
                  <w:r>
                    <w:t>我方飞机</w:t>
                  </w:r>
                  <w:r>
                    <w:rPr>
                      <w:rFonts w:hint="eastAsia"/>
                    </w:rPr>
                    <w:t>死亡</w:t>
                  </w:r>
                </w:p>
              </w:txbxContent>
            </v:textbox>
          </v:roundrect>
        </w:pict>
      </w:r>
    </w:p>
    <w:p w:rsidR="006552E5" w:rsidRDefault="00D11AD9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0;text-align:left;margin-left:376.7pt;margin-top:6.35pt;width:.5pt;height:21.75pt;z-index:2516705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1" type="#_x0000_t32" style="position:absolute;left:0;text-align:left;margin-left:218.2pt;margin-top:12.05pt;width:1.55pt;height:27.45pt;z-index:2516695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59" type="#_x0000_t32" style="position:absolute;left:0;text-align:left;margin-left:79.4pt;margin-top:12.05pt;width:0;height:21.75pt;z-index:251667456" o:connectortype="straight">
            <v:stroke endarrow="block"/>
          </v:shape>
        </w:pict>
      </w:r>
    </w:p>
    <w:p w:rsidR="006552E5" w:rsidRDefault="00D11AD9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5" style="position:absolute;left:0;text-align:left;margin-left:322.35pt;margin-top:10.1pt;width:126.9pt;height:52.3pt;z-index:251663360" arcsize="10923f">
            <v:textbox>
              <w:txbxContent>
                <w:p w:rsidR="00D11AD9" w:rsidRDefault="00D11AD9">
                  <w:r>
                    <w:t>获得游戏开始时间和游戏每一次打印时间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54" style="position:absolute;left:0;text-align:left;margin-left:164.3pt;margin-top:15.8pt;width:122.25pt;height:49.75pt;z-index:251662336" arcsize="10923f">
            <v:textbox>
              <w:txbxContent>
                <w:p w:rsidR="00D11AD9" w:rsidRDefault="00D11AD9">
                  <w:r>
                    <w:t>子弹打死敌方飞机就分数增加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53" style="position:absolute;left:0;text-align:left;margin-left:25pt;margin-top:15.8pt;width:121.7pt;height:55.45pt;z-index:251661312" arcsize="10923f">
            <v:textbox>
              <w:txbxContent>
                <w:p w:rsidR="00330EC5" w:rsidRDefault="00D11AD9">
                  <w:r>
                    <w:t>当敌方飞机与我方飞机有重叠部分即发生碰撞</w:t>
                  </w:r>
                </w:p>
              </w:txbxContent>
            </v:textbox>
          </v:roundrect>
        </w:pict>
      </w:r>
    </w:p>
    <w:p w:rsidR="006552E5" w:rsidRDefault="006552E5">
      <w:pPr>
        <w:pStyle w:val="OK"/>
        <w:spacing w:afterLines="0" w:line="360" w:lineRule="atLeast"/>
        <w:ind w:firstLine="0"/>
        <w:rPr>
          <w:rFonts w:hint="eastAsia"/>
        </w:rPr>
      </w:pPr>
    </w:p>
    <w:p w:rsidR="006552E5" w:rsidRDefault="006552E5">
      <w:pPr>
        <w:pStyle w:val="OK"/>
        <w:spacing w:afterLines="0" w:line="360" w:lineRule="atLeast"/>
        <w:ind w:firstLine="0"/>
        <w:rPr>
          <w:rFonts w:hint="eastAsia"/>
        </w:rPr>
      </w:pPr>
    </w:p>
    <w:p w:rsidR="006552E5" w:rsidRDefault="00D11AD9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shape id="_x0000_s2063" type="#_x0000_t32" style="position:absolute;left:0;text-align:left;margin-left:377.2pt;margin-top:8.4pt;width:0;height:12.45pt;z-index:251671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60" type="#_x0000_t32" style="position:absolute;left:0;text-align:left;margin-left:79.4pt;margin-top:17.25pt;width:0;height:11.9pt;z-index:251668480" o:connectortype="straight">
            <v:stroke endarrow="block"/>
          </v:shape>
        </w:pict>
      </w:r>
    </w:p>
    <w:p w:rsidR="006552E5" w:rsidRDefault="00D11AD9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pict>
          <v:roundrect id="_x0000_s2058" style="position:absolute;left:0;text-align:left;margin-left:325.95pt;margin-top:2.85pt;width:123.3pt;height:47.7pt;z-index:251666432" arcsize="10923f">
            <v:textbox>
              <w:txbxContent>
                <w:p w:rsidR="00D11AD9" w:rsidRDefault="00D11AD9">
                  <w:r>
                    <w:t>用两者的时间差来表示游戏时间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roundrect id="_x0000_s2056" style="position:absolute;left:0;text-align:left;margin-left:25pt;margin-top:11.15pt;width:121.7pt;height:44.55pt;z-index:251664384" arcsize="10923f">
            <v:textbox>
              <w:txbxContent>
                <w:p w:rsidR="00D11AD9" w:rsidRDefault="00D11AD9">
                  <w:r>
                    <w:t>我方飞机发生碰撞后死亡</w:t>
                  </w:r>
                  <w:r>
                    <w:rPr>
                      <w:rFonts w:hint="eastAsia"/>
                    </w:rPr>
                    <w:t>，</w:t>
                  </w:r>
                  <w:r>
                    <w:t>打印爆炸画面</w:t>
                  </w:r>
                </w:p>
              </w:txbxContent>
            </v:textbox>
          </v:roundrect>
        </w:pict>
      </w:r>
    </w:p>
    <w:p w:rsidR="006552E5" w:rsidRDefault="006552E5">
      <w:pPr>
        <w:pStyle w:val="OK"/>
        <w:spacing w:afterLines="0" w:line="360" w:lineRule="atLeast"/>
        <w:ind w:firstLine="0"/>
        <w:rPr>
          <w:rFonts w:hint="eastAsia"/>
        </w:rPr>
      </w:pPr>
    </w:p>
    <w:p w:rsidR="006552E5" w:rsidRDefault="006552E5">
      <w:pPr>
        <w:pStyle w:val="OK"/>
        <w:spacing w:afterLines="0" w:line="360" w:lineRule="atLeast"/>
        <w:ind w:firstLine="0"/>
        <w:rPr>
          <w:rFonts w:hint="eastAsia"/>
        </w:rPr>
      </w:pPr>
    </w:p>
    <w:p w:rsidR="00D11AD9" w:rsidRDefault="00D11AD9">
      <w:pPr>
        <w:pStyle w:val="OK"/>
        <w:spacing w:afterLines="0" w:line="360" w:lineRule="atLeast"/>
        <w:ind w:firstLine="0"/>
      </w:pPr>
    </w:p>
    <w:p w:rsidR="006408D0" w:rsidRDefault="00AB445B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6408D0" w:rsidRDefault="006552E5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759151" cy="2914239"/>
            <wp:effectExtent l="19050" t="0" r="0" b="0"/>
            <wp:docPr id="1" name="图片 0" descr="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524" cy="291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85089" cy="2993180"/>
            <wp:effectExtent l="19050" t="0" r="5611" b="0"/>
            <wp:docPr id="2" name="图片 1" descr="捕获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264" cy="299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E5" w:rsidRDefault="006552E5">
      <w:pPr>
        <w:pStyle w:val="OK"/>
        <w:spacing w:afterLines="0" w:line="360" w:lineRule="atLeast"/>
        <w:ind w:firstLine="0"/>
        <w:rPr>
          <w:rFonts w:hint="eastAsia"/>
        </w:rPr>
      </w:pPr>
    </w:p>
    <w:p w:rsidR="006552E5" w:rsidRDefault="006552E5">
      <w:pPr>
        <w:pStyle w:val="OK"/>
        <w:spacing w:afterLines="0" w:line="360" w:lineRule="atLeast"/>
        <w:ind w:firstLine="0"/>
        <w:rPr>
          <w:rFonts w:hint="eastAsia"/>
        </w:rPr>
      </w:pPr>
    </w:p>
    <w:p w:rsidR="006552E5" w:rsidRDefault="006552E5">
      <w:pPr>
        <w:pStyle w:val="OK"/>
        <w:spacing w:afterLines="0" w:line="360" w:lineRule="atLeast"/>
        <w:ind w:firstLine="0"/>
        <w:rPr>
          <w:rFonts w:hint="eastAsia"/>
        </w:rPr>
      </w:pPr>
    </w:p>
    <w:p w:rsidR="006552E5" w:rsidRDefault="006552E5">
      <w:pPr>
        <w:pStyle w:val="OK"/>
        <w:spacing w:afterLines="0" w:line="360" w:lineRule="atLeast"/>
        <w:ind w:firstLine="0"/>
      </w:pPr>
    </w:p>
    <w:p w:rsidR="006408D0" w:rsidRDefault="00AB445B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6552E5" w:rsidRDefault="006552E5" w:rsidP="006552E5">
      <w:pPr>
        <w:pStyle w:val="OK"/>
        <w:spacing w:after="93" w:line="360" w:lineRule="atLeast"/>
        <w:rPr>
          <w:rFonts w:hint="eastAsia"/>
        </w:rPr>
      </w:pPr>
      <w:bookmarkStart w:id="4" w:name="_GoBack"/>
      <w:bookmarkEnd w:id="4"/>
      <w:r>
        <w:rPr>
          <w:rFonts w:hint="eastAsia"/>
        </w:rPr>
        <w:t>void heroDeath(Hero *one,Enemyhuge *enemy_big,Enemymudium *enemy_middle,Enemysmall *enemy_little)//</w:t>
      </w:r>
      <w:r>
        <w:rPr>
          <w:rFonts w:hint="eastAsia"/>
        </w:rPr>
        <w:t>我方飞机死亡判断</w:t>
      </w:r>
    </w:p>
    <w:p w:rsidR="006552E5" w:rsidRDefault="006552E5" w:rsidP="006552E5">
      <w:pPr>
        <w:pStyle w:val="OK"/>
        <w:spacing w:after="93" w:line="360" w:lineRule="atLeast"/>
      </w:pPr>
      <w:r>
        <w:t>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for(int i=0;i&lt;4;i++)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if((enemy_little[i].x)&gt;(one-&gt;x)&amp;&amp;(enemy_little[i].x)&lt;(one-&gt;x+100)&amp;&amp;(enemy_little[i].y)&gt;=(one-&gt;y)&amp;&amp;(enemy_little[i].y&lt;one-&gt;y+100))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one-&gt;life=0;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break;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}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else if(enemy_middle[i].x&gt;one-&gt;x&amp;&amp;enemy_middle[i].x&lt;one-&gt;x+100&amp;&amp;enemy_middle[i].y&gt;=one-&gt;y&amp;&amp;enemy_middle[i].y&lt;one-&gt;y+100&amp;&amp;i&lt;2)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one-&gt;life=0;</w:t>
      </w:r>
    </w:p>
    <w:p w:rsidR="006552E5" w:rsidRDefault="006552E5" w:rsidP="006552E5">
      <w:pPr>
        <w:pStyle w:val="OK"/>
        <w:spacing w:after="93" w:line="360" w:lineRule="atLeast"/>
      </w:pPr>
      <w:r>
        <w:lastRenderedPageBreak/>
        <w:t xml:space="preserve">          break;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}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else if(enemy_big[0].x&gt;one-&gt;x&amp;&amp;enemy_big[0].x&lt;one-&gt;x+100&amp;&amp;enemy_big[0].y&gt;=one-&gt;y&amp;&amp;enemy_big[0].y&lt;one-&gt;y+100&amp;&amp;i==0)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one-&gt;life=0;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break;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}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}</w:t>
      </w:r>
    </w:p>
    <w:p w:rsidR="006552E5" w:rsidRDefault="006552E5" w:rsidP="006552E5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if(one-&gt;life==0)//</w:t>
      </w:r>
      <w:r>
        <w:rPr>
          <w:rFonts w:hint="eastAsia"/>
        </w:rPr>
        <w:t>简单打印爆炸画面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ege::putimage_transparent(NULL,hero_death[0],one-&gt;x,one-&gt;y,0);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Sleep(60);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ege::putimage_transparent(NULL,hero_death[1],one-&gt;x,one-&gt;y,0);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Sleep(60);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ege::putimage_transparent(NULL,hero_death[2],one-&gt;x,one-&gt;y,0);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Sleep(60);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ege::putimage_transparent(NULL,hero_death[3],one-&gt;x,one-&gt;y,0);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Sleep(600);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mus[1].Close();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initgraph(320,568);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playinterface();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}</w:t>
      </w:r>
    </w:p>
    <w:p w:rsidR="006408D0" w:rsidRDefault="006552E5" w:rsidP="006552E5">
      <w:pPr>
        <w:pStyle w:val="OK"/>
        <w:spacing w:afterLines="0" w:line="360" w:lineRule="atLeast"/>
        <w:ind w:firstLine="0"/>
        <w:rPr>
          <w:rFonts w:hint="eastAsia"/>
        </w:rPr>
      </w:pPr>
      <w:r>
        <w:t>}</w:t>
      </w:r>
    </w:p>
    <w:p w:rsidR="006552E5" w:rsidRDefault="006552E5" w:rsidP="006552E5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>for(int i=0; i&lt;20; i++)//</w:t>
      </w:r>
      <w:r>
        <w:rPr>
          <w:rFonts w:hint="eastAsia"/>
        </w:rPr>
        <w:t>游戏分数计算和敌方死亡判断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if(bullet_our[i].x&gt;enemy_little[0].x&amp;&amp;bullet_our[i].x&lt;enemy_little[0].x+51&amp;&amp;bullet_our[i].y&lt;=enemy_little[0].y+39&amp;&amp;bullet_our[i].y&gt;=enemy_little[0].y&amp;&amp;enemy_little[0].life==1&amp;&amp;bullet_our[i].life==1)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{</w:t>
      </w:r>
    </w:p>
    <w:p w:rsidR="006552E5" w:rsidRDefault="006552E5" w:rsidP="006552E5">
      <w:pPr>
        <w:pStyle w:val="OK"/>
        <w:spacing w:after="93" w:line="360" w:lineRule="atLeast"/>
      </w:pPr>
      <w:r>
        <w:lastRenderedPageBreak/>
        <w:t xml:space="preserve">                enemy_little[0].life=0;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one.socre+=1;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bullet_our[i].life=0;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}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else if(bullet_our[i].x&gt;enemy_little[1].x&amp;&amp;bullet_our[i].x&lt;enemy_little[1].x+51&amp;&amp;bullet_our[i].y&lt;=enemy_little[1].y+39&amp;&amp;bullet_our[i].y&gt;=enemy_little[1].y&amp;&amp;enemy_little[1].life==1&amp;&amp;bullet_our[i].life==1)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enemy_little[1].life=0;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one.socre+=1;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bullet_our[i].life=0;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}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else if(bullet_our[i].x&gt;enemy_little[2].x&amp;&amp;bullet_our[i].x&lt;enemy_little[2].x+51&amp;&amp;bullet_our[i].y&lt;=enemy_little[2].y+39&amp;&amp;bullet_our[i].y&gt;=enemy_little[2].y&amp;&amp;enemy_little[2].life==1&amp;&amp;bullet_our[i].life==1)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enemy_little[2].life=0;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one.socre+=1;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bullet_our[i].life=0;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}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else if(bullet_our[i].x&gt;enemy_little[3].x&amp;&amp;bullet_our[i].x&lt;enemy_little[3].x+51&amp;&amp;bullet_our[i].y&lt;=enemy_little[3].y+39&amp;&amp;bullet_our[i].y&gt;=enemy_little[3].y&amp;&amp;enemy_little[3].life==1&amp;&amp;bullet_our[i].life==1)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enemy_little[3].life=0;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one.socre+=1;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bullet_our[i].life=0;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}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else if(bullet_our[i].x&gt;enemy_middle[0].x&amp;&amp;bullet_our[i].x&lt;enemy_middle[0].x+69&amp;&amp;bullet_our[i].</w:t>
      </w:r>
      <w:r>
        <w:lastRenderedPageBreak/>
        <w:t>y&lt;=enemy_middle[0].y+89&amp;&amp;bullet_our[i].y&gt;=enemy_middle[0].y&amp;&amp;enemy_middle[0].life&gt;=1&amp;&amp;bullet_our[i].life==1)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enemy_middle[0].life--;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if(enemy_middle[0].life==0)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one.socre+=3;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bullet_our[i].life=0;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}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else if(bullet_our[i].x&gt;enemy_middle[1].x&amp;&amp;bullet_our[i].x&lt;enemy_middle[1].x+69&amp;&amp;bullet_our[i].y&lt;=enemy_middle[1].y+89&amp;&amp;bullet_our[i].y&gt;=enemy_middle[1].y&amp;&amp;enemy_middle[1].life&gt;=1&amp;&amp;bullet_our[i].life==1)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enemy_middle[1].life--;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if(enemy_middle[1].life==0)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one.socre+=3;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bullet_our[i].life=0;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}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else if(bullet_our[i].x&gt;enemy_big[0].x&amp;&amp;bullet_our[i].x&lt;enemy_big[0].x+165&amp;&amp;bullet_our[i].y&lt;=enemy_big[0].y+246&amp;&amp;bullet_our[i].y&gt;=enemy_big[0].y&amp;&amp;enemy_big[0].life&gt;=1&amp;&amp;bullet_our[i].life==1)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enemy_big[0].life--;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if(enemy_big[0].life==0)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one.socre+=5;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    bullet_our[i].life=0;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}</w:t>
      </w:r>
    </w:p>
    <w:p w:rsidR="006552E5" w:rsidRDefault="006552E5" w:rsidP="006552E5">
      <w:pPr>
        <w:pStyle w:val="OK"/>
        <w:spacing w:afterLines="0" w:line="360" w:lineRule="atLeast"/>
        <w:ind w:firstLine="0"/>
        <w:rPr>
          <w:rFonts w:hint="eastAsia"/>
        </w:rPr>
      </w:pPr>
      <w:r>
        <w:t xml:space="preserve">        }</w:t>
      </w:r>
    </w:p>
    <w:p w:rsidR="006552E5" w:rsidRDefault="006552E5" w:rsidP="006552E5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获取游戏时间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endtime=fclock();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ege::setbkmode(TRANSPARENT);</w:t>
      </w:r>
    </w:p>
    <w:p w:rsidR="006552E5" w:rsidRDefault="006552E5" w:rsidP="006552E5">
      <w:pPr>
        <w:pStyle w:val="OK"/>
        <w:spacing w:after="93" w:line="360" w:lineRule="atLeast"/>
      </w:pPr>
      <w:r>
        <w:lastRenderedPageBreak/>
        <w:t xml:space="preserve">        ege::setcolor(BLACK);</w:t>
      </w:r>
    </w:p>
    <w:p w:rsidR="006552E5" w:rsidRDefault="006552E5" w:rsidP="006552E5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ege::setfont(20,0,"</w:t>
      </w:r>
      <w:r>
        <w:rPr>
          <w:rFonts w:hint="eastAsia"/>
        </w:rPr>
        <w:t>楷体</w:t>
      </w:r>
      <w:r>
        <w:rPr>
          <w:rFonts w:hint="eastAsia"/>
        </w:rPr>
        <w:t>");</w:t>
      </w:r>
    </w:p>
    <w:p w:rsidR="006552E5" w:rsidRDefault="006552E5" w:rsidP="006552E5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sprintf(scoredisplay,"</w:t>
      </w:r>
      <w:r>
        <w:rPr>
          <w:rFonts w:hint="eastAsia"/>
        </w:rPr>
        <w:t>分数</w:t>
      </w:r>
      <w:r>
        <w:rPr>
          <w:rFonts w:hint="eastAsia"/>
        </w:rPr>
        <w:t>:%d",one.socre);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ege::outtextxy(380,0,scoredisplay);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difftimesec=(int) endtime-starttime;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if(difftimesec&gt;=60)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{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difftimemin=difftimesec/60;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    difftimesec=difftimesec%60;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}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ege::setbkmode(TRANSPARENT);</w:t>
      </w:r>
    </w:p>
    <w:p w:rsidR="006552E5" w:rsidRDefault="006552E5" w:rsidP="006552E5">
      <w:pPr>
        <w:pStyle w:val="OK"/>
        <w:spacing w:after="93" w:line="360" w:lineRule="atLeast"/>
      </w:pPr>
      <w:r>
        <w:t xml:space="preserve">        ege::setcolor(BLACK);</w:t>
      </w:r>
    </w:p>
    <w:p w:rsidR="006552E5" w:rsidRDefault="006552E5" w:rsidP="006552E5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ege::setfont(20,0,"</w:t>
      </w:r>
      <w:r>
        <w:rPr>
          <w:rFonts w:hint="eastAsia"/>
        </w:rPr>
        <w:t>楷体</w:t>
      </w:r>
      <w:r>
        <w:rPr>
          <w:rFonts w:hint="eastAsia"/>
        </w:rPr>
        <w:t>");</w:t>
      </w:r>
    </w:p>
    <w:p w:rsidR="006552E5" w:rsidRDefault="006552E5" w:rsidP="006552E5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    sprintf(timedisplay,"</w:t>
      </w:r>
      <w:r>
        <w:rPr>
          <w:rFonts w:hint="eastAsia"/>
        </w:rPr>
        <w:t>时间</w:t>
      </w:r>
      <w:r>
        <w:rPr>
          <w:rFonts w:hint="eastAsia"/>
        </w:rPr>
        <w:t>:%02d:%02d",difftimemin,difftimesec);</w:t>
      </w:r>
    </w:p>
    <w:p w:rsidR="006552E5" w:rsidRDefault="006552E5" w:rsidP="006552E5">
      <w:pPr>
        <w:pStyle w:val="OK"/>
        <w:spacing w:afterLines="0" w:line="360" w:lineRule="atLeast"/>
        <w:ind w:firstLine="0"/>
        <w:rPr>
          <w:rFonts w:hint="eastAsia"/>
        </w:rPr>
      </w:pPr>
      <w:r>
        <w:t xml:space="preserve">        ege::outtextxy(380,20,timedisplay);</w:t>
      </w:r>
    </w:p>
    <w:p w:rsidR="00C85A70" w:rsidRDefault="00C85A70">
      <w:pPr>
        <w:pStyle w:val="OK"/>
        <w:spacing w:afterLines="0" w:line="360" w:lineRule="atLeast"/>
        <w:ind w:firstLine="0"/>
        <w:rPr>
          <w:rFonts w:hint="eastAsia"/>
        </w:rPr>
      </w:pPr>
    </w:p>
    <w:p w:rsidR="00C85A70" w:rsidRDefault="00C85A70">
      <w:pPr>
        <w:pStyle w:val="OK"/>
        <w:spacing w:afterLines="0" w:line="360" w:lineRule="atLeast"/>
        <w:ind w:firstLine="0"/>
      </w:pPr>
    </w:p>
    <w:sectPr w:rsidR="00C85A70" w:rsidSect="006408D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45B" w:rsidRDefault="00AB445B" w:rsidP="006408D0">
      <w:r>
        <w:separator/>
      </w:r>
    </w:p>
  </w:endnote>
  <w:endnote w:type="continuationSeparator" w:id="1">
    <w:p w:rsidR="00AB445B" w:rsidRDefault="00AB445B" w:rsidP="00640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9999"/>
    </w:sdtPr>
    <w:sdtEndPr>
      <w:rPr>
        <w:rFonts w:ascii="Times New Roman" w:hAnsi="Times New Roman" w:cs="Times New Roman"/>
      </w:rPr>
    </w:sdtEndPr>
    <w:sdtContent>
      <w:p w:rsidR="006408D0" w:rsidRDefault="006408D0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AB445B"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D11AD9" w:rsidRPr="00D11AD9">
          <w:rPr>
            <w:rFonts w:ascii="Times New Roman" w:hAnsi="Times New Roman" w:cs="Times New Roman"/>
            <w:noProof/>
            <w:lang w:val="zh-CN"/>
          </w:rPr>
          <w:t>-</w:t>
        </w:r>
        <w:r w:rsidR="00D11AD9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6408D0" w:rsidRDefault="006408D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45B" w:rsidRDefault="00AB445B" w:rsidP="006408D0">
      <w:r>
        <w:separator/>
      </w:r>
    </w:p>
  </w:footnote>
  <w:footnote w:type="continuationSeparator" w:id="1">
    <w:p w:rsidR="00AB445B" w:rsidRDefault="00AB445B" w:rsidP="00640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8D0" w:rsidRDefault="006408D0">
    <w:pPr>
      <w:pStyle w:val="aa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51AE1"/>
    <w:multiLevelType w:val="hybridMultilevel"/>
    <w:tmpl w:val="B3E85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FD3615E"/>
    <w:multiLevelType w:val="hybridMultilevel"/>
    <w:tmpl w:val="617E8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30EC5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408D0"/>
    <w:rsid w:val="00650300"/>
    <w:rsid w:val="006513A4"/>
    <w:rsid w:val="006552E5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B445B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85A70"/>
    <w:rsid w:val="00CB10CF"/>
    <w:rsid w:val="00CC5E97"/>
    <w:rsid w:val="00CE24AE"/>
    <w:rsid w:val="00CF50E3"/>
    <w:rsid w:val="00D01CF9"/>
    <w:rsid w:val="00D0728B"/>
    <w:rsid w:val="00D11AD9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9"/>
        <o:r id="V:Rule4" type="connector" idref="#_x0000_s2060"/>
        <o:r id="V:Rule6" type="connector" idref="#_x0000_s2061"/>
        <o:r id="V:Rule8" type="connector" idref="#_x0000_s2062"/>
        <o:r id="V:Rule10" type="connector" idref="#_x0000_s2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8D0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640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40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0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6408D0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6408D0"/>
    <w:pPr>
      <w:jc w:val="left"/>
    </w:pPr>
  </w:style>
  <w:style w:type="paragraph" w:styleId="a5">
    <w:name w:val="caption"/>
    <w:basedOn w:val="a"/>
    <w:next w:val="a"/>
    <w:qFormat/>
    <w:rsid w:val="006408D0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6408D0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rsid w:val="006408D0"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sid w:val="006408D0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640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640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6408D0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sid w:val="006408D0"/>
    <w:rPr>
      <w:sz w:val="21"/>
      <w:szCs w:val="21"/>
    </w:rPr>
  </w:style>
  <w:style w:type="table" w:styleId="ad">
    <w:name w:val="Table Grid"/>
    <w:basedOn w:val="a1"/>
    <w:qFormat/>
    <w:rsid w:val="006408D0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6408D0"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sid w:val="006408D0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sid w:val="006408D0"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  <w:rsid w:val="006408D0"/>
  </w:style>
  <w:style w:type="character" w:customStyle="1" w:styleId="Char1">
    <w:name w:val="文档结构图 Char"/>
    <w:basedOn w:val="a0"/>
    <w:link w:val="a6"/>
    <w:uiPriority w:val="99"/>
    <w:semiHidden/>
    <w:qFormat/>
    <w:rsid w:val="006408D0"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rsid w:val="006408D0"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6408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sid w:val="006408D0"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rsid w:val="006408D0"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rsid w:val="006408D0"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6408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sid w:val="006408D0"/>
    <w:rPr>
      <w:sz w:val="18"/>
      <w:szCs w:val="18"/>
    </w:rPr>
  </w:style>
  <w:style w:type="paragraph" w:customStyle="1" w:styleId="OK">
    <w:name w:val="正文OK"/>
    <w:basedOn w:val="a"/>
    <w:uiPriority w:val="99"/>
    <w:qFormat/>
    <w:rsid w:val="006408D0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  <w:rsid w:val="006408D0"/>
  </w:style>
  <w:style w:type="character" w:customStyle="1" w:styleId="Char">
    <w:name w:val="批注主题 Char"/>
    <w:basedOn w:val="Char0"/>
    <w:link w:val="a3"/>
    <w:uiPriority w:val="99"/>
    <w:semiHidden/>
    <w:qFormat/>
    <w:rsid w:val="006408D0"/>
    <w:rPr>
      <w:b/>
      <w:bCs/>
    </w:rPr>
  </w:style>
  <w:style w:type="paragraph" w:styleId="ae">
    <w:name w:val="List Paragraph"/>
    <w:basedOn w:val="a"/>
    <w:uiPriority w:val="99"/>
    <w:unhideWhenUsed/>
    <w:rsid w:val="00C85A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D2E80A2-FC42-4FCF-A2E4-1AA7EC385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122</cp:revision>
  <dcterms:created xsi:type="dcterms:W3CDTF">2015-02-08T13:32:00Z</dcterms:created>
  <dcterms:modified xsi:type="dcterms:W3CDTF">2018-06-24T15:31:00Z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