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F841" w14:textId="75D79B51" w:rsidR="008C5243" w:rsidRPr="003A3BF0" w:rsidRDefault="00FE4A1E" w:rsidP="003A3BF0">
      <w:pPr>
        <w:pStyle w:val="Ttulo1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3A3BF0">
        <w:rPr>
          <w:rFonts w:ascii="Times New Roman" w:hAnsi="Times New Roman" w:cs="Times New Roman"/>
          <w:b/>
          <w:bCs/>
          <w:color w:val="auto"/>
          <w:sz w:val="24"/>
          <w:szCs w:val="24"/>
        </w:rPr>
        <w:t>Planning</w:t>
      </w:r>
      <w:proofErr w:type="spellEnd"/>
      <w:r w:rsidRPr="003A3B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Scrum</w:t>
      </w:r>
    </w:p>
    <w:p w14:paraId="7D80B2A6" w14:textId="1D9BB394" w:rsidR="00FE4A1E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-</w:t>
      </w:r>
      <w:r w:rsidR="00FE4A1E" w:rsidRPr="003A3BF0">
        <w:rPr>
          <w:rFonts w:ascii="Times New Roman" w:hAnsi="Times New Roman" w:cs="Times New Roman"/>
          <w:sz w:val="24"/>
          <w:szCs w:val="24"/>
        </w:rPr>
        <w:t>Juan José Cifuentes Montoya</w:t>
      </w:r>
    </w:p>
    <w:p w14:paraId="6D000517" w14:textId="7944F07B" w:rsidR="00FE4A1E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-</w:t>
      </w:r>
      <w:r w:rsidR="00FE4A1E" w:rsidRPr="003A3BF0">
        <w:rPr>
          <w:rFonts w:ascii="Times New Roman" w:hAnsi="Times New Roman" w:cs="Times New Roman"/>
          <w:sz w:val="24"/>
          <w:szCs w:val="24"/>
        </w:rPr>
        <w:t>Luis Carlos Cordoba Peña</w:t>
      </w:r>
    </w:p>
    <w:p w14:paraId="2B558035" w14:textId="64CA95F8" w:rsidR="00FE4A1E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-</w:t>
      </w:r>
      <w:r w:rsidR="00FE4A1E" w:rsidRPr="003A3BF0">
        <w:rPr>
          <w:rFonts w:ascii="Times New Roman" w:hAnsi="Times New Roman" w:cs="Times New Roman"/>
          <w:sz w:val="24"/>
          <w:szCs w:val="24"/>
        </w:rPr>
        <w:t>Carlos Andrés Lombo Nieto</w:t>
      </w:r>
    </w:p>
    <w:p w14:paraId="13B12724" w14:textId="4AE82B87" w:rsidR="00FE4A1E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-</w:t>
      </w:r>
      <w:r w:rsidR="00FE4A1E" w:rsidRPr="003A3BF0">
        <w:rPr>
          <w:rFonts w:ascii="Times New Roman" w:hAnsi="Times New Roman" w:cs="Times New Roman"/>
          <w:sz w:val="24"/>
          <w:szCs w:val="24"/>
        </w:rPr>
        <w:t>Kevin Leandro Muñoz Bernal</w:t>
      </w:r>
    </w:p>
    <w:p w14:paraId="6D2CE2FE" w14:textId="47DAAB1D" w:rsidR="00FE4A1E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-</w:t>
      </w:r>
      <w:r w:rsidR="00FE4A1E" w:rsidRPr="003A3BF0">
        <w:rPr>
          <w:rFonts w:ascii="Times New Roman" w:hAnsi="Times New Roman" w:cs="Times New Roman"/>
          <w:sz w:val="24"/>
          <w:szCs w:val="24"/>
        </w:rPr>
        <w:t>Gerson Nicolás Villamizar Pérez</w:t>
      </w:r>
    </w:p>
    <w:p w14:paraId="4D84F3A4" w14:textId="2D44B2BE" w:rsidR="00FE4A1E" w:rsidRPr="003A3BF0" w:rsidRDefault="00FE4A1E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9FB70" w14:textId="2B7FDE6A" w:rsidR="003A3BF0" w:rsidRPr="003A3BF0" w:rsidRDefault="003A3BF0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46378" w14:textId="013F049A" w:rsidR="003A3BF0" w:rsidRDefault="003A3BF0" w:rsidP="003A3BF0">
      <w:pPr>
        <w:pStyle w:val="Ttulo1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3BF0">
        <w:rPr>
          <w:rFonts w:ascii="Times New Roman" w:hAnsi="Times New Roman" w:cs="Times New Roman"/>
          <w:b/>
          <w:bCs/>
          <w:color w:val="auto"/>
          <w:sz w:val="24"/>
          <w:szCs w:val="24"/>
        </w:rPr>
        <w:t>¿Qué haremos en este sprint y qué mejora dará al proyecto?</w:t>
      </w:r>
    </w:p>
    <w:p w14:paraId="48E8AE1D" w14:textId="0C357705" w:rsidR="003A3BF0" w:rsidRDefault="003A3BF0" w:rsidP="00D252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sprint tenemos como objetivo el </w:t>
      </w:r>
      <w:r w:rsidR="00D2526A">
        <w:rPr>
          <w:rFonts w:ascii="Times New Roman" w:hAnsi="Times New Roman" w:cs="Times New Roman"/>
          <w:sz w:val="24"/>
          <w:szCs w:val="24"/>
        </w:rPr>
        <w:t xml:space="preserve">tener ya almacenados los archivos suficientes para poder ser adaptados a una malla curricular de primaria, además de gestionar conexión con la base de datos por medio de la interfaz web. </w:t>
      </w:r>
    </w:p>
    <w:p w14:paraId="7A23A6B9" w14:textId="77777777" w:rsidR="00D2526A" w:rsidRPr="003A3BF0" w:rsidRDefault="00D2526A" w:rsidP="00D252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361758" w14:textId="7327F94A" w:rsidR="00A617EF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*</w:t>
      </w:r>
      <w:r w:rsidR="00A617EF" w:rsidRPr="003A3BF0">
        <w:rPr>
          <w:rFonts w:ascii="Times New Roman" w:hAnsi="Times New Roman" w:cs="Times New Roman"/>
          <w:sz w:val="24"/>
          <w:szCs w:val="24"/>
        </w:rPr>
        <w:t>Conexión a la base de datos</w:t>
      </w:r>
    </w:p>
    <w:p w14:paraId="74920F4A" w14:textId="7031AC03" w:rsidR="0067515D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*</w:t>
      </w:r>
      <w:r w:rsidR="00A617EF" w:rsidRPr="003A3BF0">
        <w:rPr>
          <w:rFonts w:ascii="Times New Roman" w:hAnsi="Times New Roman" w:cs="Times New Roman"/>
          <w:sz w:val="24"/>
          <w:szCs w:val="24"/>
        </w:rPr>
        <w:t>Descarga del contenido educativo selectivo</w:t>
      </w:r>
    </w:p>
    <w:p w14:paraId="6A6F18EB" w14:textId="3BE4656E" w:rsidR="0067515D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*</w:t>
      </w:r>
      <w:r w:rsidR="00A617EF" w:rsidRPr="003A3BF0">
        <w:rPr>
          <w:rFonts w:ascii="Times New Roman" w:hAnsi="Times New Roman" w:cs="Times New Roman"/>
          <w:sz w:val="24"/>
          <w:szCs w:val="24"/>
        </w:rPr>
        <w:t>Adaptación del contenido educativo a la malla curricular</w:t>
      </w:r>
    </w:p>
    <w:p w14:paraId="62E6D67A" w14:textId="44ED6FE5" w:rsidR="00A617EF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*</w:t>
      </w:r>
      <w:r w:rsidR="00A617EF" w:rsidRPr="003A3BF0">
        <w:rPr>
          <w:rFonts w:ascii="Times New Roman" w:hAnsi="Times New Roman" w:cs="Times New Roman"/>
          <w:sz w:val="24"/>
          <w:szCs w:val="24"/>
        </w:rPr>
        <w:t>Creación de la base de datos</w:t>
      </w:r>
    </w:p>
    <w:p w14:paraId="590A725B" w14:textId="46E0321E" w:rsidR="0067515D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*</w:t>
      </w:r>
      <w:r w:rsidR="0067515D" w:rsidRPr="003A3BF0">
        <w:rPr>
          <w:rFonts w:ascii="Times New Roman" w:hAnsi="Times New Roman" w:cs="Times New Roman"/>
          <w:sz w:val="24"/>
          <w:szCs w:val="24"/>
        </w:rPr>
        <w:t>Creación de la interfaz web</w:t>
      </w:r>
      <w:r w:rsidRPr="003A3BF0">
        <w:rPr>
          <w:rFonts w:ascii="Times New Roman" w:hAnsi="Times New Roman" w:cs="Times New Roman"/>
          <w:sz w:val="24"/>
          <w:szCs w:val="24"/>
        </w:rPr>
        <w:t xml:space="preserve"> (Front-</w:t>
      </w:r>
      <w:proofErr w:type="spellStart"/>
      <w:r w:rsidRPr="003A3BF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A3BF0">
        <w:rPr>
          <w:rFonts w:ascii="Times New Roman" w:hAnsi="Times New Roman" w:cs="Times New Roman"/>
          <w:sz w:val="24"/>
          <w:szCs w:val="24"/>
        </w:rPr>
        <w:t>)</w:t>
      </w:r>
    </w:p>
    <w:p w14:paraId="4AFEAF42" w14:textId="5144BAE0" w:rsidR="0067515D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*</w:t>
      </w:r>
      <w:r w:rsidR="0067515D" w:rsidRPr="003A3BF0">
        <w:rPr>
          <w:rFonts w:ascii="Times New Roman" w:hAnsi="Times New Roman" w:cs="Times New Roman"/>
          <w:sz w:val="24"/>
          <w:szCs w:val="24"/>
        </w:rPr>
        <w:t>Creación del manual de usuario</w:t>
      </w:r>
    </w:p>
    <w:p w14:paraId="40E05EB3" w14:textId="5F938B56" w:rsidR="0067515D" w:rsidRPr="003A3BF0" w:rsidRDefault="00697546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A617EF" w:rsidRPr="003A3BF0">
        <w:rPr>
          <w:rFonts w:ascii="Times New Roman" w:hAnsi="Times New Roman" w:cs="Times New Roman"/>
          <w:sz w:val="24"/>
          <w:szCs w:val="24"/>
        </w:rPr>
        <w:t>Recolección de requisitos</w:t>
      </w:r>
    </w:p>
    <w:p w14:paraId="3A553B08" w14:textId="306ACC89" w:rsidR="003A3BF0" w:rsidRPr="003A3BF0" w:rsidRDefault="003A3BF0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BF0">
        <w:rPr>
          <w:rFonts w:ascii="Times New Roman" w:hAnsi="Times New Roman" w:cs="Times New Roman"/>
          <w:sz w:val="24"/>
          <w:szCs w:val="24"/>
        </w:rPr>
        <w:t>*</w:t>
      </w:r>
    </w:p>
    <w:p w14:paraId="72A10C7C" w14:textId="77777777" w:rsidR="00FE4A1E" w:rsidRPr="003A3BF0" w:rsidRDefault="00FE4A1E" w:rsidP="003A3B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4A1E" w:rsidRPr="003A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43"/>
    <w:rsid w:val="003A3BF0"/>
    <w:rsid w:val="0067515D"/>
    <w:rsid w:val="00697546"/>
    <w:rsid w:val="008C5243"/>
    <w:rsid w:val="00A617EF"/>
    <w:rsid w:val="00D2526A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6FAE"/>
  <w15:chartTrackingRefBased/>
  <w15:docId w15:val="{B15CBA69-E6AB-47B0-81E7-CD012529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CORDOBA PEÑA</dc:creator>
  <cp:keywords/>
  <dc:description/>
  <cp:lastModifiedBy>LUIS CARLOS CORDOBA PEÑA</cp:lastModifiedBy>
  <cp:revision>2</cp:revision>
  <dcterms:created xsi:type="dcterms:W3CDTF">2022-03-24T14:31:00Z</dcterms:created>
  <dcterms:modified xsi:type="dcterms:W3CDTF">2022-03-27T19:39:00Z</dcterms:modified>
</cp:coreProperties>
</file>