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610" w:rsidRPr="00176FD9" w:rsidRDefault="00D135F4" w:rsidP="00176FD9">
      <w:pPr>
        <w:jc w:val="center"/>
        <w:rPr>
          <w:b/>
        </w:rPr>
      </w:pPr>
      <w:r w:rsidRPr="00176FD9">
        <w:rPr>
          <w:b/>
        </w:rPr>
        <w:t>Cours Planification d’actions</w:t>
      </w:r>
    </w:p>
    <w:p w:rsidR="00D135F4" w:rsidRDefault="009D3BBD" w:rsidP="00176FD9">
      <w:pPr>
        <w:jc w:val="center"/>
        <w:rPr>
          <w:b/>
        </w:rPr>
      </w:pPr>
      <w:r>
        <w:rPr>
          <w:b/>
        </w:rPr>
        <w:t>Séance 2</w:t>
      </w:r>
      <w:r w:rsidR="00D135F4" w:rsidRPr="00176FD9">
        <w:rPr>
          <w:b/>
        </w:rPr>
        <w:t xml:space="preserve"> – Travaux pratiques</w:t>
      </w:r>
      <w:r w:rsidR="00176FD9" w:rsidRPr="00176FD9">
        <w:rPr>
          <w:b/>
        </w:rPr>
        <w:t xml:space="preserve"> </w:t>
      </w:r>
      <w:r w:rsidR="00C608F6">
        <w:rPr>
          <w:b/>
        </w:rPr>
        <w:t>–</w:t>
      </w:r>
      <w:r w:rsidR="00176FD9" w:rsidRPr="00176FD9">
        <w:rPr>
          <w:b/>
        </w:rPr>
        <w:t xml:space="preserve"> </w:t>
      </w:r>
      <w:r w:rsidR="00E82E8D">
        <w:rPr>
          <w:b/>
        </w:rPr>
        <w:t xml:space="preserve">Lundi </w:t>
      </w:r>
      <w:r w:rsidR="00AA73D3">
        <w:rPr>
          <w:b/>
        </w:rPr>
        <w:t>11 janvier 2021</w:t>
      </w:r>
    </w:p>
    <w:p w:rsidR="002C75E4" w:rsidRDefault="003543FB" w:rsidP="00176FD9">
      <w:pPr>
        <w:jc w:val="center"/>
        <w:rPr>
          <w:b/>
        </w:rPr>
      </w:pPr>
      <w:r>
        <w:rPr>
          <w:b/>
        </w:rPr>
        <w:t xml:space="preserve">A rendre soit </w:t>
      </w:r>
      <w:r w:rsidR="002C75E4">
        <w:rPr>
          <w:b/>
        </w:rPr>
        <w:t xml:space="preserve">comme un T.P. </w:t>
      </w:r>
      <w:r>
        <w:rPr>
          <w:b/>
        </w:rPr>
        <w:t>le jour même, soit comme un projet le dimanche 24 janvier</w:t>
      </w:r>
    </w:p>
    <w:p w:rsidR="00D135F4" w:rsidRDefault="00D135F4">
      <w:bookmarkStart w:id="0" w:name="_GoBack"/>
      <w:bookmarkEnd w:id="0"/>
    </w:p>
    <w:p w:rsidR="00D135F4" w:rsidRDefault="00D135F4" w:rsidP="00DC0CDF">
      <w:pPr>
        <w:jc w:val="both"/>
      </w:pPr>
      <w:r w:rsidRPr="00B00019">
        <w:rPr>
          <w:b/>
          <w:u w:val="single"/>
        </w:rPr>
        <w:t>Exercice 1 :</w:t>
      </w:r>
      <w:r>
        <w:t xml:space="preserve"> récupérer le planificateur d’actions CPT version 2</w:t>
      </w:r>
      <w:r w:rsidR="00CD7BB0">
        <w:t xml:space="preserve"> (exécutable « cpt.exe » compilé sous Windows)</w:t>
      </w:r>
      <w:r w:rsidR="003A68D3">
        <w:t>,</w:t>
      </w:r>
      <w:r>
        <w:t xml:space="preserve"> le fichier </w:t>
      </w:r>
      <w:r w:rsidR="00B00019">
        <w:t>« </w:t>
      </w:r>
      <w:proofErr w:type="spellStart"/>
      <w:r w:rsidR="00B00019">
        <w:t>domain-blocksaips.pddl</w:t>
      </w:r>
      <w:proofErr w:type="spellEnd"/>
      <w:r w:rsidR="00B00019">
        <w:t xml:space="preserve"> » </w:t>
      </w:r>
      <w:r w:rsidR="00281313">
        <w:t>(le domaine de planification pour le monde des cubes)</w:t>
      </w:r>
      <w:r>
        <w:t xml:space="preserve"> </w:t>
      </w:r>
      <w:r w:rsidR="00281313">
        <w:t>et le</w:t>
      </w:r>
      <w:r>
        <w:t xml:space="preserve"> fichier </w:t>
      </w:r>
      <w:r w:rsidR="00B00019">
        <w:t>« blocksaips01.pddl »</w:t>
      </w:r>
      <w:r w:rsidR="00281313">
        <w:t xml:space="preserve"> (</w:t>
      </w:r>
      <w:r w:rsidR="00B00019">
        <w:t>un</w:t>
      </w:r>
      <w:r>
        <w:t xml:space="preserve"> problème</w:t>
      </w:r>
      <w:r w:rsidR="00B00019">
        <w:t xml:space="preserve"> de planification dans ce domain</w:t>
      </w:r>
      <w:r w:rsidR="00706475">
        <w:t>e</w:t>
      </w:r>
      <w:r w:rsidR="00281313">
        <w:t>)</w:t>
      </w:r>
      <w:r>
        <w:t>.</w:t>
      </w:r>
    </w:p>
    <w:p w:rsidR="009200BF" w:rsidRDefault="00D13F49" w:rsidP="00DC0CDF">
      <w:pPr>
        <w:jc w:val="both"/>
      </w:pPr>
      <w:r>
        <w:t>Que signifient les quatre</w:t>
      </w:r>
      <w:r w:rsidR="00176FD9">
        <w:t xml:space="preserve"> opérateurs du fichier de domaine ?</w:t>
      </w:r>
    </w:p>
    <w:p w:rsidR="00176FD9" w:rsidRDefault="009200BF" w:rsidP="00DC0CDF">
      <w:pPr>
        <w:jc w:val="both"/>
      </w:pPr>
      <w:r>
        <w:t>Q</w:t>
      </w:r>
      <w:r w:rsidR="006A6025">
        <w:t>uelle est la</w:t>
      </w:r>
      <w:r>
        <w:t xml:space="preserve"> différence entre l’opérateur « put-down » et l’opérateur « </w:t>
      </w:r>
      <w:proofErr w:type="spellStart"/>
      <w:r>
        <w:t>stack</w:t>
      </w:r>
      <w:proofErr w:type="spellEnd"/>
      <w:r>
        <w:t> » ? Pou</w:t>
      </w:r>
      <w:r w:rsidR="00B62074">
        <w:t>rquoi faut-il dissocier ces deux cas</w:t>
      </w:r>
      <w:r>
        <w:t> ?</w:t>
      </w:r>
    </w:p>
    <w:p w:rsidR="000F324E" w:rsidRDefault="00E139FF" w:rsidP="00DC0CDF">
      <w:pPr>
        <w:jc w:val="both"/>
      </w:pPr>
      <w:r>
        <w:t>Que veut dire</w:t>
      </w:r>
      <w:r w:rsidR="000F324E">
        <w:t xml:space="preserve"> le fluent </w:t>
      </w:r>
      <w:r w:rsidR="00EB402A">
        <w:t>« </w:t>
      </w:r>
      <w:r w:rsidR="000F324E">
        <w:t>(holding ?x)</w:t>
      </w:r>
      <w:r w:rsidR="00EB402A">
        <w:t> »</w:t>
      </w:r>
      <w:r w:rsidR="000F324E">
        <w:t xml:space="preserve"> ? </w:t>
      </w:r>
      <w:r w:rsidR="00DD3BA0">
        <w:t xml:space="preserve">A quoi sert-il ? </w:t>
      </w:r>
      <w:proofErr w:type="gramStart"/>
      <w:r w:rsidR="00DD3BA0">
        <w:t>(</w:t>
      </w:r>
      <w:r w:rsidR="007A2A53">
        <w:t xml:space="preserve"> Si</w:t>
      </w:r>
      <w:proofErr w:type="gramEnd"/>
      <w:r w:rsidR="007A2A53">
        <w:t xml:space="preserve"> ce fluent n’était pas là, c</w:t>
      </w:r>
      <w:r w:rsidR="00DD3BA0">
        <w:t xml:space="preserve">omment </w:t>
      </w:r>
      <w:r w:rsidR="007A2A53">
        <w:t xml:space="preserve">faudrait-il changer l’écriture des opérateurs pour représenter le monde des cubes </w:t>
      </w:r>
      <w:r w:rsidR="00DD3BA0">
        <w:t>?</w:t>
      </w:r>
      <w:r w:rsidR="009A34A6">
        <w:t xml:space="preserve"> </w:t>
      </w:r>
      <w:r w:rsidR="00DD3BA0">
        <w:t>)</w:t>
      </w:r>
    </w:p>
    <w:p w:rsidR="00CB4E86" w:rsidRDefault="00CB4E86" w:rsidP="00DC0CDF">
      <w:pPr>
        <w:jc w:val="both"/>
      </w:pPr>
      <w:r w:rsidRPr="00CB4E86">
        <w:rPr>
          <w:b/>
          <w:u w:val="single"/>
        </w:rPr>
        <w:t>Exercice 2 :</w:t>
      </w:r>
      <w:r w:rsidR="0080200A">
        <w:t xml:space="preserve"> lancer le planificateur</w:t>
      </w:r>
      <w:r>
        <w:t xml:space="preserve"> sur ce problème avec ce domaine.</w:t>
      </w:r>
    </w:p>
    <w:p w:rsidR="00176FD9" w:rsidRDefault="00DB2EE0" w:rsidP="00DC0CDF">
      <w:pPr>
        <w:jc w:val="both"/>
      </w:pPr>
      <w:r>
        <w:t>Quelle est la longueur du plan-solution</w:t>
      </w:r>
      <w:r w:rsidR="00176FD9">
        <w:t> ?</w:t>
      </w:r>
      <w:r w:rsidR="000F324E">
        <w:t xml:space="preserve"> En combien de temps </w:t>
      </w:r>
      <w:r>
        <w:t>est</w:t>
      </w:r>
      <w:r w:rsidR="0070028D">
        <w:t>-</w:t>
      </w:r>
      <w:r>
        <w:t xml:space="preserve">il trouvé </w:t>
      </w:r>
      <w:r w:rsidR="000F324E">
        <w:t xml:space="preserve">? Combien y </w:t>
      </w:r>
      <w:proofErr w:type="spellStart"/>
      <w:r w:rsidR="000F324E">
        <w:t>a-t-il</w:t>
      </w:r>
      <w:proofErr w:type="spellEnd"/>
      <w:r w:rsidR="000F324E">
        <w:t xml:space="preserve"> eu d</w:t>
      </w:r>
      <w:r w:rsidR="003715F2">
        <w:t>’itération</w:t>
      </w:r>
      <w:r w:rsidR="000F324E">
        <w:t> ?</w:t>
      </w:r>
      <w:r w:rsidR="00FF3CD4">
        <w:t xml:space="preserve"> Combien d</w:t>
      </w:r>
      <w:r w:rsidR="008F0352">
        <w:t>e temps dure chaque action du plan-solution</w:t>
      </w:r>
      <w:r w:rsidR="00FF3CD4">
        <w:t> ?</w:t>
      </w:r>
    </w:p>
    <w:p w:rsidR="00E74CC7" w:rsidRDefault="00BC1EC9" w:rsidP="00DC0CDF">
      <w:pPr>
        <w:jc w:val="both"/>
      </w:pPr>
      <w:r>
        <w:t>Quels</w:t>
      </w:r>
      <w:r w:rsidR="00E74CC7">
        <w:t xml:space="preserve"> plans-solutions plus longs </w:t>
      </w:r>
      <w:r w:rsidR="00213DE6">
        <w:t>peut-on</w:t>
      </w:r>
      <w:r>
        <w:t xml:space="preserve"> imaginer </w:t>
      </w:r>
      <w:r w:rsidR="009D2290">
        <w:t xml:space="preserve">pour </w:t>
      </w:r>
      <w:r w:rsidR="0007135A">
        <w:t xml:space="preserve">résoudre </w:t>
      </w:r>
      <w:r w:rsidR="009D2290">
        <w:t xml:space="preserve">ce problème de cubes </w:t>
      </w:r>
      <w:r w:rsidR="00E74CC7">
        <w:t>?</w:t>
      </w:r>
      <w:r w:rsidR="00E62B30">
        <w:t xml:space="preserve"> Pourquoi ne sont-</w:t>
      </w:r>
      <w:r w:rsidR="00E74CC7">
        <w:t xml:space="preserve">ils pas fournis par </w:t>
      </w:r>
      <w:r w:rsidR="0080200A">
        <w:t>ce planificateur</w:t>
      </w:r>
      <w:r w:rsidR="00E74CC7">
        <w:t> ?</w:t>
      </w:r>
    </w:p>
    <w:p w:rsidR="00727837" w:rsidRDefault="00727837" w:rsidP="00DC0CDF">
      <w:pPr>
        <w:jc w:val="both"/>
      </w:pPr>
      <w:r w:rsidRPr="00DD3BA0">
        <w:rPr>
          <w:b/>
          <w:u w:val="single"/>
        </w:rPr>
        <w:t>Exercice 3 :</w:t>
      </w:r>
      <w:r>
        <w:t xml:space="preserve"> </w:t>
      </w:r>
      <w:r w:rsidR="00FD5FDF">
        <w:t>é</w:t>
      </w:r>
      <w:r w:rsidR="00DD3BA0">
        <w:t>crire le problème</w:t>
      </w:r>
      <w:r w:rsidR="00F31D68">
        <w:t xml:space="preserve"> de planification suivant </w:t>
      </w:r>
      <w:r w:rsidR="006D0E75">
        <w:t xml:space="preserve">(un fichier PDDL) </w:t>
      </w:r>
      <w:r w:rsidR="00415D81">
        <w:t>pour ce domaine des</w:t>
      </w:r>
      <w:r w:rsidR="00DD3BA0">
        <w:t xml:space="preserve"> cubes :</w:t>
      </w:r>
    </w:p>
    <w:p w:rsidR="00DD3BA0" w:rsidRDefault="00DD3BA0" w:rsidP="00DC0CDF">
      <w:pPr>
        <w:pStyle w:val="Paragraphedeliste"/>
        <w:numPr>
          <w:ilvl w:val="0"/>
          <w:numId w:val="1"/>
        </w:numPr>
        <w:jc w:val="both"/>
      </w:pPr>
      <w:r>
        <w:t xml:space="preserve">Etat initial : </w:t>
      </w:r>
      <w:r w:rsidR="005D6B2D">
        <w:t xml:space="preserve">une tour de cubes </w:t>
      </w:r>
      <w:r w:rsidR="00087DD0">
        <w:t>B / C /</w:t>
      </w:r>
      <w:r w:rsidR="0070028D">
        <w:t xml:space="preserve"> A / D / table et la pince</w:t>
      </w:r>
      <w:r w:rsidR="005D6B2D">
        <w:t xml:space="preserve"> est vide.</w:t>
      </w:r>
    </w:p>
    <w:p w:rsidR="00F31D68" w:rsidRDefault="00F31D68" w:rsidP="00DC0CDF">
      <w:pPr>
        <w:pStyle w:val="Paragraphedeliste"/>
        <w:numPr>
          <w:ilvl w:val="0"/>
          <w:numId w:val="1"/>
        </w:numPr>
        <w:jc w:val="both"/>
      </w:pPr>
      <w:r>
        <w:t>Buts</w:t>
      </w:r>
      <w:r w:rsidR="00195186">
        <w:t> </w:t>
      </w:r>
      <w:r>
        <w:t>: une tour de cubes D / C / A / B</w:t>
      </w:r>
      <w:r w:rsidR="00E44C5A">
        <w:t>.</w:t>
      </w:r>
    </w:p>
    <w:p w:rsidR="0038218A" w:rsidRDefault="0070028D" w:rsidP="00DC0CDF">
      <w:pPr>
        <w:jc w:val="both"/>
      </w:pPr>
      <w:r>
        <w:t>Quelle est la longueur du plan-solution</w:t>
      </w:r>
      <w:r w:rsidR="00195186">
        <w:t> </w:t>
      </w:r>
      <w:r w:rsidR="0038218A">
        <w:t>?</w:t>
      </w:r>
      <w:r>
        <w:t xml:space="preserve"> En combien de temps est-il trouvé</w:t>
      </w:r>
      <w:r w:rsidR="00195186">
        <w:t> </w:t>
      </w:r>
      <w:r>
        <w:t xml:space="preserve">? Combien y </w:t>
      </w:r>
      <w:proofErr w:type="spellStart"/>
      <w:r>
        <w:t>a-t-il</w:t>
      </w:r>
      <w:proofErr w:type="spellEnd"/>
      <w:r>
        <w:t xml:space="preserve"> eu d’</w:t>
      </w:r>
      <w:r w:rsidR="0080200A">
        <w:t xml:space="preserve">itérations </w:t>
      </w:r>
      <w:r>
        <w:t xml:space="preserve">? </w:t>
      </w:r>
    </w:p>
    <w:p w:rsidR="0070028D" w:rsidRDefault="0070028D" w:rsidP="00DC0CDF">
      <w:pPr>
        <w:jc w:val="both"/>
      </w:pPr>
      <w:r w:rsidRPr="00195186">
        <w:rPr>
          <w:b/>
          <w:u w:val="single"/>
        </w:rPr>
        <w:t>Exercice 4</w:t>
      </w:r>
      <w:r w:rsidR="00904D43">
        <w:rPr>
          <w:b/>
          <w:u w:val="single"/>
        </w:rPr>
        <w:t xml:space="preserve"> </w:t>
      </w:r>
      <w:r w:rsidRPr="00195186">
        <w:rPr>
          <w:b/>
          <w:u w:val="single"/>
        </w:rPr>
        <w:t>:</w:t>
      </w:r>
      <w:r>
        <w:t xml:space="preserve"> écrire le problème de planification suivant (u</w:t>
      </w:r>
      <w:r w:rsidR="00415D81">
        <w:t>n fichier PDDL) pour ce domaine des</w:t>
      </w:r>
      <w:r>
        <w:t xml:space="preserve"> cubes</w:t>
      </w:r>
      <w:r w:rsidR="00195186">
        <w:t> </w:t>
      </w:r>
      <w:r>
        <w:t>:</w:t>
      </w:r>
    </w:p>
    <w:p w:rsidR="0070028D" w:rsidRDefault="00195186" w:rsidP="00DC0CDF">
      <w:pPr>
        <w:pStyle w:val="Paragraphedeliste"/>
        <w:numPr>
          <w:ilvl w:val="0"/>
          <w:numId w:val="2"/>
        </w:numPr>
        <w:jc w:val="both"/>
      </w:pPr>
      <w:r>
        <w:t xml:space="preserve">Etat initial : une tour de cubes C / G / E / I / J / A / B / </w:t>
      </w:r>
      <w:proofErr w:type="gramStart"/>
      <w:r>
        <w:t>table ,</w:t>
      </w:r>
      <w:proofErr w:type="gramEnd"/>
      <w:r>
        <w:t xml:space="preserve"> une </w:t>
      </w:r>
      <w:r w:rsidR="00AE7DD6">
        <w:t xml:space="preserve">deuxième </w:t>
      </w:r>
      <w:r>
        <w:t>tour de cubes F / D / H / table et la pince est vide.</w:t>
      </w:r>
    </w:p>
    <w:p w:rsidR="00195186" w:rsidRDefault="00195186" w:rsidP="00DC0CDF">
      <w:pPr>
        <w:pStyle w:val="Paragraphedeliste"/>
        <w:numPr>
          <w:ilvl w:val="0"/>
          <w:numId w:val="2"/>
        </w:numPr>
        <w:jc w:val="both"/>
      </w:pPr>
      <w:r>
        <w:t xml:space="preserve">Buts : </w:t>
      </w:r>
      <w:r w:rsidR="007D64A9">
        <w:t>une tour de cubes C / B / D / F / I / A / E / H / G / J</w:t>
      </w:r>
      <w:r w:rsidR="00E44C5A">
        <w:t>.</w:t>
      </w:r>
    </w:p>
    <w:p w:rsidR="004B67E5" w:rsidRDefault="00585B68" w:rsidP="00DC0CDF">
      <w:pPr>
        <w:jc w:val="both"/>
      </w:pPr>
      <w:r>
        <w:t xml:space="preserve">Quelle est la longueur du plan-solution ? </w:t>
      </w:r>
      <w:r w:rsidR="00C646B5">
        <w:t xml:space="preserve">En combien de temps est-il trouvé ? </w:t>
      </w:r>
      <w:r>
        <w:t xml:space="preserve">Combien y </w:t>
      </w:r>
      <w:proofErr w:type="spellStart"/>
      <w:r>
        <w:t>a-t-il</w:t>
      </w:r>
      <w:proofErr w:type="spellEnd"/>
      <w:r>
        <w:t xml:space="preserve"> eu d’itérations ?</w:t>
      </w:r>
    </w:p>
    <w:p w:rsidR="00A100AE" w:rsidRDefault="00585B68" w:rsidP="00DC0CDF">
      <w:pPr>
        <w:jc w:val="both"/>
      </w:pPr>
      <w:r>
        <w:t xml:space="preserve">(Si le </w:t>
      </w:r>
      <w:proofErr w:type="spellStart"/>
      <w:r>
        <w:t>timer</w:t>
      </w:r>
      <w:proofErr w:type="spellEnd"/>
      <w:r>
        <w:t xml:space="preserve"> </w:t>
      </w:r>
      <w:r w:rsidR="0080200A">
        <w:t xml:space="preserve">de CPT </w:t>
      </w:r>
      <w:r>
        <w:t>se déclenche</w:t>
      </w:r>
      <w:r w:rsidR="00C63CD3">
        <w:t xml:space="preserve"> sur votre machine</w:t>
      </w:r>
      <w:r>
        <w:t>, a</w:t>
      </w:r>
      <w:r w:rsidR="00A100AE">
        <w:t xml:space="preserve">ugmenter </w:t>
      </w:r>
      <w:r w:rsidR="00711E1D">
        <w:t>à 6</w:t>
      </w:r>
      <w:r w:rsidR="009321E7">
        <w:t xml:space="preserve">0 secondes </w:t>
      </w:r>
      <w:r w:rsidR="00A100AE">
        <w:t xml:space="preserve">le temps alloué </w:t>
      </w:r>
      <w:r>
        <w:t xml:space="preserve">avec l’option </w:t>
      </w:r>
      <w:r w:rsidR="003549D9">
        <w:t>« </w:t>
      </w:r>
      <w:r>
        <w:t>–t</w:t>
      </w:r>
      <w:r w:rsidR="003549D9">
        <w:t> </w:t>
      </w:r>
      <w:proofErr w:type="gramStart"/>
      <w:r w:rsidR="003549D9">
        <w:t>»</w:t>
      </w:r>
      <w:r w:rsidR="00D2583B">
        <w:t xml:space="preserve"> </w:t>
      </w:r>
      <w:r>
        <w:t>)</w:t>
      </w:r>
      <w:proofErr w:type="gramEnd"/>
    </w:p>
    <w:p w:rsidR="0003381F" w:rsidRDefault="0003381F" w:rsidP="0003381F">
      <w:pPr>
        <w:jc w:val="both"/>
      </w:pPr>
      <w:r>
        <w:rPr>
          <w:b/>
          <w:u w:val="single"/>
        </w:rPr>
        <w:t>Exercice 5</w:t>
      </w:r>
      <w:r w:rsidRPr="00D97318">
        <w:rPr>
          <w:b/>
          <w:u w:val="single"/>
        </w:rPr>
        <w:t> :</w:t>
      </w:r>
      <w:r>
        <w:rPr>
          <w:b/>
          <w:u w:val="single"/>
        </w:rPr>
        <w:t xml:space="preserve"> planification de chemin</w:t>
      </w:r>
      <w:r w:rsidR="00D5535B">
        <w:rPr>
          <w:b/>
          <w:u w:val="single"/>
        </w:rPr>
        <w:t>.</w:t>
      </w:r>
      <w:r>
        <w:t xml:space="preserve"> On dispose d’un graphe acyclique orienté de nœuds, et on souhaite trouver un chemin pour aller d’un nœud à un autre. Ecrire un opérateur d’un domaine PDDL qui, si l’agent est sur un nœud </w:t>
      </w:r>
      <w:proofErr w:type="spellStart"/>
      <w:r w:rsidRPr="00D97318">
        <w:rPr>
          <w:b/>
          <w:i/>
        </w:rPr>
        <w:t>from</w:t>
      </w:r>
      <w:proofErr w:type="spellEnd"/>
      <w:r>
        <w:t xml:space="preserve"> et qu’il y a un arc pour aller du nœud </w:t>
      </w:r>
      <w:proofErr w:type="spellStart"/>
      <w:r w:rsidRPr="00D97318">
        <w:rPr>
          <w:b/>
          <w:i/>
        </w:rPr>
        <w:t>from</w:t>
      </w:r>
      <w:proofErr w:type="spellEnd"/>
      <w:r>
        <w:t xml:space="preserve"> au nœud </w:t>
      </w:r>
      <w:r w:rsidRPr="00D97318">
        <w:rPr>
          <w:b/>
          <w:i/>
        </w:rPr>
        <w:t>to</w:t>
      </w:r>
      <w:r>
        <w:t xml:space="preserve">, </w:t>
      </w:r>
      <w:r>
        <w:lastRenderedPageBreak/>
        <w:t xml:space="preserve">transporte l’agent de ce nœud </w:t>
      </w:r>
      <w:proofErr w:type="spellStart"/>
      <w:r w:rsidRPr="00D97318">
        <w:rPr>
          <w:b/>
          <w:i/>
        </w:rPr>
        <w:t>from</w:t>
      </w:r>
      <w:proofErr w:type="spellEnd"/>
      <w:r>
        <w:t xml:space="preserve"> vers ce nœud </w:t>
      </w:r>
      <w:r w:rsidRPr="00D97318">
        <w:rPr>
          <w:b/>
          <w:i/>
        </w:rPr>
        <w:t>to</w:t>
      </w:r>
      <w:r>
        <w:t>. Ecrire un problème PDDL sur un petit graphe, et tester pour calculer un chemin de quelques nœuds.</w:t>
      </w:r>
    </w:p>
    <w:p w:rsidR="0003381F" w:rsidRDefault="0003381F" w:rsidP="00DC0CDF">
      <w:pPr>
        <w:jc w:val="both"/>
      </w:pPr>
      <w:r>
        <w:t>A votre avis, cette méthode de planification de chemin est-elle efficace ? Pourquoi ?</w:t>
      </w:r>
    </w:p>
    <w:p w:rsidR="004B619B" w:rsidRDefault="0003381F" w:rsidP="00DC0CDF">
      <w:pPr>
        <w:jc w:val="both"/>
      </w:pPr>
      <w:r>
        <w:rPr>
          <w:b/>
          <w:u w:val="single"/>
        </w:rPr>
        <w:t>Exercice 6</w:t>
      </w:r>
      <w:r w:rsidR="001D4E41" w:rsidRPr="001D4E41">
        <w:rPr>
          <w:b/>
          <w:u w:val="single"/>
        </w:rPr>
        <w:t> :</w:t>
      </w:r>
      <w:r w:rsidR="00766386">
        <w:rPr>
          <w:b/>
          <w:u w:val="single"/>
        </w:rPr>
        <w:t xml:space="preserve"> le singe et les bananes.</w:t>
      </w:r>
      <w:r w:rsidR="00766386">
        <w:t xml:space="preserve"> U</w:t>
      </w:r>
      <w:r w:rsidR="001D4E41">
        <w:t>n singe est dans une salle d’</w:t>
      </w:r>
      <w:r w:rsidR="00056102">
        <w:t>expérience</w:t>
      </w:r>
      <w:r w:rsidR="001D4E41">
        <w:t xml:space="preserve"> avec des bananes accrochées au plafond hors d’atteinte. Dans cette salle il y a une caisse, sur laquelle le singe peut monter. Il peut aussi la pousser. Le singe et la caisse ont </w:t>
      </w:r>
      <w:r w:rsidR="008556DE">
        <w:t>tous</w:t>
      </w:r>
      <w:r w:rsidR="001D4E41">
        <w:t xml:space="preserve"> deux la hauteur </w:t>
      </w:r>
      <w:r w:rsidR="001D4E41" w:rsidRPr="001D4E41">
        <w:rPr>
          <w:b/>
          <w:i/>
        </w:rPr>
        <w:t>Bas</w:t>
      </w:r>
      <w:r w:rsidR="001D4E41">
        <w:t xml:space="preserve">, mais si le singe monte sur la caisse, sa hauteur sera </w:t>
      </w:r>
      <w:r w:rsidR="001D4E41" w:rsidRPr="001D4E41">
        <w:rPr>
          <w:b/>
          <w:i/>
        </w:rPr>
        <w:t>Haut</w:t>
      </w:r>
      <w:r w:rsidR="001D4E41">
        <w:t xml:space="preserve">, la même que les bananes. Au début, le singe est en </w:t>
      </w:r>
      <w:r w:rsidR="001D4E41" w:rsidRPr="00D644FA">
        <w:rPr>
          <w:b/>
          <w:i/>
        </w:rPr>
        <w:t>A</w:t>
      </w:r>
      <w:r w:rsidR="001D4E41">
        <w:t xml:space="preserve">, la caisse en </w:t>
      </w:r>
      <w:r w:rsidR="001D4E41" w:rsidRPr="00D644FA">
        <w:rPr>
          <w:b/>
          <w:i/>
        </w:rPr>
        <w:t>B</w:t>
      </w:r>
      <w:r w:rsidR="001D4E41">
        <w:t xml:space="preserve"> et les bananes en </w:t>
      </w:r>
      <w:r w:rsidR="001D4E41" w:rsidRPr="00D644FA">
        <w:rPr>
          <w:b/>
          <w:i/>
        </w:rPr>
        <w:t>C</w:t>
      </w:r>
      <w:r w:rsidR="001D4E41">
        <w:t>.</w:t>
      </w:r>
      <w:r w:rsidR="004B619B">
        <w:t xml:space="preserve"> </w:t>
      </w:r>
      <w:r w:rsidR="00D835D5">
        <w:t>Les scientifiq</w:t>
      </w:r>
      <w:r w:rsidR="00A065FE">
        <w:t>ues cherchent à déterminer si un</w:t>
      </w:r>
      <w:r w:rsidR="00D835D5">
        <w:t xml:space="preserve"> singe est capable de faire le raisonnement </w:t>
      </w:r>
      <w:r w:rsidR="00DA1556">
        <w:t xml:space="preserve">nécessaire </w:t>
      </w:r>
      <w:r w:rsidR="00D835D5">
        <w:t xml:space="preserve">pour </w:t>
      </w:r>
      <w:r w:rsidR="00993FEE">
        <w:t xml:space="preserve">pouvoir </w:t>
      </w:r>
      <w:r w:rsidR="00CA75A4">
        <w:t>attrape</w:t>
      </w:r>
      <w:r w:rsidR="00993FEE">
        <w:t>r</w:t>
      </w:r>
      <w:r w:rsidR="00D835D5">
        <w:t xml:space="preserve"> les bananes</w:t>
      </w:r>
      <w:r w:rsidR="000F224A">
        <w:t>.</w:t>
      </w:r>
    </w:p>
    <w:p w:rsidR="00C60523" w:rsidRDefault="00C60523" w:rsidP="00DC0CDF">
      <w:pPr>
        <w:pStyle w:val="Paragraphedeliste"/>
        <w:numPr>
          <w:ilvl w:val="0"/>
          <w:numId w:val="3"/>
        </w:numPr>
        <w:jc w:val="both"/>
      </w:pPr>
      <w:r>
        <w:t>Ecrire l’état initial et les buts de ce problème</w:t>
      </w:r>
      <w:r w:rsidR="00416AF8">
        <w:t xml:space="preserve"> de planification </w:t>
      </w:r>
      <w:r w:rsidR="00202E85">
        <w:t>« singe-bananes01 »</w:t>
      </w:r>
      <w:r>
        <w:t>.</w:t>
      </w:r>
    </w:p>
    <w:p w:rsidR="00C60523" w:rsidRDefault="00C60523" w:rsidP="00DC0CDF">
      <w:pPr>
        <w:pStyle w:val="Paragraphedeliste"/>
        <w:numPr>
          <w:ilvl w:val="0"/>
          <w:numId w:val="3"/>
        </w:numPr>
        <w:jc w:val="both"/>
      </w:pPr>
      <w:r>
        <w:t xml:space="preserve">Ecrire les six opérateurs, formant le domaine de planification « singe » : </w:t>
      </w:r>
      <w:r w:rsidR="003605CE">
        <w:rPr>
          <w:b/>
          <w:i/>
        </w:rPr>
        <w:t>Aller</w:t>
      </w:r>
      <w:r>
        <w:t xml:space="preserve"> </w:t>
      </w:r>
      <w:r w:rsidR="003605CE">
        <w:t xml:space="preserve">à </w:t>
      </w:r>
      <w:r>
        <w:t xml:space="preserve">un endroit à partir d’un autre, </w:t>
      </w:r>
      <w:r w:rsidRPr="00C60523">
        <w:rPr>
          <w:b/>
          <w:i/>
        </w:rPr>
        <w:t>Pousser</w:t>
      </w:r>
      <w:r>
        <w:t xml:space="preserve"> un  objet d’un endroit à un autre, </w:t>
      </w:r>
      <w:r w:rsidR="003605CE">
        <w:rPr>
          <w:b/>
          <w:i/>
        </w:rPr>
        <w:t>Monte</w:t>
      </w:r>
      <w:r w:rsidRPr="00C60523">
        <w:rPr>
          <w:b/>
          <w:i/>
        </w:rPr>
        <w:t>r</w:t>
      </w:r>
      <w:r>
        <w:t xml:space="preserve"> </w:t>
      </w:r>
      <w:r w:rsidR="003605CE">
        <w:t xml:space="preserve">sur </w:t>
      </w:r>
      <w:r>
        <w:t xml:space="preserve">un objet, </w:t>
      </w:r>
      <w:r w:rsidR="003605CE">
        <w:rPr>
          <w:b/>
          <w:i/>
        </w:rPr>
        <w:t>Descendre</w:t>
      </w:r>
      <w:r>
        <w:t xml:space="preserve"> </w:t>
      </w:r>
      <w:r w:rsidR="003605CE">
        <w:t>d’</w:t>
      </w:r>
      <w:r>
        <w:t xml:space="preserve">un objet, </w:t>
      </w:r>
      <w:r w:rsidR="005D55E2" w:rsidRPr="00C60523">
        <w:rPr>
          <w:b/>
          <w:i/>
        </w:rPr>
        <w:t>Attraper</w:t>
      </w:r>
      <w:r>
        <w:t xml:space="preserve"> un objet </w:t>
      </w:r>
      <w:r w:rsidR="005D55E2">
        <w:t xml:space="preserve">(si le singe et l’objet sont au même endroit </w:t>
      </w:r>
      <w:r w:rsidR="00725886">
        <w:t xml:space="preserve">et </w:t>
      </w:r>
      <w:r w:rsidR="005D55E2">
        <w:t xml:space="preserve">à la même hauteur, le singe peut attraper l’objet) </w:t>
      </w:r>
      <w:r>
        <w:t xml:space="preserve">et </w:t>
      </w:r>
      <w:r w:rsidRPr="004B619B">
        <w:rPr>
          <w:b/>
          <w:i/>
        </w:rPr>
        <w:t>Lâcher</w:t>
      </w:r>
      <w:r>
        <w:t xml:space="preserve"> un objet.</w:t>
      </w:r>
    </w:p>
    <w:p w:rsidR="00B0585B" w:rsidRDefault="00604CC9" w:rsidP="00DC0CDF">
      <w:pPr>
        <w:jc w:val="both"/>
      </w:pPr>
      <w:r>
        <w:t>Quelle est le</w:t>
      </w:r>
      <w:r w:rsidR="00B0585B">
        <w:t xml:space="preserve"> plan-solution ?</w:t>
      </w:r>
      <w:r w:rsidR="002F5A4C">
        <w:t xml:space="preserve"> En combien de temps est-il trouvé ? Combien y </w:t>
      </w:r>
      <w:proofErr w:type="spellStart"/>
      <w:r w:rsidR="002F5A4C">
        <w:t>a-t-il</w:t>
      </w:r>
      <w:proofErr w:type="spellEnd"/>
      <w:r w:rsidR="002F5A4C">
        <w:t xml:space="preserve"> eu d’itérations ?</w:t>
      </w:r>
    </w:p>
    <w:p w:rsidR="00EF2447" w:rsidRDefault="00EF2447" w:rsidP="00DC0CDF">
      <w:pPr>
        <w:jc w:val="both"/>
      </w:pPr>
      <w:r>
        <w:t xml:space="preserve">Votre écriture de l’opérateur </w:t>
      </w:r>
      <w:r w:rsidRPr="00EF2447">
        <w:rPr>
          <w:b/>
          <w:i/>
        </w:rPr>
        <w:t>Pousser</w:t>
      </w:r>
      <w:r>
        <w:t xml:space="preserve"> est probablement </w:t>
      </w:r>
      <w:r w:rsidR="008155D3">
        <w:t>incomplète</w:t>
      </w:r>
      <w:r>
        <w:t xml:space="preserve">, parce que si l’objet </w:t>
      </w:r>
      <w:r w:rsidR="005E5DCE">
        <w:t xml:space="preserve">à pousser </w:t>
      </w:r>
      <w:r>
        <w:t xml:space="preserve">est trop lourd, l’opérateur </w:t>
      </w:r>
      <w:r w:rsidRPr="00EF2447">
        <w:rPr>
          <w:b/>
          <w:i/>
        </w:rPr>
        <w:t>Pousser</w:t>
      </w:r>
      <w:r>
        <w:t xml:space="preserve"> n’aura aucun effet.</w:t>
      </w:r>
      <w:r w:rsidR="004E2251">
        <w:t xml:space="preserve"> Est-ce un exemple du problème de </w:t>
      </w:r>
      <w:r w:rsidR="00286CF0">
        <w:t xml:space="preserve">la </w:t>
      </w:r>
      <w:r w:rsidR="004E2251">
        <w:t xml:space="preserve">qualification ou de </w:t>
      </w:r>
      <w:r w:rsidR="00286CF0">
        <w:t xml:space="preserve">la </w:t>
      </w:r>
      <w:r w:rsidR="004E2251">
        <w:t>ramification ?</w:t>
      </w:r>
    </w:p>
    <w:p w:rsidR="008C6BAA" w:rsidRDefault="006F2B20" w:rsidP="008C6BAA">
      <w:pPr>
        <w:jc w:val="both"/>
      </w:pPr>
      <w:r>
        <w:rPr>
          <w:b/>
          <w:u w:val="single"/>
        </w:rPr>
        <w:t>Exercice 7</w:t>
      </w:r>
      <w:r w:rsidR="008C6BAA" w:rsidRPr="00320ADA">
        <w:rPr>
          <w:b/>
          <w:u w:val="single"/>
        </w:rPr>
        <w:t> :</w:t>
      </w:r>
      <w:r w:rsidR="008C6BAA">
        <w:rPr>
          <w:b/>
          <w:u w:val="single"/>
        </w:rPr>
        <w:t xml:space="preserve"> les tours de H</w:t>
      </w:r>
      <w:r w:rsidR="008C6BAA" w:rsidRPr="00320ADA">
        <w:rPr>
          <w:b/>
          <w:u w:val="single"/>
        </w:rPr>
        <w:t>anoi.</w:t>
      </w:r>
      <w:r w:rsidR="008C6BAA" w:rsidRPr="005B1D7D">
        <w:t xml:space="preserve"> Ce jeu </w:t>
      </w:r>
      <w:r w:rsidR="008C6BAA">
        <w:t>(voir figure 1) consiste</w:t>
      </w:r>
      <w:r w:rsidR="008C6BAA" w:rsidRPr="005B1D7D">
        <w:t xml:space="preserve"> à déplacer des disques de diamètres différents d'une tour</w:t>
      </w:r>
      <w:r w:rsidR="008C6BAA">
        <w:t>, ou pic,</w:t>
      </w:r>
      <w:r w:rsidR="008C6BAA" w:rsidRPr="005B1D7D">
        <w:t xml:space="preserve"> de « départ » à une tour d'« arrivée » en passant par une tour « intermédiaire », et ceci en un minimum de coups, tout en respectant les règles suivantes :</w:t>
      </w:r>
    </w:p>
    <w:p w:rsidR="008C6BAA" w:rsidRDefault="008C6BAA" w:rsidP="008C6BAA">
      <w:pPr>
        <w:pStyle w:val="Paragraphedeliste"/>
        <w:numPr>
          <w:ilvl w:val="0"/>
          <w:numId w:val="4"/>
        </w:numPr>
        <w:jc w:val="both"/>
      </w:pPr>
      <w:r w:rsidRPr="005B1D7D">
        <w:t>on ne peut déplacer plus d'un disque à la fois ;</w:t>
      </w:r>
    </w:p>
    <w:p w:rsidR="008C6BAA" w:rsidRPr="005B1D7D" w:rsidRDefault="008C6BAA" w:rsidP="008C6BAA">
      <w:pPr>
        <w:pStyle w:val="Paragraphedeliste"/>
        <w:numPr>
          <w:ilvl w:val="0"/>
          <w:numId w:val="4"/>
        </w:numPr>
        <w:jc w:val="both"/>
      </w:pPr>
      <w:r w:rsidRPr="005B1D7D">
        <w:t>on ne peut placer un disque que sur un autre disque plus grand que lui ou sur un emplacement vide.</w:t>
      </w:r>
    </w:p>
    <w:p w:rsidR="008C6BAA" w:rsidRDefault="008C6BAA" w:rsidP="008C6BAA">
      <w:pPr>
        <w:jc w:val="both"/>
      </w:pPr>
      <w:r w:rsidRPr="005B1D7D">
        <w:t>On suppose que cette dernière règle est également respectée dans la configuration de départ.</w:t>
      </w:r>
    </w:p>
    <w:p w:rsidR="008C6BAA" w:rsidRDefault="008C6BAA" w:rsidP="008C6BAA">
      <w:pPr>
        <w:jc w:val="both"/>
      </w:pPr>
      <w:r>
        <w:t>On demande :</w:t>
      </w:r>
    </w:p>
    <w:p w:rsidR="008C6BAA" w:rsidRDefault="008C6BAA" w:rsidP="008C6BAA">
      <w:pPr>
        <w:pStyle w:val="Paragraphedeliste"/>
        <w:numPr>
          <w:ilvl w:val="0"/>
          <w:numId w:val="5"/>
        </w:numPr>
        <w:jc w:val="both"/>
      </w:pPr>
      <w:r>
        <w:t xml:space="preserve">Ecrire en PDDL l’état initial pour une tour à 1, 2, 3, 4 et 5 disques, initialement sur le pic1 à déplacer sur le pic3 </w:t>
      </w:r>
      <w:r w:rsidR="00472792">
        <w:t xml:space="preserve">avec le pic2 comme intermédiaire </w:t>
      </w:r>
      <w:r>
        <w:t>(les pics sont numérotés de gauche à droite).</w:t>
      </w:r>
    </w:p>
    <w:p w:rsidR="008C6BAA" w:rsidRDefault="008C6BAA" w:rsidP="008C6BAA">
      <w:pPr>
        <w:pStyle w:val="Paragraphedeliste"/>
        <w:numPr>
          <w:ilvl w:val="0"/>
          <w:numId w:val="5"/>
        </w:numPr>
        <w:jc w:val="both"/>
      </w:pPr>
      <w:r>
        <w:t>Ecrire en PDDL les 4 opérateurs pour le domaine des tours de Hanoi : enlever avec la pince le seul disque d’un pic ; mettre avec la pince le premier disque sur un pic vide ; mettre le disque que tient la pince sur un disque plus grand et libre ; enlever avec la pince un disque libre du disque du dessous. NB : on pourra modéliser un pic par un objet implicitement de grande surface et sur lequel on peut mettre un disque, mais qui n’est pas lui-même un disque « </w:t>
      </w:r>
      <w:proofErr w:type="spellStart"/>
      <w:r>
        <w:t>disk</w:t>
      </w:r>
      <w:proofErr w:type="spellEnd"/>
      <w:r>
        <w:t> » mais un pic « </w:t>
      </w:r>
      <w:proofErr w:type="spellStart"/>
      <w:r>
        <w:t>peg</w:t>
      </w:r>
      <w:proofErr w:type="spellEnd"/>
      <w:r>
        <w:t> ».</w:t>
      </w:r>
    </w:p>
    <w:p w:rsidR="008C6BAA" w:rsidRDefault="008C6BAA" w:rsidP="008C6BAA">
      <w:pPr>
        <w:pStyle w:val="Paragraphedeliste"/>
        <w:numPr>
          <w:ilvl w:val="0"/>
          <w:numId w:val="5"/>
        </w:numPr>
        <w:jc w:val="both"/>
      </w:pPr>
      <w:r>
        <w:t xml:space="preserve">Générer un plan d’actions avec CPT pour résoudre les tours de Hanoi pour 1 à 4 disques (au besoin, ajuster le </w:t>
      </w:r>
      <w:proofErr w:type="spellStart"/>
      <w:r>
        <w:t>timer</w:t>
      </w:r>
      <w:proofErr w:type="spellEnd"/>
      <w:r>
        <w:t xml:space="preserve"> de CPT avec l’option « -t »). Quelle est la longueur </w:t>
      </w:r>
      <w:r>
        <w:lastRenderedPageBreak/>
        <w:t xml:space="preserve">de chaque plan-solution ? En combien de temps est-il trouvé ? Combien y </w:t>
      </w:r>
      <w:proofErr w:type="spellStart"/>
      <w:r>
        <w:t>a-t-il</w:t>
      </w:r>
      <w:proofErr w:type="spellEnd"/>
      <w:r>
        <w:t xml:space="preserve"> eu d’itérations ? Que se passe </w:t>
      </w:r>
      <w:proofErr w:type="spellStart"/>
      <w:r>
        <w:t>t il</w:t>
      </w:r>
      <w:proofErr w:type="spellEnd"/>
      <w:r>
        <w:t xml:space="preserve"> pour résoudre les tours de Hanoi pour 5 disques ?</w:t>
      </w:r>
    </w:p>
    <w:p w:rsidR="008C6BAA" w:rsidRDefault="008C6BAA" w:rsidP="008C6BAA">
      <w:pPr>
        <w:pStyle w:val="Paragraphedeliste"/>
        <w:numPr>
          <w:ilvl w:val="0"/>
          <w:numId w:val="5"/>
        </w:numPr>
        <w:jc w:val="both"/>
      </w:pPr>
      <w:r>
        <w:t>Que fait la fonction suivante, écrite en pseudo code :</w:t>
      </w:r>
    </w:p>
    <w:p w:rsidR="008C6BAA" w:rsidRPr="00210B07" w:rsidRDefault="008C6BAA" w:rsidP="008C6BAA">
      <w:pPr>
        <w:spacing w:after="0" w:line="240" w:lineRule="auto"/>
        <w:ind w:left="709" w:firstLine="709"/>
        <w:jc w:val="both"/>
        <w:rPr>
          <w:lang w:val="en-US"/>
        </w:rPr>
      </w:pPr>
      <w:r w:rsidRPr="00210B07">
        <w:rPr>
          <w:lang w:val="en-US"/>
        </w:rPr>
        <w:t>PROCEDURE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</w:t>
      </w:r>
      <w:r w:rsidRPr="00210B07">
        <w:rPr>
          <w:lang w:val="en-US"/>
        </w:rPr>
        <w:t>anoi(</w:t>
      </w:r>
      <w:proofErr w:type="spellStart"/>
      <w:proofErr w:type="gramEnd"/>
      <w:r w:rsidRPr="00210B07">
        <w:rPr>
          <w:lang w:val="en-US"/>
        </w:rPr>
        <w:t>NDisques</w:t>
      </w:r>
      <w:proofErr w:type="spellEnd"/>
      <w:r w:rsidRPr="00210B07">
        <w:rPr>
          <w:lang w:val="en-US"/>
        </w:rPr>
        <w:t xml:space="preserve">, </w:t>
      </w:r>
      <w:proofErr w:type="spellStart"/>
      <w:r w:rsidRPr="00210B07">
        <w:rPr>
          <w:lang w:val="en-US"/>
        </w:rPr>
        <w:t>PicDepart</w:t>
      </w:r>
      <w:proofErr w:type="spellEnd"/>
      <w:r w:rsidRPr="00210B07">
        <w:rPr>
          <w:lang w:val="en-US"/>
        </w:rPr>
        <w:t xml:space="preserve">, </w:t>
      </w:r>
      <w:proofErr w:type="spellStart"/>
      <w:r w:rsidRPr="00210B07">
        <w:rPr>
          <w:lang w:val="en-US"/>
        </w:rPr>
        <w:t>PicIntermediaire</w:t>
      </w:r>
      <w:proofErr w:type="spellEnd"/>
      <w:r w:rsidRPr="00210B07">
        <w:rPr>
          <w:lang w:val="en-US"/>
        </w:rPr>
        <w:t xml:space="preserve">, </w:t>
      </w:r>
      <w:proofErr w:type="spellStart"/>
      <w:r w:rsidRPr="00210B07">
        <w:rPr>
          <w:lang w:val="en-US"/>
        </w:rPr>
        <w:t>PicArrivee</w:t>
      </w:r>
      <w:proofErr w:type="spellEnd"/>
      <w:r w:rsidRPr="00210B07">
        <w:rPr>
          <w:lang w:val="en-US"/>
        </w:rPr>
        <w:t>)</w:t>
      </w:r>
    </w:p>
    <w:p w:rsidR="008C6BAA" w:rsidRPr="00210B07" w:rsidRDefault="008C6BAA" w:rsidP="008C6BAA">
      <w:pPr>
        <w:spacing w:after="0" w:line="240" w:lineRule="auto"/>
        <w:ind w:left="1418" w:firstLine="709"/>
        <w:jc w:val="both"/>
      </w:pPr>
      <w:r w:rsidRPr="00210B07">
        <w:t xml:space="preserve">SI </w:t>
      </w:r>
      <w:proofErr w:type="spellStart"/>
      <w:r w:rsidRPr="00210B07">
        <w:t>NDisques</w:t>
      </w:r>
      <w:proofErr w:type="spellEnd"/>
      <w:r w:rsidRPr="00210B07">
        <w:t xml:space="preserve"> </w:t>
      </w:r>
      <w:proofErr w:type="spellStart"/>
      <w:r w:rsidRPr="00210B07">
        <w:t>different</w:t>
      </w:r>
      <w:proofErr w:type="spellEnd"/>
      <w:r w:rsidRPr="00210B07">
        <w:t xml:space="preserve"> de 0 ALORS</w:t>
      </w:r>
    </w:p>
    <w:p w:rsidR="008C6BAA" w:rsidRPr="00210B07" w:rsidRDefault="008C6BAA" w:rsidP="008C6BAA">
      <w:pPr>
        <w:pStyle w:val="Paragraphedeliste"/>
        <w:spacing w:line="240" w:lineRule="auto"/>
        <w:ind w:left="2124" w:firstLine="708"/>
        <w:jc w:val="both"/>
      </w:pPr>
      <w:proofErr w:type="gramStart"/>
      <w:r w:rsidRPr="00210B07">
        <w:t>Hanoi(</w:t>
      </w:r>
      <w:proofErr w:type="spellStart"/>
      <w:proofErr w:type="gramEnd"/>
      <w:r>
        <w:t>N</w:t>
      </w:r>
      <w:r w:rsidRPr="00210B07">
        <w:t>Disques</w:t>
      </w:r>
      <w:proofErr w:type="spellEnd"/>
      <w:r w:rsidRPr="00210B07">
        <w:t xml:space="preserve"> – 1, </w:t>
      </w:r>
      <w:proofErr w:type="spellStart"/>
      <w:r w:rsidRPr="00210B07">
        <w:t>PicDepart</w:t>
      </w:r>
      <w:proofErr w:type="spellEnd"/>
      <w:r w:rsidRPr="00210B07">
        <w:t xml:space="preserve">, </w:t>
      </w:r>
      <w:proofErr w:type="spellStart"/>
      <w:r w:rsidRPr="00210B07">
        <w:t>PicArrivee</w:t>
      </w:r>
      <w:proofErr w:type="spellEnd"/>
      <w:r w:rsidRPr="00210B07">
        <w:t xml:space="preserve">, </w:t>
      </w:r>
      <w:proofErr w:type="spellStart"/>
      <w:r w:rsidRPr="00210B07">
        <w:t>PicIntermediaire</w:t>
      </w:r>
      <w:proofErr w:type="spellEnd"/>
      <w:r w:rsidRPr="00210B07">
        <w:t>)</w:t>
      </w:r>
      <w:r>
        <w:t> ;</w:t>
      </w:r>
    </w:p>
    <w:p w:rsidR="008C6BAA" w:rsidRDefault="008C6BAA" w:rsidP="008C6BAA">
      <w:pPr>
        <w:pStyle w:val="Paragraphedeliste"/>
        <w:spacing w:line="240" w:lineRule="auto"/>
        <w:ind w:left="2124"/>
        <w:jc w:val="both"/>
      </w:pPr>
      <w:r>
        <w:tab/>
      </w:r>
      <w:proofErr w:type="gramStart"/>
      <w:r w:rsidRPr="00210B07">
        <w:t>Afficher(</w:t>
      </w:r>
      <w:proofErr w:type="gramEnd"/>
      <w:r w:rsidRPr="00210B07">
        <w:t xml:space="preserve">“Déplacer le disque numéro “ + </w:t>
      </w:r>
      <w:proofErr w:type="spellStart"/>
      <w:r w:rsidRPr="00210B07">
        <w:t>NDisques</w:t>
      </w:r>
      <w:proofErr w:type="spellEnd"/>
      <w:r w:rsidRPr="00210B07">
        <w:t xml:space="preserve"> </w:t>
      </w:r>
      <w:r>
        <w:t>+ « du pic  » +</w:t>
      </w:r>
    </w:p>
    <w:p w:rsidR="008C6BAA" w:rsidRDefault="008C6BAA" w:rsidP="008C6BAA">
      <w:pPr>
        <w:pStyle w:val="Paragraphedeliste"/>
        <w:spacing w:line="240" w:lineRule="auto"/>
        <w:ind w:left="2124"/>
        <w:jc w:val="both"/>
        <w:rPr>
          <w:lang w:val="en-US"/>
        </w:rPr>
      </w:pPr>
      <w:r>
        <w:tab/>
      </w:r>
      <w:r>
        <w:tab/>
      </w:r>
      <w:r w:rsidRPr="009003C6">
        <w:t xml:space="preserve">  </w:t>
      </w:r>
      <w:proofErr w:type="spellStart"/>
      <w:r w:rsidRPr="00210B07">
        <w:rPr>
          <w:lang w:val="en-US"/>
        </w:rPr>
        <w:t>PicDepart</w:t>
      </w:r>
      <w:proofErr w:type="spellEnd"/>
      <w:r w:rsidRPr="00210B07">
        <w:rPr>
          <w:lang w:val="en-US"/>
        </w:rPr>
        <w:t xml:space="preserve"> + « au pic »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PicA</w:t>
      </w:r>
      <w:r w:rsidRPr="00210B07">
        <w:rPr>
          <w:lang w:val="en-US"/>
        </w:rPr>
        <w:t>rrivee</w:t>
      </w:r>
      <w:proofErr w:type="spellEnd"/>
      <w:r w:rsidRPr="00210B07">
        <w:rPr>
          <w:lang w:val="en-US"/>
        </w:rPr>
        <w:t xml:space="preserve"> + « \n »)</w:t>
      </w:r>
      <w:r>
        <w:rPr>
          <w:lang w:val="en-US"/>
        </w:rPr>
        <w:t>;</w:t>
      </w:r>
    </w:p>
    <w:p w:rsidR="008C6BAA" w:rsidRPr="00784B37" w:rsidRDefault="008C6BAA" w:rsidP="008C6BAA">
      <w:pPr>
        <w:pStyle w:val="Paragraphedeliste"/>
        <w:spacing w:line="240" w:lineRule="auto"/>
        <w:ind w:left="2124"/>
        <w:jc w:val="both"/>
      </w:pPr>
      <w:r>
        <w:rPr>
          <w:lang w:val="en-US"/>
        </w:rPr>
        <w:tab/>
      </w:r>
      <w:proofErr w:type="gramStart"/>
      <w:r w:rsidRPr="00784B37">
        <w:t>Hanoi(</w:t>
      </w:r>
      <w:proofErr w:type="spellStart"/>
      <w:proofErr w:type="gramEnd"/>
      <w:r w:rsidRPr="00784B37">
        <w:t>NDisques</w:t>
      </w:r>
      <w:proofErr w:type="spellEnd"/>
      <w:r w:rsidRPr="00784B37">
        <w:t xml:space="preserve"> – 1, </w:t>
      </w:r>
      <w:proofErr w:type="spellStart"/>
      <w:r w:rsidRPr="00784B37">
        <w:t>PicIntermediaire</w:t>
      </w:r>
      <w:proofErr w:type="spellEnd"/>
      <w:r w:rsidRPr="00784B37">
        <w:t xml:space="preserve">, </w:t>
      </w:r>
      <w:proofErr w:type="spellStart"/>
      <w:r w:rsidRPr="00784B37">
        <w:t>PicDepart</w:t>
      </w:r>
      <w:proofErr w:type="spellEnd"/>
      <w:r w:rsidRPr="00784B37">
        <w:t xml:space="preserve">, </w:t>
      </w:r>
      <w:proofErr w:type="spellStart"/>
      <w:r w:rsidRPr="00784B37">
        <w:t>PicArrivee</w:t>
      </w:r>
      <w:proofErr w:type="spellEnd"/>
      <w:r w:rsidRPr="00784B37">
        <w:t>);</w:t>
      </w:r>
    </w:p>
    <w:p w:rsidR="008C6BAA" w:rsidRPr="00784B37" w:rsidRDefault="008C6BAA" w:rsidP="008C6BAA">
      <w:pPr>
        <w:pStyle w:val="Paragraphedeliste"/>
        <w:spacing w:after="0" w:line="240" w:lineRule="auto"/>
        <w:ind w:left="2126"/>
        <w:jc w:val="both"/>
      </w:pPr>
      <w:r w:rsidRPr="00784B37">
        <w:t>FINSI</w:t>
      </w:r>
    </w:p>
    <w:p w:rsidR="008C6BAA" w:rsidRPr="00784B37" w:rsidRDefault="008C6BAA" w:rsidP="008C6BAA">
      <w:pPr>
        <w:spacing w:line="240" w:lineRule="auto"/>
        <w:jc w:val="both"/>
      </w:pPr>
      <w:r w:rsidRPr="00784B37">
        <w:tab/>
      </w:r>
      <w:r w:rsidRPr="00784B37">
        <w:tab/>
        <w:t>FINPROCEDURE</w:t>
      </w:r>
    </w:p>
    <w:p w:rsidR="008C6BAA" w:rsidRDefault="008C6BAA" w:rsidP="008C6BAA">
      <w:pPr>
        <w:spacing w:line="240" w:lineRule="auto"/>
        <w:ind w:left="1416"/>
        <w:jc w:val="both"/>
      </w:pPr>
      <w:r w:rsidRPr="009D659B">
        <w:t>Qu</w:t>
      </w:r>
      <w:r>
        <w:t>elle est l</w:t>
      </w:r>
      <w:r w:rsidRPr="009D659B">
        <w:t xml:space="preserve">a complexité </w:t>
      </w:r>
      <w:r w:rsidR="0092468D">
        <w:t xml:space="preserve">algorithmique </w:t>
      </w:r>
      <w:r>
        <w:t xml:space="preserve">de cette fonction </w:t>
      </w:r>
      <w:r w:rsidRPr="009D659B">
        <w:t xml:space="preserve">en nombre de mouvements ? </w:t>
      </w:r>
      <w:r>
        <w:t>Cela correspond-il à ce qui est trouvé dans la question 3 ? Pourquoi ?</w:t>
      </w:r>
    </w:p>
    <w:p w:rsidR="008C6BAA" w:rsidRPr="009D659B" w:rsidRDefault="008C6BAA" w:rsidP="008C6BAA">
      <w:pPr>
        <w:spacing w:line="240" w:lineRule="auto"/>
        <w:ind w:left="1416"/>
        <w:jc w:val="both"/>
      </w:pPr>
      <w:r>
        <w:t>Quelle est la différence entre la résolution du problème des tours de Hanoi avec cette fonction et avec un planificateur d’actions comme CPT ?</w:t>
      </w:r>
    </w:p>
    <w:p w:rsidR="008C6BAA" w:rsidRPr="005B1D7D" w:rsidRDefault="008C6BAA" w:rsidP="008C6BAA">
      <w:pPr>
        <w:jc w:val="center"/>
      </w:pPr>
      <w:r>
        <w:rPr>
          <w:noProof/>
          <w:lang w:eastAsia="fr-FR"/>
        </w:rPr>
        <w:drawing>
          <wp:inline distT="0" distB="0" distL="0" distR="0" wp14:anchorId="461FBF28" wp14:editId="4AF5414A">
            <wp:extent cx="3302000" cy="1447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wer_of_Hanoi.jpeg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AA" w:rsidRPr="005B1D7D" w:rsidRDefault="008C6BAA" w:rsidP="008C6BAA">
      <w:pPr>
        <w:jc w:val="center"/>
      </w:pPr>
      <w:r w:rsidRPr="005B1D7D">
        <w:t xml:space="preserve">Figure 1 : </w:t>
      </w:r>
      <w:r>
        <w:t>exemple d’une tour de Hanoi avec 8 disques.</w:t>
      </w:r>
    </w:p>
    <w:p w:rsidR="008C6BAA" w:rsidRDefault="008C6BAA" w:rsidP="00DC0CDF">
      <w:pPr>
        <w:jc w:val="both"/>
      </w:pPr>
    </w:p>
    <w:sectPr w:rsidR="008C6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240A2"/>
    <w:multiLevelType w:val="hybridMultilevel"/>
    <w:tmpl w:val="76B2F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66F69"/>
    <w:multiLevelType w:val="hybridMultilevel"/>
    <w:tmpl w:val="B0D0A48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0295CD3"/>
    <w:multiLevelType w:val="hybridMultilevel"/>
    <w:tmpl w:val="90D81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309D2"/>
    <w:multiLevelType w:val="hybridMultilevel"/>
    <w:tmpl w:val="DAAA51FE"/>
    <w:lvl w:ilvl="0" w:tplc="040C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4CFF0F3F"/>
    <w:multiLevelType w:val="hybridMultilevel"/>
    <w:tmpl w:val="322084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F4"/>
    <w:rsid w:val="0003381F"/>
    <w:rsid w:val="00056102"/>
    <w:rsid w:val="0007135A"/>
    <w:rsid w:val="00087DD0"/>
    <w:rsid w:val="000F224A"/>
    <w:rsid w:val="000F324E"/>
    <w:rsid w:val="00136F3C"/>
    <w:rsid w:val="00176FD9"/>
    <w:rsid w:val="00195186"/>
    <w:rsid w:val="001D4E41"/>
    <w:rsid w:val="001E2F73"/>
    <w:rsid w:val="00202E85"/>
    <w:rsid w:val="00210665"/>
    <w:rsid w:val="00213DE6"/>
    <w:rsid w:val="00281313"/>
    <w:rsid w:val="00286CF0"/>
    <w:rsid w:val="002C75E4"/>
    <w:rsid w:val="002F36F8"/>
    <w:rsid w:val="002F5A4C"/>
    <w:rsid w:val="003543FB"/>
    <w:rsid w:val="003549D9"/>
    <w:rsid w:val="003605CE"/>
    <w:rsid w:val="003715F2"/>
    <w:rsid w:val="0038218A"/>
    <w:rsid w:val="003A68D3"/>
    <w:rsid w:val="00415D81"/>
    <w:rsid w:val="00416AF8"/>
    <w:rsid w:val="00472792"/>
    <w:rsid w:val="00474E57"/>
    <w:rsid w:val="00477405"/>
    <w:rsid w:val="004B619B"/>
    <w:rsid w:val="004B67E5"/>
    <w:rsid w:val="004C2B44"/>
    <w:rsid w:val="004E2251"/>
    <w:rsid w:val="00520B8A"/>
    <w:rsid w:val="00585B68"/>
    <w:rsid w:val="005B0BF6"/>
    <w:rsid w:val="005D55E2"/>
    <w:rsid w:val="005D6B2D"/>
    <w:rsid w:val="005E5DCE"/>
    <w:rsid w:val="00604CC9"/>
    <w:rsid w:val="006A6025"/>
    <w:rsid w:val="006D0E75"/>
    <w:rsid w:val="006F2B20"/>
    <w:rsid w:val="0070028D"/>
    <w:rsid w:val="00706475"/>
    <w:rsid w:val="00711E1D"/>
    <w:rsid w:val="00725886"/>
    <w:rsid w:val="00727837"/>
    <w:rsid w:val="00766386"/>
    <w:rsid w:val="00783197"/>
    <w:rsid w:val="007A2A53"/>
    <w:rsid w:val="007D64A9"/>
    <w:rsid w:val="0080200A"/>
    <w:rsid w:val="008155D3"/>
    <w:rsid w:val="008556DE"/>
    <w:rsid w:val="008C0B9A"/>
    <w:rsid w:val="008C6BAA"/>
    <w:rsid w:val="008F0352"/>
    <w:rsid w:val="00904D43"/>
    <w:rsid w:val="00912E4D"/>
    <w:rsid w:val="009200BF"/>
    <w:rsid w:val="0092468D"/>
    <w:rsid w:val="009321E7"/>
    <w:rsid w:val="00993FEE"/>
    <w:rsid w:val="009A34A6"/>
    <w:rsid w:val="009D2290"/>
    <w:rsid w:val="009D3BBD"/>
    <w:rsid w:val="00A065FE"/>
    <w:rsid w:val="00A100AE"/>
    <w:rsid w:val="00A421C6"/>
    <w:rsid w:val="00AA73D3"/>
    <w:rsid w:val="00AB1FE8"/>
    <w:rsid w:val="00AE7DD6"/>
    <w:rsid w:val="00B00019"/>
    <w:rsid w:val="00B0585B"/>
    <w:rsid w:val="00B129EA"/>
    <w:rsid w:val="00B22610"/>
    <w:rsid w:val="00B456DC"/>
    <w:rsid w:val="00B57CA7"/>
    <w:rsid w:val="00B62074"/>
    <w:rsid w:val="00B80FBD"/>
    <w:rsid w:val="00BC1EC9"/>
    <w:rsid w:val="00C001E9"/>
    <w:rsid w:val="00C60523"/>
    <w:rsid w:val="00C608F6"/>
    <w:rsid w:val="00C61719"/>
    <w:rsid w:val="00C63CD3"/>
    <w:rsid w:val="00C646B5"/>
    <w:rsid w:val="00CA75A4"/>
    <w:rsid w:val="00CB4E86"/>
    <w:rsid w:val="00CD7BB0"/>
    <w:rsid w:val="00D135F4"/>
    <w:rsid w:val="00D13F49"/>
    <w:rsid w:val="00D2583B"/>
    <w:rsid w:val="00D5535B"/>
    <w:rsid w:val="00D644FA"/>
    <w:rsid w:val="00D835D5"/>
    <w:rsid w:val="00D97318"/>
    <w:rsid w:val="00DA1556"/>
    <w:rsid w:val="00DB2EE0"/>
    <w:rsid w:val="00DC0CDF"/>
    <w:rsid w:val="00DD3BA0"/>
    <w:rsid w:val="00E139FF"/>
    <w:rsid w:val="00E44C5A"/>
    <w:rsid w:val="00E62B30"/>
    <w:rsid w:val="00E74CC7"/>
    <w:rsid w:val="00E82E8D"/>
    <w:rsid w:val="00EB402A"/>
    <w:rsid w:val="00EB4849"/>
    <w:rsid w:val="00EF2447"/>
    <w:rsid w:val="00F23E7F"/>
    <w:rsid w:val="00F31D68"/>
    <w:rsid w:val="00FD5FDF"/>
    <w:rsid w:val="00FE67AB"/>
    <w:rsid w:val="00F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3C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3C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962</Words>
  <Characters>5296</Characters>
  <Application>Microsoft Office Word</Application>
  <DocSecurity>0</DocSecurity>
  <Lines>44</Lines>
  <Paragraphs>12</Paragraphs>
  <ScaleCrop>false</ScaleCrop>
  <Company>INRIA</Company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MORIGNOT</dc:creator>
  <cp:lastModifiedBy>Morignot  Philippe</cp:lastModifiedBy>
  <cp:revision>117</cp:revision>
  <dcterms:created xsi:type="dcterms:W3CDTF">2013-12-04T10:07:00Z</dcterms:created>
  <dcterms:modified xsi:type="dcterms:W3CDTF">2021-01-04T16:00:00Z</dcterms:modified>
</cp:coreProperties>
</file>