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0F" w:rsidRDefault="003136FE" w:rsidP="003136FE">
      <w:pPr>
        <w:pStyle w:val="Heading1"/>
      </w:pPr>
      <w:proofErr w:type="spellStart"/>
      <w:r>
        <w:t>PLRating</w:t>
      </w:r>
      <w:proofErr w:type="spellEnd"/>
    </w:p>
    <w:p w:rsidR="003136FE" w:rsidRDefault="003136FE" w:rsidP="003136FE">
      <w:pPr>
        <w:pStyle w:val="Heading2"/>
      </w:pPr>
      <w:r>
        <w:t>Client Information (New)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41292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/>
    <w:p w:rsidR="003136FE" w:rsidRDefault="003136FE" w:rsidP="003136FE">
      <w:pPr>
        <w:pStyle w:val="Heading2"/>
      </w:pPr>
      <w:r>
        <w:lastRenderedPageBreak/>
        <w:t>Home</w:t>
      </w:r>
    </w:p>
    <w:p w:rsidR="003136FE" w:rsidRDefault="003136FE" w:rsidP="003136FE">
      <w:pPr>
        <w:pStyle w:val="Heading3"/>
      </w:pPr>
      <w:r>
        <w:t>General Information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4464304"/>
            <wp:effectExtent l="19050" t="19050" r="19050" b="1244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3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>
      <w:pPr>
        <w:pStyle w:val="Heading3"/>
      </w:pPr>
      <w:r>
        <w:lastRenderedPageBreak/>
        <w:t>Property Information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3018300"/>
            <wp:effectExtent l="19050" t="19050" r="19050" b="106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>
      <w:pPr>
        <w:pStyle w:val="Heading3"/>
      </w:pPr>
      <w:r>
        <w:t>Coverage Information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2736366"/>
            <wp:effectExtent l="19050" t="19050" r="19050" b="2588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3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>
      <w:pPr>
        <w:pStyle w:val="Heading3"/>
      </w:pPr>
      <w:r>
        <w:lastRenderedPageBreak/>
        <w:t>Coverage Options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2544912"/>
            <wp:effectExtent l="19050" t="19050" r="19050" b="2683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9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>
      <w:pPr>
        <w:pStyle w:val="Heading3"/>
      </w:pPr>
      <w:r>
        <w:t>Loss Information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3376411"/>
            <wp:effectExtent l="19050" t="19050" r="19050" b="1448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4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>
      <w:pPr>
        <w:pStyle w:val="Heading3"/>
      </w:pPr>
      <w:r>
        <w:t>Company Questions</w:t>
      </w:r>
    </w:p>
    <w:p w:rsidR="00087714" w:rsidRPr="00087714" w:rsidRDefault="00087714" w:rsidP="00087714">
      <w:r>
        <w:t>*may vary by state</w:t>
      </w:r>
    </w:p>
    <w:p w:rsidR="003136FE" w:rsidRDefault="003136FE" w:rsidP="003136FE">
      <w:r>
        <w:rPr>
          <w:noProof/>
        </w:rPr>
        <w:drawing>
          <wp:inline distT="0" distB="0" distL="0" distR="0">
            <wp:extent cx="5943600" cy="2457248"/>
            <wp:effectExtent l="19050" t="19050" r="19050" b="1925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2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6FE" w:rsidRDefault="003136FE" w:rsidP="003136FE"/>
    <w:p w:rsidR="003136FE" w:rsidRDefault="003136FE" w:rsidP="003136FE">
      <w:pPr>
        <w:pStyle w:val="Heading3"/>
      </w:pPr>
      <w:r>
        <w:t>Rate</w:t>
      </w:r>
    </w:p>
    <w:p w:rsidR="003136FE" w:rsidRDefault="002C30E4" w:rsidP="003136FE">
      <w:r>
        <w:rPr>
          <w:noProof/>
        </w:rPr>
        <w:drawing>
          <wp:inline distT="0" distB="0" distL="0" distR="0">
            <wp:extent cx="5943600" cy="1778873"/>
            <wp:effectExtent l="19050" t="19050" r="19050" b="1182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8" w:rsidRDefault="00E26248" w:rsidP="003136FE"/>
    <w:p w:rsidR="00E26248" w:rsidRDefault="00E26248" w:rsidP="00E26248">
      <w:pPr>
        <w:pStyle w:val="Heading2"/>
      </w:pPr>
      <w:r>
        <w:t>Auto</w:t>
      </w:r>
    </w:p>
    <w:p w:rsidR="00E26248" w:rsidRDefault="00E26248" w:rsidP="00E26248">
      <w:pPr>
        <w:pStyle w:val="Heading3"/>
      </w:pPr>
      <w:r>
        <w:t>General Information</w:t>
      </w:r>
    </w:p>
    <w:p w:rsidR="00E26248" w:rsidRDefault="00E26248" w:rsidP="00E26248">
      <w:r>
        <w:rPr>
          <w:noProof/>
        </w:rPr>
        <w:drawing>
          <wp:inline distT="0" distB="0" distL="0" distR="0">
            <wp:extent cx="5943600" cy="3382919"/>
            <wp:effectExtent l="19050" t="19050" r="19050" b="2703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9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8" w:rsidRDefault="00E26248" w:rsidP="00E26248">
      <w:pPr>
        <w:pStyle w:val="Heading3"/>
      </w:pPr>
      <w:r>
        <w:t>Vehicle Information</w:t>
      </w:r>
    </w:p>
    <w:p w:rsidR="00E26248" w:rsidRDefault="00E26248" w:rsidP="00E26248">
      <w:r>
        <w:rPr>
          <w:noProof/>
        </w:rPr>
        <w:drawing>
          <wp:inline distT="0" distB="0" distL="0" distR="0">
            <wp:extent cx="5943600" cy="5155982"/>
            <wp:effectExtent l="19050" t="19050" r="19050" b="25618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9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8" w:rsidRDefault="00E26248" w:rsidP="00E26248">
      <w:r>
        <w:t xml:space="preserve">Vehicle </w:t>
      </w:r>
      <w:proofErr w:type="gramStart"/>
      <w:r>
        <w:t>Attributes</w:t>
      </w:r>
      <w:proofErr w:type="gramEnd"/>
      <w:r>
        <w:t xml:space="preserve"> expanded (values default based on vehicle selection)</w:t>
      </w:r>
    </w:p>
    <w:p w:rsidR="00E26248" w:rsidRDefault="00E26248" w:rsidP="00E26248">
      <w:r>
        <w:rPr>
          <w:noProof/>
        </w:rPr>
        <w:drawing>
          <wp:inline distT="0" distB="0" distL="0" distR="0">
            <wp:extent cx="5943600" cy="4155840"/>
            <wp:effectExtent l="19050" t="19050" r="19050" b="1611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8" w:rsidRDefault="00E26248" w:rsidP="00E26248">
      <w:pPr>
        <w:pStyle w:val="Heading3"/>
      </w:pPr>
      <w:r>
        <w:t>Driver Information</w:t>
      </w:r>
    </w:p>
    <w:p w:rsidR="00E26248" w:rsidRDefault="00E26248" w:rsidP="00E26248">
      <w:r>
        <w:rPr>
          <w:noProof/>
        </w:rPr>
        <w:drawing>
          <wp:inline distT="0" distB="0" distL="0" distR="0">
            <wp:extent cx="5610225" cy="5581650"/>
            <wp:effectExtent l="19050" t="19050" r="28575" b="1905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8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8" w:rsidRDefault="00E26248" w:rsidP="00E26248">
      <w:pPr>
        <w:pStyle w:val="Heading3"/>
      </w:pPr>
      <w:r>
        <w:t>Incident Information</w:t>
      </w:r>
    </w:p>
    <w:p w:rsidR="00E26248" w:rsidRDefault="00E26248" w:rsidP="00E26248">
      <w:r>
        <w:rPr>
          <w:noProof/>
        </w:rPr>
        <w:drawing>
          <wp:inline distT="0" distB="0" distL="0" distR="0">
            <wp:extent cx="5943600" cy="2424273"/>
            <wp:effectExtent l="19050" t="19050" r="19050" b="14127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2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8" w:rsidRDefault="00E26248" w:rsidP="00E26248">
      <w:pPr>
        <w:pStyle w:val="Heading3"/>
      </w:pPr>
      <w:r>
        <w:t>Company Questions</w:t>
      </w:r>
    </w:p>
    <w:p w:rsidR="00E26248" w:rsidRDefault="00F12E3C" w:rsidP="00E26248">
      <w:r>
        <w:t>If Kemper is selected as the prior carrier, Prior Policy Number and Original Effective Date are required company questions.</w:t>
      </w:r>
    </w:p>
    <w:p w:rsidR="00F12E3C" w:rsidRDefault="00F12E3C" w:rsidP="00E26248">
      <w:r>
        <w:rPr>
          <w:noProof/>
        </w:rPr>
        <w:drawing>
          <wp:inline distT="0" distB="0" distL="0" distR="0">
            <wp:extent cx="5943600" cy="2132668"/>
            <wp:effectExtent l="19050" t="19050" r="19050" b="19982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6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3C" w:rsidRDefault="00F12E3C" w:rsidP="00E26248"/>
    <w:p w:rsidR="00F12E3C" w:rsidRDefault="00F12E3C" w:rsidP="00F12E3C">
      <w:pPr>
        <w:pStyle w:val="Heading3"/>
      </w:pPr>
      <w:r>
        <w:t>Rate</w:t>
      </w:r>
    </w:p>
    <w:p w:rsidR="00F12E3C" w:rsidRPr="00F12E3C" w:rsidRDefault="00F12E3C" w:rsidP="00F12E3C">
      <w:r>
        <w:rPr>
          <w:noProof/>
        </w:rPr>
        <w:drawing>
          <wp:inline distT="0" distB="0" distL="0" distR="0">
            <wp:extent cx="5943600" cy="1412205"/>
            <wp:effectExtent l="19050" t="19050" r="19050" b="16545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E3C" w:rsidRPr="00F12E3C" w:rsidSect="00EB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36FE"/>
    <w:rsid w:val="00013DFC"/>
    <w:rsid w:val="00020501"/>
    <w:rsid w:val="00052239"/>
    <w:rsid w:val="000870FA"/>
    <w:rsid w:val="00087714"/>
    <w:rsid w:val="00097FF8"/>
    <w:rsid w:val="000B5BB5"/>
    <w:rsid w:val="000F5BB5"/>
    <w:rsid w:val="0012689C"/>
    <w:rsid w:val="00131A6B"/>
    <w:rsid w:val="00133E42"/>
    <w:rsid w:val="00160B08"/>
    <w:rsid w:val="00184825"/>
    <w:rsid w:val="00193D8D"/>
    <w:rsid w:val="001B6335"/>
    <w:rsid w:val="001E4CF4"/>
    <w:rsid w:val="0022792D"/>
    <w:rsid w:val="0023079A"/>
    <w:rsid w:val="00245B75"/>
    <w:rsid w:val="00246D1A"/>
    <w:rsid w:val="00276B41"/>
    <w:rsid w:val="002B2B54"/>
    <w:rsid w:val="002B4DF2"/>
    <w:rsid w:val="002B5478"/>
    <w:rsid w:val="002C30E4"/>
    <w:rsid w:val="002C4ED1"/>
    <w:rsid w:val="002D3613"/>
    <w:rsid w:val="003136FE"/>
    <w:rsid w:val="00332124"/>
    <w:rsid w:val="00351C41"/>
    <w:rsid w:val="00384D34"/>
    <w:rsid w:val="0038630B"/>
    <w:rsid w:val="00394CD9"/>
    <w:rsid w:val="00395B2D"/>
    <w:rsid w:val="003C2A95"/>
    <w:rsid w:val="003D2DC0"/>
    <w:rsid w:val="003F7B73"/>
    <w:rsid w:val="00405EDA"/>
    <w:rsid w:val="00441886"/>
    <w:rsid w:val="004436FB"/>
    <w:rsid w:val="00485D92"/>
    <w:rsid w:val="004B2574"/>
    <w:rsid w:val="004C0C3D"/>
    <w:rsid w:val="004D041B"/>
    <w:rsid w:val="00527DEA"/>
    <w:rsid w:val="005523FB"/>
    <w:rsid w:val="005526DE"/>
    <w:rsid w:val="00575432"/>
    <w:rsid w:val="005A32EC"/>
    <w:rsid w:val="00600B82"/>
    <w:rsid w:val="00605EBC"/>
    <w:rsid w:val="00620BE8"/>
    <w:rsid w:val="00623375"/>
    <w:rsid w:val="00643790"/>
    <w:rsid w:val="00644F56"/>
    <w:rsid w:val="006871B2"/>
    <w:rsid w:val="007216E7"/>
    <w:rsid w:val="00722C47"/>
    <w:rsid w:val="00723AE9"/>
    <w:rsid w:val="0073690E"/>
    <w:rsid w:val="00763896"/>
    <w:rsid w:val="0076667D"/>
    <w:rsid w:val="007A67C8"/>
    <w:rsid w:val="007C69BC"/>
    <w:rsid w:val="007D4EC5"/>
    <w:rsid w:val="007F1F0D"/>
    <w:rsid w:val="00831C60"/>
    <w:rsid w:val="00832BD4"/>
    <w:rsid w:val="00857676"/>
    <w:rsid w:val="00890E3C"/>
    <w:rsid w:val="008B06CC"/>
    <w:rsid w:val="008C4738"/>
    <w:rsid w:val="009143EE"/>
    <w:rsid w:val="00920477"/>
    <w:rsid w:val="00926894"/>
    <w:rsid w:val="009310CE"/>
    <w:rsid w:val="009503FF"/>
    <w:rsid w:val="009612B0"/>
    <w:rsid w:val="00980D20"/>
    <w:rsid w:val="009C4A99"/>
    <w:rsid w:val="009C7C6B"/>
    <w:rsid w:val="009F34B9"/>
    <w:rsid w:val="009F3E4A"/>
    <w:rsid w:val="00A020CC"/>
    <w:rsid w:val="00A03D2C"/>
    <w:rsid w:val="00A3047D"/>
    <w:rsid w:val="00A313B5"/>
    <w:rsid w:val="00A4793E"/>
    <w:rsid w:val="00A57B8A"/>
    <w:rsid w:val="00A778F0"/>
    <w:rsid w:val="00A86694"/>
    <w:rsid w:val="00A944E0"/>
    <w:rsid w:val="00A97C87"/>
    <w:rsid w:val="00AA5A00"/>
    <w:rsid w:val="00AE3062"/>
    <w:rsid w:val="00B37EC0"/>
    <w:rsid w:val="00B44682"/>
    <w:rsid w:val="00B721D9"/>
    <w:rsid w:val="00B7777B"/>
    <w:rsid w:val="00BB45CD"/>
    <w:rsid w:val="00BD153B"/>
    <w:rsid w:val="00C07EE1"/>
    <w:rsid w:val="00C42A4F"/>
    <w:rsid w:val="00C43F59"/>
    <w:rsid w:val="00C87610"/>
    <w:rsid w:val="00C92E9E"/>
    <w:rsid w:val="00C9487B"/>
    <w:rsid w:val="00CA47FB"/>
    <w:rsid w:val="00CD0C46"/>
    <w:rsid w:val="00D078FC"/>
    <w:rsid w:val="00D121A8"/>
    <w:rsid w:val="00D167C9"/>
    <w:rsid w:val="00D22ED7"/>
    <w:rsid w:val="00D80A8F"/>
    <w:rsid w:val="00D8748B"/>
    <w:rsid w:val="00DE427A"/>
    <w:rsid w:val="00E26248"/>
    <w:rsid w:val="00E41ACC"/>
    <w:rsid w:val="00EB4E8B"/>
    <w:rsid w:val="00EB690F"/>
    <w:rsid w:val="00EC0AED"/>
    <w:rsid w:val="00EE4E8F"/>
    <w:rsid w:val="00EF3F38"/>
    <w:rsid w:val="00F12E3C"/>
    <w:rsid w:val="00F578EB"/>
    <w:rsid w:val="00F72E7D"/>
    <w:rsid w:val="00FA5FCF"/>
    <w:rsid w:val="00FD5C49"/>
    <w:rsid w:val="00FE47C6"/>
    <w:rsid w:val="00FE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0F"/>
  </w:style>
  <w:style w:type="paragraph" w:styleId="Heading1">
    <w:name w:val="heading 1"/>
    <w:basedOn w:val="Normal"/>
    <w:next w:val="Normal"/>
    <w:link w:val="Heading1Char"/>
    <w:uiPriority w:val="9"/>
    <w:qFormat/>
    <w:rsid w:val="00313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3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6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6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UNITRIN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kahlqb</dc:creator>
  <cp:keywords/>
  <dc:description/>
  <cp:lastModifiedBy>kahlqb</cp:lastModifiedBy>
  <cp:revision>3</cp:revision>
  <dcterms:created xsi:type="dcterms:W3CDTF">2014-03-07T15:44:00Z</dcterms:created>
  <dcterms:modified xsi:type="dcterms:W3CDTF">2014-03-14T20:03:00Z</dcterms:modified>
</cp:coreProperties>
</file>