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E7777" w14:textId="70A6543C" w:rsidR="00414BEC" w:rsidRPr="00414BEC" w:rsidRDefault="00414BEC" w:rsidP="00414BE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</w:rPr>
      </w:pPr>
      <w:r w:rsidRPr="00414BEC">
        <w:rPr>
          <w:rFonts w:ascii="Arial" w:eastAsia="Times New Roman" w:hAnsi="Arial" w:cs="Arial"/>
          <w:noProof/>
          <w:color w:val="1E88E5"/>
          <w:sz w:val="21"/>
          <w:szCs w:val="21"/>
        </w:rPr>
        <w:drawing>
          <wp:inline distT="0" distB="0" distL="0" distR="0" wp14:anchorId="51AEFE77" wp14:editId="1E7B061D">
            <wp:extent cx="609600" cy="609600"/>
            <wp:effectExtent l="0" t="0" r="0" b="0"/>
            <wp:docPr id="11" name="Picture 11" descr="Angular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Category" descr="Angular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CB9D9CF" w14:textId="77777777" w:rsidR="00414BEC" w:rsidRPr="00414BEC" w:rsidRDefault="00414BEC" w:rsidP="00414BEC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color w:val="616161"/>
          <w:kern w:val="36"/>
          <w:sz w:val="45"/>
          <w:szCs w:val="45"/>
        </w:rPr>
      </w:pPr>
      <w:r w:rsidRPr="00414BEC">
        <w:rPr>
          <w:rFonts w:ascii="Arial" w:eastAsia="Times New Roman" w:hAnsi="Arial" w:cs="Arial"/>
          <w:color w:val="616161"/>
          <w:kern w:val="36"/>
          <w:sz w:val="45"/>
          <w:szCs w:val="45"/>
        </w:rPr>
        <w:t xml:space="preserve">How </w:t>
      </w:r>
      <w:proofErr w:type="gramStart"/>
      <w:r w:rsidRPr="00414BEC">
        <w:rPr>
          <w:rFonts w:ascii="Arial" w:eastAsia="Times New Roman" w:hAnsi="Arial" w:cs="Arial"/>
          <w:color w:val="616161"/>
          <w:kern w:val="36"/>
          <w:sz w:val="45"/>
          <w:szCs w:val="45"/>
        </w:rPr>
        <w:t>An</w:t>
      </w:r>
      <w:proofErr w:type="gramEnd"/>
      <w:r w:rsidRPr="00414BEC">
        <w:rPr>
          <w:rFonts w:ascii="Arial" w:eastAsia="Times New Roman" w:hAnsi="Arial" w:cs="Arial"/>
          <w:color w:val="616161"/>
          <w:kern w:val="36"/>
          <w:sz w:val="45"/>
          <w:szCs w:val="45"/>
        </w:rPr>
        <w:t xml:space="preserve"> Angular 5 Application Gets Started Or Loaded</w:t>
      </w:r>
    </w:p>
    <w:p w14:paraId="5A6F195B" w14:textId="598036AB" w:rsidR="00414BEC" w:rsidRPr="00414BEC" w:rsidRDefault="00414BEC" w:rsidP="00414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14BEC">
        <w:rPr>
          <w:rFonts w:ascii="Arial" w:eastAsia="Times New Roman" w:hAnsi="Arial" w:cs="Arial"/>
          <w:color w:val="212121"/>
          <w:sz w:val="21"/>
          <w:szCs w:val="21"/>
        </w:rPr>
        <w:t>Whenever we create an Angular project and run it with the help of ng-serve command, it looks like the below image.</w:t>
      </w:r>
      <w:r w:rsidRPr="00414BEC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414BEC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414BEC">
        <w:rPr>
          <w:rFonts w:ascii="Arial" w:eastAsia="Times New Roman" w:hAnsi="Arial" w:cs="Arial"/>
          <w:noProof/>
          <w:color w:val="212121"/>
          <w:sz w:val="21"/>
          <w:szCs w:val="21"/>
        </w:rPr>
        <w:drawing>
          <wp:inline distT="0" distB="0" distL="0" distR="0" wp14:anchorId="577C97D5" wp14:editId="12BF8C90">
            <wp:extent cx="6191250" cy="3219450"/>
            <wp:effectExtent l="0" t="0" r="0" b="0"/>
            <wp:docPr id="9" name="Picture 9" descr="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gula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BEC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414BEC">
        <w:rPr>
          <w:rFonts w:ascii="Arial" w:eastAsia="Times New Roman" w:hAnsi="Arial" w:cs="Arial"/>
          <w:color w:val="212121"/>
          <w:sz w:val="21"/>
          <w:szCs w:val="21"/>
        </w:rPr>
        <w:br/>
        <w:t>Now, we will try to understand </w:t>
      </w:r>
      <w:r w:rsidRPr="00414BEC">
        <w:rPr>
          <w:rFonts w:ascii="Arial" w:eastAsia="Times New Roman" w:hAnsi="Arial" w:cs="Arial"/>
          <w:i/>
          <w:iCs/>
          <w:color w:val="212121"/>
          <w:sz w:val="21"/>
          <w:szCs w:val="21"/>
        </w:rPr>
        <w:t>how an Angular application is loaded and started.</w:t>
      </w:r>
      <w:r w:rsidRPr="00414BEC">
        <w:rPr>
          <w:rFonts w:ascii="Arial" w:eastAsia="Times New Roman" w:hAnsi="Arial" w:cs="Arial"/>
          <w:color w:val="212121"/>
          <w:sz w:val="21"/>
          <w:szCs w:val="21"/>
        </w:rPr>
        <w:t> For this, we need to remove all the code from the app.compoment.html file and write some basic HTML code. Something like below.</w:t>
      </w:r>
    </w:p>
    <w:p w14:paraId="732CA706" w14:textId="77777777" w:rsidR="00414BEC" w:rsidRPr="00414BEC" w:rsidRDefault="00414BEC" w:rsidP="00414BE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&lt;h3&gt;My first application and I'm in app </w:t>
      </w:r>
      <w:proofErr w:type="gramStart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component.&lt;</w:t>
      </w:r>
      <w:proofErr w:type="gramEnd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/h3&gt;  </w:t>
      </w:r>
    </w:p>
    <w:p w14:paraId="131091C2" w14:textId="220AC7E9" w:rsidR="00414BEC" w:rsidRPr="00414BEC" w:rsidRDefault="00414BEC" w:rsidP="00414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14BEC">
        <w:rPr>
          <w:rFonts w:ascii="Arial" w:eastAsia="Times New Roman" w:hAnsi="Arial" w:cs="Arial"/>
          <w:color w:val="212121"/>
          <w:sz w:val="21"/>
          <w:szCs w:val="21"/>
        </w:rPr>
        <w:t>Now, our application looks like this...</w:t>
      </w:r>
      <w:r w:rsidRPr="00414BEC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414BEC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414BEC">
        <w:rPr>
          <w:rFonts w:ascii="Arial" w:eastAsia="Times New Roman" w:hAnsi="Arial" w:cs="Arial"/>
          <w:noProof/>
          <w:color w:val="212121"/>
          <w:sz w:val="21"/>
          <w:szCs w:val="21"/>
        </w:rPr>
        <w:lastRenderedPageBreak/>
        <w:drawing>
          <wp:inline distT="0" distB="0" distL="0" distR="0" wp14:anchorId="61D9B1C0" wp14:editId="5182CD4C">
            <wp:extent cx="6191250" cy="3149600"/>
            <wp:effectExtent l="0" t="0" r="0" b="0"/>
            <wp:docPr id="8" name="Picture 8" descr="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gul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BEC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414BEC">
        <w:rPr>
          <w:rFonts w:ascii="Arial" w:eastAsia="Times New Roman" w:hAnsi="Arial" w:cs="Arial"/>
          <w:color w:val="212121"/>
          <w:sz w:val="21"/>
          <w:szCs w:val="21"/>
        </w:rPr>
        <w:br/>
        <w:t>But the concept is that this file is not the file served by the server. The server served an </w:t>
      </w:r>
      <w:r w:rsidRPr="00414BEC">
        <w:rPr>
          <w:rFonts w:ascii="Arial" w:eastAsia="Times New Roman" w:hAnsi="Arial" w:cs="Arial"/>
          <w:i/>
          <w:iCs/>
          <w:color w:val="212121"/>
          <w:sz w:val="21"/>
          <w:szCs w:val="21"/>
        </w:rPr>
        <w:t>index.html</w:t>
      </w:r>
      <w:r w:rsidRPr="00414BEC">
        <w:rPr>
          <w:rFonts w:ascii="Arial" w:eastAsia="Times New Roman" w:hAnsi="Arial" w:cs="Arial"/>
          <w:color w:val="212121"/>
          <w:sz w:val="21"/>
          <w:szCs w:val="21"/>
        </w:rPr>
        <w:t> file. Remember that Angular is a framework which allows us to create </w:t>
      </w:r>
      <w:r w:rsidRPr="00414BEC">
        <w:rPr>
          <w:rFonts w:ascii="Arial" w:eastAsia="Times New Roman" w:hAnsi="Arial" w:cs="Arial"/>
          <w:i/>
          <w:iCs/>
          <w:color w:val="212121"/>
          <w:sz w:val="21"/>
          <w:szCs w:val="21"/>
        </w:rPr>
        <w:t>“Single Page Applications”</w:t>
      </w:r>
      <w:r w:rsidRPr="00414BEC">
        <w:rPr>
          <w:rFonts w:ascii="Arial" w:eastAsia="Times New Roman" w:hAnsi="Arial" w:cs="Arial"/>
          <w:color w:val="212121"/>
          <w:sz w:val="21"/>
          <w:szCs w:val="21"/>
        </w:rPr>
        <w:t>, and it (index.html) is the single page which was provided by the server.</w:t>
      </w:r>
    </w:p>
    <w:p w14:paraId="7DB48DA0" w14:textId="77777777" w:rsidR="00414BEC" w:rsidRPr="00414BEC" w:rsidRDefault="00414BEC" w:rsidP="00414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14BEC">
        <w:rPr>
          <w:rFonts w:ascii="Arial" w:eastAsia="Times New Roman" w:hAnsi="Arial" w:cs="Arial"/>
          <w:color w:val="212121"/>
          <w:sz w:val="21"/>
          <w:szCs w:val="21"/>
        </w:rPr>
        <w:t> </w:t>
      </w:r>
    </w:p>
    <w:p w14:paraId="12AA1E47" w14:textId="77777777" w:rsidR="00414BEC" w:rsidRPr="00414BEC" w:rsidRDefault="00414BEC" w:rsidP="00414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14BEC">
        <w:rPr>
          <w:rFonts w:ascii="Arial" w:eastAsia="Times New Roman" w:hAnsi="Arial" w:cs="Arial"/>
          <w:color w:val="212121"/>
          <w:sz w:val="21"/>
          <w:szCs w:val="21"/>
        </w:rPr>
        <w:t>In index.html file,</w:t>
      </w:r>
    </w:p>
    <w:p w14:paraId="235833AE" w14:textId="77777777" w:rsidR="00414BEC" w:rsidRPr="00414BEC" w:rsidRDefault="00414BEC" w:rsidP="00414BE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&lt;html </w:t>
      </w:r>
      <w:proofErr w:type="spellStart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lang</w:t>
      </w:r>
      <w:proofErr w:type="spellEnd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="</w:t>
      </w:r>
      <w:proofErr w:type="spellStart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en</w:t>
      </w:r>
      <w:proofErr w:type="spellEnd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"&gt;  </w:t>
      </w:r>
    </w:p>
    <w:p w14:paraId="09C3624C" w14:textId="77777777" w:rsidR="00414BEC" w:rsidRPr="00414BEC" w:rsidRDefault="00414BEC" w:rsidP="00414BE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&lt;head&gt;  </w:t>
      </w:r>
    </w:p>
    <w:p w14:paraId="279EA70C" w14:textId="77777777" w:rsidR="00414BEC" w:rsidRPr="00414BEC" w:rsidRDefault="00414BEC" w:rsidP="00414BE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&lt;meta charset="utf-8"&gt;  </w:t>
      </w:r>
    </w:p>
    <w:p w14:paraId="0C7B3BFF" w14:textId="77777777" w:rsidR="00414BEC" w:rsidRPr="00414BEC" w:rsidRDefault="00414BEC" w:rsidP="00414BE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&lt;title&gt;</w:t>
      </w:r>
      <w:proofErr w:type="spellStart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StartApp</w:t>
      </w:r>
      <w:proofErr w:type="spellEnd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&lt;/title&gt;  </w:t>
      </w:r>
    </w:p>
    <w:p w14:paraId="6EB967CC" w14:textId="77777777" w:rsidR="00414BEC" w:rsidRPr="00414BEC" w:rsidRDefault="00414BEC" w:rsidP="00414BE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&lt;base </w:t>
      </w:r>
      <w:proofErr w:type="spellStart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href</w:t>
      </w:r>
      <w:proofErr w:type="spellEnd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="/"&gt;  </w:t>
      </w:r>
    </w:p>
    <w:p w14:paraId="59CFE5DC" w14:textId="77777777" w:rsidR="00414BEC" w:rsidRPr="00414BEC" w:rsidRDefault="00414BEC" w:rsidP="00414BE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&lt;meta name="viewport" content="width=device-width, initial-scale=1"&gt;  </w:t>
      </w:r>
    </w:p>
    <w:p w14:paraId="17B2005E" w14:textId="77777777" w:rsidR="00414BEC" w:rsidRPr="00414BEC" w:rsidRDefault="00414BEC" w:rsidP="00414BE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&lt;link </w:t>
      </w:r>
      <w:proofErr w:type="spellStart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rel</w:t>
      </w:r>
      <w:proofErr w:type="spellEnd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="icon" type="image/x-icon" </w:t>
      </w:r>
      <w:proofErr w:type="spellStart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href</w:t>
      </w:r>
      <w:proofErr w:type="spellEnd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="favicon.ico"&gt;  </w:t>
      </w:r>
    </w:p>
    <w:p w14:paraId="22C4C8A7" w14:textId="77777777" w:rsidR="00414BEC" w:rsidRPr="00414BEC" w:rsidRDefault="00414BEC" w:rsidP="00414BE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&lt;/head&gt;  </w:t>
      </w:r>
    </w:p>
    <w:p w14:paraId="7252727A" w14:textId="77777777" w:rsidR="00414BEC" w:rsidRPr="00414BEC" w:rsidRDefault="00414BEC" w:rsidP="00414BE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&lt;body&gt;  </w:t>
      </w:r>
    </w:p>
    <w:p w14:paraId="5FFE9AEB" w14:textId="77777777" w:rsidR="00414BEC" w:rsidRPr="00414BEC" w:rsidRDefault="00414BEC" w:rsidP="00414BE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&lt;app-root&gt;Loading</w:t>
      </w:r>
      <w:proofErr w:type="gramStart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.....</w:t>
      </w:r>
      <w:proofErr w:type="gramEnd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&lt;/app-root&gt;  </w:t>
      </w:r>
    </w:p>
    <w:p w14:paraId="458A1917" w14:textId="77777777" w:rsidR="00414BEC" w:rsidRPr="00414BEC" w:rsidRDefault="00414BEC" w:rsidP="00414BE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&lt;/body&gt;  </w:t>
      </w:r>
    </w:p>
    <w:p w14:paraId="5DF15A86" w14:textId="77777777" w:rsidR="00414BEC" w:rsidRPr="00414BEC" w:rsidRDefault="00414BEC" w:rsidP="00414BE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&lt;/html&gt;  </w:t>
      </w:r>
    </w:p>
    <w:p w14:paraId="0F2AB859" w14:textId="5E935991" w:rsidR="00414BEC" w:rsidRPr="00414BEC" w:rsidRDefault="00414BEC" w:rsidP="00414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14BEC">
        <w:rPr>
          <w:rFonts w:ascii="Arial" w:eastAsia="Times New Roman" w:hAnsi="Arial" w:cs="Arial"/>
          <w:color w:val="212121"/>
          <w:sz w:val="21"/>
          <w:szCs w:val="21"/>
        </w:rPr>
        <w:t xml:space="preserve">We </w:t>
      </w:r>
      <w:proofErr w:type="gramStart"/>
      <w:r w:rsidRPr="00414BEC">
        <w:rPr>
          <w:rFonts w:ascii="Arial" w:eastAsia="Times New Roman" w:hAnsi="Arial" w:cs="Arial"/>
          <w:color w:val="212121"/>
          <w:sz w:val="21"/>
          <w:szCs w:val="21"/>
        </w:rPr>
        <w:t>look into</w:t>
      </w:r>
      <w:proofErr w:type="gramEnd"/>
      <w:r w:rsidRPr="00414BEC">
        <w:rPr>
          <w:rFonts w:ascii="Arial" w:eastAsia="Times New Roman" w:hAnsi="Arial" w:cs="Arial"/>
          <w:color w:val="212121"/>
          <w:sz w:val="21"/>
          <w:szCs w:val="21"/>
        </w:rPr>
        <w:t xml:space="preserve"> this file,</w:t>
      </w:r>
      <w:r w:rsidRPr="00414BEC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414BEC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414BEC">
        <w:rPr>
          <w:rFonts w:ascii="Arial" w:eastAsia="Times New Roman" w:hAnsi="Arial" w:cs="Arial"/>
          <w:noProof/>
          <w:color w:val="212121"/>
          <w:sz w:val="21"/>
          <w:szCs w:val="21"/>
        </w:rPr>
        <w:lastRenderedPageBreak/>
        <w:drawing>
          <wp:inline distT="0" distB="0" distL="0" distR="0" wp14:anchorId="7784F7C0" wp14:editId="3B5FA03F">
            <wp:extent cx="6191250" cy="3454400"/>
            <wp:effectExtent l="0" t="0" r="0" b="0"/>
            <wp:docPr id="7" name="Picture 7" descr="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gula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BEC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414BEC">
        <w:rPr>
          <w:rFonts w:ascii="Arial" w:eastAsia="Times New Roman" w:hAnsi="Arial" w:cs="Arial"/>
          <w:color w:val="212121"/>
          <w:sz w:val="21"/>
          <w:szCs w:val="21"/>
        </w:rPr>
        <w:br/>
        <w:t>It is a normal HTML file as here, we can see the “title” tag and we can see the same title in the browser as our application title.</w:t>
      </w:r>
    </w:p>
    <w:p w14:paraId="74EEF6DC" w14:textId="77777777" w:rsidR="00414BEC" w:rsidRPr="00414BEC" w:rsidRDefault="00414BEC" w:rsidP="00414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14BEC">
        <w:rPr>
          <w:rFonts w:ascii="Arial" w:eastAsia="Times New Roman" w:hAnsi="Arial" w:cs="Arial"/>
          <w:color w:val="212121"/>
          <w:sz w:val="21"/>
          <w:szCs w:val="21"/>
        </w:rPr>
        <w:t> </w:t>
      </w:r>
    </w:p>
    <w:p w14:paraId="0E814F89" w14:textId="77777777" w:rsidR="00414BEC" w:rsidRPr="00414BEC" w:rsidRDefault="00414BEC" w:rsidP="00414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14BEC">
        <w:rPr>
          <w:rFonts w:ascii="Arial" w:eastAsia="Times New Roman" w:hAnsi="Arial" w:cs="Arial"/>
          <w:color w:val="212121"/>
          <w:sz w:val="21"/>
          <w:szCs w:val="21"/>
        </w:rPr>
        <w:t>If we talk about the “body” tag, it is a little bit different from our normal HTML page's body. Here, we can see “&lt;app-root&gt;” tag, and it does not reflect a default tag. It contains “loading...” as a text, but we have never seen this on a page, which means somehow, the page has been changed.</w:t>
      </w:r>
    </w:p>
    <w:p w14:paraId="11D4E6C1" w14:textId="77777777" w:rsidR="00414BEC" w:rsidRPr="00414BEC" w:rsidRDefault="00414BEC" w:rsidP="00414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14BEC">
        <w:rPr>
          <w:rFonts w:ascii="Arial" w:eastAsia="Times New Roman" w:hAnsi="Arial" w:cs="Arial"/>
          <w:color w:val="212121"/>
          <w:sz w:val="21"/>
          <w:szCs w:val="21"/>
        </w:rPr>
        <w:t> </w:t>
      </w:r>
    </w:p>
    <w:p w14:paraId="2FA5457E" w14:textId="77777777" w:rsidR="00414BEC" w:rsidRPr="00414BEC" w:rsidRDefault="00414BEC" w:rsidP="00414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14BEC">
        <w:rPr>
          <w:rFonts w:ascii="Arial" w:eastAsia="Times New Roman" w:hAnsi="Arial" w:cs="Arial"/>
          <w:color w:val="212121"/>
          <w:sz w:val="21"/>
          <w:szCs w:val="21"/>
        </w:rPr>
        <w:t>So, here, we come to know that it is a component which is provided by the CLI. We can say that, whenever we create a project from CLI, by default, one component is created, i.e., “app component”.</w:t>
      </w:r>
    </w:p>
    <w:p w14:paraId="7267C245" w14:textId="77777777" w:rsidR="00414BEC" w:rsidRPr="00414BEC" w:rsidRDefault="00414BEC" w:rsidP="00414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14BEC">
        <w:rPr>
          <w:rFonts w:ascii="Arial" w:eastAsia="Times New Roman" w:hAnsi="Arial" w:cs="Arial"/>
          <w:color w:val="212121"/>
          <w:sz w:val="21"/>
          <w:szCs w:val="21"/>
        </w:rPr>
        <w:t> </w:t>
      </w:r>
    </w:p>
    <w:p w14:paraId="1194C68F" w14:textId="77777777" w:rsidR="00414BEC" w:rsidRPr="00414BEC" w:rsidRDefault="00414BEC" w:rsidP="00414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14BEC">
        <w:rPr>
          <w:rFonts w:ascii="Arial" w:eastAsia="Times New Roman" w:hAnsi="Arial" w:cs="Arial"/>
          <w:color w:val="212121"/>
          <w:sz w:val="21"/>
          <w:szCs w:val="21"/>
        </w:rPr>
        <w:t>Now, look into “</w:t>
      </w:r>
      <w:proofErr w:type="spellStart"/>
      <w:proofErr w:type="gramStart"/>
      <w:r w:rsidRPr="00414BEC">
        <w:rPr>
          <w:rFonts w:ascii="Arial" w:eastAsia="Times New Roman" w:hAnsi="Arial" w:cs="Arial"/>
          <w:color w:val="212121"/>
          <w:sz w:val="21"/>
          <w:szCs w:val="21"/>
        </w:rPr>
        <w:t>app.component</w:t>
      </w:r>
      <w:proofErr w:type="gramEnd"/>
      <w:r w:rsidRPr="00414BEC">
        <w:rPr>
          <w:rFonts w:ascii="Arial" w:eastAsia="Times New Roman" w:hAnsi="Arial" w:cs="Arial"/>
          <w:color w:val="212121"/>
          <w:sz w:val="21"/>
          <w:szCs w:val="21"/>
        </w:rPr>
        <w:t>.ts</w:t>
      </w:r>
      <w:proofErr w:type="spellEnd"/>
      <w:r w:rsidRPr="00414BEC">
        <w:rPr>
          <w:rFonts w:ascii="Arial" w:eastAsia="Times New Roman" w:hAnsi="Arial" w:cs="Arial"/>
          <w:color w:val="212121"/>
          <w:sz w:val="21"/>
          <w:szCs w:val="21"/>
        </w:rPr>
        <w:t>” file. It is a TypeScript file. We will discuss the component and how we can create a custom component in my next blog. Here, the main thing is the “selector” property.</w:t>
      </w:r>
    </w:p>
    <w:p w14:paraId="1392083C" w14:textId="77777777" w:rsidR="00414BEC" w:rsidRPr="00414BEC" w:rsidRDefault="00414BEC" w:rsidP="00414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14BEC">
        <w:rPr>
          <w:rFonts w:ascii="Arial" w:eastAsia="Times New Roman" w:hAnsi="Arial" w:cs="Arial"/>
          <w:color w:val="212121"/>
          <w:sz w:val="21"/>
          <w:szCs w:val="21"/>
        </w:rPr>
        <w:t> </w:t>
      </w:r>
    </w:p>
    <w:p w14:paraId="6452A6AF" w14:textId="77777777" w:rsidR="00414BEC" w:rsidRPr="00414BEC" w:rsidRDefault="00414BEC" w:rsidP="00414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14BEC">
        <w:rPr>
          <w:rFonts w:ascii="Arial" w:eastAsia="Times New Roman" w:hAnsi="Arial" w:cs="Arial"/>
          <w:color w:val="212121"/>
          <w:sz w:val="21"/>
          <w:szCs w:val="21"/>
        </w:rPr>
        <w:t xml:space="preserve">In </w:t>
      </w:r>
      <w:proofErr w:type="spellStart"/>
      <w:proofErr w:type="gramStart"/>
      <w:r w:rsidRPr="00414BEC">
        <w:rPr>
          <w:rFonts w:ascii="Arial" w:eastAsia="Times New Roman" w:hAnsi="Arial" w:cs="Arial"/>
          <w:color w:val="212121"/>
          <w:sz w:val="21"/>
          <w:szCs w:val="21"/>
        </w:rPr>
        <w:t>app.component</w:t>
      </w:r>
      <w:proofErr w:type="gramEnd"/>
      <w:r w:rsidRPr="00414BEC">
        <w:rPr>
          <w:rFonts w:ascii="Arial" w:eastAsia="Times New Roman" w:hAnsi="Arial" w:cs="Arial"/>
          <w:color w:val="212121"/>
          <w:sz w:val="21"/>
          <w:szCs w:val="21"/>
        </w:rPr>
        <w:t>.ts</w:t>
      </w:r>
      <w:proofErr w:type="spellEnd"/>
      <w:r w:rsidRPr="00414BEC">
        <w:rPr>
          <w:rFonts w:ascii="Arial" w:eastAsia="Times New Roman" w:hAnsi="Arial" w:cs="Arial"/>
          <w:color w:val="212121"/>
          <w:sz w:val="21"/>
          <w:szCs w:val="21"/>
        </w:rPr>
        <w:t xml:space="preserve"> file, the code is as below.</w:t>
      </w:r>
    </w:p>
    <w:p w14:paraId="51D16CF4" w14:textId="77777777" w:rsidR="00414BEC" w:rsidRPr="00414BEC" w:rsidRDefault="00414BEC" w:rsidP="00414BE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414BEC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{ Component</w:t>
      </w:r>
      <w:proofErr w:type="gramEnd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} from </w:t>
      </w:r>
      <w:r w:rsidRPr="00414BEC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'@angular/core'</w:t>
      </w:r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;  </w:t>
      </w:r>
    </w:p>
    <w:p w14:paraId="6A4D9D43" w14:textId="77777777" w:rsidR="00414BEC" w:rsidRPr="00414BEC" w:rsidRDefault="00414BEC" w:rsidP="00414BE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3E96FE43" w14:textId="77777777" w:rsidR="00414BEC" w:rsidRPr="00414BEC" w:rsidRDefault="00414BEC" w:rsidP="00414BE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@</w:t>
      </w:r>
      <w:proofErr w:type="gramStart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Component(</w:t>
      </w:r>
      <w:proofErr w:type="gramEnd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{  </w:t>
      </w:r>
    </w:p>
    <w:p w14:paraId="41A531E6" w14:textId="77777777" w:rsidR="00414BEC" w:rsidRPr="00414BEC" w:rsidRDefault="00414BEC" w:rsidP="00414BE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selector: </w:t>
      </w:r>
      <w:r w:rsidRPr="00414BEC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'app-root'</w:t>
      </w:r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,  </w:t>
      </w:r>
    </w:p>
    <w:p w14:paraId="79780B0F" w14:textId="77777777" w:rsidR="00414BEC" w:rsidRPr="00414BEC" w:rsidRDefault="00414BEC" w:rsidP="00414BE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templateUrl</w:t>
      </w:r>
      <w:proofErr w:type="spellEnd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: </w:t>
      </w:r>
      <w:r w:rsidRPr="00414BEC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'./app.component.html'</w:t>
      </w:r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,  </w:t>
      </w:r>
    </w:p>
    <w:p w14:paraId="0D4D3BBC" w14:textId="77777777" w:rsidR="00414BEC" w:rsidRPr="00414BEC" w:rsidRDefault="00414BEC" w:rsidP="00414BE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styleUrls</w:t>
      </w:r>
      <w:proofErr w:type="spellEnd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: [</w:t>
      </w:r>
      <w:r w:rsidRPr="00414BEC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'./app.component.css'</w:t>
      </w:r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]  </w:t>
      </w:r>
    </w:p>
    <w:p w14:paraId="66F94362" w14:textId="77777777" w:rsidR="00414BEC" w:rsidRPr="00414BEC" w:rsidRDefault="00414BEC" w:rsidP="00414BE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})  </w:t>
      </w:r>
    </w:p>
    <w:p w14:paraId="039AE743" w14:textId="77777777" w:rsidR="00414BEC" w:rsidRPr="00414BEC" w:rsidRDefault="00414BEC" w:rsidP="00414BE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68A6B4F4" w14:textId="77777777" w:rsidR="00414BEC" w:rsidRPr="00414BEC" w:rsidRDefault="00414BEC" w:rsidP="00414BE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414BEC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export</w:t>
      </w:r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r w:rsidRPr="00414BEC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AppComponent</w:t>
      </w:r>
      <w:proofErr w:type="spellEnd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{  </w:t>
      </w:r>
    </w:p>
    <w:p w14:paraId="5E78D6A5" w14:textId="77777777" w:rsidR="00414BEC" w:rsidRPr="00414BEC" w:rsidRDefault="00414BEC" w:rsidP="00414BE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title = </w:t>
      </w:r>
      <w:r w:rsidRPr="00414BEC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'app'</w:t>
      </w:r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;  </w:t>
      </w:r>
    </w:p>
    <w:p w14:paraId="5CCF6842" w14:textId="77777777" w:rsidR="00414BEC" w:rsidRPr="00414BEC" w:rsidRDefault="00414BEC" w:rsidP="00414BE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}  </w:t>
      </w:r>
    </w:p>
    <w:p w14:paraId="1BDF9088" w14:textId="795BADE2" w:rsidR="00414BEC" w:rsidRPr="00414BEC" w:rsidRDefault="00414BEC" w:rsidP="00414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14BEC">
        <w:rPr>
          <w:rFonts w:ascii="Arial" w:eastAsia="Times New Roman" w:hAnsi="Arial" w:cs="Arial"/>
          <w:color w:val="212121"/>
          <w:sz w:val="21"/>
          <w:szCs w:val="21"/>
        </w:rPr>
        <w:t>Now, look at the relationship between these two files.</w:t>
      </w:r>
      <w:r w:rsidRPr="00414BEC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414BEC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414BEC">
        <w:rPr>
          <w:rFonts w:ascii="Arial" w:eastAsia="Times New Roman" w:hAnsi="Arial" w:cs="Arial"/>
          <w:noProof/>
          <w:color w:val="212121"/>
          <w:sz w:val="21"/>
          <w:szCs w:val="21"/>
        </w:rPr>
        <w:lastRenderedPageBreak/>
        <w:drawing>
          <wp:inline distT="0" distB="0" distL="0" distR="0" wp14:anchorId="43217B42" wp14:editId="3E2700EF">
            <wp:extent cx="6191250" cy="1797050"/>
            <wp:effectExtent l="0" t="0" r="0" b="0"/>
            <wp:docPr id="6" name="Picture 6" descr="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gula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BEC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414BEC">
        <w:rPr>
          <w:rFonts w:ascii="Arial" w:eastAsia="Times New Roman" w:hAnsi="Arial" w:cs="Arial"/>
          <w:color w:val="212121"/>
          <w:sz w:val="21"/>
          <w:szCs w:val="21"/>
        </w:rPr>
        <w:br/>
        <w:t xml:space="preserve">Selector property contains </w:t>
      </w:r>
      <w:proofErr w:type="gramStart"/>
      <w:r w:rsidRPr="00414BEC">
        <w:rPr>
          <w:rFonts w:ascii="Arial" w:eastAsia="Times New Roman" w:hAnsi="Arial" w:cs="Arial"/>
          <w:color w:val="212121"/>
          <w:sz w:val="21"/>
          <w:szCs w:val="21"/>
        </w:rPr>
        <w:t>exactly the same</w:t>
      </w:r>
      <w:proofErr w:type="gramEnd"/>
      <w:r w:rsidRPr="00414BEC">
        <w:rPr>
          <w:rFonts w:ascii="Arial" w:eastAsia="Times New Roman" w:hAnsi="Arial" w:cs="Arial"/>
          <w:color w:val="212121"/>
          <w:sz w:val="21"/>
          <w:szCs w:val="21"/>
        </w:rPr>
        <w:t xml:space="preserve"> string as we have in our index.html file. This information is needed by the Angular to place this part into an index.html file with the template of the component.</w:t>
      </w:r>
    </w:p>
    <w:p w14:paraId="6AB8821A" w14:textId="77777777" w:rsidR="00414BEC" w:rsidRPr="00414BEC" w:rsidRDefault="00414BEC" w:rsidP="00414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14BEC">
        <w:rPr>
          <w:rFonts w:ascii="Arial" w:eastAsia="Times New Roman" w:hAnsi="Arial" w:cs="Arial"/>
          <w:color w:val="212121"/>
          <w:sz w:val="21"/>
          <w:szCs w:val="21"/>
        </w:rPr>
        <w:t> </w:t>
      </w:r>
    </w:p>
    <w:p w14:paraId="43641156" w14:textId="77777777" w:rsidR="00414BEC" w:rsidRPr="00414BEC" w:rsidRDefault="00414BEC" w:rsidP="00414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14BEC">
        <w:rPr>
          <w:rFonts w:ascii="Arial" w:eastAsia="Times New Roman" w:hAnsi="Arial" w:cs="Arial"/>
          <w:color w:val="212121"/>
          <w:sz w:val="21"/>
          <w:szCs w:val="21"/>
        </w:rPr>
        <w:t>The template of the component is “./app.component.html”, so, Angular includes this part into the body of the index.html file.</w:t>
      </w:r>
    </w:p>
    <w:p w14:paraId="70F9EDAD" w14:textId="77777777" w:rsidR="00414BEC" w:rsidRPr="00414BEC" w:rsidRDefault="00414BEC" w:rsidP="00414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14BEC">
        <w:rPr>
          <w:rFonts w:ascii="Arial" w:eastAsia="Times New Roman" w:hAnsi="Arial" w:cs="Arial"/>
          <w:color w:val="212121"/>
          <w:sz w:val="21"/>
          <w:szCs w:val="21"/>
        </w:rPr>
        <w:t> </w:t>
      </w:r>
    </w:p>
    <w:p w14:paraId="3F1FF318" w14:textId="77777777" w:rsidR="00414BEC" w:rsidRPr="00414BEC" w:rsidRDefault="00414BEC" w:rsidP="00414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14BEC">
        <w:rPr>
          <w:rFonts w:ascii="Arial" w:eastAsia="Times New Roman" w:hAnsi="Arial" w:cs="Arial"/>
          <w:color w:val="212121"/>
          <w:sz w:val="21"/>
          <w:szCs w:val="21"/>
        </w:rPr>
        <w:t xml:space="preserve">Now, we </w:t>
      </w:r>
      <w:proofErr w:type="gramStart"/>
      <w:r w:rsidRPr="00414BEC">
        <w:rPr>
          <w:rFonts w:ascii="Arial" w:eastAsia="Times New Roman" w:hAnsi="Arial" w:cs="Arial"/>
          <w:color w:val="212121"/>
          <w:sz w:val="21"/>
          <w:szCs w:val="21"/>
        </w:rPr>
        <w:t>are able to</w:t>
      </w:r>
      <w:proofErr w:type="gramEnd"/>
      <w:r w:rsidRPr="00414BEC">
        <w:rPr>
          <w:rFonts w:ascii="Arial" w:eastAsia="Times New Roman" w:hAnsi="Arial" w:cs="Arial"/>
          <w:color w:val="212121"/>
          <w:sz w:val="21"/>
          <w:szCs w:val="21"/>
        </w:rPr>
        <w:t xml:space="preserve"> understand how an “app-root” is included in our index.html file. But here, the main question is “How did Angular trigger or how did it kick </w:t>
      </w:r>
      <w:proofErr w:type="gramStart"/>
      <w:r w:rsidRPr="00414BEC">
        <w:rPr>
          <w:rFonts w:ascii="Arial" w:eastAsia="Times New Roman" w:hAnsi="Arial" w:cs="Arial"/>
          <w:color w:val="212121"/>
          <w:sz w:val="21"/>
          <w:szCs w:val="21"/>
        </w:rPr>
        <w:t>off ?</w:t>
      </w:r>
      <w:proofErr w:type="gramEnd"/>
      <w:r w:rsidRPr="00414BEC">
        <w:rPr>
          <w:rFonts w:ascii="Arial" w:eastAsia="Times New Roman" w:hAnsi="Arial" w:cs="Arial"/>
          <w:color w:val="212121"/>
          <w:sz w:val="21"/>
          <w:szCs w:val="21"/>
        </w:rPr>
        <w:t>”</w:t>
      </w:r>
    </w:p>
    <w:p w14:paraId="47BDB343" w14:textId="77777777" w:rsidR="00414BEC" w:rsidRPr="00414BEC" w:rsidRDefault="00414BEC" w:rsidP="00414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14BEC">
        <w:rPr>
          <w:rFonts w:ascii="Arial" w:eastAsia="Times New Roman" w:hAnsi="Arial" w:cs="Arial"/>
          <w:color w:val="212121"/>
          <w:sz w:val="21"/>
          <w:szCs w:val="21"/>
        </w:rPr>
        <w:t> </w:t>
      </w:r>
    </w:p>
    <w:p w14:paraId="5392FF7C" w14:textId="54E093A3" w:rsidR="00414BEC" w:rsidRPr="00414BEC" w:rsidRDefault="00414BEC" w:rsidP="00414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14BEC">
        <w:rPr>
          <w:rFonts w:ascii="Arial" w:eastAsia="Times New Roman" w:hAnsi="Arial" w:cs="Arial"/>
          <w:color w:val="212121"/>
          <w:sz w:val="21"/>
          <w:szCs w:val="21"/>
        </w:rPr>
        <w:t>Let us understand this concept. We need to inspect our Angular application and we may find a couple of script files, which are injected by the CLI at runtime (dynamically). That's why we are unable to see these files in our “index.html”.</w:t>
      </w:r>
      <w:r w:rsidRPr="00414BEC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414BEC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414BEC">
        <w:rPr>
          <w:rFonts w:ascii="Arial" w:eastAsia="Times New Roman" w:hAnsi="Arial" w:cs="Arial"/>
          <w:noProof/>
          <w:color w:val="212121"/>
          <w:sz w:val="21"/>
          <w:szCs w:val="21"/>
        </w:rPr>
        <w:drawing>
          <wp:inline distT="0" distB="0" distL="0" distR="0" wp14:anchorId="76826C37" wp14:editId="4021344F">
            <wp:extent cx="6191250" cy="2622550"/>
            <wp:effectExtent l="0" t="0" r="0" b="6350"/>
            <wp:docPr id="5" name="Picture 5" descr="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gula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BEC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414BEC">
        <w:rPr>
          <w:rFonts w:ascii="Arial" w:eastAsia="Times New Roman" w:hAnsi="Arial" w:cs="Arial"/>
          <w:color w:val="212121"/>
          <w:sz w:val="21"/>
          <w:szCs w:val="21"/>
        </w:rPr>
        <w:br/>
        <w:t xml:space="preserve">Whenever ng-serve builds our application, it creates “bundles” and automatically adds these to our index.html file at runtime. So, from these bundles, the first code </w:t>
      </w:r>
      <w:proofErr w:type="gramStart"/>
      <w:r w:rsidRPr="00414BEC">
        <w:rPr>
          <w:rFonts w:ascii="Arial" w:eastAsia="Times New Roman" w:hAnsi="Arial" w:cs="Arial"/>
          <w:color w:val="212121"/>
          <w:sz w:val="21"/>
          <w:szCs w:val="21"/>
        </w:rPr>
        <w:t>has to</w:t>
      </w:r>
      <w:proofErr w:type="gramEnd"/>
      <w:r w:rsidRPr="00414BEC">
        <w:rPr>
          <w:rFonts w:ascii="Arial" w:eastAsia="Times New Roman" w:hAnsi="Arial" w:cs="Arial"/>
          <w:color w:val="212121"/>
          <w:sz w:val="21"/>
          <w:szCs w:val="21"/>
        </w:rPr>
        <w:t xml:space="preserve"> be executed from “</w:t>
      </w:r>
      <w:proofErr w:type="spellStart"/>
      <w:r w:rsidRPr="00414BEC">
        <w:rPr>
          <w:rFonts w:ascii="Arial" w:eastAsia="Times New Roman" w:hAnsi="Arial" w:cs="Arial"/>
          <w:color w:val="212121"/>
          <w:sz w:val="21"/>
          <w:szCs w:val="21"/>
        </w:rPr>
        <w:t>main.ts</w:t>
      </w:r>
      <w:proofErr w:type="spellEnd"/>
      <w:r w:rsidRPr="00414BEC">
        <w:rPr>
          <w:rFonts w:ascii="Arial" w:eastAsia="Times New Roman" w:hAnsi="Arial" w:cs="Arial"/>
          <w:color w:val="212121"/>
          <w:sz w:val="21"/>
          <w:szCs w:val="21"/>
        </w:rPr>
        <w:t>” file, i.e., “</w:t>
      </w:r>
      <w:proofErr w:type="spellStart"/>
      <w:r w:rsidRPr="00414BEC">
        <w:rPr>
          <w:rFonts w:ascii="Arial" w:eastAsia="Times New Roman" w:hAnsi="Arial" w:cs="Arial"/>
          <w:color w:val="212121"/>
          <w:sz w:val="21"/>
          <w:szCs w:val="21"/>
        </w:rPr>
        <w:t>main.ts</w:t>
      </w:r>
      <w:proofErr w:type="spellEnd"/>
      <w:r w:rsidRPr="00414BEC">
        <w:rPr>
          <w:rFonts w:ascii="Arial" w:eastAsia="Times New Roman" w:hAnsi="Arial" w:cs="Arial"/>
          <w:color w:val="212121"/>
          <w:sz w:val="21"/>
          <w:szCs w:val="21"/>
        </w:rPr>
        <w:t>” file is the main file from where the execution of an Angular application will start.</w:t>
      </w:r>
    </w:p>
    <w:p w14:paraId="49601256" w14:textId="77777777" w:rsidR="00414BEC" w:rsidRPr="00414BEC" w:rsidRDefault="00414BEC" w:rsidP="00414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14BEC">
        <w:rPr>
          <w:rFonts w:ascii="Arial" w:eastAsia="Times New Roman" w:hAnsi="Arial" w:cs="Arial"/>
          <w:color w:val="212121"/>
          <w:sz w:val="21"/>
          <w:szCs w:val="21"/>
        </w:rPr>
        <w:t> </w:t>
      </w:r>
    </w:p>
    <w:p w14:paraId="05AC425D" w14:textId="77777777" w:rsidR="00414BEC" w:rsidRPr="00414BEC" w:rsidRDefault="00414BEC" w:rsidP="00414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14BEC">
        <w:rPr>
          <w:rFonts w:ascii="Arial" w:eastAsia="Times New Roman" w:hAnsi="Arial" w:cs="Arial"/>
          <w:color w:val="212121"/>
          <w:sz w:val="21"/>
          <w:szCs w:val="21"/>
        </w:rPr>
        <w:t>Have a look at the code this file (</w:t>
      </w:r>
      <w:proofErr w:type="spellStart"/>
      <w:r w:rsidRPr="00414BEC">
        <w:rPr>
          <w:rFonts w:ascii="Arial" w:eastAsia="Times New Roman" w:hAnsi="Arial" w:cs="Arial"/>
          <w:color w:val="212121"/>
          <w:sz w:val="21"/>
          <w:szCs w:val="21"/>
        </w:rPr>
        <w:t>main.ts</w:t>
      </w:r>
      <w:proofErr w:type="spellEnd"/>
      <w:r w:rsidRPr="00414BEC">
        <w:rPr>
          <w:rFonts w:ascii="Arial" w:eastAsia="Times New Roman" w:hAnsi="Arial" w:cs="Arial"/>
          <w:color w:val="212121"/>
          <w:sz w:val="21"/>
          <w:szCs w:val="21"/>
        </w:rPr>
        <w:t>).</w:t>
      </w:r>
    </w:p>
    <w:p w14:paraId="3C7AAA73" w14:textId="77777777" w:rsidR="00414BEC" w:rsidRPr="00414BEC" w:rsidRDefault="00414BEC" w:rsidP="00414BE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414BEC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{ </w:t>
      </w:r>
      <w:proofErr w:type="spellStart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enableProdMode</w:t>
      </w:r>
      <w:proofErr w:type="spellEnd"/>
      <w:proofErr w:type="gramEnd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} from </w:t>
      </w:r>
      <w:r w:rsidRPr="00414BEC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'@angular/core'</w:t>
      </w:r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;  </w:t>
      </w:r>
    </w:p>
    <w:p w14:paraId="48E9CE40" w14:textId="77777777" w:rsidR="00414BEC" w:rsidRPr="00414BEC" w:rsidRDefault="00414BEC" w:rsidP="00414BE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414BEC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{ platformBrowserDynamic</w:t>
      </w:r>
      <w:proofErr w:type="gramEnd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} from </w:t>
      </w:r>
      <w:r w:rsidRPr="00414BEC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'@angular/platform-browser-dynamic'</w:t>
      </w:r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;  </w:t>
      </w:r>
    </w:p>
    <w:p w14:paraId="4C9A4A3C" w14:textId="77777777" w:rsidR="00414BEC" w:rsidRPr="00414BEC" w:rsidRDefault="00414BEC" w:rsidP="00414BE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561EC998" w14:textId="77777777" w:rsidR="00414BEC" w:rsidRPr="00414BEC" w:rsidRDefault="00414BEC" w:rsidP="00414BE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414BEC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{ </w:t>
      </w:r>
      <w:proofErr w:type="spellStart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AppModule</w:t>
      </w:r>
      <w:proofErr w:type="spellEnd"/>
      <w:proofErr w:type="gramEnd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} from </w:t>
      </w:r>
      <w:r w:rsidRPr="00414BEC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'./app/</w:t>
      </w:r>
      <w:proofErr w:type="spellStart"/>
      <w:r w:rsidRPr="00414BEC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app.module</w:t>
      </w:r>
      <w:proofErr w:type="spellEnd"/>
      <w:r w:rsidRPr="00414BEC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'</w:t>
      </w:r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;  </w:t>
      </w:r>
    </w:p>
    <w:p w14:paraId="7628B856" w14:textId="77777777" w:rsidR="00414BEC" w:rsidRPr="00414BEC" w:rsidRDefault="00414BEC" w:rsidP="00414BE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414BEC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import</w:t>
      </w:r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{ environment</w:t>
      </w:r>
      <w:proofErr w:type="gramEnd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} from </w:t>
      </w:r>
      <w:r w:rsidRPr="00414BEC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'./environments/environment'</w:t>
      </w:r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;  </w:t>
      </w:r>
    </w:p>
    <w:p w14:paraId="1334BF92" w14:textId="77777777" w:rsidR="00414BEC" w:rsidRPr="00414BEC" w:rsidRDefault="00414BEC" w:rsidP="00414BE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69A5EF1F" w14:textId="77777777" w:rsidR="00414BEC" w:rsidRPr="00414BEC" w:rsidRDefault="00414BEC" w:rsidP="00414BE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414BEC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environment.production</w:t>
      </w:r>
      <w:proofErr w:type="spellEnd"/>
      <w:proofErr w:type="gramEnd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) {  </w:t>
      </w:r>
    </w:p>
    <w:p w14:paraId="1DD3631D" w14:textId="77777777" w:rsidR="00414BEC" w:rsidRPr="00414BEC" w:rsidRDefault="00414BEC" w:rsidP="00414BE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proofErr w:type="gramStart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enableProdMode</w:t>
      </w:r>
      <w:proofErr w:type="spellEnd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);  </w:t>
      </w:r>
    </w:p>
    <w:p w14:paraId="518E03C2" w14:textId="77777777" w:rsidR="00414BEC" w:rsidRPr="00414BEC" w:rsidRDefault="00414BEC" w:rsidP="00414BE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}  </w:t>
      </w:r>
    </w:p>
    <w:p w14:paraId="50331A78" w14:textId="77777777" w:rsidR="00414BEC" w:rsidRPr="00414BEC" w:rsidRDefault="00414BEC" w:rsidP="00414BE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538B4423" w14:textId="77777777" w:rsidR="00414BEC" w:rsidRPr="00414BEC" w:rsidRDefault="00414BEC" w:rsidP="00414BE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proofErr w:type="spellStart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platformBrowserDynamic</w:t>
      </w:r>
      <w:proofErr w:type="spellEnd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).</w:t>
      </w:r>
      <w:proofErr w:type="spellStart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bootstrapModule</w:t>
      </w:r>
      <w:proofErr w:type="spellEnd"/>
      <w:proofErr w:type="gramEnd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AppModule</w:t>
      </w:r>
      <w:proofErr w:type="spellEnd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)  </w:t>
      </w:r>
    </w:p>
    <w:p w14:paraId="20C1C4B0" w14:textId="77777777" w:rsidR="00414BEC" w:rsidRPr="00414BEC" w:rsidRDefault="00414BEC" w:rsidP="00414BE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.</w:t>
      </w:r>
      <w:r w:rsidRPr="00414BEC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proofErr w:type="gramEnd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(err =&gt; console.log(err));  </w:t>
      </w:r>
    </w:p>
    <w:p w14:paraId="44A362D6" w14:textId="0A89EDCC" w:rsidR="00414BEC" w:rsidRPr="00414BEC" w:rsidRDefault="00414BEC" w:rsidP="00414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14BEC">
        <w:rPr>
          <w:rFonts w:ascii="Arial" w:eastAsia="Times New Roman" w:hAnsi="Arial" w:cs="Arial"/>
          <w:color w:val="212121"/>
          <w:sz w:val="21"/>
          <w:szCs w:val="21"/>
        </w:rPr>
        <w:t> See these two points on the below picture in the same file.</w:t>
      </w:r>
      <w:r w:rsidRPr="00414BEC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414BEC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414BEC">
        <w:rPr>
          <w:rFonts w:ascii="Arial" w:eastAsia="Times New Roman" w:hAnsi="Arial" w:cs="Arial"/>
          <w:noProof/>
          <w:color w:val="212121"/>
          <w:sz w:val="21"/>
          <w:szCs w:val="21"/>
        </w:rPr>
        <w:drawing>
          <wp:inline distT="0" distB="0" distL="0" distR="0" wp14:anchorId="047E60A3" wp14:editId="4E220796">
            <wp:extent cx="6191250" cy="2667000"/>
            <wp:effectExtent l="0" t="0" r="0" b="0"/>
            <wp:docPr id="4" name="Picture 4" descr="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ngula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BEC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414BEC">
        <w:rPr>
          <w:rFonts w:ascii="Arial" w:eastAsia="Times New Roman" w:hAnsi="Arial" w:cs="Arial"/>
          <w:color w:val="212121"/>
          <w:sz w:val="21"/>
          <w:szCs w:val="21"/>
        </w:rPr>
        <w:br/>
        <w:t>In this file, this “bootstrap” method is important which bootstraps (start) our Angular application.</w:t>
      </w:r>
    </w:p>
    <w:p w14:paraId="4B138FD9" w14:textId="77777777" w:rsidR="00414BEC" w:rsidRPr="00414BEC" w:rsidRDefault="00414BEC" w:rsidP="00414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14BEC">
        <w:rPr>
          <w:rFonts w:ascii="Arial" w:eastAsia="Times New Roman" w:hAnsi="Arial" w:cs="Arial"/>
          <w:color w:val="212121"/>
          <w:sz w:val="21"/>
          <w:szCs w:val="21"/>
        </w:rPr>
        <w:t> </w:t>
      </w:r>
    </w:p>
    <w:p w14:paraId="48824515" w14:textId="77777777" w:rsidR="00414BEC" w:rsidRPr="00414BEC" w:rsidRDefault="00414BEC" w:rsidP="00414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14BEC">
        <w:rPr>
          <w:rFonts w:ascii="Arial" w:eastAsia="Times New Roman" w:hAnsi="Arial" w:cs="Arial"/>
          <w:color w:val="212121"/>
          <w:sz w:val="21"/>
          <w:szCs w:val="21"/>
        </w:rPr>
        <w:t xml:space="preserve">This refers to </w:t>
      </w:r>
      <w:proofErr w:type="spellStart"/>
      <w:r w:rsidRPr="00414BEC">
        <w:rPr>
          <w:rFonts w:ascii="Arial" w:eastAsia="Times New Roman" w:hAnsi="Arial" w:cs="Arial"/>
          <w:color w:val="212121"/>
          <w:sz w:val="21"/>
          <w:szCs w:val="21"/>
        </w:rPr>
        <w:t>AppModule</w:t>
      </w:r>
      <w:proofErr w:type="spellEnd"/>
      <w:r w:rsidRPr="00414BEC">
        <w:rPr>
          <w:rFonts w:ascii="Arial" w:eastAsia="Times New Roman" w:hAnsi="Arial" w:cs="Arial"/>
          <w:color w:val="212121"/>
          <w:sz w:val="21"/>
          <w:szCs w:val="21"/>
        </w:rPr>
        <w:t xml:space="preserve">, which </w:t>
      </w:r>
      <w:proofErr w:type="gramStart"/>
      <w:r w:rsidRPr="00414BEC">
        <w:rPr>
          <w:rFonts w:ascii="Arial" w:eastAsia="Times New Roman" w:hAnsi="Arial" w:cs="Arial"/>
          <w:color w:val="212121"/>
          <w:sz w:val="21"/>
          <w:szCs w:val="21"/>
        </w:rPr>
        <w:t>looks into</w:t>
      </w:r>
      <w:proofErr w:type="gramEnd"/>
      <w:r w:rsidRPr="00414BEC">
        <w:rPr>
          <w:rFonts w:ascii="Arial" w:eastAsia="Times New Roman" w:hAnsi="Arial" w:cs="Arial"/>
          <w:color w:val="212121"/>
          <w:sz w:val="21"/>
          <w:szCs w:val="21"/>
        </w:rPr>
        <w:t xml:space="preserve"> the app folders. If we look into “</w:t>
      </w:r>
      <w:proofErr w:type="spellStart"/>
      <w:proofErr w:type="gramStart"/>
      <w:r w:rsidRPr="00414BEC">
        <w:rPr>
          <w:rFonts w:ascii="Arial" w:eastAsia="Times New Roman" w:hAnsi="Arial" w:cs="Arial"/>
          <w:color w:val="212121"/>
          <w:sz w:val="21"/>
          <w:szCs w:val="21"/>
        </w:rPr>
        <w:t>app.module</w:t>
      </w:r>
      <w:proofErr w:type="spellEnd"/>
      <w:proofErr w:type="gramEnd"/>
      <w:r w:rsidRPr="00414BEC">
        <w:rPr>
          <w:rFonts w:ascii="Arial" w:eastAsia="Times New Roman" w:hAnsi="Arial" w:cs="Arial"/>
          <w:color w:val="212121"/>
          <w:sz w:val="21"/>
          <w:szCs w:val="21"/>
        </w:rPr>
        <w:t>” file, here, we can see a bootstrap array which is basically a list of all the components which should be known to the compiler at the point of time it analyzes our index.html file.</w:t>
      </w:r>
    </w:p>
    <w:p w14:paraId="48A11AE2" w14:textId="77777777" w:rsidR="00414BEC" w:rsidRPr="00414BEC" w:rsidRDefault="00414BEC" w:rsidP="00414BE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414BEC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{ </w:t>
      </w:r>
      <w:proofErr w:type="spellStart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BrowserModule</w:t>
      </w:r>
      <w:proofErr w:type="spellEnd"/>
      <w:proofErr w:type="gramEnd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} from </w:t>
      </w:r>
      <w:r w:rsidRPr="00414BEC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'@angular/platform-browser'</w:t>
      </w:r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;  </w:t>
      </w:r>
    </w:p>
    <w:p w14:paraId="67912B4A" w14:textId="77777777" w:rsidR="00414BEC" w:rsidRPr="00414BEC" w:rsidRDefault="00414BEC" w:rsidP="00414BE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414BEC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{ </w:t>
      </w:r>
      <w:proofErr w:type="spellStart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NgModule</w:t>
      </w:r>
      <w:proofErr w:type="spellEnd"/>
      <w:proofErr w:type="gramEnd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} from </w:t>
      </w:r>
      <w:r w:rsidRPr="00414BEC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'@angular/core'</w:t>
      </w:r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;  </w:t>
      </w:r>
    </w:p>
    <w:p w14:paraId="473691E5" w14:textId="77777777" w:rsidR="00414BEC" w:rsidRPr="00414BEC" w:rsidRDefault="00414BEC" w:rsidP="00414BE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1387DA22" w14:textId="77777777" w:rsidR="00414BEC" w:rsidRPr="00414BEC" w:rsidRDefault="00414BEC" w:rsidP="00414BE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414BEC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{ </w:t>
      </w:r>
      <w:proofErr w:type="spellStart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AppComponent</w:t>
      </w:r>
      <w:proofErr w:type="spellEnd"/>
      <w:proofErr w:type="gramEnd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} from </w:t>
      </w:r>
      <w:r w:rsidRPr="00414BEC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'./</w:t>
      </w:r>
      <w:proofErr w:type="spellStart"/>
      <w:r w:rsidRPr="00414BEC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app.component</w:t>
      </w:r>
      <w:proofErr w:type="spellEnd"/>
      <w:r w:rsidRPr="00414BEC">
        <w:rPr>
          <w:rFonts w:ascii="Consolas" w:eastAsia="Times New Roman" w:hAnsi="Consolas" w:cs="Arial"/>
          <w:color w:val="0000FF"/>
          <w:sz w:val="18"/>
          <w:szCs w:val="18"/>
          <w:bdr w:val="none" w:sz="0" w:space="0" w:color="auto" w:frame="1"/>
        </w:rPr>
        <w:t>'</w:t>
      </w:r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;  </w:t>
      </w:r>
    </w:p>
    <w:p w14:paraId="5DC7F8F5" w14:textId="77777777" w:rsidR="00414BEC" w:rsidRPr="00414BEC" w:rsidRDefault="00414BEC" w:rsidP="00414BE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5BA6A818" w14:textId="77777777" w:rsidR="00414BEC" w:rsidRPr="00414BEC" w:rsidRDefault="00414BEC" w:rsidP="00414BE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@</w:t>
      </w:r>
      <w:proofErr w:type="spellStart"/>
      <w:proofErr w:type="gramStart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NgModule</w:t>
      </w:r>
      <w:proofErr w:type="spellEnd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{  </w:t>
      </w:r>
    </w:p>
    <w:p w14:paraId="238B7970" w14:textId="77777777" w:rsidR="00414BEC" w:rsidRPr="00414BEC" w:rsidRDefault="00414BEC" w:rsidP="00414BE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declarations: [  </w:t>
      </w:r>
    </w:p>
    <w:p w14:paraId="38BE7390" w14:textId="77777777" w:rsidR="00414BEC" w:rsidRPr="00414BEC" w:rsidRDefault="00414BEC" w:rsidP="00414BE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AppComponent</w:t>
      </w:r>
      <w:proofErr w:type="spellEnd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7D6425CA" w14:textId="77777777" w:rsidR="00414BEC" w:rsidRPr="00414BEC" w:rsidRDefault="00414BEC" w:rsidP="00414BE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],  </w:t>
      </w:r>
    </w:p>
    <w:p w14:paraId="060AA55B" w14:textId="77777777" w:rsidR="00414BEC" w:rsidRPr="00414BEC" w:rsidRDefault="00414BEC" w:rsidP="00414BE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imports: [  </w:t>
      </w:r>
    </w:p>
    <w:p w14:paraId="617647FB" w14:textId="77777777" w:rsidR="00414BEC" w:rsidRPr="00414BEC" w:rsidRDefault="00414BEC" w:rsidP="00414BE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BrowserModule</w:t>
      </w:r>
      <w:proofErr w:type="spellEnd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11B463AB" w14:textId="77777777" w:rsidR="00414BEC" w:rsidRPr="00414BEC" w:rsidRDefault="00414BEC" w:rsidP="00414BE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],  </w:t>
      </w:r>
    </w:p>
    <w:p w14:paraId="506057C9" w14:textId="77777777" w:rsidR="00414BEC" w:rsidRPr="00414BEC" w:rsidRDefault="00414BEC" w:rsidP="00414BE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providers: [],  </w:t>
      </w:r>
    </w:p>
    <w:p w14:paraId="1B148A7F" w14:textId="77777777" w:rsidR="00414BEC" w:rsidRPr="00414BEC" w:rsidRDefault="00414BEC" w:rsidP="00414BE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bootstrap: [</w:t>
      </w:r>
      <w:proofErr w:type="spellStart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AppComponent</w:t>
      </w:r>
      <w:proofErr w:type="spellEnd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]  </w:t>
      </w:r>
    </w:p>
    <w:p w14:paraId="7E11E0C2" w14:textId="77777777" w:rsidR="00414BEC" w:rsidRPr="00414BEC" w:rsidRDefault="00414BEC" w:rsidP="00414BE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})  </w:t>
      </w:r>
    </w:p>
    <w:p w14:paraId="0EE85C47" w14:textId="77777777" w:rsidR="00414BEC" w:rsidRPr="00414BEC" w:rsidRDefault="00414BEC" w:rsidP="00414BE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0328D58E" w14:textId="77777777" w:rsidR="00414BEC" w:rsidRPr="00414BEC" w:rsidRDefault="00414BEC" w:rsidP="00414BE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Arial"/>
          <w:color w:val="5C5C5C"/>
          <w:sz w:val="18"/>
          <w:szCs w:val="18"/>
        </w:rPr>
      </w:pPr>
      <w:r w:rsidRPr="00414BEC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export</w:t>
      </w:r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r w:rsidRPr="00414BEC">
        <w:rPr>
          <w:rFonts w:ascii="Consolas" w:eastAsia="Times New Roman" w:hAnsi="Consolas" w:cs="Arial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AppModule</w:t>
      </w:r>
      <w:proofErr w:type="spellEnd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{ }</w:t>
      </w:r>
      <w:proofErr w:type="gramEnd"/>
      <w:r w:rsidRPr="00414BEC">
        <w:rPr>
          <w:rFonts w:ascii="Consolas" w:eastAsia="Times New Roman" w:hAnsi="Consolas" w:cs="Arial"/>
          <w:color w:val="000000"/>
          <w:sz w:val="18"/>
          <w:szCs w:val="18"/>
          <w:bdr w:val="none" w:sz="0" w:space="0" w:color="auto" w:frame="1"/>
        </w:rPr>
        <w:t>  </w:t>
      </w:r>
    </w:p>
    <w:p w14:paraId="5095602F" w14:textId="77777777" w:rsidR="00414BEC" w:rsidRPr="00414BEC" w:rsidRDefault="00414BEC" w:rsidP="00414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14BEC">
        <w:rPr>
          <w:rFonts w:ascii="Arial" w:eastAsia="Times New Roman" w:hAnsi="Arial" w:cs="Arial"/>
          <w:color w:val="212121"/>
          <w:sz w:val="21"/>
          <w:szCs w:val="21"/>
        </w:rPr>
        <w:t> Let's understand this concept in the below picture.</w:t>
      </w:r>
    </w:p>
    <w:p w14:paraId="0D97BC61" w14:textId="1AB739E4" w:rsidR="00414BEC" w:rsidRPr="00414BEC" w:rsidRDefault="00414BEC" w:rsidP="00414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14BEC">
        <w:rPr>
          <w:rFonts w:ascii="Arial" w:eastAsia="Times New Roman" w:hAnsi="Arial" w:cs="Arial"/>
          <w:color w:val="212121"/>
          <w:sz w:val="21"/>
          <w:szCs w:val="21"/>
        </w:rPr>
        <w:lastRenderedPageBreak/>
        <w:br/>
      </w:r>
      <w:r w:rsidRPr="00414BEC">
        <w:rPr>
          <w:rFonts w:ascii="Arial" w:eastAsia="Times New Roman" w:hAnsi="Arial" w:cs="Arial"/>
          <w:noProof/>
          <w:color w:val="212121"/>
          <w:sz w:val="21"/>
          <w:szCs w:val="21"/>
        </w:rPr>
        <w:drawing>
          <wp:inline distT="0" distB="0" distL="0" distR="0" wp14:anchorId="7F4DFAFE" wp14:editId="3085DE8B">
            <wp:extent cx="6191250" cy="2838450"/>
            <wp:effectExtent l="0" t="0" r="0" b="0"/>
            <wp:docPr id="3" name="Picture 3" descr="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ngula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27C6E" w14:textId="77777777" w:rsidR="00414BEC" w:rsidRPr="00414BEC" w:rsidRDefault="00414BEC" w:rsidP="00414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14BEC">
        <w:rPr>
          <w:rFonts w:ascii="Arial" w:eastAsia="Times New Roman" w:hAnsi="Arial" w:cs="Arial"/>
          <w:color w:val="212121"/>
          <w:sz w:val="21"/>
          <w:szCs w:val="21"/>
        </w:rPr>
        <w:t> </w:t>
      </w:r>
    </w:p>
    <w:p w14:paraId="730C3B5C" w14:textId="7808D8C4" w:rsidR="00414BEC" w:rsidRPr="00414BEC" w:rsidRDefault="00414BEC" w:rsidP="00414B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414BEC">
        <w:rPr>
          <w:rFonts w:ascii="Arial" w:eastAsia="Times New Roman" w:hAnsi="Arial" w:cs="Arial"/>
          <w:color w:val="212121"/>
          <w:sz w:val="21"/>
          <w:szCs w:val="21"/>
        </w:rPr>
        <w:t>From the above blog, let us just quickly revise how Angular application gets loaded.</w:t>
      </w:r>
      <w:r w:rsidRPr="00414BEC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414BEC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414BEC">
        <w:rPr>
          <w:rFonts w:ascii="Arial" w:eastAsia="Times New Roman" w:hAnsi="Arial" w:cs="Arial"/>
          <w:noProof/>
          <w:color w:val="212121"/>
          <w:sz w:val="21"/>
          <w:szCs w:val="21"/>
        </w:rPr>
        <w:lastRenderedPageBreak/>
        <w:drawing>
          <wp:inline distT="0" distB="0" distL="0" distR="0" wp14:anchorId="6DA2E1CD" wp14:editId="45AC24B4">
            <wp:extent cx="5226050" cy="7315200"/>
            <wp:effectExtent l="0" t="0" r="0" b="0"/>
            <wp:docPr id="2" name="Picture 2" descr="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ngula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BEC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414BEC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414BEC">
        <w:rPr>
          <w:rFonts w:ascii="Arial" w:eastAsia="Times New Roman" w:hAnsi="Arial" w:cs="Arial"/>
          <w:noProof/>
          <w:color w:val="212121"/>
          <w:sz w:val="21"/>
          <w:szCs w:val="21"/>
        </w:rPr>
        <w:lastRenderedPageBreak/>
        <w:drawing>
          <wp:inline distT="0" distB="0" distL="0" distR="0" wp14:anchorId="1CBD554F" wp14:editId="06E077A9">
            <wp:extent cx="4464050" cy="3060700"/>
            <wp:effectExtent l="0" t="0" r="0" b="6350"/>
            <wp:docPr id="1" name="Picture 1" descr="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ngula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8CBFC" w14:textId="77777777" w:rsidR="000261E6" w:rsidRDefault="00414BEC"/>
    <w:sectPr w:rsidR="00026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B373C"/>
    <w:multiLevelType w:val="multilevel"/>
    <w:tmpl w:val="7BB65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2A07F5"/>
    <w:multiLevelType w:val="multilevel"/>
    <w:tmpl w:val="C2F48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E6BE6"/>
    <w:multiLevelType w:val="multilevel"/>
    <w:tmpl w:val="2CA4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52B75"/>
    <w:multiLevelType w:val="multilevel"/>
    <w:tmpl w:val="DD26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60618E"/>
    <w:multiLevelType w:val="multilevel"/>
    <w:tmpl w:val="79FC1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A95C31"/>
    <w:multiLevelType w:val="multilevel"/>
    <w:tmpl w:val="30B89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382F5E"/>
    <w:multiLevelType w:val="multilevel"/>
    <w:tmpl w:val="EFC2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6631CD"/>
    <w:multiLevelType w:val="multilevel"/>
    <w:tmpl w:val="6EF2D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F3E"/>
    <w:rsid w:val="00156F3E"/>
    <w:rsid w:val="00414BEC"/>
    <w:rsid w:val="005F19FE"/>
    <w:rsid w:val="0079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5F3F2-5295-4DB6-8107-31791A988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4B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B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14BEC"/>
    <w:rPr>
      <w:color w:val="0000FF"/>
      <w:u w:val="single"/>
    </w:rPr>
  </w:style>
  <w:style w:type="character" w:customStyle="1" w:styleId="year">
    <w:name w:val="year"/>
    <w:basedOn w:val="DefaultParagraphFont"/>
    <w:rsid w:val="00414BEC"/>
  </w:style>
  <w:style w:type="character" w:customStyle="1" w:styleId="user-action-count">
    <w:name w:val="user-action-count"/>
    <w:basedOn w:val="DefaultParagraphFont"/>
    <w:rsid w:val="00414BEC"/>
  </w:style>
  <w:style w:type="character" w:styleId="Emphasis">
    <w:name w:val="Emphasis"/>
    <w:basedOn w:val="DefaultParagraphFont"/>
    <w:uiPriority w:val="20"/>
    <w:qFormat/>
    <w:rsid w:val="00414BEC"/>
    <w:rPr>
      <w:i/>
      <w:iCs/>
    </w:rPr>
  </w:style>
  <w:style w:type="character" w:customStyle="1" w:styleId="tag">
    <w:name w:val="tag"/>
    <w:basedOn w:val="DefaultParagraphFont"/>
    <w:rsid w:val="00414BEC"/>
  </w:style>
  <w:style w:type="character" w:customStyle="1" w:styleId="tag-name">
    <w:name w:val="tag-name"/>
    <w:basedOn w:val="DefaultParagraphFont"/>
    <w:rsid w:val="00414BEC"/>
  </w:style>
  <w:style w:type="character" w:customStyle="1" w:styleId="attribute">
    <w:name w:val="attribute"/>
    <w:basedOn w:val="DefaultParagraphFont"/>
    <w:rsid w:val="00414BEC"/>
  </w:style>
  <w:style w:type="character" w:customStyle="1" w:styleId="attribute-value">
    <w:name w:val="attribute-value"/>
    <w:basedOn w:val="DefaultParagraphFont"/>
    <w:rsid w:val="00414BEC"/>
  </w:style>
  <w:style w:type="character" w:customStyle="1" w:styleId="keyword">
    <w:name w:val="keyword"/>
    <w:basedOn w:val="DefaultParagraphFont"/>
    <w:rsid w:val="00414BEC"/>
  </w:style>
  <w:style w:type="character" w:customStyle="1" w:styleId="string">
    <w:name w:val="string"/>
    <w:basedOn w:val="DefaultParagraphFont"/>
    <w:rsid w:val="00414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1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1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8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49602">
          <w:marLeft w:val="0"/>
          <w:marRight w:val="0"/>
          <w:marTop w:val="12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16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6823">
                  <w:marLeft w:val="-225"/>
                  <w:marRight w:val="-225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9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92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9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2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7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9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65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56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02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04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6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33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25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0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5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4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9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5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7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3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1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0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93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8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8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24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0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65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7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c-sharpcorner.com/technologies/angularj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703</Words>
  <Characters>4012</Characters>
  <Application>Microsoft Office Word</Application>
  <DocSecurity>0</DocSecurity>
  <Lines>33</Lines>
  <Paragraphs>9</Paragraphs>
  <ScaleCrop>false</ScaleCrop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Pawar</dc:creator>
  <cp:keywords/>
  <dc:description/>
  <cp:lastModifiedBy>Prakash Pawar</cp:lastModifiedBy>
  <cp:revision>2</cp:revision>
  <dcterms:created xsi:type="dcterms:W3CDTF">2018-09-26T08:51:00Z</dcterms:created>
  <dcterms:modified xsi:type="dcterms:W3CDTF">2018-09-26T08:53:00Z</dcterms:modified>
</cp:coreProperties>
</file>