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FC7CE" w14:textId="77777777" w:rsidR="00184032" w:rsidRDefault="00000000">
      <w:pPr>
        <w:widowControl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ab/>
      </w: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ab/>
        <w:t xml:space="preserve"> </w:t>
      </w:r>
    </w:p>
    <w:p w14:paraId="5C911EA6" w14:textId="77777777" w:rsidR="00184032" w:rsidRPr="009376FE" w:rsidRDefault="00000000">
      <w:pPr>
        <w:keepNext/>
        <w:widowControl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</w:pP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Laboratorio 1</w:t>
      </w:r>
    </w:p>
    <w:p w14:paraId="4651A709" w14:textId="77777777" w:rsidR="00184032" w:rsidRPr="009376FE" w:rsidRDefault="00000000">
      <w:pPr>
        <w:widowControl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</w:pP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Introducción a MARS y al MIPS</w:t>
      </w:r>
    </w:p>
    <w:p w14:paraId="4581F137" w14:textId="77777777" w:rsidR="00184032" w:rsidRPr="009376FE" w:rsidRDefault="00184032">
      <w:pPr>
        <w:widowControl/>
        <w:jc w:val="center"/>
        <w:rPr>
          <w:lang w:val="es-ES"/>
        </w:rPr>
      </w:pPr>
    </w:p>
    <w:p w14:paraId="250FA8DE" w14:textId="77777777" w:rsidR="00184032" w:rsidRPr="009376FE" w:rsidRDefault="00000000">
      <w:pPr>
        <w:widowControl/>
        <w:jc w:val="center"/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</w:pP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Arquitectura de Ordenadores</w:t>
      </w:r>
    </w:p>
    <w:p w14:paraId="64CE16FA" w14:textId="77777777" w:rsidR="00184032" w:rsidRPr="009376FE" w:rsidRDefault="00184032">
      <w:pPr>
        <w:widowControl/>
        <w:rPr>
          <w:lang w:val="es-ES"/>
        </w:rPr>
      </w:pPr>
    </w:p>
    <w:p w14:paraId="515455DA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En este laboratorio se introducirá el entorno de programación MARS que permite el desarrollo de programas en lenguaje ensamblador MIPS. Puede descargar MARS utilizando el enlace que se especifica a continuación: </w:t>
      </w:r>
    </w:p>
    <w:p w14:paraId="2B6E6EA7" w14:textId="77777777" w:rsidR="00184032" w:rsidRPr="009376FE" w:rsidRDefault="00184032">
      <w:pPr>
        <w:widowControl/>
        <w:jc w:val="both"/>
        <w:rPr>
          <w:lang w:val="es-ES"/>
        </w:rPr>
      </w:pPr>
    </w:p>
    <w:p w14:paraId="4697CA12" w14:textId="77777777" w:rsidR="00184032" w:rsidRPr="009376FE" w:rsidRDefault="00000000">
      <w:pPr>
        <w:widowControl/>
        <w:jc w:val="both"/>
        <w:rPr>
          <w:lang w:val="es-ES"/>
        </w:rPr>
      </w:pPr>
      <w:hyperlink r:id="rId7">
        <w:r>
          <w:rPr>
            <w:rStyle w:val="Hipervnculo"/>
          </w:rPr>
          <w:t>http://courses.missouristate.edu/KenVollmar/MARS/</w:t>
        </w:r>
      </w:hyperlink>
    </w:p>
    <w:p w14:paraId="482FE05E" w14:textId="77777777" w:rsidR="00184032" w:rsidRPr="009376FE" w:rsidRDefault="00184032">
      <w:pPr>
        <w:widowControl/>
        <w:rPr>
          <w:lang w:val="es-ES"/>
        </w:rPr>
      </w:pPr>
    </w:p>
    <w:p w14:paraId="6FBF4917" w14:textId="77777777" w:rsidR="00184032" w:rsidRPr="009376FE" w:rsidRDefault="00000000">
      <w:pPr>
        <w:widowControl/>
        <w:rPr>
          <w:rFonts w:ascii="TimesNewRomanPS-BoldMT" w:eastAsia="TimesNewRomanPS-BoldMT" w:hAnsi="TimesNewRomanPS-BoldMT" w:cs="TimesNewRomanPS-BoldMT"/>
          <w:b/>
          <w:bCs/>
          <w:color w:val="000000"/>
          <w:sz w:val="32"/>
          <w:szCs w:val="32"/>
          <w:lang w:val="es-ES"/>
        </w:rPr>
      </w:pP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sz w:val="32"/>
          <w:szCs w:val="32"/>
          <w:lang w:val="es-ES"/>
        </w:rPr>
        <w:t>Fundamentos de MARS</w:t>
      </w:r>
    </w:p>
    <w:p w14:paraId="1863FA7C" w14:textId="77777777" w:rsidR="00184032" w:rsidRPr="009376FE" w:rsidRDefault="00184032">
      <w:pPr>
        <w:widowControl/>
        <w:rPr>
          <w:lang w:val="es-ES"/>
        </w:rPr>
      </w:pPr>
    </w:p>
    <w:p w14:paraId="4E8D15BA" w14:textId="77777777" w:rsidR="00184032" w:rsidRPr="009376FE" w:rsidRDefault="00000000">
      <w:pPr>
        <w:widowControl/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</w:pP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  <w:t>Ejercicio 1:</w:t>
      </w:r>
    </w:p>
    <w:p w14:paraId="158760A2" w14:textId="77777777" w:rsidR="00184032" w:rsidRPr="009376FE" w:rsidRDefault="00184032">
      <w:pPr>
        <w:widowControl/>
        <w:rPr>
          <w:lang w:val="es-ES"/>
        </w:rPr>
      </w:pPr>
    </w:p>
    <w:p w14:paraId="0592D516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Arranque la aplicación y observe el entorno de programación.</w:t>
      </w:r>
    </w:p>
    <w:p w14:paraId="6D05633D" w14:textId="77777777" w:rsidR="00184032" w:rsidRPr="009376FE" w:rsidRDefault="00184032">
      <w:pPr>
        <w:widowControl/>
        <w:rPr>
          <w:lang w:val="es-ES"/>
        </w:rPr>
      </w:pPr>
    </w:p>
    <w:p w14:paraId="02BD087C" w14:textId="77777777" w:rsidR="00184032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BEA6EC6" wp14:editId="5BA87CBE">
            <wp:extent cx="7004050" cy="4223385"/>
            <wp:effectExtent l="0" t="0" r="0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3120" w14:textId="77777777" w:rsidR="00184032" w:rsidRDefault="00184032">
      <w:pPr>
        <w:widowControl/>
      </w:pPr>
    </w:p>
    <w:p w14:paraId="47985552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Note las pestañas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Edit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/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Execute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y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Mars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Messages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/Run I/O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. El significado de estas pestañas es evidente. Observe también el panel con todos los registros que se halla a su derecha. Se muestran todos los registros de la arquitectura con sus números y etiquetas.</w:t>
      </w:r>
    </w:p>
    <w:p w14:paraId="3A0DFA37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Al final de la lista aparecen también unos registros de propósito específico (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pc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o contador de programa y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hi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y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lo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cuyo significado se explicará más adelante)</w:t>
      </w:r>
    </w:p>
    <w:p w14:paraId="4544D823" w14:textId="77777777" w:rsidR="00184032" w:rsidRPr="009376FE" w:rsidRDefault="00184032">
      <w:pPr>
        <w:widowControl/>
        <w:rPr>
          <w:lang w:val="es-ES"/>
        </w:rPr>
      </w:pPr>
    </w:p>
    <w:p w14:paraId="7D248D7A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Utilice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File…Open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para abrir el fichero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lab1.asm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que se adjunta con este manual. El fichero contiene un programa que suma un vector de cinco números. Podrá observar el fichero abierto en el panel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Edit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. </w:t>
      </w:r>
    </w:p>
    <w:p w14:paraId="7E548E8F" w14:textId="77777777" w:rsidR="00184032" w:rsidRPr="009376FE" w:rsidRDefault="00184032">
      <w:pPr>
        <w:widowControl/>
        <w:jc w:val="both"/>
        <w:rPr>
          <w:lang w:val="es-ES"/>
        </w:rPr>
      </w:pPr>
    </w:p>
    <w:p w14:paraId="0CEDECED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lastRenderedPageBreak/>
        <w:t xml:space="preserve">NOTA: </w:t>
      </w: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 xml:space="preserve">(todos los iconos tienen un equivalente en la barra de menús; en el resto de este tutorial intentaremos hacer referencia a los iconos siempre que sea posible)  </w:t>
      </w:r>
    </w:p>
    <w:p w14:paraId="1EA70602" w14:textId="77777777" w:rsidR="00184032" w:rsidRPr="009376FE" w:rsidRDefault="00184032">
      <w:pPr>
        <w:widowControl/>
        <w:jc w:val="both"/>
        <w:rPr>
          <w:lang w:val="es-ES"/>
        </w:rPr>
      </w:pPr>
    </w:p>
    <w:p w14:paraId="089E4044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Ensamble el programa utilizando el icono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9C6648E" wp14:editId="7B0C8C20">
            <wp:extent cx="321945" cy="32194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 (disponible también en el menú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Run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). Examine el panel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Mars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Messages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y compruebe que el mensaje indica que el ensamblado ha sido realizado con éxito.  </w:t>
      </w:r>
    </w:p>
    <w:p w14:paraId="3A141365" w14:textId="77777777" w:rsidR="00184032" w:rsidRPr="009376FE" w:rsidRDefault="00184032">
      <w:pPr>
        <w:widowControl/>
        <w:jc w:val="both"/>
        <w:rPr>
          <w:lang w:val="es-ES"/>
        </w:rPr>
      </w:pPr>
    </w:p>
    <w:p w14:paraId="2F38E75A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Observe también que la pestaña cambia automáticamente de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Edit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 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a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Execute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 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y que ahora se muestran los paneles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Text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Segment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 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y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Data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Segment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.</w:t>
      </w:r>
      <w:r>
        <w:rPr>
          <w:noProof/>
        </w:rPr>
        <mc:AlternateContent>
          <mc:Choice Requires="wps">
            <w:drawing>
              <wp:inline distT="0" distB="0" distL="0" distR="0" wp14:anchorId="2B68A116" wp14:editId="67F88D66">
                <wp:extent cx="7010400" cy="2915920"/>
                <wp:effectExtent l="0" t="0" r="0" b="0"/>
                <wp:docPr id="3" name="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29159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F410F0C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bookmarkStart w:id="0" w:name="_Hlk117795735"/>
                            <w:bookmarkEnd w:id="0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Text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contiene el código de la sección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.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text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del programa (las instrucciones del programa).  Explique, en su opinión, qué representan cada una de las columnas de este panel:</w:t>
                            </w:r>
                          </w:p>
                          <w:p w14:paraId="3DEB0DF6" w14:textId="77777777" w:rsidR="00184032" w:rsidRPr="009376FE" w:rsidRDefault="00184032">
                            <w:pPr>
                              <w:widowControl/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</w:p>
                          <w:p w14:paraId="7D835E98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Bkpt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Si lo seleccionas se interrumpe el programa justo en esa línea</w:t>
                            </w:r>
                          </w:p>
                          <w:p w14:paraId="33D0F152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Address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Dirección de memoria donde se encuentra la instrucción</w:t>
                            </w:r>
                          </w:p>
                          <w:p w14:paraId="71C69341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Code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Código de instrucción que entiende la máquina</w:t>
                            </w:r>
                          </w:p>
                          <w:p w14:paraId="6A0C14DB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Basic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Código Ensamblador</w:t>
                            </w:r>
                          </w:p>
                          <w:p w14:paraId="6C88F34B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Source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Instrucción de código en lenguaje ensamblador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68A116" id="_x0000_t202" coordsize="21600,21600" o:spt="202" path="m,l,21600r21600,l21600,xe">
                <v:stroke joinstyle="miter"/>
                <v:path gradientshapeok="t" o:connecttype="rect"/>
              </v:shapetype>
              <v:shape id="Object2" o:spid="_x0000_s1026" type="#_x0000_t202" style="width:552pt;height:2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" fillcolor="#f2f2f2" strokeweight=".5pt">
                <v:textbox inset="0,0,0,0">
                  <w:txbxContent>
                    <w:p w14:paraId="3F410F0C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bookmarkStart w:id="1" w:name="_Hlk117795735"/>
                      <w:bookmarkEnd w:id="1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Text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contiene el código de la sección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.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text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del programa (las instrucciones del programa).  Explique, en su opinión, qué representan cada una de las columnas de este panel:</w:t>
                      </w:r>
                    </w:p>
                    <w:p w14:paraId="3DEB0DF6" w14:textId="77777777" w:rsidR="00184032" w:rsidRPr="009376FE" w:rsidRDefault="00184032">
                      <w:pPr>
                        <w:widowControl/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</w:p>
                    <w:p w14:paraId="7D835E98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Bkpt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Si lo seleccionas se interrumpe el programa justo en esa línea</w:t>
                      </w:r>
                    </w:p>
                    <w:p w14:paraId="33D0F152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Address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Dirección de memoria donde se encuentra la instrucción</w:t>
                      </w:r>
                    </w:p>
                    <w:p w14:paraId="71C69341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Code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Código de instrucción que entiende la máquina</w:t>
                      </w:r>
                    </w:p>
                    <w:p w14:paraId="6A0C14DB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Basic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Código Ensamblador</w:t>
                      </w:r>
                    </w:p>
                    <w:p w14:paraId="6C88F34B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Source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Instrucción de código en lenguaje ensamblador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10437C" w14:textId="77777777" w:rsidR="00184032" w:rsidRPr="009376FE" w:rsidRDefault="00184032">
      <w:pPr>
        <w:widowControl/>
        <w:jc w:val="both"/>
        <w:rPr>
          <w:lang w:val="es-ES"/>
        </w:rPr>
      </w:pPr>
    </w:p>
    <w:p w14:paraId="4BF9B314" w14:textId="77777777" w:rsidR="00184032" w:rsidRPr="009376FE" w:rsidRDefault="00000000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Conteste también a las preguntas siguientes:</w:t>
      </w:r>
    </w:p>
    <w:p w14:paraId="4557E799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Utilice el menú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Settings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para configurar los paneles de MARS. La configuración se guardará y se utilizará en la próxima sesión.</w:t>
      </w:r>
      <w:r>
        <w:rPr>
          <w:noProof/>
        </w:rPr>
        <mc:AlternateContent>
          <mc:Choice Requires="wps">
            <w:drawing>
              <wp:inline distT="0" distB="0" distL="0" distR="0" wp14:anchorId="45557C0A" wp14:editId="7B845A61">
                <wp:extent cx="7010400" cy="2810510"/>
                <wp:effectExtent l="0" t="0" r="0" b="0"/>
                <wp:docPr id="4" name="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28105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277E546D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¿Cuál es la dirección de inicio del programa? </w:t>
                            </w:r>
                          </w:p>
                          <w:p w14:paraId="3479A2E1" w14:textId="77777777" w:rsidR="00184032" w:rsidRDefault="00000000">
                            <w:pPr>
                              <w:widowControl/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0x00400000</w:t>
                            </w:r>
                          </w:p>
                          <w:p w14:paraId="396A5DF1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Data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contiene el código de la sección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.data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del programa (las variables y las constantes definidas en el programa). ¿Cuál es la dirección de inicio del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Data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? </w:t>
                            </w:r>
                          </w:p>
                          <w:p w14:paraId="40A2B5FA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Cada fila del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Data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muestra el contenido de 8 palabras de memoria, cada una de las cuales contiene 32 bits, o 4 bytes, de datos.  Observe que las primeras 14 palabras del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Data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contienen valores no nulos. ¿Por qué?</w:t>
                            </w:r>
                          </w:p>
                          <w:p w14:paraId="3D2BFFF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Porque son valores que se van a ir reescribiendo a medida que avance el programa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557C0A" id="Object3" o:spid="_x0000_s1027" type="#_x0000_t202" style="width:552pt;height:2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" fillcolor="#f2f2f2" strokeweight=".5pt">
                <v:textbox inset="0,0,0,0">
                  <w:txbxContent>
                    <w:p w14:paraId="277E546D" w14:textId="77777777" w:rsidR="00184032" w:rsidRPr="009376FE" w:rsidRDefault="00000000">
                      <w:pPr>
                        <w:widowControl/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¿Cuál es la dirección de inicio del programa? </w:t>
                      </w:r>
                    </w:p>
                    <w:p w14:paraId="3479A2E1" w14:textId="77777777" w:rsidR="00184032" w:rsidRDefault="00000000">
                      <w:pPr>
                        <w:widowControl/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0x00400000</w:t>
                      </w:r>
                    </w:p>
                    <w:p w14:paraId="396A5DF1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Data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contiene el código de la sección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.data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del programa (las variables y las constantes definidas en el programa). ¿Cuál es la dirección de inicio del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Data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? </w:t>
                      </w:r>
                    </w:p>
                    <w:p w14:paraId="40A2B5FA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Cada fila del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Data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muestra el contenido de 8 palabras de memoria, cada una de las cuales contiene 32 bits, o 4 bytes, de datos.  Observe que las primeras 14 palabras del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Data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contienen valores no nulos. ¿Por qué?</w:t>
                      </w:r>
                    </w:p>
                    <w:p w14:paraId="3D2BFFF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Porque son valores que se van a ir reescribiendo a medida que avance el programa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5CB08C" w14:textId="77777777" w:rsidR="00184032" w:rsidRPr="009376FE" w:rsidRDefault="00184032">
      <w:pPr>
        <w:widowControl/>
        <w:jc w:val="both"/>
        <w:rPr>
          <w:lang w:val="es-ES"/>
        </w:rPr>
      </w:pPr>
    </w:p>
    <w:p w14:paraId="76EDCE23" w14:textId="77777777" w:rsidR="00184032" w:rsidRPr="009376FE" w:rsidRDefault="00000000">
      <w:pPr>
        <w:widowControl/>
        <w:numPr>
          <w:ilvl w:val="0"/>
          <w:numId w:val="1"/>
        </w:numPr>
        <w:tabs>
          <w:tab w:val="left" w:pos="630"/>
        </w:tabs>
        <w:jc w:val="both"/>
        <w:rPr>
          <w:lang w:val="es-ES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1F8C37C5" wp14:editId="61445635">
            <wp:extent cx="2167255" cy="1363345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El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panel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Labels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contiene las direcciones de las instrucciones del código ensamblador con una etiqueta, este panel no se muestra por defecto por lo que hay que seleccionarlo en el menú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Settings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. </w:t>
      </w:r>
    </w:p>
    <w:p w14:paraId="1C0A0868" w14:textId="77777777" w:rsidR="00184032" w:rsidRPr="009376FE" w:rsidRDefault="00184032">
      <w:pPr>
        <w:widowControl/>
        <w:ind w:left="720" w:firstLine="720"/>
        <w:rPr>
          <w:lang w:val="es-ES"/>
        </w:rPr>
      </w:pPr>
    </w:p>
    <w:p w14:paraId="47F142A4" w14:textId="77777777" w:rsidR="00184032" w:rsidRPr="009376FE" w:rsidRDefault="00000000">
      <w:pPr>
        <w:widowControl/>
        <w:numPr>
          <w:ilvl w:val="0"/>
          <w:numId w:val="2"/>
        </w:numPr>
        <w:tabs>
          <w:tab w:val="left" w:pos="630"/>
        </w:tabs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Seleccione también la opción para permitir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pseudo-instrucciones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(sustituciones de algunas instrucciones con códigos más amigables para el programador y otros atajos).</w:t>
      </w:r>
    </w:p>
    <w:p w14:paraId="0D9664A6" w14:textId="77777777" w:rsidR="00184032" w:rsidRPr="009376FE" w:rsidRDefault="00000000">
      <w:pPr>
        <w:widowControl/>
        <w:numPr>
          <w:ilvl w:val="0"/>
          <w:numId w:val="2"/>
        </w:numPr>
        <w:tabs>
          <w:tab w:val="left" w:pos="630"/>
        </w:tabs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Seleccione la opción para mostrar los valores y las direcciones en formato hexadecimal.</w:t>
      </w:r>
    </w:p>
    <w:p w14:paraId="5D9FEA54" w14:textId="77777777" w:rsidR="00184032" w:rsidRPr="009376FE" w:rsidRDefault="00184032">
      <w:pPr>
        <w:widowControl/>
        <w:jc w:val="both"/>
        <w:rPr>
          <w:lang w:val="es-ES"/>
        </w:rPr>
      </w:pPr>
    </w:p>
    <w:p w14:paraId="5AED70EE" w14:textId="77777777" w:rsidR="00184032" w:rsidRPr="009376FE" w:rsidRDefault="00000000">
      <w:pPr>
        <w:widowControl/>
        <w:jc w:val="both"/>
        <w:rPr>
          <w:lang w:val="es-ES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15AC20B3" wp14:editId="076F26A8">
            <wp:extent cx="1506855" cy="372745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Utilice </w:t>
      </w:r>
      <w:proofErr w:type="gram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el </w:t>
      </w: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slider</w:t>
      </w:r>
      <w:proofErr w:type="gram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para cambiar la velocidad de ejecución a 1 instrucción por segundo.  </w:t>
      </w:r>
    </w:p>
    <w:p w14:paraId="62124130" w14:textId="77777777" w:rsidR="00184032" w:rsidRPr="009376FE" w:rsidRDefault="00184032">
      <w:pPr>
        <w:widowControl/>
        <w:jc w:val="both"/>
        <w:rPr>
          <w:lang w:val="es-ES"/>
        </w:rPr>
      </w:pPr>
    </w:p>
    <w:p w14:paraId="715BA966" w14:textId="77777777" w:rsidR="00184032" w:rsidRPr="009376FE" w:rsidRDefault="00000000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Esto nos permitirá observar las instrucciones ejecutándose en vez de terminar el programa directamente.</w:t>
      </w:r>
    </w:p>
    <w:p w14:paraId="647E9B86" w14:textId="77777777" w:rsidR="00184032" w:rsidRPr="009376FE" w:rsidRDefault="00184032">
      <w:pPr>
        <w:widowControl/>
        <w:jc w:val="both"/>
        <w:rPr>
          <w:lang w:val="es-ES"/>
        </w:rPr>
      </w:pPr>
    </w:p>
    <w:p w14:paraId="68214C0D" w14:textId="77777777" w:rsidR="00184032" w:rsidRPr="009376FE" w:rsidRDefault="00000000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Hay varias formas de ejecutar un programa:</w:t>
      </w:r>
    </w:p>
    <w:p w14:paraId="606F8FE6" w14:textId="77777777" w:rsidR="00184032" w:rsidRPr="009376FE" w:rsidRDefault="00184032">
      <w:pPr>
        <w:widowControl/>
        <w:jc w:val="both"/>
        <w:rPr>
          <w:lang w:val="es-ES"/>
        </w:rPr>
      </w:pPr>
    </w:p>
    <w:p w14:paraId="32F04A17" w14:textId="77777777" w:rsidR="00184032" w:rsidRDefault="00000000">
      <w:pPr>
        <w:widowControl/>
        <w:numPr>
          <w:ilvl w:val="0"/>
          <w:numId w:val="3"/>
        </w:numPr>
        <w:tabs>
          <w:tab w:val="left" w:pos="630"/>
        </w:tabs>
        <w:jc w:val="both"/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El icono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E2AB447" wp14:editId="5752D8F0">
            <wp:extent cx="313055" cy="330200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ejecuta el programa hasta. Utilizando este icono debería observar la barra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evidenciadora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amarilla mostrando cómo progresa la ejecución del programa en el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Text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Segment</w:t>
      </w:r>
      <w:proofErr w:type="spellEnd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 xml:space="preserve"> 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y la barra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evidenciadora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verde mostrando cómo se van modificando los registros en el panel </w:t>
      </w:r>
      <w:proofErr w:type="spell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Registers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.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También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los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cambios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en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el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 xml:space="preserve">Data Segment </w:t>
      </w:r>
      <w:r>
        <w:rPr>
          <w:rFonts w:ascii="TimesNewRomanPSMT" w:eastAsia="TimesNewRomanPSMT" w:hAnsi="TimesNewRomanPSMT" w:cs="TimesNewRomanPSMT"/>
          <w:color w:val="000000"/>
        </w:rPr>
        <w:t xml:space="preserve">son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evidenciados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>.</w:t>
      </w:r>
    </w:p>
    <w:p w14:paraId="47571E89" w14:textId="77777777" w:rsidR="00184032" w:rsidRPr="009376FE" w:rsidRDefault="00000000">
      <w:pPr>
        <w:widowControl/>
        <w:numPr>
          <w:ilvl w:val="0"/>
          <w:numId w:val="3"/>
        </w:numPr>
        <w:tabs>
          <w:tab w:val="left" w:pos="630"/>
        </w:tabs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El icono 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0596487" wp14:editId="207253C1">
            <wp:extent cx="313055" cy="321945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 </w:t>
      </w:r>
      <w:proofErr w:type="gram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resetea</w:t>
      </w:r>
      <w:proofErr w:type="gram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el programa a sus valores iniciales. El contenido de la memoria es el que se especifica en el programa y los registros están, en general, puestos a cero.</w:t>
      </w:r>
    </w:p>
    <w:p w14:paraId="743B40DD" w14:textId="77777777" w:rsidR="00184032" w:rsidRPr="009376FE" w:rsidRDefault="00000000">
      <w:pPr>
        <w:widowControl/>
        <w:numPr>
          <w:ilvl w:val="0"/>
          <w:numId w:val="3"/>
        </w:numPr>
        <w:tabs>
          <w:tab w:val="left" w:pos="630"/>
        </w:tabs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El icono 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D03DC3E" wp14:editId="78251B26">
            <wp:extent cx="313055" cy="321945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“</w:t>
      </w:r>
      <w:proofErr w:type="gram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single</w:t>
      </w:r>
      <w:proofErr w:type="gram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-step”, permite avanzar de una instrucción, mientras que 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28F7ED6" wp14:editId="16019F4D">
            <wp:extent cx="313055" cy="321945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, “single-step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backwards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” retrocede de una instrucción deshaciendo la operación anterior.</w:t>
      </w:r>
    </w:p>
    <w:p w14:paraId="203448FC" w14:textId="77777777" w:rsidR="00184032" w:rsidRPr="009376FE" w:rsidRDefault="00184032">
      <w:pPr>
        <w:widowControl/>
        <w:jc w:val="both"/>
        <w:rPr>
          <w:lang w:val="es-ES"/>
        </w:rPr>
      </w:pPr>
    </w:p>
    <w:p w14:paraId="10E0B834" w14:textId="77777777" w:rsidR="00184032" w:rsidRPr="009376FE" w:rsidRDefault="00000000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Ejecute el programa hasta que complete su ejecución utilizando una velocidad de ejecución muy baja (una instrucción por Segundo). Al completarse la ejecución se visualizará lo siguiente: </w:t>
      </w:r>
    </w:p>
    <w:p w14:paraId="18074F67" w14:textId="77777777" w:rsidR="00184032" w:rsidRPr="009376FE" w:rsidRDefault="00184032">
      <w:pPr>
        <w:widowControl/>
        <w:jc w:val="both"/>
        <w:rPr>
          <w:lang w:val="es-ES"/>
        </w:rPr>
      </w:pPr>
    </w:p>
    <w:p w14:paraId="6B7DD1D8" w14:textId="77777777" w:rsidR="00184032" w:rsidRPr="009376FE" w:rsidRDefault="00000000">
      <w:pPr>
        <w:widowControl/>
        <w:jc w:val="center"/>
        <w:rPr>
          <w:rFonts w:ascii="Courier" w:eastAsia="Courier" w:hAnsi="Courier" w:cs="Courier"/>
          <w:color w:val="000000"/>
          <w:lang w:val="es-ES"/>
        </w:rPr>
      </w:pPr>
      <w:r w:rsidRPr="009376FE">
        <w:rPr>
          <w:rFonts w:ascii="Courier" w:eastAsia="Courier" w:hAnsi="Courier" w:cs="Courier"/>
          <w:color w:val="000000"/>
          <w:lang w:val="es-ES"/>
        </w:rPr>
        <w:t>--</w:t>
      </w:r>
      <w:proofErr w:type="spellStart"/>
      <w:r w:rsidRPr="009376FE">
        <w:rPr>
          <w:rFonts w:ascii="Courier" w:eastAsia="Courier" w:hAnsi="Courier" w:cs="Courier"/>
          <w:color w:val="000000"/>
          <w:lang w:val="es-ES"/>
        </w:rPr>
        <w:t>program</w:t>
      </w:r>
      <w:proofErr w:type="spellEnd"/>
      <w:r w:rsidRPr="009376FE">
        <w:rPr>
          <w:rFonts w:ascii="Courier" w:eastAsia="Courier" w:hAnsi="Courier" w:cs="Courier"/>
          <w:color w:val="000000"/>
          <w:lang w:val="es-ES"/>
        </w:rPr>
        <w:t xml:space="preserve"> </w:t>
      </w:r>
      <w:proofErr w:type="spellStart"/>
      <w:r w:rsidRPr="009376FE">
        <w:rPr>
          <w:rFonts w:ascii="Courier" w:eastAsia="Courier" w:hAnsi="Courier" w:cs="Courier"/>
          <w:color w:val="000000"/>
          <w:lang w:val="es-ES"/>
        </w:rPr>
        <w:t>is</w:t>
      </w:r>
      <w:proofErr w:type="spellEnd"/>
      <w:r w:rsidRPr="009376FE">
        <w:rPr>
          <w:rFonts w:ascii="Courier" w:eastAsia="Courier" w:hAnsi="Courier" w:cs="Courier"/>
          <w:color w:val="000000"/>
          <w:lang w:val="es-ES"/>
        </w:rPr>
        <w:t xml:space="preserve"> </w:t>
      </w:r>
      <w:proofErr w:type="spellStart"/>
      <w:r w:rsidRPr="009376FE">
        <w:rPr>
          <w:rFonts w:ascii="Courier" w:eastAsia="Courier" w:hAnsi="Courier" w:cs="Courier"/>
          <w:color w:val="000000"/>
          <w:lang w:val="es-ES"/>
        </w:rPr>
        <w:t>finished</w:t>
      </w:r>
      <w:proofErr w:type="spellEnd"/>
      <w:r w:rsidRPr="009376FE">
        <w:rPr>
          <w:rFonts w:ascii="Courier" w:eastAsia="Courier" w:hAnsi="Courier" w:cs="Courier"/>
          <w:color w:val="000000"/>
          <w:lang w:val="es-ES"/>
        </w:rPr>
        <w:t xml:space="preserve"> running --</w:t>
      </w:r>
    </w:p>
    <w:p w14:paraId="54E84AD9" w14:textId="77777777" w:rsidR="00184032" w:rsidRPr="009376FE" w:rsidRDefault="00184032">
      <w:pPr>
        <w:widowControl/>
        <w:jc w:val="both"/>
        <w:rPr>
          <w:lang w:val="es-ES"/>
        </w:rPr>
      </w:pPr>
    </w:p>
    <w:p w14:paraId="6E8C3894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Reinicie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749125B" wp14:editId="29520E8B">
            <wp:extent cx="313055" cy="321945"/>
            <wp:effectExtent l="0" t="0" r="0" b="0"/>
            <wp:docPr id="11" name="Objec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el programa y ejecútelo una instrucción a la vez utilizando la opción </w:t>
      </w:r>
      <w:proofErr w:type="gramStart"/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single</w:t>
      </w:r>
      <w:proofErr w:type="gramEnd"/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-step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C04AA09" wp14:editId="69FBF64E">
            <wp:extent cx="313055" cy="321945"/>
            <wp:effectExtent l="0" t="0" r="0" b="0"/>
            <wp:docPr id="12" name="Objec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.  Examine el contenido de los registros después de cada instrucción y asegúrese de entender los cambios.</w:t>
      </w:r>
    </w:p>
    <w:p w14:paraId="14636620" w14:textId="77777777" w:rsidR="00184032" w:rsidRPr="009376FE" w:rsidRDefault="00184032">
      <w:pPr>
        <w:widowControl/>
        <w:jc w:val="both"/>
        <w:rPr>
          <w:lang w:val="es-ES"/>
        </w:rPr>
      </w:pPr>
    </w:p>
    <w:p w14:paraId="4451A3E1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Fije un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breakpoint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en la dirección </w:t>
      </w:r>
      <w:r w:rsidRPr="009376FE">
        <w:rPr>
          <w:rFonts w:ascii="Courier" w:eastAsia="Courier" w:hAnsi="Courier" w:cs="Courier"/>
          <w:color w:val="000000"/>
          <w:lang w:val="es-ES"/>
        </w:rPr>
        <w:t>0x400014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seleccionando el </w:t>
      </w:r>
      <w:proofErr w:type="spellStart"/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checkbox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correspondiente al lado de la instrucción.</w:t>
      </w:r>
    </w:p>
    <w:p w14:paraId="0B08C8CE" w14:textId="77777777" w:rsidR="00184032" w:rsidRDefault="00000000">
      <w:pPr>
        <w:widowControl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22502C7" wp14:editId="60E84A1B">
                <wp:extent cx="7010400" cy="2141855"/>
                <wp:effectExtent l="0" t="0" r="0" b="0"/>
                <wp:docPr id="13" name="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214185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7A5915F" w14:textId="77777777" w:rsidR="00184032" w:rsidRDefault="00000000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30"/>
                              </w:tabs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Reinicie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￼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y ejecute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￼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el programa otra vez. Esta vez se parará al </w:t>
                            </w:r>
                            <w:proofErr w:type="spellStart"/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lang w:val="es-ES"/>
                              </w:rPr>
                              <w:t>breakpoint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antes de ejecutar la instrucción. Examine el valor de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$t0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a este punto.  ¿Cuál es?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268500996</w:t>
                            </w:r>
                          </w:p>
                          <w:p w14:paraId="65C6AC0C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</w:t>
                            </w:r>
                          </w:p>
                          <w:p w14:paraId="11C32D97" w14:textId="77777777" w:rsidR="00184032" w:rsidRDefault="0000000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30"/>
                              </w:tabs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Avance de una instrucción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￼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para ejecutar la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add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. Examine de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$t0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otra vez. 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¿</w:t>
                            </w: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Cuánto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vale </w:t>
                            </w: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ahora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?</w:t>
                            </w:r>
                          </w:p>
                          <w:p w14:paraId="07B8BC8C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268500996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pero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$t0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color w:val="000000"/>
                                <w:lang w:val="es-ES"/>
                              </w:rPr>
                              <w:t>vale 2 ahora (antes 0)</w:t>
                            </w:r>
                          </w:p>
                          <w:p w14:paraId="5525ED4C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30"/>
                              </w:tabs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Haga </w:t>
                            </w: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click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en 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￼</w:t>
                            </w:r>
                            <w:proofErr w:type="gram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para continuar la ejecución desde el </w:t>
                            </w: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breakpoint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2502C7" id="Object12" o:spid="_x0000_s1028" type="#_x0000_t202" style="width:552pt;height:16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" fillcolor="#f2f2f2" strokeweight=".5pt">
                <v:textbox inset="0,0,0,0">
                  <w:txbxContent>
                    <w:p w14:paraId="37A5915F" w14:textId="77777777" w:rsidR="00184032" w:rsidRDefault="00000000">
                      <w:pPr>
                        <w:widowControl/>
                        <w:numPr>
                          <w:ilvl w:val="0"/>
                          <w:numId w:val="4"/>
                        </w:numPr>
                        <w:tabs>
                          <w:tab w:val="left" w:pos="630"/>
                        </w:tabs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Reinicie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￼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y ejecute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￼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el programa otra vez. Esta vez se parará al </w:t>
                      </w:r>
                      <w:proofErr w:type="spellStart"/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lang w:val="es-ES"/>
                        </w:rPr>
                        <w:t>breakpoint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antes de ejecutar la instrucción. Examine el valor de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$t0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a este punto.  ¿Cuál es?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268500996</w:t>
                      </w:r>
                    </w:p>
                    <w:p w14:paraId="65C6AC0C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</w:t>
                      </w:r>
                    </w:p>
                    <w:p w14:paraId="11C32D97" w14:textId="77777777" w:rsidR="00184032" w:rsidRDefault="00000000">
                      <w:pPr>
                        <w:widowControl/>
                        <w:numPr>
                          <w:ilvl w:val="0"/>
                          <w:numId w:val="5"/>
                        </w:numPr>
                        <w:tabs>
                          <w:tab w:val="left" w:pos="630"/>
                        </w:tabs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Avance de una instrucción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￼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para ejecutar la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add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. Examine de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$t0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otra vez. 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¿</w:t>
                      </w: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Cuánto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vale </w:t>
                      </w: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ahora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?</w:t>
                      </w:r>
                    </w:p>
                    <w:p w14:paraId="07B8BC8C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268500996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pero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$t0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color w:val="000000"/>
                          <w:lang w:val="es-ES"/>
                        </w:rPr>
                        <w:t>vale 2 ahora (antes 0)</w:t>
                      </w:r>
                    </w:p>
                    <w:p w14:paraId="5525ED4C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6"/>
                        </w:numPr>
                        <w:tabs>
                          <w:tab w:val="left" w:pos="630"/>
                        </w:tabs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Haga </w:t>
                      </w: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click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</w:t>
                      </w:r>
                      <w:proofErr w:type="gram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en 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￼</w:t>
                      </w:r>
                      <w:proofErr w:type="gram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para continuar la ejecución desde el </w:t>
                      </w: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breakpoint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0C470C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NOTA: Observe que puede modificar directamente los valores de los registros y de la memoria directamente al </w:t>
      </w:r>
      <w:proofErr w:type="spellStart"/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breakpoint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antes de continuar se así fuera necesario para realizar alguna prueba específica sobre el programa</w:t>
      </w:r>
    </w:p>
    <w:p w14:paraId="510E8AC0" w14:textId="77777777" w:rsidR="00184032" w:rsidRPr="009376FE" w:rsidRDefault="00000000">
      <w:pPr>
        <w:widowControl/>
        <w:jc w:val="both"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Abra el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Help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A6FE865" wp14:editId="42333B77">
            <wp:extent cx="313055" cy="321945"/>
            <wp:effectExtent l="0" t="0" r="0" b="0"/>
            <wp:docPr id="14" name="Objec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para obtener informaciones sobre las instrucciones del MIPS,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pseudoinstrucciones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, directivas y </w:t>
      </w:r>
      <w:proofErr w:type="spellStart"/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lang w:val="es-ES"/>
        </w:rPr>
        <w:t>syscalls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.</w:t>
      </w:r>
    </w:p>
    <w:p w14:paraId="35EDB71A" w14:textId="77777777" w:rsidR="00184032" w:rsidRPr="009376FE" w:rsidRDefault="00184032">
      <w:pPr>
        <w:widowControl/>
        <w:jc w:val="both"/>
        <w:rPr>
          <w:lang w:val="es-ES"/>
        </w:rPr>
      </w:pPr>
    </w:p>
    <w:p w14:paraId="7B9621A1" w14:textId="77777777" w:rsidR="00184032" w:rsidRPr="009376FE" w:rsidRDefault="00000000">
      <w:pPr>
        <w:widowControl/>
        <w:rPr>
          <w:lang w:val="es-ES"/>
        </w:rPr>
      </w:pPr>
      <w:r w:rsidRPr="009376FE">
        <w:rPr>
          <w:lang w:val="es-ES"/>
        </w:rPr>
        <w:br w:type="page"/>
      </w:r>
    </w:p>
    <w:p w14:paraId="49951EBD" w14:textId="77777777" w:rsidR="00184032" w:rsidRPr="009376FE" w:rsidRDefault="00000000">
      <w:pPr>
        <w:widowControl/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</w:pP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  <w:lastRenderedPageBreak/>
        <w:t>Ejercicio 2:</w:t>
      </w:r>
    </w:p>
    <w:p w14:paraId="78C91F3C" w14:textId="77777777" w:rsidR="00184032" w:rsidRPr="009376FE" w:rsidRDefault="00184032">
      <w:pPr>
        <w:widowControl/>
        <w:rPr>
          <w:lang w:val="es-ES"/>
        </w:rPr>
      </w:pPr>
    </w:p>
    <w:p w14:paraId="56C0342F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Escriba el programa que se muestra a continuación (no es necesario escribir también los comentarios), y guárdelo en el escritorio de su ordenador como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lab1-</w:t>
      </w:r>
      <w:proofErr w:type="gram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2.s</w:t>
      </w:r>
      <w:proofErr w:type="gram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:</w:t>
      </w:r>
    </w:p>
    <w:p w14:paraId="269EE4CA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ab/>
      </w:r>
    </w:p>
    <w:p w14:paraId="38BBDA92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.text</w:t>
      </w:r>
    </w:p>
    <w:p w14:paraId="19BCEDEE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.</w:t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globl</w:t>
      </w:r>
      <w:proofErr w:type="spellEnd"/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main</w:t>
      </w:r>
    </w:p>
    <w:p w14:paraId="0000839B" w14:textId="77777777" w:rsidR="00184032" w:rsidRDefault="00184032">
      <w:pPr>
        <w:widowControl/>
      </w:pPr>
    </w:p>
    <w:p w14:paraId="2EC57101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main: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678D06D5" w14:textId="77777777" w:rsidR="00184032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li $v0,4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#syscall to print a string</w:t>
      </w:r>
    </w:p>
    <w:p w14:paraId="284C0E58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la $a0, prompt</w:t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#address of string to print</w:t>
      </w:r>
    </w:p>
    <w:p w14:paraId="08CF0E34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syscall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#print the string</w:t>
      </w:r>
    </w:p>
    <w:p w14:paraId="0A609844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36BE2519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li $v0,1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#syscall to print an integer</w:t>
      </w:r>
    </w:p>
    <w:p w14:paraId="37A1F2FE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lb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$a0, </w:t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#load the integer to print to $a0</w:t>
      </w:r>
    </w:p>
    <w:p w14:paraId="5AF3DBFB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syscall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#print it</w:t>
      </w:r>
    </w:p>
    <w:p w14:paraId="584B00A0" w14:textId="77777777" w:rsidR="00184032" w:rsidRDefault="00184032">
      <w:pPr>
        <w:widowControl/>
      </w:pPr>
    </w:p>
    <w:p w14:paraId="5063EF2A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addi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$t0, $t0, 1</w:t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#increment the value of $t0</w:t>
      </w:r>
    </w:p>
    <w:p w14:paraId="24DAED76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7DD47B1D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li $v0, 10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  <w:r>
        <w:rPr>
          <w:rFonts w:ascii="Courier" w:eastAsia="Courier" w:hAnsi="Courier" w:cs="Courier"/>
          <w:color w:val="000000"/>
          <w:sz w:val="20"/>
          <w:szCs w:val="20"/>
        </w:rPr>
        <w:tab/>
        <w:t>#sys call for exit</w:t>
      </w:r>
    </w:p>
    <w:p w14:paraId="5B841107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syscall</w:t>
      </w:r>
      <w:proofErr w:type="spellEnd"/>
    </w:p>
    <w:p w14:paraId="748E1F5E" w14:textId="77777777" w:rsidR="00184032" w:rsidRDefault="00184032">
      <w:pPr>
        <w:widowControl/>
      </w:pPr>
    </w:p>
    <w:p w14:paraId="0B565396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.data</w:t>
      </w:r>
    </w:p>
    <w:p w14:paraId="09D14D7B" w14:textId="77777777" w:rsidR="00184032" w:rsidRDefault="00000000">
      <w:pPr>
        <w:widowControl/>
        <w:ind w:firstLine="720"/>
      </w:pPr>
      <w:r>
        <w:rPr>
          <w:rFonts w:ascii="Courier" w:eastAsia="Courier" w:hAnsi="Courier" w:cs="Courier"/>
          <w:color w:val="000000"/>
          <w:sz w:val="20"/>
          <w:szCs w:val="20"/>
        </w:rPr>
        <w:t>prompt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: .</w:t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asciiz</w:t>
      </w:r>
      <w:proofErr w:type="spellEnd"/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“your code is: “</w:t>
      </w:r>
    </w:p>
    <w:p w14:paraId="3D960CB3" w14:textId="77777777" w:rsidR="00184032" w:rsidRPr="009376FE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  <w:lang w:val="es-ES"/>
        </w:rPr>
      </w:pPr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val:</w:t>
      </w:r>
      <w:proofErr w:type="gram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ab/>
        <w:t xml:space="preserve">  .</w:t>
      </w:r>
      <w:proofErr w:type="gram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byte 8</w:t>
      </w:r>
    </w:p>
    <w:p w14:paraId="4071FE87" w14:textId="77777777" w:rsidR="00184032" w:rsidRPr="009376FE" w:rsidRDefault="00184032">
      <w:pPr>
        <w:widowControl/>
        <w:rPr>
          <w:lang w:val="es-ES"/>
        </w:rPr>
      </w:pPr>
    </w:p>
    <w:p w14:paraId="703E502A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Ejecute el programa y observe su salida (en caso de error en la línea 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prompt</w:t>
      </w:r>
      <w:proofErr w:type="spellEnd"/>
      <w:proofErr w:type="gram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: .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asciiz</w:t>
      </w:r>
      <w:proofErr w:type="spellEnd"/>
      <w:proofErr w:type="gram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 xml:space="preserve"> “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your</w:t>
      </w:r>
      <w:proofErr w:type="spell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 xml:space="preserve"> 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code</w:t>
      </w:r>
      <w:proofErr w:type="spell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 xml:space="preserve"> 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is</w:t>
      </w:r>
      <w:proofErr w:type="spell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 xml:space="preserve">“, 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sustituir los </w:t>
      </w:r>
      <w:proofErr w:type="spellStart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quotes</w:t>
      </w:r>
      <w:proofErr w:type="spell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</w:t>
      </w:r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“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</w:t>
      </w:r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“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, con “ “).</w:t>
      </w:r>
      <w:r>
        <w:rPr>
          <w:noProof/>
        </w:rPr>
        <mc:AlternateContent>
          <mc:Choice Requires="wps">
            <w:drawing>
              <wp:inline distT="0" distB="0" distL="0" distR="0" wp14:anchorId="427D16BA" wp14:editId="53DDB6E2">
                <wp:extent cx="7010400" cy="1642110"/>
                <wp:effectExtent l="0" t="0" r="0" b="0"/>
                <wp:docPr id="15" name="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16421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AC59F6C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Examine el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Segmento de Datos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.  Transcriba los valores de los primeros 16 bytes de datos en memoria (escríbalos exactamente como se muestran en MARS, donde 4 bytes son agrupados para formar una entrada): </w:t>
                            </w:r>
                          </w:p>
                          <w:p w14:paraId="4A81CC00" w14:textId="77777777" w:rsidR="00184032" w:rsidRDefault="00000000">
                            <w:pPr>
                              <w:widowControl/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  <w:t xml:space="preserve">Data Segment  </w:t>
                            </w:r>
                          </w:p>
                          <w:p w14:paraId="707BE6B3" w14:textId="77777777" w:rsidR="00184032" w:rsidRDefault="00000000">
                            <w:pPr>
                              <w:widowControl/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u w:val="single"/>
                              </w:rPr>
                              <w:t>Address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u w:val="single"/>
                              </w:rPr>
                              <w:t xml:space="preserve">Value (+0)           Value (+4)         Value (+8)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u w:val="single"/>
                              </w:rPr>
                              <w:tab/>
                              <w:t xml:space="preserve">         Value (+C)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u w:val="single"/>
                              </w:rPr>
                              <w:tab/>
                            </w:r>
                          </w:p>
                          <w:p w14:paraId="5C4E64E6" w14:textId="47859E69" w:rsidR="00184032" w:rsidRDefault="00000000">
                            <w:pPr>
                              <w:widowControl/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>0x1001000</w:t>
                            </w:r>
                            <w:r w:rsid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 xml:space="preserve">         </w:t>
                            </w:r>
                            <w:r w:rsidR="007A32B7" w:rsidRP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>0x72756f79</w:t>
                            </w:r>
                            <w:r w:rsid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 xml:space="preserve">         </w:t>
                            </w:r>
                            <w:r w:rsidR="007A32B7" w:rsidRP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>0x646f6320</w:t>
                            </w:r>
                            <w:r w:rsid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 xml:space="preserve">        </w:t>
                            </w:r>
                            <w:r w:rsidR="007A32B7" w:rsidRP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>0x73692065</w:t>
                            </w:r>
                            <w:r w:rsid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 xml:space="preserve">               </w:t>
                            </w:r>
                            <w:r w:rsidR="007A32B7" w:rsidRPr="007A32B7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</w:rPr>
                              <w:t>0x0800203a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7D16BA" id="Object14" o:spid="_x0000_s1029" type="#_x0000_t202" style="width:552pt;height:1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" fillcolor="#f2f2f2" strokeweight=".5pt">
                <v:textbox inset="0,0,0,0">
                  <w:txbxContent>
                    <w:p w14:paraId="3AC59F6C" w14:textId="77777777" w:rsidR="00184032" w:rsidRPr="009376FE" w:rsidRDefault="00000000">
                      <w:pPr>
                        <w:widowControl/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Examine el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Segmento de Datos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.  Transcriba los valores de los primeros 16 bytes de datos en memoria (escríbalos exactamente como se muestran en MARS, donde 4 bytes son agrupados para formar una entrada): </w:t>
                      </w:r>
                    </w:p>
                    <w:p w14:paraId="4A81CC00" w14:textId="77777777" w:rsidR="00184032" w:rsidRDefault="00000000">
                      <w:pPr>
                        <w:widowControl/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  <w:t xml:space="preserve">Data Segment  </w:t>
                      </w:r>
                    </w:p>
                    <w:p w14:paraId="707BE6B3" w14:textId="77777777" w:rsidR="00184032" w:rsidRDefault="00000000">
                      <w:pPr>
                        <w:widowControl/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u w:val="single"/>
                        </w:rPr>
                        <w:t>Address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u w:val="single"/>
                        </w:rPr>
                        <w:t xml:space="preserve">Value (+0)           Value (+4)         Value (+8)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u w:val="single"/>
                        </w:rPr>
                        <w:tab/>
                        <w:t xml:space="preserve">         Value (+C)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u w:val="single"/>
                        </w:rPr>
                        <w:tab/>
                      </w:r>
                    </w:p>
                    <w:p w14:paraId="5C4E64E6" w14:textId="47859E69" w:rsidR="00184032" w:rsidRDefault="00000000">
                      <w:pPr>
                        <w:widowControl/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>0x1001000</w:t>
                      </w:r>
                      <w:r w:rsid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 xml:space="preserve">         </w:t>
                      </w:r>
                      <w:r w:rsidR="007A32B7" w:rsidRP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>0x72756f79</w:t>
                      </w:r>
                      <w:r w:rsid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 xml:space="preserve">         </w:t>
                      </w:r>
                      <w:r w:rsidR="007A32B7" w:rsidRP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>0x646f6320</w:t>
                      </w:r>
                      <w:r w:rsid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 xml:space="preserve">        </w:t>
                      </w:r>
                      <w:r w:rsidR="007A32B7" w:rsidRP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>0x73692065</w:t>
                      </w:r>
                      <w:r w:rsid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 xml:space="preserve">               </w:t>
                      </w:r>
                      <w:r w:rsidR="007A32B7" w:rsidRPr="007A32B7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</w:rPr>
                        <w:t>0x0800203a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965445" w14:textId="77777777" w:rsidR="00184032" w:rsidRPr="009376FE" w:rsidRDefault="00184032">
      <w:pPr>
        <w:widowControl/>
        <w:rPr>
          <w:lang w:val="es-ES"/>
        </w:rPr>
      </w:pPr>
    </w:p>
    <w:p w14:paraId="1F2B9C08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Asimismo, conteste las siguientes preguntas:</w:t>
      </w:r>
    </w:p>
    <w:p w14:paraId="670DA4E3" w14:textId="77777777" w:rsidR="00184032" w:rsidRPr="009376FE" w:rsidRDefault="00184032">
      <w:pPr>
        <w:widowControl/>
        <w:rPr>
          <w:lang w:val="es-ES"/>
        </w:rPr>
      </w:pPr>
    </w:p>
    <w:p w14:paraId="117B8B55" w14:textId="77777777" w:rsidR="00184032" w:rsidRPr="009376FE" w:rsidRDefault="00184032">
      <w:pPr>
        <w:widowControl/>
        <w:rPr>
          <w:lang w:val="es-ES"/>
        </w:rPr>
      </w:pPr>
    </w:p>
    <w:p w14:paraId="4B9D00D0" w14:textId="77777777" w:rsidR="00184032" w:rsidRPr="009376FE" w:rsidRDefault="00184032">
      <w:pPr>
        <w:widowControl/>
        <w:rPr>
          <w:lang w:val="es-ES"/>
        </w:rPr>
      </w:pPr>
    </w:p>
    <w:p w14:paraId="61350999" w14:textId="77777777" w:rsidR="00184032" w:rsidRPr="009376FE" w:rsidRDefault="00184032">
      <w:pPr>
        <w:widowControl/>
        <w:rPr>
          <w:lang w:val="es-ES"/>
        </w:rPr>
      </w:pPr>
    </w:p>
    <w:p w14:paraId="4ABE0AD9" w14:textId="77777777" w:rsidR="00184032" w:rsidRPr="009376FE" w:rsidRDefault="00184032">
      <w:pPr>
        <w:widowControl/>
        <w:rPr>
          <w:lang w:val="es-ES"/>
        </w:rPr>
      </w:pPr>
    </w:p>
    <w:p w14:paraId="77B2FF9E" w14:textId="77777777" w:rsidR="00184032" w:rsidRPr="009376FE" w:rsidRDefault="00184032">
      <w:pPr>
        <w:widowControl/>
        <w:rPr>
          <w:lang w:val="es-ES"/>
        </w:rPr>
      </w:pPr>
    </w:p>
    <w:p w14:paraId="290559F8" w14:textId="77777777" w:rsidR="00184032" w:rsidRPr="009376FE" w:rsidRDefault="00184032">
      <w:pPr>
        <w:widowControl/>
        <w:rPr>
          <w:lang w:val="es-ES"/>
        </w:rPr>
      </w:pPr>
    </w:p>
    <w:p w14:paraId="4D594573" w14:textId="77777777" w:rsidR="00184032" w:rsidRPr="009376FE" w:rsidRDefault="00184032">
      <w:pPr>
        <w:widowControl/>
        <w:rPr>
          <w:lang w:val="es-ES"/>
        </w:rPr>
      </w:pPr>
    </w:p>
    <w:p w14:paraId="74CA3C1E" w14:textId="77777777" w:rsidR="00184032" w:rsidRPr="009376FE" w:rsidRDefault="00184032">
      <w:pPr>
        <w:widowControl/>
        <w:rPr>
          <w:lang w:val="es-ES"/>
        </w:rPr>
      </w:pPr>
    </w:p>
    <w:p w14:paraId="0D7147F5" w14:textId="77777777" w:rsidR="00184032" w:rsidRPr="009376FE" w:rsidRDefault="00184032">
      <w:pPr>
        <w:widowControl/>
        <w:rPr>
          <w:lang w:val="es-ES"/>
        </w:rPr>
      </w:pPr>
    </w:p>
    <w:p w14:paraId="4DE23BA0" w14:textId="77777777" w:rsidR="00184032" w:rsidRPr="009376FE" w:rsidRDefault="00184032">
      <w:pPr>
        <w:widowControl/>
        <w:rPr>
          <w:lang w:val="es-ES"/>
        </w:rPr>
      </w:pPr>
    </w:p>
    <w:p w14:paraId="7B1636BF" w14:textId="77777777" w:rsidR="00184032" w:rsidRPr="009376FE" w:rsidRDefault="00184032">
      <w:pPr>
        <w:widowControl/>
        <w:rPr>
          <w:lang w:val="es-ES"/>
        </w:rPr>
      </w:pPr>
    </w:p>
    <w:p w14:paraId="1E3F447C" w14:textId="77777777" w:rsidR="00184032" w:rsidRPr="009376FE" w:rsidRDefault="00184032">
      <w:pPr>
        <w:widowControl/>
        <w:rPr>
          <w:lang w:val="es-ES"/>
        </w:rPr>
      </w:pPr>
    </w:p>
    <w:p w14:paraId="7C330FB3" w14:textId="77777777" w:rsidR="00184032" w:rsidRPr="009376FE" w:rsidRDefault="00184032">
      <w:pPr>
        <w:widowControl/>
        <w:rPr>
          <w:lang w:val="es-ES"/>
        </w:rPr>
      </w:pPr>
    </w:p>
    <w:p w14:paraId="4DEE513E" w14:textId="77777777" w:rsidR="00184032" w:rsidRPr="009376FE" w:rsidRDefault="00184032">
      <w:pPr>
        <w:widowControl/>
        <w:rPr>
          <w:lang w:val="es-ES"/>
        </w:rPr>
      </w:pPr>
    </w:p>
    <w:p w14:paraId="13D3A279" w14:textId="1513D64C" w:rsidR="00184032" w:rsidRPr="007A32B7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BDE9B8" wp14:editId="57F9613A">
                <wp:extent cx="7010400" cy="8806376"/>
                <wp:effectExtent l="0" t="0" r="19050" b="13970"/>
                <wp:docPr id="16" name="Object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8806376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7AA6B7D6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Transcriba direcciones y datos de cada byte del Segmento de Datos utilizando un modelo de memoria tipo pila.</w:t>
                            </w:r>
                          </w:p>
                          <w:p w14:paraId="68E793B0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Muestre un byte por fila. </w:t>
                            </w:r>
                          </w:p>
                          <w:p w14:paraId="1719A606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La dirección más baja debe hallarse en la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base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 la pila.</w:t>
                            </w:r>
                          </w:p>
                          <w:p w14:paraId="4E02FAE9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Etiquete la dirección a la que corresponde el comienzo de la cadena de caracteres de la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pregunta</w:t>
                            </w:r>
                          </w:p>
                          <w:p w14:paraId="6360A877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Etiquete la dirección que corresponde a la variable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val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.  </w:t>
                            </w:r>
                          </w:p>
                          <w:p w14:paraId="0E2BC5AF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Address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Label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  <w:lang w:val="es-ES"/>
                              </w:rPr>
                              <w:t>Data</w:t>
                            </w:r>
                          </w:p>
                          <w:p w14:paraId="404B85FE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2C603CB0" w14:textId="207AD86A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0304F67F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70710F58" w14:textId="1C5DA598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="007A32B7">
                              <w:rPr>
                                <w:rFonts w:ascii="TimesNewRomanPSMT" w:eastAsia="TimesNewRomanPSMT" w:hAnsi="TimesNewRomanPSMT" w:cs="TimesNewRomanPSMT"/>
                                <w:noProof/>
                                <w:color w:val="000000"/>
                                <w:lang w:val="es-ES"/>
                              </w:rPr>
                              <w:drawing>
                                <wp:inline distT="0" distB="0" distL="0" distR="0" wp14:anchorId="4FA68B17" wp14:editId="4332C726">
                                  <wp:extent cx="2457157" cy="4979235"/>
                                  <wp:effectExtent l="0" t="0" r="635" b="0"/>
                                  <wp:docPr id="24" name="Imagen 24" descr="Tabl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n 24" descr="Tabla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8121" cy="50217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3C669F6D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2A82BF14" w14:textId="6773A67B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74E939A1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3254CDC0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0x10010000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7A6606C1" w14:textId="762CCFC3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¿Cuál es el significado del primer byte que tiene el valor </w:t>
                            </w:r>
                            <w:r w:rsidRPr="009376FE">
                              <w:rPr>
                                <w:rFonts w:ascii="Courier" w:eastAsia="Courier" w:hAnsi="Courier" w:cs="Courier"/>
                                <w:color w:val="000000"/>
                                <w:lang w:val="es-ES"/>
                              </w:rPr>
                              <w:t>00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?</w:t>
                            </w:r>
                            <w:r w:rsidR="00FC312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vacío</w:t>
                            </w:r>
                          </w:p>
                          <w:p w14:paraId="371E094F" w14:textId="7008EA7D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¿De qué viene el valor </w:t>
                            </w:r>
                            <w:r w:rsidRPr="009376FE">
                              <w:rPr>
                                <w:rFonts w:ascii="Courier" w:eastAsia="Courier" w:hAnsi="Courier" w:cs="Courier"/>
                                <w:color w:val="000000"/>
                                <w:lang w:val="es-ES"/>
                              </w:rPr>
                              <w:t>08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?</w:t>
                            </w:r>
                            <w:r w:rsidR="00FC312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\b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DE9B8" id="Object15" o:spid="_x0000_s1030" type="#_x0000_t202" style="width:552pt;height:69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" fillcolor="#f2f2f2" strokeweight=".5pt">
                <v:textbox inset="0,0,0,0">
                  <w:txbxContent>
                    <w:p w14:paraId="7AA6B7D6" w14:textId="77777777" w:rsidR="00184032" w:rsidRPr="009376FE" w:rsidRDefault="00000000">
                      <w:pPr>
                        <w:widowControl/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Transcriba direcciones y datos de cada byte del Segmento de Datos utilizando un modelo de memoria tipo pila.</w:t>
                      </w:r>
                    </w:p>
                    <w:p w14:paraId="68E793B0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7"/>
                        </w:numPr>
                        <w:tabs>
                          <w:tab w:val="left" w:pos="630"/>
                        </w:tabs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Muestre un byte por fila. </w:t>
                      </w:r>
                    </w:p>
                    <w:p w14:paraId="1719A606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7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La dirección más baja debe hallarse en la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base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 la pila.</w:t>
                      </w:r>
                    </w:p>
                    <w:p w14:paraId="4E02FAE9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7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Etiquete la dirección a la que corresponde el comienzo de la cadena de caracteres de la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pregunta</w:t>
                      </w:r>
                    </w:p>
                    <w:p w14:paraId="6360A877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7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Etiquete la dirección que corresponde a la variable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val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.  </w:t>
                      </w:r>
                    </w:p>
                    <w:p w14:paraId="0E2BC5AF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Address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Label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  <w:lang w:val="es-ES"/>
                        </w:rPr>
                        <w:t>Data</w:t>
                      </w:r>
                    </w:p>
                    <w:p w14:paraId="404B85FE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2C603CB0" w14:textId="207AD86A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0304F67F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70710F58" w14:textId="1C5DA598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="007A32B7">
                        <w:rPr>
                          <w:rFonts w:ascii="TimesNewRomanPSMT" w:eastAsia="TimesNewRomanPSMT" w:hAnsi="TimesNewRomanPSMT" w:cs="TimesNewRomanPSMT"/>
                          <w:noProof/>
                          <w:color w:val="000000"/>
                          <w:lang w:val="es-ES"/>
                        </w:rPr>
                        <w:drawing>
                          <wp:inline distT="0" distB="0" distL="0" distR="0" wp14:anchorId="4FA68B17" wp14:editId="4332C726">
                            <wp:extent cx="2457157" cy="4979235"/>
                            <wp:effectExtent l="0" t="0" r="635" b="0"/>
                            <wp:docPr id="24" name="Imagen 24" descr="Tabl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n 24" descr="Tabla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78121" cy="50217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3C669F6D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2A82BF14" w14:textId="6773A67B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74E939A1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3254CDC0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0x10010000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7A6606C1" w14:textId="762CCFC3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¿Cuál es el significado del primer byte que tiene el valor </w:t>
                      </w:r>
                      <w:r w:rsidRPr="009376FE">
                        <w:rPr>
                          <w:rFonts w:ascii="Courier" w:eastAsia="Courier" w:hAnsi="Courier" w:cs="Courier"/>
                          <w:color w:val="000000"/>
                          <w:lang w:val="es-ES"/>
                        </w:rPr>
                        <w:t>00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?</w:t>
                      </w:r>
                      <w:r w:rsidR="00FC312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vacío</w:t>
                      </w:r>
                    </w:p>
                    <w:p w14:paraId="371E094F" w14:textId="7008EA7D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¿De qué viene el valor </w:t>
                      </w:r>
                      <w:r w:rsidRPr="009376FE">
                        <w:rPr>
                          <w:rFonts w:ascii="Courier" w:eastAsia="Courier" w:hAnsi="Courier" w:cs="Courier"/>
                          <w:color w:val="000000"/>
                          <w:lang w:val="es-ES"/>
                        </w:rPr>
                        <w:t>08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?</w:t>
                      </w:r>
                      <w:r w:rsidR="00FC312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\b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0CB9EC" w14:textId="77777777" w:rsidR="00184032" w:rsidRDefault="00184032">
      <w:pPr>
        <w:widowControl/>
      </w:pPr>
    </w:p>
    <w:p w14:paraId="384574E4" w14:textId="77777777" w:rsidR="00184032" w:rsidRPr="009376FE" w:rsidRDefault="00000000">
      <w:pPr>
        <w:widowControl/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</w:pP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  <w:lastRenderedPageBreak/>
        <w:t>Ejercicio 3:</w:t>
      </w:r>
    </w:p>
    <w:p w14:paraId="5BA226B8" w14:textId="77777777" w:rsidR="00184032" w:rsidRPr="009376FE" w:rsidRDefault="00184032">
      <w:pPr>
        <w:widowControl/>
        <w:rPr>
          <w:lang w:val="es-ES"/>
        </w:rPr>
      </w:pPr>
    </w:p>
    <w:p w14:paraId="76B43D27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Cree otro fichero que contiene el programa siguiente y guárdelo como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lab1-</w:t>
      </w:r>
      <w:proofErr w:type="gramStart"/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3.s</w:t>
      </w:r>
      <w:proofErr w:type="gramEnd"/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:</w:t>
      </w:r>
    </w:p>
    <w:p w14:paraId="7B9AF8FA" w14:textId="77777777" w:rsidR="00184032" w:rsidRPr="009376FE" w:rsidRDefault="00184032">
      <w:pPr>
        <w:widowControl/>
        <w:rPr>
          <w:lang w:val="es-ES"/>
        </w:rPr>
      </w:pPr>
    </w:p>
    <w:p w14:paraId="034E79BF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>.text</w:t>
      </w:r>
    </w:p>
    <w:p w14:paraId="74A14FA7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proofErr w:type="gramStart"/>
      <w:r>
        <w:rPr>
          <w:rFonts w:ascii="Courier" w:eastAsia="Courier" w:hAnsi="Courier" w:cs="Courier"/>
          <w:color w:val="000000"/>
        </w:rPr>
        <w:t>.</w:t>
      </w:r>
      <w:proofErr w:type="spellStart"/>
      <w:r>
        <w:rPr>
          <w:rFonts w:ascii="Courier" w:eastAsia="Courier" w:hAnsi="Courier" w:cs="Courier"/>
          <w:color w:val="000000"/>
        </w:rPr>
        <w:t>globl</w:t>
      </w:r>
      <w:proofErr w:type="spellEnd"/>
      <w:proofErr w:type="gramEnd"/>
      <w:r>
        <w:rPr>
          <w:rFonts w:ascii="Courier" w:eastAsia="Courier" w:hAnsi="Courier" w:cs="Courier"/>
          <w:color w:val="000000"/>
        </w:rPr>
        <w:t xml:space="preserve"> main</w:t>
      </w:r>
    </w:p>
    <w:p w14:paraId="6B79AD82" w14:textId="77777777" w:rsidR="00184032" w:rsidRDefault="00184032">
      <w:pPr>
        <w:widowControl/>
      </w:pPr>
    </w:p>
    <w:p w14:paraId="36023E1A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>main:</w:t>
      </w: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</w:p>
    <w:p w14:paraId="0F153840" w14:textId="77777777" w:rsidR="00184032" w:rsidRDefault="00000000">
      <w:pPr>
        <w:widowControl/>
        <w:ind w:firstLine="720"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>li $v0,10</w:t>
      </w:r>
    </w:p>
    <w:p w14:paraId="3C1BA9B2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proofErr w:type="spellStart"/>
      <w:r>
        <w:rPr>
          <w:rFonts w:ascii="Courier" w:eastAsia="Courier" w:hAnsi="Courier" w:cs="Courier"/>
          <w:color w:val="000000"/>
        </w:rPr>
        <w:t>syscall</w:t>
      </w:r>
      <w:proofErr w:type="spellEnd"/>
    </w:p>
    <w:p w14:paraId="0C49DF38" w14:textId="77777777" w:rsidR="00184032" w:rsidRDefault="00184032">
      <w:pPr>
        <w:widowControl/>
      </w:pPr>
    </w:p>
    <w:p w14:paraId="09051AC0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>.data</w:t>
      </w:r>
    </w:p>
    <w:p w14:paraId="23DFDC18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proofErr w:type="spellStart"/>
      <w:r>
        <w:rPr>
          <w:rFonts w:ascii="Courier" w:eastAsia="Courier" w:hAnsi="Courier" w:cs="Courier"/>
          <w:color w:val="000000"/>
        </w:rPr>
        <w:t>nums</w:t>
      </w:r>
      <w:proofErr w:type="spellEnd"/>
      <w:r>
        <w:rPr>
          <w:rFonts w:ascii="Courier" w:eastAsia="Courier" w:hAnsi="Courier" w:cs="Courier"/>
          <w:color w:val="000000"/>
        </w:rPr>
        <w:t>:</w:t>
      </w:r>
      <w:proofErr w:type="gramStart"/>
      <w:r>
        <w:rPr>
          <w:rFonts w:ascii="Courier" w:eastAsia="Courier" w:hAnsi="Courier" w:cs="Courier"/>
          <w:color w:val="000000"/>
        </w:rPr>
        <w:tab/>
        <w:t>.byte</w:t>
      </w:r>
      <w:proofErr w:type="gramEnd"/>
      <w:r>
        <w:rPr>
          <w:rFonts w:ascii="Courier" w:eastAsia="Courier" w:hAnsi="Courier" w:cs="Courier"/>
          <w:color w:val="000000"/>
        </w:rPr>
        <w:t xml:space="preserve">  4,3,2,1</w:t>
      </w:r>
    </w:p>
    <w:p w14:paraId="5E0B3BDD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.half</w:t>
      </w:r>
      <w:proofErr w:type="gramEnd"/>
      <w:r>
        <w:rPr>
          <w:rFonts w:ascii="Courier" w:eastAsia="Courier" w:hAnsi="Courier" w:cs="Courier"/>
          <w:color w:val="000000"/>
        </w:rPr>
        <w:t xml:space="preserve">  8,7,6,5</w:t>
      </w:r>
    </w:p>
    <w:p w14:paraId="7004817F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.word</w:t>
      </w:r>
      <w:proofErr w:type="gramEnd"/>
      <w:r>
        <w:rPr>
          <w:rFonts w:ascii="Courier" w:eastAsia="Courier" w:hAnsi="Courier" w:cs="Courier"/>
          <w:color w:val="000000"/>
        </w:rPr>
        <w:t xml:space="preserve">  1,2,3,4</w:t>
      </w:r>
    </w:p>
    <w:p w14:paraId="77E8DAC5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.space</w:t>
      </w:r>
      <w:proofErr w:type="gramEnd"/>
      <w:r>
        <w:rPr>
          <w:rFonts w:ascii="Courier" w:eastAsia="Courier" w:hAnsi="Courier" w:cs="Courier"/>
          <w:color w:val="000000"/>
        </w:rPr>
        <w:t xml:space="preserve"> 1</w:t>
      </w:r>
    </w:p>
    <w:p w14:paraId="3B1DBEAA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.word</w:t>
      </w:r>
      <w:proofErr w:type="gramEnd"/>
      <w:r>
        <w:rPr>
          <w:rFonts w:ascii="Courier" w:eastAsia="Courier" w:hAnsi="Courier" w:cs="Courier"/>
          <w:color w:val="000000"/>
        </w:rPr>
        <w:t xml:space="preserve">  12</w:t>
      </w:r>
    </w:p>
    <w:p w14:paraId="7F284669" w14:textId="77777777" w:rsidR="00184032" w:rsidRDefault="00000000">
      <w:pPr>
        <w:widowControl/>
      </w:pPr>
      <w:r>
        <w:rPr>
          <w:rFonts w:ascii="Courier" w:eastAsia="Courier" w:hAnsi="Courier" w:cs="Courier"/>
          <w:color w:val="000000"/>
        </w:rPr>
        <w:t>letters:</w:t>
      </w:r>
      <w:proofErr w:type="gramStart"/>
      <w:r>
        <w:rPr>
          <w:rFonts w:ascii="Courier" w:eastAsia="Courier" w:hAnsi="Courier" w:cs="Courier"/>
          <w:color w:val="000000"/>
        </w:rPr>
        <w:tab/>
        <w:t>.</w:t>
      </w:r>
      <w:proofErr w:type="spellStart"/>
      <w:r>
        <w:rPr>
          <w:rFonts w:ascii="Courier" w:eastAsia="Courier" w:hAnsi="Courier" w:cs="Courier"/>
          <w:color w:val="000000"/>
        </w:rPr>
        <w:t>asciiz</w:t>
      </w:r>
      <w:proofErr w:type="spellEnd"/>
      <w:proofErr w:type="gramEnd"/>
      <w:r>
        <w:rPr>
          <w:rFonts w:ascii="Courier" w:eastAsia="Courier" w:hAnsi="Courier" w:cs="Courier"/>
          <w:color w:val="000000"/>
        </w:rPr>
        <w:t xml:space="preserve"> “EFG”</w:t>
      </w:r>
    </w:p>
    <w:p w14:paraId="4722355C" w14:textId="77777777" w:rsidR="00184032" w:rsidRDefault="00000000">
      <w:pPr>
        <w:widowControl/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.ascii</w:t>
      </w:r>
      <w:proofErr w:type="gramEnd"/>
      <w:r>
        <w:rPr>
          <w:rFonts w:ascii="Courier" w:eastAsia="Courier" w:hAnsi="Courier" w:cs="Courier"/>
          <w:color w:val="000000"/>
        </w:rPr>
        <w:t xml:space="preserve">  “</w:t>
      </w:r>
      <w:proofErr w:type="spellStart"/>
      <w:r>
        <w:rPr>
          <w:rFonts w:ascii="Courier" w:eastAsia="Courier" w:hAnsi="Courier" w:cs="Courier"/>
          <w:color w:val="000000"/>
        </w:rPr>
        <w:t>efg</w:t>
      </w:r>
      <w:proofErr w:type="spellEnd"/>
      <w:r>
        <w:rPr>
          <w:rFonts w:ascii="Courier" w:eastAsia="Courier" w:hAnsi="Courier" w:cs="Courier"/>
          <w:color w:val="000000"/>
        </w:rPr>
        <w:t>”</w:t>
      </w:r>
    </w:p>
    <w:p w14:paraId="0665F726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>neg1s:</w:t>
      </w:r>
      <w:proofErr w:type="gramStart"/>
      <w:r>
        <w:rPr>
          <w:rFonts w:ascii="Courier" w:eastAsia="Courier" w:hAnsi="Courier" w:cs="Courier"/>
          <w:color w:val="000000"/>
        </w:rPr>
        <w:tab/>
        <w:t>.byte</w:t>
      </w:r>
      <w:proofErr w:type="gramEnd"/>
      <w:r>
        <w:rPr>
          <w:rFonts w:ascii="Courier" w:eastAsia="Courier" w:hAnsi="Courier" w:cs="Courier"/>
          <w:color w:val="000000"/>
        </w:rPr>
        <w:t xml:space="preserve">  -1,-1</w:t>
      </w:r>
    </w:p>
    <w:p w14:paraId="10C70F6D" w14:textId="77777777" w:rsidR="00184032" w:rsidRDefault="00000000">
      <w:pPr>
        <w:widowControl/>
        <w:rPr>
          <w:rFonts w:ascii="Courier" w:eastAsia="Courier" w:hAnsi="Courier" w:cs="Courier"/>
          <w:color w:val="000000"/>
        </w:rPr>
      </w:pPr>
      <w:r>
        <w:rPr>
          <w:rFonts w:ascii="Courier" w:eastAsia="Courier" w:hAnsi="Courier" w:cs="Courier"/>
          <w:color w:val="000000"/>
        </w:rPr>
        <w:tab/>
      </w:r>
      <w:r>
        <w:rPr>
          <w:rFonts w:ascii="Courier" w:eastAsia="Courier" w:hAnsi="Courier" w:cs="Courier"/>
          <w:color w:val="000000"/>
        </w:rPr>
        <w:tab/>
      </w:r>
      <w:proofErr w:type="gramStart"/>
      <w:r>
        <w:rPr>
          <w:rFonts w:ascii="Courier" w:eastAsia="Courier" w:hAnsi="Courier" w:cs="Courier"/>
          <w:color w:val="000000"/>
        </w:rPr>
        <w:t>.word</w:t>
      </w:r>
      <w:proofErr w:type="gramEnd"/>
      <w:r>
        <w:rPr>
          <w:rFonts w:ascii="Courier" w:eastAsia="Courier" w:hAnsi="Courier" w:cs="Courier"/>
          <w:color w:val="000000"/>
        </w:rPr>
        <w:t xml:space="preserve">  15</w:t>
      </w:r>
    </w:p>
    <w:p w14:paraId="3FA778ED" w14:textId="77777777" w:rsidR="00184032" w:rsidRDefault="00184032">
      <w:pPr>
        <w:widowControl/>
      </w:pPr>
    </w:p>
    <w:p w14:paraId="16D6FC02" w14:textId="77777777" w:rsidR="00184032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3140A762" wp14:editId="18622695">
                <wp:extent cx="7010400" cy="1616710"/>
                <wp:effectExtent l="0" t="0" r="0" b="0"/>
                <wp:docPr id="17" name="Object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16167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4E41E4A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Antes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 ejecutar el programa,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prediga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el contenido de la memoria de datos (utilice valores hexadecimales, para ahorrar espacio omita el </w:t>
                            </w:r>
                            <w:r w:rsidRPr="009376FE">
                              <w:rPr>
                                <w:rFonts w:ascii="Courier-Bold" w:eastAsia="Courier-Bold" w:hAnsi="Courier-Bold" w:cs="Courier-Bold"/>
                                <w:b/>
                                <w:bCs/>
                                <w:color w:val="000000"/>
                                <w:lang w:val="es-ES"/>
                              </w:rPr>
                              <w:t>0x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antes del número):</w:t>
                            </w:r>
                          </w:p>
                          <w:p w14:paraId="7E6AE927" w14:textId="77777777" w:rsidR="00184032" w:rsidRDefault="00000000">
                            <w:pPr>
                              <w:widowControl/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  <w:t xml:space="preserve">Data Segment  </w:t>
                            </w:r>
                          </w:p>
                          <w:p w14:paraId="667F6910" w14:textId="77777777" w:rsidR="00184032" w:rsidRDefault="00000000">
                            <w:pPr>
                              <w:widowControl/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Address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 xml:space="preserve">Value (+0)       Value (+4)         Value (+8)        Value (+C)        Value (+10)         Value (+14)         Value (+18)          Value (+1C) </w:t>
                            </w:r>
                          </w:p>
                          <w:p w14:paraId="05140888" w14:textId="320495E8" w:rsidR="002D129F" w:rsidRPr="002D129F" w:rsidRDefault="002D129F" w:rsidP="002D129F">
                            <w:pPr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2D129F">
                              <w:rPr>
                                <w:i/>
                                <w:sz w:val="16"/>
                                <w:szCs w:val="16"/>
                                <w:u w:val="single"/>
                              </w:rPr>
                              <w:t>0x10010000</w:t>
                            </w:r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     0x01020304      0x00070008      0x00050006      0x00000001      0x00000002        0x00000003            0x00000004         0x00000000</w:t>
                            </w:r>
                          </w:p>
                          <w:p w14:paraId="6C97EAD2" w14:textId="77777777" w:rsidR="002D129F" w:rsidRPr="002D129F" w:rsidRDefault="002D129F" w:rsidP="002D129F">
                            <w:pPr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2D129F">
                              <w:rPr>
                                <w:i/>
                                <w:sz w:val="16"/>
                                <w:szCs w:val="16"/>
                                <w:u w:val="single"/>
                              </w:rPr>
                              <w:t>0x10010020</w:t>
                            </w:r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   0x0000000c        0x00474645        0xffff6665       0x0000000f        0x00000000       </w:t>
                            </w:r>
                            <w:proofErr w:type="spellStart"/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>0x00000000</w:t>
                            </w:r>
                            <w:proofErr w:type="spellEnd"/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>0x00000000</w:t>
                            </w:r>
                            <w:proofErr w:type="spellEnd"/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2D129F">
                              <w:rPr>
                                <w:i/>
                                <w:sz w:val="16"/>
                                <w:szCs w:val="16"/>
                              </w:rPr>
                              <w:t>0x00000000</w:t>
                            </w:r>
                            <w:proofErr w:type="spellEnd"/>
                          </w:p>
                          <w:p w14:paraId="1B187AF2" w14:textId="77777777" w:rsidR="002D129F" w:rsidRPr="002D129F" w:rsidRDefault="002D129F" w:rsidP="002D129F">
                            <w:pPr>
                              <w:rPr>
                                <w:szCs w:val="20"/>
                              </w:rPr>
                            </w:pPr>
                          </w:p>
                          <w:p w14:paraId="17D40719" w14:textId="0983E037" w:rsidR="00184032" w:rsidRDefault="00184032" w:rsidP="002D129F">
                            <w:pPr>
                              <w:widowControl/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0A762" id="Object16" o:spid="_x0000_s1031" type="#_x0000_t202" style="width:552pt;height:12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" fillcolor="#f2f2f2" strokeweight=".5pt">
                <v:textbox inset="0,0,0,0">
                  <w:txbxContent>
                    <w:p w14:paraId="44E41E4A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Antes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 ejecutar el programa,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prediga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el contenido de la memoria de datos (utilice valores hexadecimales, para ahorrar espacio omita el </w:t>
                      </w:r>
                      <w:r w:rsidRPr="009376FE">
                        <w:rPr>
                          <w:rFonts w:ascii="Courier-Bold" w:eastAsia="Courier-Bold" w:hAnsi="Courier-Bold" w:cs="Courier-Bold"/>
                          <w:b/>
                          <w:bCs/>
                          <w:color w:val="000000"/>
                          <w:lang w:val="es-ES"/>
                        </w:rPr>
                        <w:t>0x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antes del número):</w:t>
                      </w:r>
                    </w:p>
                    <w:p w14:paraId="7E6AE927" w14:textId="77777777" w:rsidR="00184032" w:rsidRDefault="00000000">
                      <w:pPr>
                        <w:widowControl/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  <w:t xml:space="preserve">Data Segment  </w:t>
                      </w:r>
                    </w:p>
                    <w:p w14:paraId="667F6910" w14:textId="77777777" w:rsidR="00184032" w:rsidRDefault="00000000">
                      <w:pPr>
                        <w:widowControl/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sz w:val="16"/>
                          <w:szCs w:val="16"/>
                          <w:u w:val="single"/>
                        </w:rPr>
                        <w:t>Address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ab/>
                        <w:t xml:space="preserve">         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 xml:space="preserve">Value (+0)       Value (+4)         Value (+8)        Value (+C)        Value (+10)         Value (+14)         Value (+18)          Value (+1C) </w:t>
                      </w:r>
                    </w:p>
                    <w:p w14:paraId="05140888" w14:textId="320495E8" w:rsidR="002D129F" w:rsidRPr="002D129F" w:rsidRDefault="002D129F" w:rsidP="002D129F">
                      <w:pPr>
                        <w:rPr>
                          <w:i/>
                          <w:sz w:val="16"/>
                          <w:szCs w:val="16"/>
                        </w:rPr>
                      </w:pPr>
                      <w:r w:rsidRPr="002D129F">
                        <w:rPr>
                          <w:i/>
                          <w:sz w:val="16"/>
                          <w:szCs w:val="16"/>
                          <w:u w:val="single"/>
                        </w:rPr>
                        <w:t>0x10010000</w:t>
                      </w:r>
                      <w:r w:rsidRPr="002D129F">
                        <w:rPr>
                          <w:i/>
                          <w:sz w:val="16"/>
                          <w:szCs w:val="16"/>
                        </w:rPr>
                        <w:t xml:space="preserve">      0x01020304      0x00070008      0x00050006      0x00000001      0x00000002        0x00000003            0x00000004         0x00000000</w:t>
                      </w:r>
                    </w:p>
                    <w:p w14:paraId="6C97EAD2" w14:textId="77777777" w:rsidR="002D129F" w:rsidRPr="002D129F" w:rsidRDefault="002D129F" w:rsidP="002D129F">
                      <w:pPr>
                        <w:rPr>
                          <w:i/>
                          <w:sz w:val="16"/>
                          <w:szCs w:val="16"/>
                        </w:rPr>
                      </w:pPr>
                      <w:r w:rsidRPr="002D129F">
                        <w:rPr>
                          <w:i/>
                          <w:sz w:val="16"/>
                          <w:szCs w:val="16"/>
                          <w:u w:val="single"/>
                        </w:rPr>
                        <w:t>0x10010020</w:t>
                      </w:r>
                      <w:r w:rsidRPr="002D129F">
                        <w:rPr>
                          <w:i/>
                          <w:sz w:val="16"/>
                          <w:szCs w:val="16"/>
                        </w:rPr>
                        <w:t xml:space="preserve">    0x0000000c        0x00474645        0xffff6665       0x0000000f        0x00000000       </w:t>
                      </w:r>
                      <w:proofErr w:type="spellStart"/>
                      <w:r w:rsidRPr="002D129F">
                        <w:rPr>
                          <w:i/>
                          <w:sz w:val="16"/>
                          <w:szCs w:val="16"/>
                        </w:rPr>
                        <w:t>0x00000000</w:t>
                      </w:r>
                      <w:proofErr w:type="spellEnd"/>
                      <w:r w:rsidRPr="002D129F">
                        <w:rPr>
                          <w:i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2D129F">
                        <w:rPr>
                          <w:i/>
                          <w:sz w:val="16"/>
                          <w:szCs w:val="16"/>
                        </w:rPr>
                        <w:t>0x00000000</w:t>
                      </w:r>
                      <w:proofErr w:type="spellEnd"/>
                      <w:r w:rsidRPr="002D129F">
                        <w:rPr>
                          <w:i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2D129F">
                        <w:rPr>
                          <w:i/>
                          <w:sz w:val="16"/>
                          <w:szCs w:val="16"/>
                        </w:rPr>
                        <w:t>0x00000000</w:t>
                      </w:r>
                      <w:proofErr w:type="spellEnd"/>
                    </w:p>
                    <w:p w14:paraId="1B187AF2" w14:textId="77777777" w:rsidR="002D129F" w:rsidRPr="002D129F" w:rsidRDefault="002D129F" w:rsidP="002D129F">
                      <w:pPr>
                        <w:rPr>
                          <w:szCs w:val="20"/>
                        </w:rPr>
                      </w:pPr>
                    </w:p>
                    <w:p w14:paraId="17D40719" w14:textId="0983E037" w:rsidR="00184032" w:rsidRDefault="00184032" w:rsidP="002D129F">
                      <w:pPr>
                        <w:widowControl/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08E9F62" w14:textId="77777777" w:rsidR="00184032" w:rsidRDefault="00184032">
      <w:pPr>
        <w:widowControl/>
      </w:pPr>
    </w:p>
    <w:p w14:paraId="0A855775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Asimismo, conteste las siguientes preguntas:</w:t>
      </w:r>
    </w:p>
    <w:p w14:paraId="3878E9B6" w14:textId="77777777" w:rsidR="00184032" w:rsidRPr="009376FE" w:rsidRDefault="00184032">
      <w:pPr>
        <w:widowControl/>
        <w:rPr>
          <w:lang w:val="es-ES"/>
        </w:rPr>
      </w:pPr>
    </w:p>
    <w:p w14:paraId="11AACC87" w14:textId="77777777" w:rsidR="00184032" w:rsidRPr="009376FE" w:rsidRDefault="00184032">
      <w:pPr>
        <w:widowControl/>
        <w:rPr>
          <w:lang w:val="es-ES"/>
        </w:rPr>
      </w:pPr>
    </w:p>
    <w:p w14:paraId="60750F9D" w14:textId="77777777" w:rsidR="00184032" w:rsidRPr="009376FE" w:rsidRDefault="00184032">
      <w:pPr>
        <w:widowControl/>
        <w:rPr>
          <w:lang w:val="es-ES"/>
        </w:rPr>
      </w:pPr>
    </w:p>
    <w:p w14:paraId="05E4D933" w14:textId="77777777" w:rsidR="00184032" w:rsidRPr="009376FE" w:rsidRDefault="00184032">
      <w:pPr>
        <w:widowControl/>
        <w:rPr>
          <w:lang w:val="es-ES"/>
        </w:rPr>
      </w:pPr>
    </w:p>
    <w:p w14:paraId="376D20DE" w14:textId="77777777" w:rsidR="00184032" w:rsidRPr="009376FE" w:rsidRDefault="00184032">
      <w:pPr>
        <w:widowControl/>
        <w:rPr>
          <w:lang w:val="es-ES"/>
        </w:rPr>
      </w:pPr>
    </w:p>
    <w:p w14:paraId="7092A5FC" w14:textId="77777777" w:rsidR="00184032" w:rsidRPr="009376FE" w:rsidRDefault="00184032">
      <w:pPr>
        <w:widowControl/>
        <w:rPr>
          <w:lang w:val="es-ES"/>
        </w:rPr>
      </w:pPr>
    </w:p>
    <w:p w14:paraId="44F69D5F" w14:textId="77777777" w:rsidR="00184032" w:rsidRPr="009376FE" w:rsidRDefault="00184032">
      <w:pPr>
        <w:widowControl/>
        <w:rPr>
          <w:lang w:val="es-ES"/>
        </w:rPr>
      </w:pPr>
    </w:p>
    <w:p w14:paraId="440023D9" w14:textId="77777777" w:rsidR="00184032" w:rsidRPr="009376FE" w:rsidRDefault="00184032">
      <w:pPr>
        <w:widowControl/>
        <w:rPr>
          <w:lang w:val="es-ES"/>
        </w:rPr>
      </w:pPr>
    </w:p>
    <w:p w14:paraId="546C099B" w14:textId="77777777" w:rsidR="00184032" w:rsidRPr="009376FE" w:rsidRDefault="00184032">
      <w:pPr>
        <w:widowControl/>
        <w:rPr>
          <w:lang w:val="es-ES"/>
        </w:rPr>
      </w:pPr>
    </w:p>
    <w:p w14:paraId="4FB96DFA" w14:textId="77777777" w:rsidR="00184032" w:rsidRPr="009376FE" w:rsidRDefault="00184032">
      <w:pPr>
        <w:widowControl/>
        <w:rPr>
          <w:lang w:val="es-ES"/>
        </w:rPr>
      </w:pPr>
    </w:p>
    <w:p w14:paraId="17BCF487" w14:textId="77777777" w:rsidR="00184032" w:rsidRPr="009376FE" w:rsidRDefault="00184032">
      <w:pPr>
        <w:widowControl/>
        <w:rPr>
          <w:lang w:val="es-ES"/>
        </w:rPr>
      </w:pPr>
    </w:p>
    <w:p w14:paraId="46FD9750" w14:textId="77777777" w:rsidR="00184032" w:rsidRPr="009376FE" w:rsidRDefault="00184032">
      <w:pPr>
        <w:widowControl/>
        <w:rPr>
          <w:lang w:val="es-ES"/>
        </w:rPr>
      </w:pPr>
    </w:p>
    <w:p w14:paraId="09A2C1B7" w14:textId="77777777" w:rsidR="00184032" w:rsidRPr="009376FE" w:rsidRDefault="00184032">
      <w:pPr>
        <w:widowControl/>
        <w:rPr>
          <w:lang w:val="es-ES"/>
        </w:rPr>
      </w:pPr>
    </w:p>
    <w:p w14:paraId="43EE414D" w14:textId="77777777" w:rsidR="00184032" w:rsidRPr="009376FE" w:rsidRDefault="00184032">
      <w:pPr>
        <w:widowControl/>
        <w:rPr>
          <w:lang w:val="es-ES"/>
        </w:rPr>
      </w:pPr>
    </w:p>
    <w:p w14:paraId="264C0D2D" w14:textId="77777777" w:rsidR="00184032" w:rsidRPr="009376FE" w:rsidRDefault="00184032">
      <w:pPr>
        <w:widowControl/>
        <w:rPr>
          <w:lang w:val="es-ES"/>
        </w:rPr>
      </w:pPr>
    </w:p>
    <w:p w14:paraId="4EA247E5" w14:textId="77777777" w:rsidR="00184032" w:rsidRPr="009376FE" w:rsidRDefault="00184032">
      <w:pPr>
        <w:widowControl/>
        <w:rPr>
          <w:lang w:val="es-ES"/>
        </w:rPr>
      </w:pPr>
    </w:p>
    <w:p w14:paraId="42AD0025" w14:textId="77777777" w:rsidR="00184032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86EDCA7" wp14:editId="551D6CA7">
                <wp:extent cx="7010400" cy="7978314"/>
                <wp:effectExtent l="0" t="0" r="19050" b="22860"/>
                <wp:docPr id="18" name="Object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7978314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58F6E542" w14:textId="77777777" w:rsidR="00184032" w:rsidRPr="009376FE" w:rsidRDefault="00000000">
                            <w:pPr>
                              <w:widowControl/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Transcriba direcciones y datos de cada byte del Segmento de Datos utilizando un modelo de memoria tipo pila (en caso de ser necesario, añadir las filas que faltan).</w:t>
                            </w:r>
                          </w:p>
                          <w:p w14:paraId="12C5F650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Muestre un Word (4 bytes) por fila. </w:t>
                            </w:r>
                          </w:p>
                          <w:p w14:paraId="4F870CAA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La dirección más baja debe hallarse en la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base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 la pila.</w:t>
                            </w:r>
                          </w:p>
                          <w:p w14:paraId="0AFDB90B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Etiquete las direcciones correspondientes a las variables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nums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letters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.</w:t>
                            </w:r>
                          </w:p>
                          <w:p w14:paraId="42B081F5" w14:textId="77777777" w:rsidR="00184032" w:rsidRPr="009376FE" w:rsidRDefault="00000000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30"/>
                              </w:tabs>
                              <w:jc w:val="both"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Marque el byte con la dirección de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neg1s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sombreando con color la celda en cuestión.  </w:t>
                            </w:r>
                          </w:p>
                          <w:p w14:paraId="7179455E" w14:textId="77777777" w:rsidR="00FC312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Address</w:t>
                            </w:r>
                            <w:r w:rsidR="00FC312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    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</w:rPr>
                              <w:t>Data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u w:val="single"/>
                              </w:rPr>
                              <w:tab/>
                            </w:r>
                            <w:r w:rsidR="00FC312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Label</w:t>
                            </w:r>
                          </w:p>
                          <w:p w14:paraId="08767F3B" w14:textId="3E163646" w:rsidR="00184032" w:rsidRDefault="00FC312E">
                            <w:pPr>
                              <w:widowControl/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5273F198" wp14:editId="6B85544F">
                                  <wp:extent cx="2357688" cy="5724120"/>
                                  <wp:effectExtent l="0" t="0" r="508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9696" cy="5777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752CE921" wp14:editId="56F87EB0">
                                  <wp:extent cx="1578031" cy="5752800"/>
                                  <wp:effectExtent l="0" t="0" r="3175" b="635"/>
                                  <wp:docPr id="21" name="Imagen 21" descr="Tabl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n 21" descr="Tabla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2392" cy="5768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52EB7FD1" wp14:editId="4AF09022">
                                  <wp:extent cx="2185314" cy="5745720"/>
                                  <wp:effectExtent l="0" t="0" r="5715" b="762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2458" cy="5790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FBAB23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05E13A1B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2C7ECFDD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17F911A7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4926E844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74A9662C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21C18E49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197C5A5E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52A38570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64309D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34DDED2D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40E0B04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EDCA7" id="Object17" o:spid="_x0000_s1032" type="#_x0000_t202" style="width:552pt;height:62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" fillcolor="#f2f2f2" strokeweight=".5pt">
                <v:textbox inset="0,0,0,0">
                  <w:txbxContent>
                    <w:p w14:paraId="58F6E542" w14:textId="77777777" w:rsidR="00184032" w:rsidRPr="009376FE" w:rsidRDefault="00000000">
                      <w:pPr>
                        <w:widowControl/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Transcriba direcciones y datos de cada byte del Segmento de Datos utilizando un modelo de memoria tipo pila (en caso de ser necesario, añadir las filas que faltan).</w:t>
                      </w:r>
                    </w:p>
                    <w:p w14:paraId="12C5F650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630"/>
                        </w:tabs>
                        <w:jc w:val="both"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Muestre un Word (4 bytes) por fila. </w:t>
                      </w:r>
                    </w:p>
                    <w:p w14:paraId="4F870CAA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La dirección más baja debe hallarse en la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base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 la pila.</w:t>
                      </w:r>
                    </w:p>
                    <w:p w14:paraId="0AFDB90B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Etiquete las direcciones correspondientes a las variables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nums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y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letters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.</w:t>
                      </w:r>
                    </w:p>
                    <w:p w14:paraId="42B081F5" w14:textId="77777777" w:rsidR="00184032" w:rsidRPr="009376FE" w:rsidRDefault="00000000">
                      <w:pPr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630"/>
                        </w:tabs>
                        <w:jc w:val="both"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Marque el byte con la dirección de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neg1s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sombreando con color la celda en cuestión.  </w:t>
                      </w:r>
                    </w:p>
                    <w:p w14:paraId="7179455E" w14:textId="77777777" w:rsidR="00FC312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Address</w:t>
                      </w:r>
                      <w:r w:rsidR="00FC312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    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</w:rPr>
                        <w:t>Data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</w:rPr>
                        <w:tab/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</w:rPr>
                        <w:tab/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u w:val="single"/>
                        </w:rPr>
                        <w:tab/>
                      </w:r>
                      <w:r w:rsidR="00FC312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Label</w:t>
                      </w:r>
                    </w:p>
                    <w:p w14:paraId="08767F3B" w14:textId="3E163646" w:rsidR="00184032" w:rsidRDefault="00FC312E">
                      <w:pPr>
                        <w:widowControl/>
                      </w:pPr>
                      <w:r>
                        <w:rPr>
                          <w:rFonts w:ascii="TimesNewRomanPSMT" w:eastAsia="TimesNewRomanPSMT" w:hAnsi="TimesNewRomanPSMT" w:cs="TimesNewRomanPSMT"/>
                          <w:noProof/>
                          <w:color w:val="000000"/>
                        </w:rPr>
                        <w:drawing>
                          <wp:inline distT="0" distB="0" distL="0" distR="0" wp14:anchorId="5273F198" wp14:editId="6B85544F">
                            <wp:extent cx="2357688" cy="5724120"/>
                            <wp:effectExtent l="0" t="0" r="5080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9696" cy="57775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NewRomanPSMT" w:eastAsia="TimesNewRomanPSMT" w:hAnsi="TimesNewRomanPSMT" w:cs="TimesNewRomanPSMT"/>
                          <w:noProof/>
                          <w:color w:val="000000"/>
                        </w:rPr>
                        <w:drawing>
                          <wp:inline distT="0" distB="0" distL="0" distR="0" wp14:anchorId="752CE921" wp14:editId="56F87EB0">
                            <wp:extent cx="1578031" cy="5752800"/>
                            <wp:effectExtent l="0" t="0" r="3175" b="635"/>
                            <wp:docPr id="21" name="Imagen 21" descr="Tabl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n 21" descr="Tabla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2392" cy="57686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NewRomanPSMT" w:eastAsia="TimesNewRomanPSMT" w:hAnsi="TimesNewRomanPSMT" w:cs="TimesNewRomanPSMT"/>
                          <w:noProof/>
                          <w:color w:val="000000"/>
                        </w:rPr>
                        <w:drawing>
                          <wp:inline distT="0" distB="0" distL="0" distR="0" wp14:anchorId="52EB7FD1" wp14:editId="4AF09022">
                            <wp:extent cx="2185314" cy="5745720"/>
                            <wp:effectExtent l="0" t="0" r="5715" b="762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2458" cy="5790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FBAB23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05E13A1B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2C7ECFDD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17F911A7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4926E844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74A9662C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21C18E49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197C5A5E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52A38570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64309D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34DDED2D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40E0B04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F7865" w14:textId="1BF7D13C" w:rsidR="00184032" w:rsidRDefault="00000000" w:rsidP="002D129F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Ejecute el programa, examine el Segmento de Datos y verifique que los datos almacenados en memoria son los que ha predicho anteriormente.</w:t>
      </w:r>
    </w:p>
    <w:p w14:paraId="0D22B80D" w14:textId="07FB889E" w:rsidR="002D129F" w:rsidRDefault="002D129F" w:rsidP="002D129F">
      <w:pPr>
        <w:widowControl/>
        <w:jc w:val="both"/>
        <w:rPr>
          <w:rFonts w:ascii="TimesNewRomanPSMT" w:eastAsia="TimesNewRomanPSMT" w:hAnsi="TimesNewRomanPSMT" w:cs="TimesNewRomanPSMT"/>
          <w:color w:val="000000"/>
          <w:lang w:val="es-ES"/>
        </w:rPr>
      </w:pPr>
    </w:p>
    <w:p w14:paraId="57B4CA39" w14:textId="77777777" w:rsidR="002D129F" w:rsidRPr="009376FE" w:rsidRDefault="002D129F" w:rsidP="002D129F">
      <w:pPr>
        <w:widowControl/>
        <w:jc w:val="both"/>
        <w:rPr>
          <w:lang w:val="es-ES"/>
        </w:rPr>
      </w:pPr>
    </w:p>
    <w:p w14:paraId="470C2B1D" w14:textId="77777777" w:rsidR="009376FE" w:rsidRPr="009376FE" w:rsidRDefault="009376FE">
      <w:pPr>
        <w:widowControl/>
        <w:rPr>
          <w:lang w:val="es-ES"/>
        </w:rPr>
      </w:pPr>
    </w:p>
    <w:p w14:paraId="4A420D0B" w14:textId="77777777" w:rsidR="00184032" w:rsidRPr="009376FE" w:rsidRDefault="00184032">
      <w:pPr>
        <w:widowControl/>
        <w:rPr>
          <w:lang w:val="es-ES"/>
        </w:rPr>
      </w:pPr>
    </w:p>
    <w:p w14:paraId="62FB4891" w14:textId="77777777" w:rsidR="00184032" w:rsidRPr="009376FE" w:rsidRDefault="00000000">
      <w:pPr>
        <w:widowControl/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</w:pPr>
      <w:r w:rsidRPr="009376FE">
        <w:rPr>
          <w:rFonts w:ascii="TimesNewRomanPS-ItalicMT" w:eastAsia="TimesNewRomanPS-ItalicMT" w:hAnsi="TimesNewRomanPS-ItalicMT" w:cs="TimesNewRomanPS-ItalicMT"/>
          <w:i/>
          <w:iCs/>
          <w:color w:val="000000"/>
          <w:u w:val="single"/>
          <w:lang w:val="es-ES"/>
        </w:rPr>
        <w:t>Ejercicio 4:</w:t>
      </w:r>
    </w:p>
    <w:p w14:paraId="5D1BE041" w14:textId="77777777" w:rsidR="00184032" w:rsidRPr="009376FE" w:rsidRDefault="00184032">
      <w:pPr>
        <w:widowControl/>
        <w:rPr>
          <w:lang w:val="es-ES"/>
        </w:rPr>
      </w:pPr>
    </w:p>
    <w:p w14:paraId="117707F1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Considere el programa siguiente (no necesita crear un Nuevo fichero, lea simplemente el código siguiente y conteste las preguntas):</w:t>
      </w:r>
    </w:p>
    <w:p w14:paraId="1E78525D" w14:textId="77777777" w:rsidR="00184032" w:rsidRPr="009376FE" w:rsidRDefault="00184032">
      <w:pPr>
        <w:widowControl/>
        <w:rPr>
          <w:lang w:val="es-ES"/>
        </w:rPr>
      </w:pPr>
    </w:p>
    <w:p w14:paraId="08FC7AE7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.text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59039D79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la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s0,neg1byte</w:t>
      </w:r>
    </w:p>
    <w:p w14:paraId="7ABD1594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la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s1,oneword</w:t>
      </w:r>
    </w:p>
    <w:p w14:paraId="42F1BAD0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la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s2,twowords</w:t>
      </w:r>
    </w:p>
    <w:p w14:paraId="4E9894B4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la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s3,smallstring</w:t>
      </w:r>
    </w:p>
    <w:p w14:paraId="4E8DA0BF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lb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$t0,3($s1)</w:t>
      </w:r>
    </w:p>
    <w:p w14:paraId="2A5C93AF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add $s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1,$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s1,$t0</w:t>
      </w:r>
    </w:p>
    <w:p w14:paraId="3C9A6150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lb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t1,0($s1)</w:t>
      </w:r>
    </w:p>
    <w:p w14:paraId="09941182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addi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$s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1,$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s1,2</w:t>
      </w:r>
    </w:p>
    <w:p w14:paraId="10705ABB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add $s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2,$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s1,$t1</w:t>
      </w:r>
    </w:p>
    <w:p w14:paraId="41557BBE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sb  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t0,0($s2)</w:t>
      </w:r>
    </w:p>
    <w:p w14:paraId="077910A1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addi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$s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1,$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s1,7</w:t>
      </w:r>
    </w:p>
    <w:p w14:paraId="4A7F937B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add $a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0,$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s1,$t0</w:t>
      </w:r>
    </w:p>
    <w:p w14:paraId="1B49A8DB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li $v0,4</w:t>
      </w:r>
    </w:p>
    <w:p w14:paraId="73DFA4DC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syscall</w:t>
      </w:r>
      <w:proofErr w:type="spellEnd"/>
    </w:p>
    <w:p w14:paraId="65C47AD0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lw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$t0,0($s3)</w:t>
      </w:r>
    </w:p>
    <w:p w14:paraId="3DA8772C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sh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 xml:space="preserve"> $t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0,-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5($s2)</w:t>
      </w:r>
    </w:p>
    <w:p w14:paraId="02F0A542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  <w:t>li $v0,10</w:t>
      </w:r>
    </w:p>
    <w:p w14:paraId="65009962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syscall</w:t>
      </w:r>
      <w:proofErr w:type="spellEnd"/>
    </w:p>
    <w:p w14:paraId="63093E96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74B2E63E" w14:textId="77777777" w:rsidR="00184032" w:rsidRDefault="00000000">
      <w:pPr>
        <w:widowControl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.data</w:t>
      </w:r>
    </w:p>
    <w:p w14:paraId="0E37CBFE" w14:textId="77777777" w:rsidR="00184032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>neg1byte: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ab/>
        <w:t xml:space="preserve"> .byte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-1</w:t>
      </w:r>
    </w:p>
    <w:p w14:paraId="0D997F4E" w14:textId="77777777" w:rsidR="00184032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oneword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>: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ab/>
        <w:t xml:space="preserve"> .word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0x02030405</w:t>
      </w:r>
    </w:p>
    <w:p w14:paraId="54B5975F" w14:textId="77777777" w:rsidR="00184032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twowords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>: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ab/>
        <w:t xml:space="preserve"> .word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02,03</w:t>
      </w:r>
    </w:p>
    <w:p w14:paraId="557CEEA7" w14:textId="77777777" w:rsidR="00184032" w:rsidRDefault="00000000">
      <w:pPr>
        <w:widowControl/>
        <w:ind w:firstLine="720"/>
      </w:pP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smallstring</w:t>
      </w:r>
      <w:proofErr w:type="spellEnd"/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: .</w:t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asciiz</w:t>
      </w:r>
      <w:proofErr w:type="spellEnd"/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 xml:space="preserve"> “</w:t>
      </w:r>
      <w:proofErr w:type="spellStart"/>
      <w:r>
        <w:rPr>
          <w:rFonts w:ascii="Courier" w:eastAsia="Courier" w:hAnsi="Courier" w:cs="Courier"/>
          <w:color w:val="000000"/>
          <w:sz w:val="20"/>
          <w:szCs w:val="20"/>
        </w:rPr>
        <w:t>abc</w:t>
      </w:r>
      <w:proofErr w:type="spellEnd"/>
      <w:r>
        <w:rPr>
          <w:rFonts w:ascii="Courier" w:eastAsia="Courier" w:hAnsi="Courier" w:cs="Courier"/>
          <w:color w:val="000000"/>
          <w:sz w:val="20"/>
          <w:szCs w:val="20"/>
        </w:rPr>
        <w:t>”</w:t>
      </w:r>
      <w:r>
        <w:rPr>
          <w:rFonts w:ascii="Courier" w:eastAsia="Courier" w:hAnsi="Courier" w:cs="Courier"/>
          <w:color w:val="000000"/>
          <w:sz w:val="20"/>
          <w:szCs w:val="20"/>
        </w:rPr>
        <w:tab/>
      </w:r>
    </w:p>
    <w:p w14:paraId="34DC6006" w14:textId="77777777" w:rsidR="00184032" w:rsidRPr="009376FE" w:rsidRDefault="00000000">
      <w:pPr>
        <w:widowControl/>
        <w:ind w:firstLine="720"/>
        <w:rPr>
          <w:rFonts w:ascii="Courier" w:eastAsia="Courier" w:hAnsi="Courier" w:cs="Courier"/>
          <w:color w:val="000000"/>
          <w:sz w:val="20"/>
          <w:szCs w:val="20"/>
          <w:lang w:val="es-ES"/>
        </w:rPr>
      </w:pP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halfwords</w:t>
      </w:r>
      <w:proofErr w:type="spell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:</w:t>
      </w:r>
      <w:proofErr w:type="gram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ab/>
        <w:t xml:space="preserve"> .</w:t>
      </w:r>
      <w:proofErr w:type="spellStart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>half</w:t>
      </w:r>
      <w:proofErr w:type="spellEnd"/>
      <w:proofErr w:type="gramEnd"/>
      <w:r w:rsidRPr="009376FE">
        <w:rPr>
          <w:rFonts w:ascii="Courier" w:eastAsia="Courier" w:hAnsi="Courier" w:cs="Courier"/>
          <w:color w:val="000000"/>
          <w:sz w:val="20"/>
          <w:szCs w:val="20"/>
          <w:lang w:val="es-ES"/>
        </w:rPr>
        <w:t xml:space="preserve"> 10,11,12,13,14,15</w:t>
      </w:r>
    </w:p>
    <w:p w14:paraId="055C9A7A" w14:textId="77777777" w:rsidR="00184032" w:rsidRPr="009376FE" w:rsidRDefault="00000000">
      <w:pPr>
        <w:widowControl/>
        <w:rPr>
          <w:rFonts w:ascii="TimesNewRomanPSMT" w:eastAsia="TimesNewRomanPSMT" w:hAnsi="TimesNewRomanPSMT" w:cs="TimesNewRomanPSMT"/>
          <w:color w:val="000000"/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ab/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ab/>
      </w:r>
    </w:p>
    <w:p w14:paraId="4C9EFB0F" w14:textId="77777777" w:rsidR="00184032" w:rsidRPr="009376FE" w:rsidRDefault="00000000">
      <w:pPr>
        <w:widowControl/>
        <w:rPr>
          <w:lang w:val="es-ES"/>
        </w:rPr>
      </w:pP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Asuma que la variable </w:t>
      </w:r>
      <w:r w:rsidRPr="009376FE">
        <w:rPr>
          <w:rFonts w:ascii="TimesNewRomanPS-BoldMT" w:eastAsia="TimesNewRomanPS-BoldMT" w:hAnsi="TimesNewRomanPS-BoldMT" w:cs="TimesNewRomanPS-BoldMT"/>
          <w:b/>
          <w:bCs/>
          <w:color w:val="000000"/>
          <w:lang w:val="es-ES"/>
        </w:rPr>
        <w:t>neg1byte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 represente la dirección </w:t>
      </w:r>
      <w:r w:rsidRPr="009376FE">
        <w:rPr>
          <w:rFonts w:ascii="Courier" w:eastAsia="Courier" w:hAnsi="Courier" w:cs="Courier"/>
          <w:color w:val="000000"/>
          <w:lang w:val="es-ES"/>
        </w:rPr>
        <w:t>0x10010000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 xml:space="preserve">, y que todos los bytes de memoria no asignados a variables contienen </w:t>
      </w:r>
      <w:r w:rsidRPr="009376FE">
        <w:rPr>
          <w:rFonts w:ascii="Courier" w:eastAsia="Courier" w:hAnsi="Courier" w:cs="Courier"/>
          <w:color w:val="000000"/>
          <w:lang w:val="es-ES"/>
        </w:rPr>
        <w:t>00</w:t>
      </w:r>
      <w:r w:rsidRPr="009376FE">
        <w:rPr>
          <w:rFonts w:ascii="TimesNewRomanPSMT" w:eastAsia="TimesNewRomanPSMT" w:hAnsi="TimesNewRomanPSMT" w:cs="TimesNewRomanPSMT"/>
          <w:color w:val="000000"/>
          <w:lang w:val="es-ES"/>
        </w:rPr>
        <w:t>.</w:t>
      </w:r>
    </w:p>
    <w:p w14:paraId="0A1245E5" w14:textId="77777777" w:rsidR="00184032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mc:AlternateContent>
          <mc:Choice Requires="wps">
            <w:drawing>
              <wp:inline distT="0" distB="0" distL="0" distR="0" wp14:anchorId="2C0D944C" wp14:editId="1FFEF2B1">
                <wp:extent cx="7010400" cy="2759710"/>
                <wp:effectExtent l="0" t="0" r="0" b="0"/>
                <wp:docPr id="19" name="Object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27597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209324E0" w14:textId="38DEC862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¿Cuántos bytes del segmento de datos son reservados para el </w:t>
                            </w: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segment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 datos desde la dirección de comienzo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neg1byte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hasta el último byte de dato almacenado en la variable </w:t>
                            </w:r>
                            <w:proofErr w:type="spellStart"/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halfwords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(considere también eventuales bytes extra reservados por la directriz de datos)? </w:t>
                            </w:r>
                          </w:p>
                          <w:p w14:paraId="55BA3111" w14:textId="18810839" w:rsidR="009376FE" w:rsidRDefault="007A32B7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10 bytes </w:t>
                            </w:r>
                          </w:p>
                          <w:p w14:paraId="0C74BA26" w14:textId="77777777" w:rsidR="009376FE" w:rsidRPr="009376FE" w:rsidRDefault="009376FE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</w:p>
                          <w:p w14:paraId="47FA6F1B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Escriba los valores de los bytes almacenados en el Segmento de Datos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predichos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antes que el programa se ejecute:</w:t>
                            </w:r>
                          </w:p>
                          <w:p w14:paraId="6D852E74" w14:textId="77777777" w:rsidR="00184032" w:rsidRDefault="00000000">
                            <w:pPr>
                              <w:widowControl/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  <w:t xml:space="preserve">Data Segment  </w:t>
                            </w:r>
                          </w:p>
                          <w:p w14:paraId="29541B91" w14:textId="77777777" w:rsidR="00184032" w:rsidRDefault="00000000">
                            <w:pPr>
                              <w:widowControl/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Address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Value (+0)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ab/>
                              <w:t xml:space="preserve">   Value (+4)         Value (+8)        Value (+C)        Value (+10)         Value (+14)         Value (+18)          Value (+1C) </w:t>
                            </w:r>
                          </w:p>
                          <w:p w14:paraId="1AB2543B" w14:textId="35747AE9" w:rsidR="00184032" w:rsidRPr="009376FE" w:rsidRDefault="00000000">
                            <w:pPr>
                              <w:widowControl/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  <w:t>0x10010000</w:t>
                            </w:r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  <w:t xml:space="preserve">     0x000000</w:t>
                            </w:r>
                            <w:proofErr w:type="gramStart"/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  <w:t xml:space="preserve">ff  </w:t>
                            </w:r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  <w:tab/>
                            </w:r>
                            <w:proofErr w:type="gramEnd"/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val="es-ES"/>
                              </w:rPr>
                              <w:t>0x02030405        0x00000002      0x00000003      0x00636261        0x000b000a          0x000d000c         0x000f000e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0D944C" id="Object18" o:spid="_x0000_s1033" type="#_x0000_t202" style="width:552pt;height:2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" fillcolor="#f2f2f2" strokeweight=".5pt">
                <v:textbox inset="0,0,0,0">
                  <w:txbxContent>
                    <w:p w14:paraId="209324E0" w14:textId="38DEC862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¿Cuántos bytes del segmento de datos son reservados para el </w:t>
                      </w: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segment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 datos desde la dirección de comienzo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neg1byte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hasta el último byte de dato almacenado en la variable </w:t>
                      </w:r>
                      <w:proofErr w:type="spellStart"/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halfwords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(considere también eventuales bytes extra reservados por la directriz de datos)? </w:t>
                      </w:r>
                    </w:p>
                    <w:p w14:paraId="55BA3111" w14:textId="18810839" w:rsidR="009376FE" w:rsidRDefault="007A32B7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10 bytes </w:t>
                      </w:r>
                    </w:p>
                    <w:p w14:paraId="0C74BA26" w14:textId="77777777" w:rsidR="009376FE" w:rsidRPr="009376FE" w:rsidRDefault="009376FE">
                      <w:pPr>
                        <w:widowControl/>
                        <w:rPr>
                          <w:lang w:val="es-ES"/>
                        </w:rPr>
                      </w:pPr>
                    </w:p>
                    <w:p w14:paraId="47FA6F1B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Escriba los valores de los bytes almacenados en el Segmento de Datos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predichos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antes que el programa se ejecute:</w:t>
                      </w:r>
                    </w:p>
                    <w:p w14:paraId="6D852E74" w14:textId="77777777" w:rsidR="00184032" w:rsidRDefault="00000000">
                      <w:pPr>
                        <w:widowControl/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  <w:t xml:space="preserve">Data Segment  </w:t>
                      </w:r>
                    </w:p>
                    <w:p w14:paraId="29541B91" w14:textId="77777777" w:rsidR="00184032" w:rsidRDefault="00000000">
                      <w:pPr>
                        <w:widowControl/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sz w:val="16"/>
                          <w:szCs w:val="16"/>
                          <w:u w:val="single"/>
                        </w:rPr>
                        <w:t>Address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ab/>
                        <w:t xml:space="preserve">      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>Value (+0)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ab/>
                        <w:t xml:space="preserve">   Value (+4)         Value (+8)        Value (+C)        Value (+10)         Value (+14)         Value (+18)          Value (+1C) </w:t>
                      </w:r>
                    </w:p>
                    <w:p w14:paraId="1AB2543B" w14:textId="35747AE9" w:rsidR="00184032" w:rsidRPr="009376FE" w:rsidRDefault="00000000">
                      <w:pPr>
                        <w:widowControl/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</w:pPr>
                      <w:r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  <w:t>0x10010000</w:t>
                      </w:r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  <w:t xml:space="preserve">     0x000000</w:t>
                      </w:r>
                      <w:proofErr w:type="gramStart"/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  <w:t xml:space="preserve">ff  </w:t>
                      </w:r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  <w:tab/>
                      </w:r>
                      <w:proofErr w:type="gramEnd"/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lang w:val="es-ES"/>
                        </w:rPr>
                        <w:t>0x02030405        0x00000002      0x00000003      0x00636261        0x000b000a          0x000d000c         0x000f000e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1014B1" w14:textId="77777777" w:rsidR="00184032" w:rsidRDefault="00184032">
      <w:pPr>
        <w:widowControl/>
      </w:pPr>
    </w:p>
    <w:p w14:paraId="55F6B479" w14:textId="77777777" w:rsidR="00184032" w:rsidRDefault="00184032">
      <w:pPr>
        <w:widowControl/>
      </w:pPr>
    </w:p>
    <w:p w14:paraId="74766EA1" w14:textId="77777777" w:rsidR="00184032" w:rsidRDefault="00184032">
      <w:pPr>
        <w:widowControl/>
      </w:pPr>
    </w:p>
    <w:p w14:paraId="7E7F0D2C" w14:textId="77777777" w:rsidR="00184032" w:rsidRDefault="00184032">
      <w:pPr>
        <w:widowControl/>
      </w:pPr>
    </w:p>
    <w:p w14:paraId="6B294665" w14:textId="77777777" w:rsidR="00184032" w:rsidRDefault="00000000">
      <w:pPr>
        <w:widowControl/>
        <w:rPr>
          <w:rFonts w:ascii="TimesNewRomanPSMT" w:eastAsia="TimesNewRomanPSMT" w:hAnsi="TimesNewRomanPSMT" w:cs="TimesNewRomanPSMT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2B123EE" wp14:editId="30BC1AB5">
                <wp:extent cx="7010400" cy="6502400"/>
                <wp:effectExtent l="0" t="0" r="0" b="0"/>
                <wp:docPr id="20" name="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65024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72BCC1D1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Rellene la tabla siguiente para mostrar los contenidos de los registros </w:t>
                            </w:r>
                            <w:r w:rsidRPr="009376FE">
                              <w:rPr>
                                <w:rFonts w:ascii="Courier" w:eastAsia="Courier" w:hAnsi="Courier" w:cs="Courier"/>
                                <w:color w:val="000000"/>
                                <w:lang w:val="es-ES"/>
                              </w:rPr>
                              <w:t>$s0-$s3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y </w:t>
                            </w:r>
                            <w:r w:rsidRPr="009376FE">
                              <w:rPr>
                                <w:rFonts w:ascii="Courier" w:eastAsia="Courier" w:hAnsi="Courier" w:cs="Courier"/>
                                <w:color w:val="000000"/>
                                <w:lang w:val="es-ES"/>
                              </w:rPr>
                              <w:t>$t0-$t1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después de que cada instrucción es ejecutada.  </w:t>
                            </w:r>
                          </w:p>
                          <w:p w14:paraId="4E6463D0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Para cada instrucción, rellene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sólo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aquellas entradas que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cambian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.  Si un valor almacenado en memoria es modificado por una instrucción, transcriba también aquella dirección y su nuevo valor.  Asuma que todos los registros estén inicializado al valor 0.</w:t>
                            </w:r>
                          </w:p>
                          <w:p w14:paraId="7C560A2F" w14:textId="3CF70925" w:rsidR="00184032" w:rsidRPr="009376FE" w:rsidRDefault="00000000">
                            <w:pPr>
                              <w:widowControl/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="009376FE"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                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$s0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$s1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$s</w:t>
                            </w:r>
                            <w:proofErr w:type="gram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2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 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proofErr w:type="gram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$s3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$t0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$t1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$a0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9376FE">
                              <w:rPr>
                                <w:rFonts w:ascii="Courier-Bold" w:eastAsia="Courier-Bold" w:hAnsi="Courier-Bold" w:cs="Courier-Bold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 w:rsidRPr="009376FE">
                              <w:rPr>
                                <w:rFonts w:ascii="Courier-Bold" w:eastAsia="Courier-Bold" w:hAnsi="Courier-Bold" w:cs="Courier-Bold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BD1B54C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0724E0C8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la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0,neg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1byte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2CD006A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la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1,oneword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439C6F77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la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2,twowords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36CFB8D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la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3,smallstring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6FB2976" w14:textId="6512CDC0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lb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$t0,3($s1)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 xml:space="preserve">         00000002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1001000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7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:0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4C727A85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s1,$t0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5ED3144F" w14:textId="1D6C3B95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lb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$t1,0($s1)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 xml:space="preserve">000000003 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  <w:t>10010006:03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2BF0C4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s1,2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56475ACF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2,$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s1,$t1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0A738E92" w14:textId="497ED1F4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sb $t0,0($s2)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0E312293" w14:textId="154883FB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$s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s1,7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     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           </w:t>
                            </w:r>
                            <w:r w:rsid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1001000b:02</w:t>
                            </w:r>
                          </w:p>
                          <w:p w14:paraId="0E082956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add $a</w:t>
                            </w:r>
                            <w:proofErr w:type="gram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0,$</w:t>
                            </w:r>
                            <w:proofErr w:type="gram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s1,$t0 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A268A1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li $v0,4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638CFAAF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syscall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3279F35A" w14:textId="77777777" w:rsidR="00184032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 xml:space="preserve"> $t0,0($s3)</w:t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</w:rPr>
                              <w:tab/>
                            </w:r>
                          </w:p>
                          <w:p w14:paraId="0B798D21" w14:textId="77777777" w:rsidR="00184032" w:rsidRPr="009376FE" w:rsidRDefault="00000000">
                            <w:pPr>
                              <w:widowControl/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</w:pPr>
                            <w:proofErr w:type="spellStart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>sh</w:t>
                            </w:r>
                            <w:proofErr w:type="spellEnd"/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$t0,-5($s2)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ab/>
                            </w:r>
                          </w:p>
                          <w:p w14:paraId="5127DEC3" w14:textId="77777777" w:rsidR="00184032" w:rsidRPr="009376FE" w:rsidRDefault="00000000">
                            <w:pPr>
                              <w:widowControl/>
                              <w:rPr>
                                <w:lang w:val="es-ES"/>
                              </w:rPr>
                            </w:pP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Transcriba los valores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predichos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de los bytes almacenados en la sección de datos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 xml:space="preserve">después 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que el programa se ha ejecutado (transcriba </w:t>
                            </w:r>
                            <w:r w:rsidRPr="009376FE"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lang w:val="es-ES"/>
                              </w:rPr>
                              <w:t>sólo</w:t>
                            </w:r>
                            <w:r w:rsidRPr="009376FE"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lang w:val="es-ES"/>
                              </w:rPr>
                              <w:t xml:space="preserve"> los nuevos valores en memoria, en la posición correcta; no hace falta rescribir la tabla entera):</w:t>
                            </w:r>
                          </w:p>
                          <w:p w14:paraId="0199CC64" w14:textId="77777777" w:rsidR="00184032" w:rsidRDefault="00000000">
                            <w:pPr>
                              <w:widowControl/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</w:rPr>
                              <w:t xml:space="preserve">Data Segment  </w:t>
                            </w:r>
                          </w:p>
                          <w:p w14:paraId="0442BAE0" w14:textId="77777777" w:rsidR="00184032" w:rsidRDefault="00000000">
                            <w:pPr>
                              <w:widowControl/>
                            </w:pPr>
                            <w:r>
                              <w:rPr>
                                <w:rFonts w:ascii="TimesNewRomanPSMT" w:eastAsia="TimesNewRomanPSMT" w:hAnsi="TimesNewRomanPSMT" w:cs="TimesNewRomanPSMT"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Address</w:t>
                            </w:r>
                            <w:r>
                              <w:rPr>
                                <w:rFonts w:ascii="TimesNewRomanPS-BoldMT" w:eastAsia="TimesNewRomanPS-BoldMT" w:hAnsi="TimesNewRomanPS-BoldMT" w:cs="TimesNewRomanPS-BoldMT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Value (+0)</w:t>
                            </w: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ab/>
                              <w:t xml:space="preserve">   Value (+4)         Value (+8)        Value (+C)        Value (+10)         Value (+14)         Value (+18)          Value (+1C) </w:t>
                            </w:r>
                          </w:p>
                          <w:p w14:paraId="0E368DD8" w14:textId="1E5FF568" w:rsidR="009376FE" w:rsidRPr="009376FE" w:rsidRDefault="00000000" w:rsidP="009376FE">
                            <w:pPr>
                              <w:widowControl/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0x10010000</w:t>
                            </w:r>
                            <w:r w:rsid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 w:rsid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9376FE" w:rsidRPr="009376FE"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0x62610405           0x2000002</w:t>
                            </w:r>
                          </w:p>
                          <w:p w14:paraId="0F07CCBD" w14:textId="5DEC57E8" w:rsidR="00184032" w:rsidRDefault="00184032">
                            <w:pPr>
                              <w:widowControl/>
                              <w:rPr>
                                <w:rFonts w:ascii="TimesNewRomanPS-ItalicMT" w:eastAsia="TimesNewRomanPS-ItalicMT" w:hAnsi="TimesNewRomanPS-ItalicMT" w:cs="TimesNewRomanPS-ItalicMT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B123EE" id="Object19" o:spid="_x0000_s1034" type="#_x0000_t202" style="width:552pt;height:5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" fillcolor="#f2f2f2" strokeweight=".5pt">
                <v:textbox inset="0,0,0,0">
                  <w:txbxContent>
                    <w:p w14:paraId="72BCC1D1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Rellene la tabla siguiente para mostrar los contenidos de los registros </w:t>
                      </w:r>
                      <w:r w:rsidRPr="009376FE">
                        <w:rPr>
                          <w:rFonts w:ascii="Courier" w:eastAsia="Courier" w:hAnsi="Courier" w:cs="Courier"/>
                          <w:color w:val="000000"/>
                          <w:lang w:val="es-ES"/>
                        </w:rPr>
                        <w:t>$s0-$s3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y </w:t>
                      </w:r>
                      <w:r w:rsidRPr="009376FE">
                        <w:rPr>
                          <w:rFonts w:ascii="Courier" w:eastAsia="Courier" w:hAnsi="Courier" w:cs="Courier"/>
                          <w:color w:val="000000"/>
                          <w:lang w:val="es-ES"/>
                        </w:rPr>
                        <w:t>$t0-$t1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después de que cada instrucción es ejecutada.  </w:t>
                      </w:r>
                    </w:p>
                    <w:p w14:paraId="4E6463D0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Para cada instrucción, rellene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sólo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aquellas entradas que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cambian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.  Si un valor almacenado en memoria es modificado por una instrucción, transcriba también aquella dirección y su nuevo valor.  Asuma que todos los registros estén inicializado al valor 0.</w:t>
                      </w:r>
                    </w:p>
                    <w:p w14:paraId="7C560A2F" w14:textId="3CF70925" w:rsidR="00184032" w:rsidRPr="009376FE" w:rsidRDefault="00000000">
                      <w:pPr>
                        <w:widowControl/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="009376FE"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                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$s0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$s1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$s</w:t>
                      </w:r>
                      <w:proofErr w:type="gram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2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 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proofErr w:type="gram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$s3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$t0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$t1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$a0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</w:t>
                      </w:r>
                      <w:proofErr w:type="spellStart"/>
                      <w:r w:rsidRPr="009376FE">
                        <w:rPr>
                          <w:rFonts w:ascii="Courier-Bold" w:eastAsia="Courier-Bold" w:hAnsi="Courier-Bold" w:cs="Courier-Bold"/>
                          <w:b/>
                          <w:bCs/>
                          <w:color w:val="000000"/>
                          <w:sz w:val="20"/>
                          <w:szCs w:val="20"/>
                        </w:rPr>
                        <w:t>addr</w:t>
                      </w:r>
                      <w:proofErr w:type="spellEnd"/>
                      <w:r w:rsidRPr="009376FE">
                        <w:rPr>
                          <w:rFonts w:ascii="Courier-Bold" w:eastAsia="Courier-Bold" w:hAnsi="Courier-Bold" w:cs="Courier-Bold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0BD1B54C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val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: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0724E0C8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la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0,neg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1byte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2CD006A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la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1,oneword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439C6F77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la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2,twowords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36CFB8D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la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3,smallstring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6FB2976" w14:textId="6512CDC0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lb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$t0,3($s1)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 xml:space="preserve">         00000002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1001000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7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:0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2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4C727A85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1,$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s1,$t0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5ED3144F" w14:textId="1D6C3B95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lb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$t1,0($s1)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 xml:space="preserve">000000003 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  <w:t>10010006:03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2BF0C4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addi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1,$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s1,2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56475ACF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2,$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s1,$t1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0A738E92" w14:textId="497ED1F4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sb $t0,0($s2)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0E312293" w14:textId="154883FB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addi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$s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1,$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s1,7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     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           </w:t>
                      </w:r>
                      <w:r w:rsidR="009376FE"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1001000b:02</w:t>
                      </w:r>
                    </w:p>
                    <w:p w14:paraId="0E082956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add $a</w:t>
                      </w:r>
                      <w:proofErr w:type="gram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0,$</w:t>
                      </w:r>
                      <w:proofErr w:type="gram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s1,$t0 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A268A1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li $v0,4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638CFAAF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syscall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3279F35A" w14:textId="77777777" w:rsidR="00184032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>lw</w:t>
                      </w:r>
                      <w:proofErr w:type="spellEnd"/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 xml:space="preserve"> $t0,0($s3)</w:t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</w:rPr>
                        <w:tab/>
                      </w:r>
                    </w:p>
                    <w:p w14:paraId="0B798D21" w14:textId="77777777" w:rsidR="00184032" w:rsidRPr="009376FE" w:rsidRDefault="00000000">
                      <w:pPr>
                        <w:widowControl/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</w:pPr>
                      <w:proofErr w:type="spellStart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>sh</w:t>
                      </w:r>
                      <w:proofErr w:type="spellEnd"/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$t0,-5($s2)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ab/>
                      </w:r>
                    </w:p>
                    <w:p w14:paraId="5127DEC3" w14:textId="77777777" w:rsidR="00184032" w:rsidRPr="009376FE" w:rsidRDefault="00000000">
                      <w:pPr>
                        <w:widowControl/>
                        <w:rPr>
                          <w:lang w:val="es-ES"/>
                        </w:rPr>
                      </w:pP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Transcriba los valores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predichos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de los bytes almacenados en la sección de datos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 xml:space="preserve">después 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que el programa se ha ejecutado (transcriba </w:t>
                      </w:r>
                      <w:r w:rsidRPr="009376FE"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lang w:val="es-ES"/>
                        </w:rPr>
                        <w:t>sólo</w:t>
                      </w:r>
                      <w:r w:rsidRPr="009376FE">
                        <w:rPr>
                          <w:rFonts w:ascii="TimesNewRomanPSMT" w:eastAsia="TimesNewRomanPSMT" w:hAnsi="TimesNewRomanPSMT" w:cs="TimesNewRomanPSMT"/>
                          <w:color w:val="000000"/>
                          <w:lang w:val="es-ES"/>
                        </w:rPr>
                        <w:t xml:space="preserve"> los nuevos valores en memoria, en la posición correcta; no hace falta rescribir la tabla entera):</w:t>
                      </w:r>
                    </w:p>
                    <w:p w14:paraId="0199CC64" w14:textId="77777777" w:rsidR="00184032" w:rsidRDefault="00000000">
                      <w:pPr>
                        <w:widowControl/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</w:rPr>
                        <w:t xml:space="preserve">Data Segment  </w:t>
                      </w:r>
                    </w:p>
                    <w:p w14:paraId="0442BAE0" w14:textId="77777777" w:rsidR="00184032" w:rsidRDefault="00000000">
                      <w:pPr>
                        <w:widowControl/>
                      </w:pPr>
                      <w:r>
                        <w:rPr>
                          <w:rFonts w:ascii="TimesNewRomanPSMT" w:eastAsia="TimesNewRomanPSMT" w:hAnsi="TimesNewRomanPSMT" w:cs="TimesNewRomanPSMT"/>
                          <w:color w:val="000000"/>
                          <w:sz w:val="16"/>
                          <w:szCs w:val="16"/>
                          <w:u w:val="single"/>
                        </w:rPr>
                        <w:t>Address</w:t>
                      </w:r>
                      <w:r>
                        <w:rPr>
                          <w:rFonts w:ascii="TimesNewRomanPS-BoldMT" w:eastAsia="TimesNewRomanPS-BoldMT" w:hAnsi="TimesNewRomanPS-BoldMT" w:cs="TimesNewRomanPS-BoldMT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ab/>
                        <w:t xml:space="preserve">       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>Value (+0)</w:t>
                      </w: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ab/>
                        <w:t xml:space="preserve">   Value (+4)         Value (+8)        Value (+C)        Value (+10)         Value (+14)         Value (+18)          Value (+1C) </w:t>
                      </w:r>
                    </w:p>
                    <w:p w14:paraId="0E368DD8" w14:textId="1E5FF568" w:rsidR="009376FE" w:rsidRPr="009376FE" w:rsidRDefault="00000000" w:rsidP="009376FE">
                      <w:pPr>
                        <w:widowControl/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>0x10010000</w:t>
                      </w:r>
                      <w:r w:rsid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  <w:t xml:space="preserve"> </w:t>
                      </w:r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</w:rPr>
                        <w:tab/>
                      </w:r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</w:rPr>
                        <w:tab/>
                      </w:r>
                      <w:r w:rsid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r w:rsidR="009376FE" w:rsidRPr="009376FE"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</w:rPr>
                        <w:t>0x62610405           0x2000002</w:t>
                      </w:r>
                    </w:p>
                    <w:p w14:paraId="0F07CCBD" w14:textId="5DEC57E8" w:rsidR="00184032" w:rsidRDefault="00184032">
                      <w:pPr>
                        <w:widowControl/>
                        <w:rPr>
                          <w:rFonts w:ascii="TimesNewRomanPS-ItalicMT" w:eastAsia="TimesNewRomanPS-ItalicMT" w:hAnsi="TimesNewRomanPS-ItalicMT" w:cs="TimesNewRomanPS-ItalicMT"/>
                          <w:i/>
                          <w:iCs/>
                          <w:color w:val="000000"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97E82CF" w14:textId="77777777" w:rsidR="00184032" w:rsidRDefault="00184032">
      <w:pPr>
        <w:widowControl/>
      </w:pPr>
    </w:p>
    <w:p w14:paraId="756D0B40" w14:textId="77777777" w:rsidR="00184032" w:rsidRDefault="00184032">
      <w:pPr>
        <w:widowControl/>
      </w:pPr>
    </w:p>
    <w:p w14:paraId="73557E19" w14:textId="77777777" w:rsidR="00184032" w:rsidRDefault="00184032">
      <w:pPr>
        <w:widowControl/>
      </w:pPr>
    </w:p>
    <w:p w14:paraId="31D37BFF" w14:textId="77777777" w:rsidR="00184032" w:rsidRDefault="00184032">
      <w:pPr>
        <w:widowControl/>
      </w:pPr>
    </w:p>
    <w:p w14:paraId="1948A34E" w14:textId="77777777" w:rsidR="00184032" w:rsidRDefault="00184032">
      <w:pPr>
        <w:widowControl/>
      </w:pPr>
    </w:p>
    <w:p w14:paraId="12ADAD9F" w14:textId="77777777" w:rsidR="00184032" w:rsidRDefault="00184032">
      <w:pPr>
        <w:widowControl/>
      </w:pPr>
    </w:p>
    <w:sectPr w:rsidR="00184032">
      <w:headerReference w:type="default" r:id="rId21"/>
      <w:headerReference w:type="first" r:id="rId22"/>
      <w:pgSz w:w="12240" w:h="15840"/>
      <w:pgMar w:top="1003" w:right="605" w:bottom="619" w:left="605" w:header="720" w:footer="0" w:gutter="0"/>
      <w:cols w:space="720"/>
      <w:formProt w:val="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FDE6" w14:textId="77777777" w:rsidR="003B4242" w:rsidRDefault="003B4242">
      <w:r>
        <w:separator/>
      </w:r>
    </w:p>
  </w:endnote>
  <w:endnote w:type="continuationSeparator" w:id="0">
    <w:p w14:paraId="0FE6E11F" w14:textId="77777777" w:rsidR="003B4242" w:rsidRDefault="003B4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SC Regular">
    <w:panose1 w:val="00000000000000000000"/>
    <w:charset w:val="00"/>
    <w:family w:val="roman"/>
    <w:notTrueType/>
    <w:pitch w:val="default"/>
  </w:font>
  <w:font w:name="TimesNewRomanPS-BoldMT">
    <w:altName w:val="Times New Roman"/>
    <w:charset w:val="01"/>
    <w:family w:val="auto"/>
    <w:pitch w:val="default"/>
  </w:font>
  <w:font w:name="TimesNewRomanPS-ItalicMT">
    <w:altName w:val="Times New Roman"/>
    <w:charset w:val="01"/>
    <w:family w:val="auto"/>
    <w:pitch w:val="default"/>
  </w:font>
  <w:font w:name="TimesNewRomanPSMT">
    <w:altName w:val="Times New Roman"/>
    <w:charset w:val="01"/>
    <w:family w:val="auto"/>
    <w:pitch w:val="default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urier-Bold">
    <w:altName w:val="Courier New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63C45" w14:textId="77777777" w:rsidR="003B4242" w:rsidRDefault="003B4242">
      <w:r>
        <w:separator/>
      </w:r>
    </w:p>
  </w:footnote>
  <w:footnote w:type="continuationSeparator" w:id="0">
    <w:p w14:paraId="4B8DBF70" w14:textId="77777777" w:rsidR="003B4242" w:rsidRDefault="003B4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D160" w14:textId="77777777" w:rsidR="00184032" w:rsidRDefault="00000000">
    <w:pPr>
      <w:widowControl/>
      <w:jc w:val="right"/>
      <w:rPr>
        <w:rFonts w:ascii="TimesNewRomanPSMT" w:eastAsia="TimesNewRomanPSMT" w:hAnsi="TimesNewRomanPSMT" w:cs="TimesNewRomanPSMT"/>
        <w:color w:val="000000"/>
      </w:rPr>
    </w:pPr>
    <w:r>
      <w:rPr>
        <w:rFonts w:ascii="TimesNewRomanPSMT" w:eastAsia="TimesNewRomanPSMT" w:hAnsi="TimesNewRomanPSMT" w:cs="TimesNewRomanPSMT"/>
        <w:color w:val="000000"/>
      </w:rPr>
      <w:fldChar w:fldCharType="begin"/>
    </w:r>
    <w:r>
      <w:rPr>
        <w:rFonts w:ascii="TimesNewRomanPSMT" w:eastAsia="TimesNewRomanPSMT" w:hAnsi="TimesNewRomanPSMT" w:cs="TimesNewRomanPSMT"/>
        <w:color w:val="000000"/>
      </w:rPr>
      <w:instrText xml:space="preserve"> PAGE \* ARABIC </w:instrText>
    </w:r>
    <w:r>
      <w:rPr>
        <w:rFonts w:ascii="TimesNewRomanPSMT" w:eastAsia="TimesNewRomanPSMT" w:hAnsi="TimesNewRomanPSMT" w:cs="TimesNewRomanPSMT"/>
        <w:color w:val="000000"/>
      </w:rPr>
      <w:fldChar w:fldCharType="separate"/>
    </w:r>
    <w:r>
      <w:rPr>
        <w:rFonts w:ascii="TimesNewRomanPSMT" w:eastAsia="TimesNewRomanPSMT" w:hAnsi="TimesNewRomanPSMT" w:cs="TimesNewRomanPSMT"/>
        <w:color w:val="000000"/>
      </w:rPr>
      <w:t>10</w:t>
    </w:r>
    <w:r>
      <w:rPr>
        <w:rFonts w:ascii="TimesNewRomanPSMT" w:eastAsia="TimesNewRomanPSMT" w:hAnsi="TimesNewRomanPSMT" w:cs="TimesNewRomanPSMT"/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D0C65" w14:textId="77777777" w:rsidR="00184032" w:rsidRDefault="00000000">
    <w:pPr>
      <w:widowControl/>
      <w:jc w:val="right"/>
      <w:rPr>
        <w:rFonts w:ascii="TimesNewRomanPSMT" w:eastAsia="TimesNewRomanPSMT" w:hAnsi="TimesNewRomanPSMT" w:cs="TimesNewRomanPSMT"/>
        <w:color w:val="000000"/>
      </w:rPr>
    </w:pPr>
    <w:r>
      <w:rPr>
        <w:rFonts w:ascii="TimesNewRomanPSMT" w:eastAsia="TimesNewRomanPSMT" w:hAnsi="TimesNewRomanPSMT" w:cs="TimesNewRomanPSMT"/>
        <w:color w:val="000000"/>
      </w:rPr>
      <w:fldChar w:fldCharType="begin"/>
    </w:r>
    <w:r>
      <w:rPr>
        <w:rFonts w:ascii="TimesNewRomanPSMT" w:eastAsia="TimesNewRomanPSMT" w:hAnsi="TimesNewRomanPSMT" w:cs="TimesNewRomanPSMT"/>
        <w:color w:val="000000"/>
      </w:rPr>
      <w:instrText xml:space="preserve"> PAGE \* ARABIC </w:instrText>
    </w:r>
    <w:r>
      <w:rPr>
        <w:rFonts w:ascii="TimesNewRomanPSMT" w:eastAsia="TimesNewRomanPSMT" w:hAnsi="TimesNewRomanPSMT" w:cs="TimesNewRomanPSMT"/>
        <w:color w:val="000000"/>
      </w:rPr>
      <w:fldChar w:fldCharType="separate"/>
    </w:r>
    <w:r>
      <w:rPr>
        <w:rFonts w:ascii="TimesNewRomanPSMT" w:eastAsia="TimesNewRomanPSMT" w:hAnsi="TimesNewRomanPSMT" w:cs="TimesNewRomanPSMT"/>
        <w:color w:val="000000"/>
      </w:rPr>
      <w:t>1</w:t>
    </w:r>
    <w:r>
      <w:rPr>
        <w:rFonts w:ascii="TimesNewRomanPSMT" w:eastAsia="TimesNewRomanPSMT" w:hAnsi="TimesNewRomanPSMT" w:cs="TimesNewRomanPSMT"/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3AC"/>
    <w:multiLevelType w:val="multilevel"/>
    <w:tmpl w:val="3C562990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C394511"/>
    <w:multiLevelType w:val="multilevel"/>
    <w:tmpl w:val="D8FCC728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3697DB3"/>
    <w:multiLevelType w:val="multilevel"/>
    <w:tmpl w:val="019AB708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AC57B28"/>
    <w:multiLevelType w:val="multilevel"/>
    <w:tmpl w:val="09566A3E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18578AC"/>
    <w:multiLevelType w:val="multilevel"/>
    <w:tmpl w:val="506803D0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766F5175"/>
    <w:multiLevelType w:val="multilevel"/>
    <w:tmpl w:val="750AA59A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78F46800"/>
    <w:multiLevelType w:val="multilevel"/>
    <w:tmpl w:val="050865D0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7CE061F6"/>
    <w:multiLevelType w:val="multilevel"/>
    <w:tmpl w:val="B3369FA6"/>
    <w:lvl w:ilvl="0">
      <w:start w:val="1"/>
      <w:numFmt w:val="bullet"/>
      <w:lvlText w:val=""/>
      <w:lvlJc w:val="left"/>
      <w:pPr>
        <w:tabs>
          <w:tab w:val="num" w:pos="630"/>
        </w:tabs>
        <w:ind w:left="630" w:hanging="27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EBA03DB"/>
    <w:multiLevelType w:val="multilevel"/>
    <w:tmpl w:val="0F22D3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77188301">
    <w:abstractNumId w:val="4"/>
  </w:num>
  <w:num w:numId="2" w16cid:durableId="787090479">
    <w:abstractNumId w:val="3"/>
  </w:num>
  <w:num w:numId="3" w16cid:durableId="1507013345">
    <w:abstractNumId w:val="6"/>
  </w:num>
  <w:num w:numId="4" w16cid:durableId="2057394222">
    <w:abstractNumId w:val="7"/>
  </w:num>
  <w:num w:numId="5" w16cid:durableId="1986003395">
    <w:abstractNumId w:val="1"/>
  </w:num>
  <w:num w:numId="6" w16cid:durableId="123819896">
    <w:abstractNumId w:val="5"/>
  </w:num>
  <w:num w:numId="7" w16cid:durableId="990327923">
    <w:abstractNumId w:val="0"/>
  </w:num>
  <w:num w:numId="8" w16cid:durableId="1152672808">
    <w:abstractNumId w:val="2"/>
  </w:num>
  <w:num w:numId="9" w16cid:durableId="21226013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032"/>
    <w:rsid w:val="00184032"/>
    <w:rsid w:val="002D129F"/>
    <w:rsid w:val="003B4242"/>
    <w:rsid w:val="007A32B7"/>
    <w:rsid w:val="009376FE"/>
    <w:rsid w:val="009B5312"/>
    <w:rsid w:val="00BA004C"/>
    <w:rsid w:val="00FC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D4A8F"/>
  <w15:docId w15:val="{DC555834-7446-4626-93DD-CA34C9C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qFormat/>
    <w:rPr>
      <w:vertAlign w:val="superscript"/>
    </w:rPr>
  </w:style>
  <w:style w:type="character" w:customStyle="1" w:styleId="EndnoteAnchor0">
    <w:name w:val="Endnote Anchor"/>
    <w:qFormat/>
    <w:rPr>
      <w:vertAlign w:val="superscript"/>
    </w:rPr>
  </w:style>
  <w:style w:type="character" w:styleId="Hipervnculo">
    <w:name w:val="Hyperlink"/>
    <w:rPr>
      <w:color w:val="000080"/>
      <w:u w:val="single"/>
      <w:lang/>
    </w:rPr>
  </w:style>
  <w:style w:type="character" w:customStyle="1" w:styleId="BulletSymbols">
    <w:name w:val="Bullet_Symbols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SC Regular" w:hAnsi="Liberation Sans"/>
      <w:sz w:val="28"/>
      <w:szCs w:val="28"/>
    </w:rPr>
  </w:style>
  <w:style w:type="paragraph" w:styleId="Textoindependiente">
    <w:name w:val="Body Text"/>
    <w:basedOn w:val="Normal"/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</w:style>
  <w:style w:type="paragraph" w:customStyle="1" w:styleId="Index">
    <w:name w:val="Index"/>
    <w:basedOn w:val="Normal"/>
    <w:qFormat/>
  </w:style>
  <w:style w:type="paragraph" w:customStyle="1" w:styleId="TableContents">
    <w:name w:val="Table Contents"/>
    <w:basedOn w:val="Textoindependiente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Textonotapie">
    <w:name w:val="footnote text"/>
    <w:basedOn w:val="Normal"/>
  </w:style>
  <w:style w:type="paragraph" w:styleId="Textonotaalfinal">
    <w:name w:val="endnote text"/>
    <w:basedOn w:val="Normal"/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2D12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3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courses.missouristate.edu/KenVollmar/MAR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934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Paloma Pérez De Madrid Laguna</cp:lastModifiedBy>
  <cp:revision>1</cp:revision>
  <cp:lastPrinted>2022-10-27T19:01:00Z</cp:lastPrinted>
  <dcterms:created xsi:type="dcterms:W3CDTF">2022-10-27T16:56:00Z</dcterms:created>
  <dcterms:modified xsi:type="dcterms:W3CDTF">2022-10-27T19:02:00Z</dcterms:modified>
  <dc:language>en-US</dc:language>
</cp:coreProperties>
</file>