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5287" w14:textId="1D99BCF3" w:rsidR="005C59A6" w:rsidRPr="00ED2E75" w:rsidRDefault="00195C36">
      <w:pPr>
        <w:rPr>
          <w:b/>
          <w:bCs/>
        </w:rPr>
      </w:pPr>
      <w:r w:rsidRPr="00ED2E75">
        <w:rPr>
          <w:b/>
          <w:bCs/>
        </w:rPr>
        <w:t>ENUNCIADO DE PRACTICA 2</w:t>
      </w:r>
    </w:p>
    <w:p w14:paraId="2DF28255" w14:textId="7E7D2678" w:rsidR="00195C36" w:rsidRPr="00ED2E75" w:rsidRDefault="00195C36">
      <w:r w:rsidRPr="00ED2E75">
        <w:t xml:space="preserve">Ha caído una </w:t>
      </w:r>
      <w:r w:rsidR="00EC6BCB" w:rsidRPr="00ED2E75">
        <w:t>pandemia que</w:t>
      </w:r>
      <w:r w:rsidRPr="00ED2E75">
        <w:t xml:space="preserve"> ha provocado la aparición de zombies. El gobierno ha desarrollado una aplicación que muestra:</w:t>
      </w:r>
    </w:p>
    <w:p w14:paraId="11BF4E10" w14:textId="225E1320" w:rsidR="00195C36" w:rsidRPr="00ED2E75" w:rsidRDefault="00195C36" w:rsidP="00195C36">
      <w:pPr>
        <w:pStyle w:val="Prrafodelista"/>
        <w:numPr>
          <w:ilvl w:val="0"/>
          <w:numId w:val="1"/>
        </w:numPr>
      </w:pPr>
      <w:r w:rsidRPr="00ED2E75">
        <w:t>Zombies, que se identifican con un único nombre. Cada zombie tiene rapidez, nivel de infección, tipo de ataque y velocidad de infección.</w:t>
      </w:r>
    </w:p>
    <w:p w14:paraId="0E1088F2" w14:textId="322908E2" w:rsidR="00195C36" w:rsidRPr="00ED2E75" w:rsidRDefault="00195C36" w:rsidP="00195C36">
      <w:pPr>
        <w:pStyle w:val="Prrafodelista"/>
        <w:numPr>
          <w:ilvl w:val="0"/>
          <w:numId w:val="1"/>
        </w:numPr>
      </w:pPr>
      <w:r w:rsidRPr="00ED2E75">
        <w:t>Persona, que se identifica con un único DNI. Cada persona tiene nombre, sexo y edad</w:t>
      </w:r>
    </w:p>
    <w:p w14:paraId="7049232F" w14:textId="130362D9" w:rsidR="00195C36" w:rsidRPr="00ED2E75" w:rsidRDefault="00195C36" w:rsidP="00195C36">
      <w:pPr>
        <w:pStyle w:val="Prrafodelista"/>
        <w:numPr>
          <w:ilvl w:val="0"/>
          <w:numId w:val="1"/>
        </w:numPr>
      </w:pPr>
      <w:r w:rsidRPr="00ED2E75">
        <w:t xml:space="preserve">Si un zombie </w:t>
      </w:r>
      <w:r w:rsidR="00EC6BCB">
        <w:t>convierte</w:t>
      </w:r>
      <w:r w:rsidRPr="00ED2E75">
        <w:t xml:space="preserve"> a una persona, esta recibe una enfermedad. Cada enfermedad se identifica con su nombre. </w:t>
      </w:r>
    </w:p>
    <w:p w14:paraId="145560CB" w14:textId="703369B3" w:rsidR="00195C36" w:rsidRPr="00ED2E75" w:rsidRDefault="00195C36" w:rsidP="00195C36">
      <w:pPr>
        <w:pStyle w:val="Prrafodelista"/>
        <w:numPr>
          <w:ilvl w:val="0"/>
          <w:numId w:val="1"/>
        </w:numPr>
      </w:pPr>
      <w:r w:rsidRPr="00ED2E75">
        <w:t xml:space="preserve">Una enfermedad puede tener varias curas. Dichas curas se identifican con un </w:t>
      </w:r>
      <w:r w:rsidR="005F3364" w:rsidRPr="00ED2E75">
        <w:t>número</w:t>
      </w:r>
      <w:r w:rsidRPr="00ED2E75">
        <w:t xml:space="preserve"> de identificación.</w:t>
      </w:r>
      <w:r w:rsidR="005F3364">
        <w:t xml:space="preserve"> Debes saber que si la cura está registrada es porque cura al menos una enfermedad, sin embargo, se puede dar el caso de que una enfermedad no tenga cura. </w:t>
      </w:r>
    </w:p>
    <w:p w14:paraId="788972E1" w14:textId="57FE1596" w:rsidR="00195C36" w:rsidRPr="00ED2E75" w:rsidRDefault="00195C36" w:rsidP="00195C36">
      <w:pPr>
        <w:pStyle w:val="Prrafodelista"/>
        <w:numPr>
          <w:ilvl w:val="0"/>
          <w:numId w:val="1"/>
        </w:numPr>
      </w:pPr>
      <w:r w:rsidRPr="00ED2E75">
        <w:t xml:space="preserve">Cada persona </w:t>
      </w:r>
      <w:r w:rsidR="00C719C8">
        <w:t>tiene al menos un arma</w:t>
      </w:r>
      <w:r w:rsidRPr="00ED2E75">
        <w:t>. Dicha arma se identifica con un único nombre, letalidad (por ejemplo: una espátula tiene menos letalidad que un cuchillo) y lugar.</w:t>
      </w:r>
    </w:p>
    <w:p w14:paraId="54FB9B8F" w14:textId="6DBC0D14" w:rsidR="00383699" w:rsidRPr="00ED2E75" w:rsidRDefault="00383699" w:rsidP="00195C36">
      <w:pPr>
        <w:pStyle w:val="Prrafodelista"/>
        <w:numPr>
          <w:ilvl w:val="0"/>
          <w:numId w:val="1"/>
        </w:numPr>
      </w:pPr>
      <w:r w:rsidRPr="00ED2E75">
        <w:t>Un arma puede matar a varios zombies</w:t>
      </w:r>
      <w:r w:rsidR="00EC6BCB">
        <w:t xml:space="preserve">. Todas las armas pueden matar un zombie por lo menos. Un zombie puede ser matado por al menos un arma o por varias armas. </w:t>
      </w:r>
    </w:p>
    <w:p w14:paraId="15781318" w14:textId="16636BEE" w:rsidR="00383699" w:rsidRPr="00ED2E75" w:rsidRDefault="00383699" w:rsidP="00195C36">
      <w:pPr>
        <w:pStyle w:val="Prrafodelista"/>
        <w:numPr>
          <w:ilvl w:val="0"/>
          <w:numId w:val="1"/>
        </w:numPr>
      </w:pPr>
      <w:r w:rsidRPr="00ED2E75">
        <w:t>Un zombie puede convertir a varias personas, pero una persona no puede ser mordida por varios zombies a la vez.</w:t>
      </w:r>
    </w:p>
    <w:p w14:paraId="7F304447" w14:textId="4D88302E" w:rsidR="00383699" w:rsidRPr="00ED2E75" w:rsidRDefault="00383699" w:rsidP="00195C36">
      <w:pPr>
        <w:pStyle w:val="Prrafodelista"/>
        <w:numPr>
          <w:ilvl w:val="0"/>
          <w:numId w:val="1"/>
        </w:numPr>
      </w:pPr>
      <w:r w:rsidRPr="00ED2E75">
        <w:t xml:space="preserve">En cuánto a personas, pueden estar infectadas, indicando el tiempo hasta que se convierte en zombie. </w:t>
      </w:r>
      <w:r w:rsidR="00EC6BCB">
        <w:t>(recuerda que un zombie puede no infectar a nadie)</w:t>
      </w:r>
    </w:p>
    <w:p w14:paraId="76BE093F" w14:textId="65C34D15" w:rsidR="00383699" w:rsidRPr="00ED2E75" w:rsidRDefault="00383699" w:rsidP="00195C36">
      <w:pPr>
        <w:pStyle w:val="Prrafodelista"/>
        <w:numPr>
          <w:ilvl w:val="0"/>
          <w:numId w:val="1"/>
        </w:numPr>
      </w:pPr>
      <w:r w:rsidRPr="00ED2E75">
        <w:t>Una enfermedad es causada por varios zombies</w:t>
      </w:r>
      <w:r w:rsidR="00EC6BCB">
        <w:t xml:space="preserve"> (se supone que todas las enfermedades son causadas por al menos un zombie) </w:t>
      </w:r>
      <w:r w:rsidRPr="00ED2E75">
        <w:t>, pero un zombie no puede causar varias enfermedades</w:t>
      </w:r>
      <w:r w:rsidR="00EC6BCB">
        <w:t>, solo y únicamente una</w:t>
      </w:r>
      <w:r w:rsidRPr="00ED2E75">
        <w:t>.</w:t>
      </w:r>
    </w:p>
    <w:p w14:paraId="1C1EB8A4" w14:textId="10711DC9" w:rsidR="005B52FA" w:rsidRDefault="005B52FA" w:rsidP="00195C36">
      <w:pPr>
        <w:pStyle w:val="Prrafodelista"/>
        <w:numPr>
          <w:ilvl w:val="0"/>
          <w:numId w:val="1"/>
        </w:numPr>
      </w:pPr>
      <w:r w:rsidRPr="00ED2E75">
        <w:t xml:space="preserve">Un arma no puede pertenecer a más de una persona. </w:t>
      </w:r>
    </w:p>
    <w:p w14:paraId="5E9064DC" w14:textId="201C2C2A" w:rsidR="00EC6BCB" w:rsidRPr="00ED2E75" w:rsidRDefault="00EC6BCB" w:rsidP="00195C36">
      <w:pPr>
        <w:pStyle w:val="Prrafodelista"/>
        <w:numPr>
          <w:ilvl w:val="0"/>
          <w:numId w:val="1"/>
        </w:numPr>
      </w:pPr>
      <w:r>
        <w:t xml:space="preserve">Una persona solo puede tener una enfermedad (supón la existencia de personas sanas). Todas las enfermedades registradas han infectado al menos a una persona, pero pueden infectar a más. </w:t>
      </w:r>
    </w:p>
    <w:sectPr w:rsidR="00EC6BCB" w:rsidRPr="00ED2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07DA"/>
    <w:multiLevelType w:val="hybridMultilevel"/>
    <w:tmpl w:val="AFF24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4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5"/>
    <w:rsid w:val="00195C36"/>
    <w:rsid w:val="00383699"/>
    <w:rsid w:val="004D04A5"/>
    <w:rsid w:val="005B52FA"/>
    <w:rsid w:val="005C59A6"/>
    <w:rsid w:val="005E232F"/>
    <w:rsid w:val="005F3364"/>
    <w:rsid w:val="00C719C8"/>
    <w:rsid w:val="00C77EB7"/>
    <w:rsid w:val="00EC6BCB"/>
    <w:rsid w:val="00E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6297"/>
  <w15:chartTrackingRefBased/>
  <w15:docId w15:val="{461FFDA4-5FA3-4EB4-97A3-675B7648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E68A06A6F264FB49CE5024FB036D1" ma:contentTypeVersion="9" ma:contentTypeDescription="Crear nuevo documento." ma:contentTypeScope="" ma:versionID="93ada294e281a0b17d04b863db695c2d">
  <xsd:schema xmlns:xsd="http://www.w3.org/2001/XMLSchema" xmlns:xs="http://www.w3.org/2001/XMLSchema" xmlns:p="http://schemas.microsoft.com/office/2006/metadata/properties" xmlns:ns3="cac00c2d-8048-44f6-bf30-b5d7bb8b0899" xmlns:ns4="7c9ee31f-ab73-4c39-aa9f-17155d47e22c" targetNamespace="http://schemas.microsoft.com/office/2006/metadata/properties" ma:root="true" ma:fieldsID="4eb6b94533a7e9631617341610e2b05c" ns3:_="" ns4:_="">
    <xsd:import namespace="cac00c2d-8048-44f6-bf30-b5d7bb8b0899"/>
    <xsd:import namespace="7c9ee31f-ab73-4c39-aa9f-17155d47e2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00c2d-8048-44f6-bf30-b5d7bb8b08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ee31f-ab73-4c39-aa9f-17155d47e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62A0A5-04FF-4BE7-8E7B-F8D51A12F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14119-D797-4407-A793-BD6A43227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00c2d-8048-44f6-bf30-b5d7bb8b0899"/>
    <ds:schemaRef ds:uri="7c9ee31f-ab73-4c39-aa9f-17155d47e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A212E8-F61F-473C-8247-698B035BEC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Federico Garcia Alonso-Buron</dc:creator>
  <cp:keywords/>
  <dc:description/>
  <cp:lastModifiedBy>Paloma Pérez De Madrid Laguna</cp:lastModifiedBy>
  <cp:revision>3</cp:revision>
  <dcterms:created xsi:type="dcterms:W3CDTF">2022-11-15T14:50:00Z</dcterms:created>
  <dcterms:modified xsi:type="dcterms:W3CDTF">2022-11-15T15:35:00Z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0x010100D5CE68A06A6F264FB49CE5024FB036D1</vt:lpwstr>
  </property>
</Properties>
</file>