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Átnéztem a </w:t>
      </w:r>
      <w:proofErr w:type="gramStart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specifikációdat</w:t>
      </w:r>
      <w:proofErr w:type="gramEnd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README.md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), a pontozási táblázatot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points.csv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 és a korábbi laborjaid linkjeit. Mivel a specifikációdat ügyesen a laboranyagokra szabtuk, a fejlesztés nagy része "</w:t>
      </w:r>
      <w:proofErr w:type="spellStart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copy-paste</w:t>
      </w:r>
      <w:proofErr w:type="spellEnd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+ átnevezés + </w:t>
      </w:r>
      <w:proofErr w:type="gramStart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logika módosítás</w:t>
      </w:r>
      <w:proofErr w:type="gramEnd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" lesz a korábbi projektjeidből.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Itt egy részletes, lépésről lépésre kidolgozott fejlesztési terv, ami 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minimalizálja a költségeket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(minden </w:t>
      </w:r>
      <w:proofErr w:type="gramStart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lokálisan</w:t>
      </w:r>
      <w:proofErr w:type="gramEnd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történik a legvégéig) és maximalizálja a laboros kódok </w:t>
      </w:r>
      <w:proofErr w:type="spellStart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újrahasznosítását</w:t>
      </w:r>
      <w:proofErr w:type="spellEnd"/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5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Fejlesztési Terv: TicketMaster-Lite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fejlesztést 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5 mérföldkőre (Mérföldkő 0-4)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bontottam. Az Azure-hoz (Mérföldkő 4) csak akkor nyúlunk, ha az első 3 fázis már tökéletesen megy a saját gépeden.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6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Mérföldkő 0: Projekt Inicializálás és Adatbázisok (Lokális)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Cél: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fejlesztői környezet összerakása, hogy ne kelljen még kódot írni, de fussanak az alapok.</w:t>
      </w:r>
    </w:p>
    <w:p w:rsidR="009B7D68" w:rsidRPr="009B7D68" w:rsidRDefault="009B7D68" w:rsidP="009B7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Repository létrehozása:</w:t>
      </w:r>
    </w:p>
    <w:p w:rsidR="009B7D68" w:rsidRPr="009B7D68" w:rsidRDefault="009B7D68" w:rsidP="009B7D6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A GitHub Classroom által generált repót klónozd le.</w:t>
      </w:r>
    </w:p>
    <w:p w:rsidR="009B7D68" w:rsidRPr="009B7D68" w:rsidRDefault="009B7D68" w:rsidP="009B7D6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 létre egy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src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mappát.</w:t>
      </w:r>
    </w:p>
    <w:p w:rsidR="009B7D68" w:rsidRPr="009B7D68" w:rsidRDefault="009B7D68" w:rsidP="009B7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Infrastruktúra indítása (Docker Compose):</w:t>
      </w:r>
    </w:p>
    <w:p w:rsidR="009B7D68" w:rsidRPr="009B7D68" w:rsidRDefault="009B7D68" w:rsidP="009B7D6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1. labor (Docker)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docker-compose.yaml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3. labor (Communication)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docker-compose.yaml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Készíts egy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docker-compose.dev.yml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 gyökérben, amiben 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csak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infrastruktúra fut:</w:t>
      </w:r>
    </w:p>
    <w:p w:rsidR="009B7D68" w:rsidRPr="009B7D68" w:rsidRDefault="009B7D68" w:rsidP="009B7D68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PostgreSQL: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(Lab 2-ben Helm volt, de fejlesztéshez egyszerűbb a Docker Compose, lásd Lab 1 minta).</w:t>
      </w:r>
    </w:p>
    <w:p w:rsidR="009B7D68" w:rsidRPr="009B7D68" w:rsidRDefault="009B7D68" w:rsidP="009B7D68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Redis: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(Lab 1 minta).</w:t>
      </w:r>
    </w:p>
    <w:p w:rsidR="009B7D68" w:rsidRPr="009B7D68" w:rsidRDefault="009B7D68" w:rsidP="009B7D68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RabbitMQ: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(Lab 3 minta - ez nagyon fontos!).</w:t>
      </w:r>
    </w:p>
    <w:p w:rsidR="009B7D68" w:rsidRPr="009B7D68" w:rsidRDefault="009B7D68" w:rsidP="009B7D6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Feladat: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Indítsd el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docker compose -f docker-compose.dev.yml up -d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 Ellenőrizd Docker Desktopban, hogy mindhárom zöld.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7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Mérföldkő 1: Backend Szolgáltatások Fejlesztése (.NET)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Cél: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üzleti logika megírása. Itt még nem konténerizálunk, csak Visual Studio-ban futtatjuk a projekteket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.sln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), miközben a háttérszolgáltatások (DB, Redis, Rabbit) Dockerben futnak.</w: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 Catalog Service (Események)</w:t>
      </w:r>
    </w:p>
    <w:p w:rsidR="009B7D68" w:rsidRPr="009B7D68" w:rsidRDefault="009B7D68" w:rsidP="009B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3.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Catalog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service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(de ott csak in-memory volt, most kell EF Core).</w:t>
      </w:r>
    </w:p>
    <w:p w:rsidR="009B7D68" w:rsidRPr="009B7D68" w:rsidRDefault="009B7D68" w:rsidP="009B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Teendő:</w:t>
      </w:r>
    </w:p>
    <w:p w:rsidR="009B7D68" w:rsidRPr="009B7D68" w:rsidRDefault="009B7D68" w:rsidP="009B7D6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Hozz létre egy új ASP.NET Core WebAPI projektet.</w:t>
      </w:r>
    </w:p>
    <w:p w:rsidR="009B7D68" w:rsidRPr="009B7D68" w:rsidRDefault="009B7D68" w:rsidP="009B7D6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Adatbázis: Használj Entity Framework Core-t (PostgreSQL provider).</w:t>
      </w:r>
    </w:p>
    <w:p w:rsidR="009B7D68" w:rsidRPr="009B7D68" w:rsidRDefault="009B7D68" w:rsidP="009B7D6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Készíts egy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Event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modellt (Id, Name, Date, Venue, Price, AvailableTickets).</w:t>
      </w:r>
    </w:p>
    <w:p w:rsidR="009B7D68" w:rsidRPr="009B7D68" w:rsidRDefault="009B7D68" w:rsidP="009B7D6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Írj egy kontrollert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EventsController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), ami lekérdezi az adatbázist.</w:t>
      </w:r>
    </w:p>
    <w:p w:rsidR="009B7D68" w:rsidRPr="009B7D68" w:rsidRDefault="009B7D68" w:rsidP="009B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Tipp: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connection stringet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appsettings.Development.json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-ban állítsd a lokális Dockerben futó Postgresre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localhost:5432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 Booking Service (Foglalás &amp; Logika)</w:t>
      </w:r>
    </w:p>
    <w:p w:rsidR="009B7D68" w:rsidRPr="009B7D68" w:rsidRDefault="009B7D68" w:rsidP="009B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3.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Order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service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 Ez a legkomplexebb rész.</w:t>
      </w:r>
    </w:p>
    <w:p w:rsidR="009B7D68" w:rsidRPr="009B7D68" w:rsidRDefault="009B7D68" w:rsidP="009B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Teendő:</w:t>
      </w:r>
    </w:p>
    <w:p w:rsidR="009B7D68" w:rsidRPr="009B7D68" w:rsidRDefault="009B7D68" w:rsidP="009B7D6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Redis Cache: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(Minta: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1. labor Store app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 Amikor bejön a foglalás, ellenőrizd a Redisben a készletet. Ha nincs benne, töltsd be DB-ből.</w:t>
      </w:r>
    </w:p>
    <w:p w:rsidR="009B7D68" w:rsidRPr="009B7D68" w:rsidRDefault="009B7D68" w:rsidP="009B7D6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Szinkron hívás (Polly):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(Minta: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3.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Program.cs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HTTP Client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). Ha a Booking-nak szüksége van infóra a Catalogból (pl. ár ellenőrzés), hívd át HTTP-n. 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Itt szerezd meg a </w:t>
      </w:r>
      <w:r w:rsidRPr="009B7D68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{NOERR}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pontot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.AddStandardResilienceHandler()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használatával!</w:t>
      </w:r>
    </w:p>
    <w:p w:rsidR="009B7D68" w:rsidRPr="009B7D68" w:rsidRDefault="009B7D68" w:rsidP="009B7D6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Aszinkron üzenet (MassTransit):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(Minta: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3.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Program.cs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RabbitMQ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). Ha sikeres a foglalás, küldj egy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TicketPurchased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eventet (Publish).</w:t>
      </w:r>
    </w:p>
    <w:p w:rsidR="009B7D68" w:rsidRPr="009B7D68" w:rsidRDefault="009B7D68" w:rsidP="009B7D6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foglalás tényét (Transaction) mentsd le Postgresbe is.</w: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 Notification Worker (Háttérfolyamat)</w:t>
      </w:r>
    </w:p>
    <w:p w:rsidR="009B7D68" w:rsidRPr="009B7D68" w:rsidRDefault="009B7D68" w:rsidP="009B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3.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Processor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service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Teendő:</w:t>
      </w:r>
    </w:p>
    <w:p w:rsidR="009B7D68" w:rsidRPr="009B7D68" w:rsidRDefault="009B7D68" w:rsidP="009B7D6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Ez egy "Worker Service" projekt legyen, ne WebAPI.</w:t>
      </w:r>
    </w:p>
    <w:p w:rsidR="009B7D68" w:rsidRPr="009B7D68" w:rsidRDefault="009B7D68" w:rsidP="009B7D6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MassTransit Consumer: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Iratkozz fel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TicketPurchased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üzenetre.</w:t>
      </w:r>
    </w:p>
    <w:p w:rsidR="009B7D68" w:rsidRPr="009B7D68" w:rsidRDefault="009B7D68" w:rsidP="009B7D6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Amikor bejön az üzenet, írd ki a konzolra: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"Email sent to user..."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Ezzel megvan az </w:t>
      </w:r>
      <w:r w:rsidRPr="009B7D68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{ASYNCCOMM}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pont.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8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Mérföldkő 2: Konténerizáció és Összeállítás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Cél: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Minden fusson Dockerben, a saját gépeden.</w:t>
      </w:r>
    </w:p>
    <w:p w:rsidR="009B7D68" w:rsidRPr="009B7D68" w:rsidRDefault="009B7D68" w:rsidP="009B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Dockerfiles:</w:t>
      </w:r>
    </w:p>
    <w:p w:rsidR="009B7D68" w:rsidRPr="009B7D68" w:rsidRDefault="009B7D68" w:rsidP="009B7D6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1.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Dockerfile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 service mellé (Catalog, Booking, Worker) tegyél egy Dockerfile-t. Figyelj a relatív útvonalakra!</w:t>
      </w:r>
    </w:p>
    <w:p w:rsidR="009B7D68" w:rsidRPr="009B7D68" w:rsidRDefault="009B7D68" w:rsidP="009B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Docker Compose bővítése:</w:t>
      </w:r>
    </w:p>
    <w:p w:rsidR="009B7D68" w:rsidRPr="009B7D68" w:rsidRDefault="009B7D68" w:rsidP="009B7D6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Most egészítsd ki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docker-compose.yaml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-t a saját 3 szolgáltatásoddal.</w:t>
      </w:r>
    </w:p>
    <w:p w:rsidR="009B7D68" w:rsidRPr="009B7D68" w:rsidRDefault="009B7D68" w:rsidP="009B7D6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Environment variables: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ConnectionStrings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RabbitMQ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beállításokat írd felül a compose fájlban, hogy a konténerek neveit (service name) használják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localhost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helyett!</w:t>
      </w:r>
    </w:p>
    <w:p w:rsidR="009B7D68" w:rsidRPr="009B7D68" w:rsidRDefault="009B7D68" w:rsidP="009B7D68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Pl.: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ConnectionStrings__DefaultConnection=Server=postgres-db;...</w:t>
      </w:r>
    </w:p>
    <w:p w:rsidR="009B7D68" w:rsidRPr="009B7D68" w:rsidRDefault="009B7D68" w:rsidP="009B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Teszt: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docker compose up --build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 Ha minden elindul és tudsz foglalni Postmannel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http://localhost:port/api/booking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), akkor kész vagy.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9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Mérföldkő 3: Kubernetes és Helm (Lokális)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Cél: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rendszer átültetése Kubernetesre (Docker Desktop K8s). Itt szerezzük meg a </w:t>
      </w:r>
      <w:r w:rsidRPr="009B7D68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{HELM}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r w:rsidRPr="009B7D68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{OPDB2}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pontokat.</w:t>
      </w:r>
    </w:p>
    <w:p w:rsidR="009B7D68" w:rsidRPr="009B7D68" w:rsidRDefault="009B7D68" w:rsidP="009B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Külső függőségek telepítése (Helm):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2. labor (Bitnami charts)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Ne írj saját YAML-t adatbázisokhoz! Használd a Bitnami chartokat:</w:t>
      </w:r>
    </w:p>
    <w:p w:rsidR="009B7D68" w:rsidRPr="009B7D68" w:rsidRDefault="009B7D68" w:rsidP="009B7D68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9B7D68" w:rsidRPr="009B7D68" w:rsidRDefault="009B7D68" w:rsidP="009B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helm install my-postgres bitnami/postgresql</w:t>
      </w:r>
    </w:p>
    <w:p w:rsidR="009B7D68" w:rsidRPr="009B7D68" w:rsidRDefault="009B7D68" w:rsidP="009B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helm install my-redis bitnami/redis</w:t>
      </w:r>
    </w:p>
    <w:p w:rsidR="009B7D68" w:rsidRPr="009B7D68" w:rsidRDefault="009B7D68" w:rsidP="009B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helm install my-rabbitmq bitnami/rabbitmq</w:t>
      </w:r>
    </w:p>
    <w:p w:rsidR="009B7D68" w:rsidRPr="009B7D68" w:rsidRDefault="009B7D68" w:rsidP="009B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Saját Helm Chart: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2. labor </w:t>
      </w:r>
      <w:r w:rsidRPr="009B7D68">
        <w:rPr>
          <w:rFonts w:ascii="Courier New" w:eastAsia="Times New Roman" w:hAnsi="Courier New" w:cs="Courier New"/>
          <w:i/>
          <w:iCs/>
          <w:sz w:val="20"/>
          <w:szCs w:val="20"/>
          <w:lang w:eastAsia="hu-HU"/>
        </w:rPr>
        <w:t>store-chart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Készíts egy chartot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helm create ticket-chart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templates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mappában hozz létre Deploymentet és Service-t mindhárom saját szolgáltatásodnak.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values.yaml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-ben vedd fel az image neveket és a környezeti változókat (amik a fenti bitnami service-ekre mutatnak, pl.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my-redis-master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9B7D68" w:rsidRPr="009B7D68" w:rsidRDefault="009B7D68" w:rsidP="009B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Traefik Ingress: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2. labor Traefik feladat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Telepítsd a Traefiket Helmmel.</w:t>
      </w:r>
    </w:p>
    <w:p w:rsidR="009B7D68" w:rsidRPr="009B7D68" w:rsidRDefault="009B7D68" w:rsidP="009B7D6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Írj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IngressRoute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YAML-t, ami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/api/catalog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-ot a Catalog service-re,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/api/booking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-ot a Booking service-re irányítja.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Ezen a ponton a rendszered kész van.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90%-ban megvagy. Minden működik a gépeden, ingyen.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30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Mérföldkő 4: Azure Deploy (A végső simítás)</w:t>
      </w:r>
    </w:p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Cél: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Kiteszünk mindent a felhőbe a pontokért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{ACRBUILD}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{AZACR}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{BASE}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). 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Ezt csak a védés előtti napokban csináld meg a költségek miatt!</w:t>
      </w:r>
    </w:p>
    <w:p w:rsidR="009B7D68" w:rsidRPr="009B7D68" w:rsidRDefault="009B7D68" w:rsidP="009B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ACR Build: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4. labor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Használd az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az acr build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parancsot, hogy feltöltsd a képeket az Azure Container Registry-be.</w:t>
      </w:r>
    </w:p>
    <w:p w:rsidR="009B7D68" w:rsidRPr="009B7D68" w:rsidRDefault="009B7D68" w:rsidP="009B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AKS Cluster: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Minta: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9B7D68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4. labor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Hozd létre a klasztert, csatold hozzá az ACR-t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--attach-acr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9B7D68" w:rsidRPr="009B7D68" w:rsidRDefault="009B7D68" w:rsidP="009B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Deploy: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Állítsd át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kubectl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-t az AKS-re.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Telepítsd a külső függőségeket (Redis, Postgres, Rabbit) ugyanúgy Helmmel (Bitnami), mint lokálisan.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Telepítsd a saját chartodat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ticket-chart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), de a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values.yaml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-ben írd át az image-eket az ACR-es címre (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bme...acr.io/...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9B7D68" w:rsidRPr="009B7D68" w:rsidRDefault="009B7D68" w:rsidP="009B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Takarítás:</w:t>
      </w:r>
    </w:p>
    <w:p w:rsidR="009B7D68" w:rsidRPr="009B7D68" w:rsidRDefault="009B7D68" w:rsidP="009B7D6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 kész a demó/videó/screenshot: </w:t>
      </w:r>
      <w:r w:rsidRPr="009B7D68">
        <w:rPr>
          <w:rFonts w:ascii="Courier New" w:eastAsia="Times New Roman" w:hAnsi="Courier New" w:cs="Courier New"/>
          <w:sz w:val="20"/>
          <w:szCs w:val="20"/>
          <w:lang w:eastAsia="hu-HU"/>
        </w:rPr>
        <w:t>az group delete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9B7D68" w:rsidRPr="009B7D68" w:rsidRDefault="00AE58F5" w:rsidP="009B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31" style="width:0;height:1.5pt" o:hralign="center" o:hrstd="t" o:hr="t" fillcolor="#a0a0a0" stroked="f"/>
        </w:pict>
      </w:r>
    </w:p>
    <w:p w:rsidR="009B7D68" w:rsidRPr="009B7D68" w:rsidRDefault="009B7D68" w:rsidP="009B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9B7D6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Összefoglaló táblázat: Mit honnan másolj?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1417"/>
        <w:gridCol w:w="4886"/>
      </w:tblGrid>
      <w:tr w:rsidR="009B7D68" w:rsidRPr="009B7D68" w:rsidTr="009B7D6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Specifikáció elem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Labor forrás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Fájl / Rész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Dockerfile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Dockerfile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(Multi-stage)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Redis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StoreController.cs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(gyorsítótár logika)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1 &amp;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docker-compose.yml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(szerkezet)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Helm / K8s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store-chart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values.yaml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Traefik Ingress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ingress-route.yaml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Postgres/Redis K8s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helm install bitnami...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parancsok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WebAPI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Program.cs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(Catalog, Order)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Polly (Retry)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Program.cs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</w:t>
            </w: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AddStandardResilienceHandler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RabbitMQ/MassTransit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Program.cs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Publish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Consumer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mappák</w:t>
            </w:r>
          </w:p>
        </w:tc>
      </w:tr>
      <w:tr w:rsidR="009B7D68" w:rsidRPr="009B7D68" w:rsidTr="009B7D6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ACR / AKS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Lab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B7D68" w:rsidRPr="009B7D68" w:rsidRDefault="009B7D68" w:rsidP="009B7D6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az acr build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9B7D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az aks create</w:t>
            </w:r>
            <w:r w:rsidRPr="009B7D6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parancsok</w:t>
            </w:r>
          </w:p>
        </w:tc>
      </w:tr>
    </w:tbl>
    <w:p w:rsidR="009B7D68" w:rsidRPr="009B7D68" w:rsidRDefault="009B7D68" w:rsidP="009B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Ez a terv garantálja, hogy a </w:t>
      </w:r>
      <w:r w:rsidRPr="009B7D6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69 pontot</w:t>
      </w:r>
      <w:r w:rsidRPr="009B7D6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biztonsággal megszerezd, minimális "új" kód írásával, inkább a meglévő tudásod integrálásával. Sok sikert!</w:t>
      </w:r>
    </w:p>
    <w:p w:rsidR="00EA741D" w:rsidRDefault="003B4F7F">
      <w:r>
        <w:t xml:space="preserve">  </w:t>
      </w:r>
      <w:bookmarkStart w:id="0" w:name="_GoBack"/>
      <w:r>
        <w:fldChar w:fldCharType="begin"/>
      </w:r>
      <w:r>
        <w:instrText xml:space="preserve"> HYPERLINK "</w:instrText>
      </w:r>
      <w:r w:rsidRPr="003B4F7F">
        <w:instrText>https://github.com/PPeti1999/mellekrepohf</w:instrText>
      </w:r>
      <w:r>
        <w:instrText xml:space="preserve">" </w:instrText>
      </w:r>
      <w:r>
        <w:fldChar w:fldCharType="separate"/>
      </w:r>
      <w:r w:rsidRPr="00FC72C2">
        <w:rPr>
          <w:rStyle w:val="Hiperhivatkozs"/>
        </w:rPr>
        <w:t>https://github.com/PPeti1999/mellekrepohf</w:t>
      </w:r>
      <w:r>
        <w:fldChar w:fldCharType="end"/>
      </w:r>
    </w:p>
    <w:bookmarkEnd w:id="0"/>
    <w:p w:rsidR="003B4F7F" w:rsidRDefault="003B4F7F">
      <w:r>
        <w:t xml:space="preserve">  </w:t>
      </w:r>
      <w:hyperlink r:id="rId5" w:history="1">
        <w:r w:rsidRPr="00FC72C2">
          <w:rPr>
            <w:rStyle w:val="Hiperhivatkozs"/>
          </w:rPr>
          <w:t>https://github.com/PPeti1999/1</w:t>
        </w:r>
      </w:hyperlink>
    </w:p>
    <w:p w:rsidR="003B4F7F" w:rsidRDefault="003B4F7F">
      <w:r>
        <w:t xml:space="preserve">  </w:t>
      </w:r>
      <w:hyperlink r:id="rId6" w:history="1">
        <w:r w:rsidRPr="00FC72C2">
          <w:rPr>
            <w:rStyle w:val="Hiperhivatkozs"/>
          </w:rPr>
          <w:t>https://github.com/PPeti1999/2</w:t>
        </w:r>
      </w:hyperlink>
    </w:p>
    <w:p w:rsidR="003B4F7F" w:rsidRDefault="003B4F7F">
      <w:r>
        <w:t xml:space="preserve">  </w:t>
      </w:r>
      <w:hyperlink r:id="rId7" w:history="1">
        <w:r w:rsidRPr="00FC72C2">
          <w:rPr>
            <w:rStyle w:val="Hiperhivatkozs"/>
          </w:rPr>
          <w:t>https://github.com/PPeti1999/3</w:t>
        </w:r>
      </w:hyperlink>
    </w:p>
    <w:p w:rsidR="003B4F7F" w:rsidRDefault="003B4F7F">
      <w:r>
        <w:t xml:space="preserve">  </w:t>
      </w:r>
      <w:hyperlink r:id="rId8" w:history="1">
        <w:r w:rsidRPr="00FC72C2">
          <w:rPr>
            <w:rStyle w:val="Hiperhivatkozs"/>
          </w:rPr>
          <w:t>https://github.com/PPeti1999/4</w:t>
        </w:r>
      </w:hyperlink>
    </w:p>
    <w:p w:rsidR="003B4F7F" w:rsidRDefault="003B4F7F"/>
    <w:sectPr w:rsidR="003B4F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42CB2"/>
    <w:multiLevelType w:val="multilevel"/>
    <w:tmpl w:val="EB56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B62"/>
    <w:multiLevelType w:val="multilevel"/>
    <w:tmpl w:val="8E642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01233A"/>
    <w:multiLevelType w:val="multilevel"/>
    <w:tmpl w:val="626AE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544A7C"/>
    <w:multiLevelType w:val="multilevel"/>
    <w:tmpl w:val="8AC62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A5751F"/>
    <w:multiLevelType w:val="multilevel"/>
    <w:tmpl w:val="FFB45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9258B6"/>
    <w:multiLevelType w:val="multilevel"/>
    <w:tmpl w:val="12E2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950537"/>
    <w:multiLevelType w:val="multilevel"/>
    <w:tmpl w:val="66B4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5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F07"/>
    <w:rsid w:val="003B4F7F"/>
    <w:rsid w:val="0049538E"/>
    <w:rsid w:val="008434A9"/>
    <w:rsid w:val="009B7D68"/>
    <w:rsid w:val="00AE58F5"/>
    <w:rsid w:val="00EA741D"/>
    <w:rsid w:val="00ED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  <w14:docId w14:val="7257FBD5"/>
  <w15:chartTrackingRefBased/>
  <w15:docId w15:val="{A8787440-B84D-4E92-A41B-0DD24A81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9B7D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9B7D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9B7D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7D68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9B7D6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9B7D6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9B7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B7D68"/>
    <w:rPr>
      <w:rFonts w:ascii="Courier New" w:eastAsia="Times New Roman" w:hAnsi="Courier New" w:cs="Courier New"/>
      <w:sz w:val="20"/>
      <w:szCs w:val="20"/>
    </w:rPr>
  </w:style>
  <w:style w:type="character" w:customStyle="1" w:styleId="ng-tns-c528770177-81">
    <w:name w:val="ng-tns-c528770177-81"/>
    <w:basedOn w:val="Bekezdsalapbettpusa"/>
    <w:rsid w:val="009B7D68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B7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B7D68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Kiemels2">
    <w:name w:val="Strong"/>
    <w:basedOn w:val="Bekezdsalapbettpusa"/>
    <w:uiPriority w:val="22"/>
    <w:qFormat/>
    <w:rsid w:val="009B7D68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3B4F7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59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52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Peti1999/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Peti1999/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Peti1999/2" TargetMode="External"/><Relationship Id="rId5" Type="http://schemas.openxmlformats.org/officeDocument/2006/relationships/hyperlink" Target="https://github.com/PPeti1999/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861</Words>
  <Characters>5945</Characters>
  <Application>Microsoft Office Word</Application>
  <DocSecurity>0</DocSecurity>
  <Lines>49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Pásztori Péter Benjámin</dc:creator>
  <cp:keywords/>
  <dc:description/>
  <cp:lastModifiedBy>Pásztori Péter Benjámin</cp:lastModifiedBy>
  <cp:revision>3</cp:revision>
  <dcterms:created xsi:type="dcterms:W3CDTF">2025-12-29T11:55:00Z</dcterms:created>
  <dcterms:modified xsi:type="dcterms:W3CDTF">2026-01-03T16:45:00Z</dcterms:modified>
</cp:coreProperties>
</file>