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423FCB" w:rsidRPr="00423FCB" w:rsidTr="00423FCB">
        <w:tc>
          <w:tcPr>
            <w:tcW w:w="1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23FCB" w:rsidRPr="00423FCB" w:rsidRDefault="00423FCB" w:rsidP="00423F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简述：</w:t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Ant是一个基于Java，并且主要用于Java工程的构建工具。Ant本意是Another Neat Tool,也就是另一种整洁的工具，取首字符就是Ant。 </w:t>
            </w:r>
          </w:p>
        </w:tc>
      </w:tr>
    </w:tbl>
    <w:p w:rsidR="00423FCB" w:rsidRPr="00423FCB" w:rsidRDefault="00423FCB" w:rsidP="00423FC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423FCB">
        <w:rPr>
          <w:rFonts w:ascii="微软雅黑" w:eastAsia="微软雅黑" w:hAnsi="微软雅黑" w:cs="宋体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423FCB" w:rsidRPr="00423FCB" w:rsidTr="00423FCB">
        <w:tc>
          <w:tcPr>
            <w:tcW w:w="14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23FCB" w:rsidRPr="00423FCB" w:rsidRDefault="00423FCB" w:rsidP="00423FC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ANT安装</w:t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下载好Ant。直接解压缩文件，放到指定的系统目录中，例如C:\Ant。我的是解压在了D:\apache-ant-1.9.4-bin。 </w:t>
            </w:r>
          </w:p>
        </w:tc>
      </w:tr>
    </w:tbl>
    <w:p w:rsidR="00423FCB" w:rsidRPr="00423FCB" w:rsidRDefault="00423FCB" w:rsidP="00423FC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423FCB">
        <w:rPr>
          <w:rFonts w:ascii="微软雅黑" w:eastAsia="微软雅黑" w:hAnsi="微软雅黑" w:cs="宋体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423FCB" w:rsidRPr="00423FCB" w:rsidTr="00423FCB">
        <w:tc>
          <w:tcPr>
            <w:tcW w:w="16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23FCB" w:rsidRPr="00423FCB" w:rsidRDefault="00423FCB" w:rsidP="00423FC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ANT环境变量配置</w:t>
            </w:r>
          </w:p>
          <w:p w:rsidR="00423FCB" w:rsidRPr="00423FCB" w:rsidRDefault="00423FCB" w:rsidP="00423FCB">
            <w:pPr>
              <w:widowControl/>
              <w:numPr>
                <w:ilvl w:val="0"/>
                <w:numId w:val="1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依次进入计算机属性--&gt;高级--&gt;环境变量，如图：</w:t>
            </w:r>
          </w:p>
          <w:p w:rsidR="00423FCB" w:rsidRPr="00423FCB" w:rsidRDefault="00423FCB" w:rsidP="00423FCB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23FCB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572000" cy="2809875"/>
                  <wp:effectExtent l="0" t="0" r="0" b="9525"/>
                  <wp:docPr id="4" name="图片 4" descr="ANT的安装和环境变量配置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T的安装和环境变量配置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CB" w:rsidRPr="00423FCB" w:rsidRDefault="00423FCB" w:rsidP="00423FCB">
            <w:pPr>
              <w:widowControl/>
              <w:numPr>
                <w:ilvl w:val="0"/>
                <w:numId w:val="2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在环境变量配置界面下，单击“新建”（上面的环境变量为在当前用户下的环境变量，其他用户登录是则无效，下面的环境变量为系统的环境变量，针对所有用户）</w:t>
            </w: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新建以下环境变量：ANT_HOME：D:\apache-ant-1.9.4-bin    此为你的ANT安装路径；设置完成后，点击“确认”来保存。</w:t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23FCB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3581400" cy="4019550"/>
                  <wp:effectExtent l="0" t="0" r="0" b="0"/>
                  <wp:docPr id="3" name="图片 3" descr="ANT的安装和环境变量配置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T的安装和环境变量配置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CB" w:rsidRPr="00423FCB" w:rsidRDefault="00423FCB" w:rsidP="00423FCB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在环境变量PATH的最后面添加一下内容：</w:t>
            </w:r>
            <w:r w:rsidRPr="00423FCB">
              <w:rPr>
                <w:rFonts w:ascii="微软雅黑" w:eastAsia="微软雅黑" w:hAnsi="微软雅黑" w:cs="宋体" w:hint="eastAsia"/>
                <w:i/>
                <w:iCs/>
                <w:kern w:val="0"/>
                <w:sz w:val="22"/>
              </w:rPr>
              <w:t>;%ANT_HOME%\bin   </w:t>
            </w: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注意前面的分号，如果PATH中最后没有分号“;”的话要加上，有的话就可去除。</w:t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23FCB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3657600" cy="4095750"/>
                  <wp:effectExtent l="0" t="0" r="0" b="0"/>
                  <wp:docPr id="2" name="图片 2" descr="ANT的安装和环境变量配置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T的安装和环境变量配置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</w:t>
            </w:r>
          </w:p>
        </w:tc>
      </w:tr>
    </w:tbl>
    <w:p w:rsidR="00423FCB" w:rsidRPr="00423FCB" w:rsidRDefault="00423FCB" w:rsidP="00423FC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423FCB">
        <w:rPr>
          <w:rFonts w:ascii="微软雅黑" w:eastAsia="微软雅黑" w:hAnsi="微软雅黑" w:cs="宋体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423FCB" w:rsidRPr="00423FCB" w:rsidTr="00423FCB">
        <w:tc>
          <w:tcPr>
            <w:tcW w:w="15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23FCB" w:rsidRPr="00423FCB" w:rsidRDefault="00423FCB" w:rsidP="00423FC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测试ANT配置</w:t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进入cmd命令窗口，在CMD窗口中输入ant -version,敲击回城键，会显示出你安装的ANT版本,如果成功显示，说明你的配置应该是成功了,</w:t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23FCB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572000" cy="2990850"/>
                  <wp:effectExtent l="0" t="0" r="0" b="0"/>
                  <wp:docPr id="1" name="图片 1" descr="ANT的安装和环境变量配置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T的安装和环境变量配置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</w:t>
            </w:r>
          </w:p>
        </w:tc>
      </w:tr>
    </w:tbl>
    <w:p w:rsidR="00423FCB" w:rsidRPr="00423FCB" w:rsidRDefault="00423FCB" w:rsidP="00423FC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423FCB">
        <w:rPr>
          <w:rFonts w:ascii="微软雅黑" w:eastAsia="微软雅黑" w:hAnsi="微软雅黑" w:cs="宋体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423FCB" w:rsidRPr="00423FCB" w:rsidTr="00423FCB">
        <w:tc>
          <w:tcPr>
            <w:tcW w:w="1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23FCB" w:rsidRPr="00423FCB" w:rsidRDefault="00423FCB" w:rsidP="00423FC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注意事项：</w:t>
            </w:r>
          </w:p>
          <w:p w:rsidR="00423FCB" w:rsidRPr="00423FCB" w:rsidRDefault="00423FCB" w:rsidP="00423FC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423FCB">
              <w:rPr>
                <w:rFonts w:ascii="微软雅黑" w:eastAsia="微软雅黑" w:hAnsi="微软雅黑" w:cs="宋体" w:hint="eastAsia"/>
                <w:kern w:val="0"/>
                <w:sz w:val="22"/>
              </w:rPr>
              <w:t>我们推荐您不设置CLASSPATH来运行Ant命令，如果任何版本的Ant可以从CLASSPATH加载，这时就会由于加载了不兼容的类而产生许多错误。</w:t>
            </w:r>
          </w:p>
        </w:tc>
      </w:tr>
    </w:tbl>
    <w:p w:rsidR="00F95B87" w:rsidRPr="00423FCB" w:rsidRDefault="00F95B87" w:rsidP="00423FC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bookmarkStart w:id="0" w:name="_GoBack"/>
      <w:bookmarkEnd w:id="0"/>
    </w:p>
    <w:sectPr w:rsidR="00F95B87" w:rsidRPr="0042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C0A"/>
    <w:multiLevelType w:val="multilevel"/>
    <w:tmpl w:val="3A68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B0DE4"/>
    <w:multiLevelType w:val="multilevel"/>
    <w:tmpl w:val="0B44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C6C85"/>
    <w:multiLevelType w:val="multilevel"/>
    <w:tmpl w:val="E49C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6D"/>
    <w:rsid w:val="00423FCB"/>
    <w:rsid w:val="005A05CE"/>
    <w:rsid w:val="00900F6D"/>
    <w:rsid w:val="009944F5"/>
    <w:rsid w:val="009F1EC9"/>
    <w:rsid w:val="00B71429"/>
    <w:rsid w:val="00F9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D5D3"/>
  <w15:chartTrackingRefBased/>
  <w15:docId w15:val="{91292EF7-31E7-437D-AA42-92A23CCB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90808022c5eed8fd91c80f90.html?picindex=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90808022c5eed8fd91c80f90.html?picindex=5" TargetMode="External"/><Relationship Id="rId5" Type="http://schemas.openxmlformats.org/officeDocument/2006/relationships/hyperlink" Target="http://jingyan.baidu.com/album/90808022c5eed8fd91c80f90.html?picindex=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0808022c5eed8fd91c80f90.html?picindex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F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zhang</dc:creator>
  <cp:keywords/>
  <dc:description/>
  <cp:lastModifiedBy>dan zhang</cp:lastModifiedBy>
  <cp:revision>2</cp:revision>
  <dcterms:created xsi:type="dcterms:W3CDTF">2017-05-25T07:38:00Z</dcterms:created>
  <dcterms:modified xsi:type="dcterms:W3CDTF">2017-05-25T07:38:00Z</dcterms:modified>
</cp:coreProperties>
</file>