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9EE18" w14:textId="25E6CAFD" w:rsidR="008477BB" w:rsidRPr="00AA66B2" w:rsidRDefault="00EA4F56">
      <w:pPr>
        <w:spacing w:after="24"/>
        <w:ind w:left="4" w:firstLine="0"/>
        <w:jc w:val="center"/>
        <w:rPr>
          <w:sz w:val="36"/>
          <w:szCs w:val="36"/>
        </w:rPr>
      </w:pPr>
      <w:r w:rsidRPr="00AA66B2">
        <w:rPr>
          <w:b/>
          <w:sz w:val="36"/>
          <w:szCs w:val="36"/>
        </w:rPr>
        <w:t>Projektötlet</w:t>
      </w:r>
      <w:r w:rsidR="00AA66B2" w:rsidRPr="00AA66B2">
        <w:rPr>
          <w:b/>
          <w:sz w:val="36"/>
          <w:szCs w:val="36"/>
        </w:rPr>
        <w:t xml:space="preserve"> </w:t>
      </w:r>
      <w:r w:rsidRPr="00AA66B2">
        <w:rPr>
          <w:b/>
          <w:sz w:val="36"/>
          <w:szCs w:val="36"/>
        </w:rPr>
        <w:t xml:space="preserve">– </w:t>
      </w:r>
      <w:r w:rsidR="00AA66B2" w:rsidRPr="00AA66B2">
        <w:rPr>
          <w:b/>
          <w:sz w:val="36"/>
          <w:szCs w:val="36"/>
        </w:rPr>
        <w:t>Varga Botond, Papp István, Süli Ádám</w:t>
      </w:r>
      <w:r w:rsidRPr="00AA66B2">
        <w:rPr>
          <w:b/>
          <w:sz w:val="36"/>
          <w:szCs w:val="36"/>
        </w:rPr>
        <w:t xml:space="preserve"> </w:t>
      </w:r>
    </w:p>
    <w:p w14:paraId="599FEE53" w14:textId="77777777" w:rsidR="008477BB" w:rsidRDefault="00EA4F56">
      <w:pPr>
        <w:spacing w:after="323"/>
        <w:ind w:lef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6786DDA9" w14:textId="77777777" w:rsidR="008477BB" w:rsidRDefault="00EA4F56">
      <w:pPr>
        <w:pStyle w:val="Cmsor1"/>
        <w:ind w:left="266" w:hanging="281"/>
      </w:pPr>
      <w:r>
        <w:t xml:space="preserve">Alapötlet </w:t>
      </w:r>
    </w:p>
    <w:p w14:paraId="3BF291BC" w14:textId="3DDB853F" w:rsidR="008477BB" w:rsidRDefault="00EA4F56">
      <w:pPr>
        <w:numPr>
          <w:ilvl w:val="0"/>
          <w:numId w:val="1"/>
        </w:numPr>
        <w:ind w:hanging="144"/>
      </w:pPr>
      <w:r>
        <w:rPr>
          <w:b/>
        </w:rPr>
        <w:t>A projekt neve:</w:t>
      </w:r>
      <w:r>
        <w:t xml:space="preserve"> </w:t>
      </w:r>
      <w:proofErr w:type="spellStart"/>
      <w:r w:rsidR="00F8080C" w:rsidRPr="00F8080C">
        <w:t>DriveSafe</w:t>
      </w:r>
      <w:proofErr w:type="spellEnd"/>
      <w:r w:rsidR="00F8080C" w:rsidRPr="00F8080C">
        <w:t xml:space="preserve"> – Okos Autóbiztosítás</w:t>
      </w:r>
    </w:p>
    <w:p w14:paraId="63CD9E01" w14:textId="66B33065" w:rsidR="008477BB" w:rsidRDefault="00EA4F56" w:rsidP="00796B55">
      <w:pPr>
        <w:numPr>
          <w:ilvl w:val="0"/>
          <w:numId w:val="1"/>
        </w:numPr>
        <w:spacing w:after="112"/>
        <w:ind w:hanging="144"/>
      </w:pPr>
      <w:r>
        <w:rPr>
          <w:b/>
        </w:rPr>
        <w:t>Rövid leírás (1–2 mondatban):</w:t>
      </w:r>
      <w:r>
        <w:t xml:space="preserve"> </w:t>
      </w:r>
      <w:r w:rsidR="006625FF" w:rsidRPr="00796B55">
        <w:t>Egy online autóbiztosítási rendszer, ahol a felhasználók gépjárművet adhatnak hozzá, biztosítást köthetnek, kezelhetik a szerződéseiket és online jelenthetik a káreseményeket.</w:t>
      </w:r>
    </w:p>
    <w:p w14:paraId="62337BDB" w14:textId="33A2395F" w:rsidR="008477BB" w:rsidRDefault="00EA4F56">
      <w:pPr>
        <w:numPr>
          <w:ilvl w:val="0"/>
          <w:numId w:val="1"/>
        </w:numPr>
        <w:spacing w:after="112"/>
        <w:ind w:hanging="144"/>
      </w:pPr>
      <w:r>
        <w:rPr>
          <w:b/>
        </w:rPr>
        <w:t>Milyen valós problémára ad megoldást?</w:t>
      </w:r>
      <w:r>
        <w:t xml:space="preserve"> </w:t>
      </w:r>
      <w:r w:rsidR="006625FF" w:rsidRPr="006625FF">
        <w:t>Egy baleset vagy meghibásodás esetén sokan nem tudják pontosan, hogy mi a teendő, illetve a biztosítási ügyintézés hosszadalmas és nehezen átlátható lehet.</w:t>
      </w:r>
    </w:p>
    <w:p w14:paraId="6C23652F" w14:textId="77777777" w:rsidR="008477BB" w:rsidRDefault="00EA4F56">
      <w:pPr>
        <w:spacing w:after="215"/>
        <w:ind w:left="0" w:firstLine="0"/>
      </w:pPr>
      <w:r>
        <w:t xml:space="preserve"> </w:t>
      </w:r>
    </w:p>
    <w:p w14:paraId="24EDBA1B" w14:textId="77777777" w:rsidR="008477BB" w:rsidRDefault="00EA4F56">
      <w:pPr>
        <w:pStyle w:val="Cmsor1"/>
        <w:ind w:left="266" w:hanging="281"/>
      </w:pPr>
      <w:r>
        <w:t xml:space="preserve">Egyediség és különlegesség </w:t>
      </w:r>
    </w:p>
    <w:p w14:paraId="36828C88" w14:textId="31D4B557" w:rsidR="008477BB" w:rsidRDefault="0002095C">
      <w:pPr>
        <w:numPr>
          <w:ilvl w:val="0"/>
          <w:numId w:val="2"/>
        </w:numPr>
        <w:spacing w:after="0" w:line="398" w:lineRule="auto"/>
        <w:ind w:hanging="144"/>
      </w:pPr>
      <w:r w:rsidRPr="0002095C">
        <w:t xml:space="preserve">A </w:t>
      </w:r>
      <w:proofErr w:type="spellStart"/>
      <w:r w:rsidRPr="0002095C">
        <w:t>DriveSafe</w:t>
      </w:r>
      <w:proofErr w:type="spellEnd"/>
      <w:r w:rsidRPr="0002095C">
        <w:t xml:space="preserve"> nemcsak a káresemények után segít, hanem a megelőzésre is figyel. A rendszer karbantartási emlékeztetőket küld, valamint a biztonságos vezetésért és az autó megfelelő karbantartásáért </w:t>
      </w:r>
      <w:proofErr w:type="spellStart"/>
      <w:r w:rsidRPr="0002095C">
        <w:t>BiztonságPontokat</w:t>
      </w:r>
      <w:proofErr w:type="spellEnd"/>
      <w:r w:rsidRPr="0002095C">
        <w:t xml:space="preserve"> ad. </w:t>
      </w:r>
    </w:p>
    <w:p w14:paraId="483D8FC4" w14:textId="3B8A09F0" w:rsidR="0002095C" w:rsidRDefault="0002095C">
      <w:pPr>
        <w:numPr>
          <w:ilvl w:val="0"/>
          <w:numId w:val="2"/>
        </w:numPr>
        <w:spacing w:after="0" w:line="398" w:lineRule="auto"/>
        <w:ind w:hanging="144"/>
      </w:pPr>
      <w:r w:rsidRPr="0002095C">
        <w:t xml:space="preserve">A felhasználók pontokat gyűjthetnek, amelyeket különböző kedvezményekre válthatnak be. Emellett egy </w:t>
      </w:r>
      <w:proofErr w:type="spellStart"/>
      <w:r w:rsidRPr="0002095C">
        <w:t>DriveSafe</w:t>
      </w:r>
      <w:proofErr w:type="spellEnd"/>
      <w:r w:rsidRPr="0002095C">
        <w:t xml:space="preserve"> SOS funkció is rendelkezésre áll, amely baleset esetén </w:t>
      </w:r>
      <w:proofErr w:type="spellStart"/>
      <w:r w:rsidRPr="0002095C">
        <w:t>végigvezeti</w:t>
      </w:r>
      <w:proofErr w:type="spellEnd"/>
      <w:r w:rsidRPr="0002095C">
        <w:t xml:space="preserve"> a felhasználót a káresemény bejelentésének folyamatán.</w:t>
      </w:r>
    </w:p>
    <w:p w14:paraId="49561EE3" w14:textId="77777777" w:rsidR="008477BB" w:rsidRDefault="00EA4F56">
      <w:pPr>
        <w:spacing w:after="221"/>
        <w:ind w:left="0" w:firstLine="0"/>
      </w:pPr>
      <w:r>
        <w:rPr>
          <w:sz w:val="22"/>
        </w:rPr>
        <w:t xml:space="preserve"> </w:t>
      </w:r>
    </w:p>
    <w:p w14:paraId="07EBD05F" w14:textId="77777777" w:rsidR="008477BB" w:rsidRDefault="00EA4F56">
      <w:pPr>
        <w:pStyle w:val="Cmsor1"/>
        <w:ind w:left="266" w:hanging="281"/>
      </w:pPr>
      <w:r>
        <w:t xml:space="preserve">Funkciók bontása </w:t>
      </w:r>
    </w:p>
    <w:p w14:paraId="7CA5812F" w14:textId="631ECCCA" w:rsidR="008477BB" w:rsidRDefault="00EA4F56">
      <w:pPr>
        <w:numPr>
          <w:ilvl w:val="0"/>
          <w:numId w:val="3"/>
        </w:numPr>
        <w:spacing w:after="4" w:line="396" w:lineRule="auto"/>
        <w:ind w:hanging="144"/>
      </w:pPr>
      <w:r>
        <w:rPr>
          <w:b/>
        </w:rPr>
        <w:t>Alapfunkciók:</w:t>
      </w:r>
      <w:r>
        <w:t xml:space="preserve"> </w:t>
      </w:r>
      <w:r w:rsidR="006F285D" w:rsidRPr="006F285D">
        <w:t>Regisztráció, belépés, profilkezelés, gépjárművek hozzáadása, biztosítási csomagok megtekintése, biztosításkötés, szerződések kezelése, káresemény bejelentése.</w:t>
      </w:r>
    </w:p>
    <w:p w14:paraId="6756F14C" w14:textId="77777777" w:rsidR="00E14BE1" w:rsidRDefault="00EA4F56" w:rsidP="00E14BE1">
      <w:pPr>
        <w:numPr>
          <w:ilvl w:val="0"/>
          <w:numId w:val="3"/>
        </w:numPr>
        <w:spacing w:after="0" w:line="396" w:lineRule="auto"/>
        <w:ind w:hanging="144"/>
      </w:pPr>
      <w:r>
        <w:rPr>
          <w:b/>
        </w:rPr>
        <w:t>Extra funkciók:</w:t>
      </w:r>
      <w:r>
        <w:t xml:space="preserve"> </w:t>
      </w:r>
      <w:proofErr w:type="spellStart"/>
      <w:r w:rsidR="006F285D" w:rsidRPr="006F285D">
        <w:t>DriveSafe</w:t>
      </w:r>
      <w:proofErr w:type="spellEnd"/>
      <w:r w:rsidR="006F285D" w:rsidRPr="006F285D">
        <w:t xml:space="preserve"> SOS, </w:t>
      </w:r>
      <w:proofErr w:type="spellStart"/>
      <w:r w:rsidR="006F285D" w:rsidRPr="006F285D">
        <w:t>BiztonságPont</w:t>
      </w:r>
      <w:proofErr w:type="spellEnd"/>
      <w:r w:rsidR="006F285D" w:rsidRPr="006F285D">
        <w:t xml:space="preserve"> rendszer, karbantartási emlékeztetők, biztosítási kalkulátor, káresemény-követés és személyre szabott biztosítási ajánlatok.</w:t>
      </w:r>
    </w:p>
    <w:p w14:paraId="1FB8269B" w14:textId="4E928DCE" w:rsidR="008477BB" w:rsidRPr="00E14BE1" w:rsidRDefault="00E14BE1" w:rsidP="00E14BE1">
      <w:pPr>
        <w:numPr>
          <w:ilvl w:val="0"/>
          <w:numId w:val="3"/>
        </w:numPr>
        <w:spacing w:after="0" w:line="396" w:lineRule="auto"/>
        <w:ind w:hanging="144"/>
        <w:rPr>
          <w:bCs/>
        </w:rPr>
      </w:pPr>
      <w:proofErr w:type="spellStart"/>
      <w:r w:rsidRPr="00E14BE1">
        <w:rPr>
          <w:b/>
        </w:rPr>
        <w:t>Admin</w:t>
      </w:r>
      <w:proofErr w:type="spellEnd"/>
      <w:r w:rsidRPr="00E14BE1">
        <w:rPr>
          <w:b/>
        </w:rPr>
        <w:t xml:space="preserve"> felület: </w:t>
      </w:r>
      <w:r w:rsidRPr="00E14BE1">
        <w:rPr>
          <w:bCs/>
        </w:rPr>
        <w:t xml:space="preserve">Felhasználók, gépjárművek, biztosítások és káresemények kezelése, valamint a biztosítási csomagok, kedvezmények és </w:t>
      </w:r>
      <w:proofErr w:type="spellStart"/>
      <w:r w:rsidRPr="00E14BE1">
        <w:rPr>
          <w:bCs/>
        </w:rPr>
        <w:t>BiztonságPontok</w:t>
      </w:r>
      <w:proofErr w:type="spellEnd"/>
      <w:r w:rsidRPr="00E14BE1">
        <w:rPr>
          <w:bCs/>
        </w:rPr>
        <w:t xml:space="preserve"> módosítása.</w:t>
      </w:r>
      <w:r w:rsidR="00EA4F56" w:rsidRPr="00E14BE1">
        <w:rPr>
          <w:bCs/>
          <w:sz w:val="22"/>
        </w:rPr>
        <w:t xml:space="preserve"> </w:t>
      </w:r>
    </w:p>
    <w:p w14:paraId="76ADC0CD" w14:textId="77777777" w:rsidR="008477BB" w:rsidRDefault="00EA4F56">
      <w:pPr>
        <w:pStyle w:val="Cmsor1"/>
        <w:ind w:left="266" w:hanging="281"/>
      </w:pPr>
      <w:r>
        <w:lastRenderedPageBreak/>
        <w:t xml:space="preserve">Technikai követelményekhez való illeszkedés </w:t>
      </w:r>
    </w:p>
    <w:p w14:paraId="02CA7708" w14:textId="04E5A8F7" w:rsidR="008477BB" w:rsidRDefault="00EA4F56">
      <w:pPr>
        <w:numPr>
          <w:ilvl w:val="0"/>
          <w:numId w:val="4"/>
        </w:numPr>
        <w:ind w:hanging="144"/>
      </w:pPr>
      <w:r>
        <w:rPr>
          <w:b/>
        </w:rPr>
        <w:t>Adatbázis:</w:t>
      </w:r>
      <w:r>
        <w:t xml:space="preserve"> </w:t>
      </w:r>
      <w:r w:rsidR="00C81C87">
        <w:t>F</w:t>
      </w:r>
      <w:r w:rsidR="00C81C87" w:rsidRPr="00C81C87">
        <w:t>elhasználók, gépjárművek, biztosítások, biztosítási csomagok, káresemények, befizetések, pontok, jutalmak, karbantartások</w:t>
      </w:r>
      <w:r w:rsidR="00C81C87">
        <w:t xml:space="preserve"> t</w:t>
      </w:r>
      <w:r w:rsidR="00C81C87" w:rsidRPr="00C81C87">
        <w:t>áblák.</w:t>
      </w:r>
    </w:p>
    <w:p w14:paraId="2C451971" w14:textId="6C18FA1D" w:rsidR="008477BB" w:rsidRDefault="00EA4F56">
      <w:pPr>
        <w:numPr>
          <w:ilvl w:val="0"/>
          <w:numId w:val="4"/>
        </w:numPr>
        <w:ind w:hanging="144"/>
      </w:pPr>
      <w:r>
        <w:rPr>
          <w:b/>
        </w:rPr>
        <w:t>Backend:</w:t>
      </w:r>
      <w:r>
        <w:t xml:space="preserve"> </w:t>
      </w:r>
      <w:r w:rsidR="00103C81" w:rsidRPr="00103C81">
        <w:t>Felhasználók kezelése, gépjárművek és biztosítások lekérése, biztosításkötés, káresemény bejelentése, pontok számítása és adminisztrációs műveletek.</w:t>
      </w:r>
    </w:p>
    <w:p w14:paraId="71EDCBFB" w14:textId="17E77202" w:rsidR="008477BB" w:rsidRDefault="00EA4F56">
      <w:pPr>
        <w:numPr>
          <w:ilvl w:val="0"/>
          <w:numId w:val="4"/>
        </w:numPr>
        <w:ind w:hanging="144"/>
      </w:pPr>
      <w:r>
        <w:rPr>
          <w:b/>
        </w:rPr>
        <w:t>Frontend:</w:t>
      </w:r>
      <w:r>
        <w:t xml:space="preserve"> </w:t>
      </w:r>
      <w:r w:rsidR="00103C81" w:rsidRPr="00103C81">
        <w:t xml:space="preserve">Reszponzív weboldal, JavaScript interaktív elemekkel és külön felhasználói, illetve </w:t>
      </w:r>
      <w:proofErr w:type="spellStart"/>
      <w:r w:rsidR="00103C81" w:rsidRPr="00103C81">
        <w:t>admin</w:t>
      </w:r>
      <w:proofErr w:type="spellEnd"/>
      <w:r w:rsidR="00103C81" w:rsidRPr="00103C81">
        <w:t xml:space="preserve"> felülettel.</w:t>
      </w:r>
    </w:p>
    <w:p w14:paraId="773AB577" w14:textId="56D2EFBB" w:rsidR="008477BB" w:rsidRDefault="00EA4F56" w:rsidP="00103C81">
      <w:pPr>
        <w:numPr>
          <w:ilvl w:val="0"/>
          <w:numId w:val="4"/>
        </w:numPr>
        <w:spacing w:after="93"/>
        <w:ind w:hanging="144"/>
      </w:pPr>
      <w:r>
        <w:rPr>
          <w:b/>
        </w:rPr>
        <w:t>Mobil</w:t>
      </w:r>
      <w:r w:rsidR="0049781E" w:rsidRPr="0049781E">
        <w:t xml:space="preserve"> </w:t>
      </w:r>
      <w:r w:rsidR="0049781E" w:rsidRPr="00103C81">
        <w:t>Reszponzív weboldal</w:t>
      </w:r>
      <w:r w:rsidR="0049781E">
        <w:t xml:space="preserve">, </w:t>
      </w:r>
      <w:r w:rsidR="00103C81" w:rsidRPr="00103C81">
        <w:t xml:space="preserve">így telefonról is kényelmesen használható, különösen a </w:t>
      </w:r>
      <w:proofErr w:type="spellStart"/>
      <w:r w:rsidR="00103C81" w:rsidRPr="00103C81">
        <w:t>DriveSafe</w:t>
      </w:r>
      <w:proofErr w:type="spellEnd"/>
      <w:r w:rsidR="00103C81" w:rsidRPr="00103C81">
        <w:t xml:space="preserve"> SOS funkció.</w:t>
      </w:r>
    </w:p>
    <w:p w14:paraId="7D2F0049" w14:textId="77777777" w:rsidR="00103C81" w:rsidRDefault="00103C81" w:rsidP="00103C81">
      <w:pPr>
        <w:spacing w:after="93"/>
      </w:pPr>
    </w:p>
    <w:p w14:paraId="22508CC5" w14:textId="77777777" w:rsidR="008477BB" w:rsidRDefault="00EA4F56">
      <w:pPr>
        <w:pStyle w:val="Cmsor1"/>
        <w:ind w:left="266" w:hanging="281"/>
      </w:pPr>
      <w:r>
        <w:t xml:space="preserve">Fejlesztés és csapatmunka </w:t>
      </w:r>
    </w:p>
    <w:p w14:paraId="353E7EB9" w14:textId="03012317" w:rsidR="00103C81" w:rsidRDefault="00EA4F56" w:rsidP="00103C81">
      <w:pPr>
        <w:numPr>
          <w:ilvl w:val="0"/>
          <w:numId w:val="5"/>
        </w:numPr>
        <w:spacing w:after="141"/>
        <w:ind w:hanging="144"/>
      </w:pPr>
      <w:r w:rsidRPr="00103C81">
        <w:rPr>
          <w:b/>
        </w:rPr>
        <w:t>Hogyan osztanád fel a feladatokat a csapattagok között?</w:t>
      </w:r>
      <w:r>
        <w:t xml:space="preserve"> </w:t>
      </w:r>
      <w:r w:rsidR="00103C81" w:rsidRPr="00103C81">
        <w:t>Frontend</w:t>
      </w:r>
      <w:r w:rsidR="00103C81">
        <w:t>:</w:t>
      </w:r>
      <w:r w:rsidR="00103C81" w:rsidRPr="00103C81">
        <w:t xml:space="preserve"> </w:t>
      </w:r>
      <w:r w:rsidR="00103C81">
        <w:t>Varga Botond,</w:t>
      </w:r>
      <w:r w:rsidR="00103C81" w:rsidRPr="00103C81">
        <w:t xml:space="preserve"> Backend</w:t>
      </w:r>
      <w:r w:rsidR="00103C81">
        <w:t>: Süli Ádám,</w:t>
      </w:r>
      <w:r w:rsidR="00103C81" w:rsidRPr="00103C81">
        <w:t xml:space="preserve"> Adatbázis + dokumentáció</w:t>
      </w:r>
      <w:r w:rsidR="00103C81">
        <w:t>: Papp István</w:t>
      </w:r>
      <w:r w:rsidR="00103C81" w:rsidRPr="00103C81">
        <w:t xml:space="preserve">. </w:t>
      </w:r>
    </w:p>
    <w:p w14:paraId="466CE31A" w14:textId="77777777" w:rsidR="00721B13" w:rsidRDefault="00156B01" w:rsidP="00721B13">
      <w:pPr>
        <w:numPr>
          <w:ilvl w:val="0"/>
          <w:numId w:val="5"/>
        </w:numPr>
        <w:spacing w:after="93"/>
        <w:ind w:left="152" w:hanging="144"/>
        <w:rPr>
          <w:bCs/>
        </w:rPr>
      </w:pPr>
      <w:proofErr w:type="spellStart"/>
      <w:r w:rsidRPr="00156B01">
        <w:rPr>
          <w:b/>
        </w:rPr>
        <w:t>Git</w:t>
      </w:r>
      <w:proofErr w:type="spellEnd"/>
      <w:r w:rsidRPr="00156B01">
        <w:rPr>
          <w:b/>
        </w:rPr>
        <w:t xml:space="preserve"> verziókezelés</w:t>
      </w:r>
      <w:r w:rsidRPr="00156B01">
        <w:rPr>
          <w:bCs/>
        </w:rPr>
        <w:t xml:space="preserve">: Közös GitHub </w:t>
      </w:r>
      <w:proofErr w:type="spellStart"/>
      <w:r w:rsidRPr="00156B01">
        <w:rPr>
          <w:bCs/>
        </w:rPr>
        <w:t>repository</w:t>
      </w:r>
      <w:proofErr w:type="spellEnd"/>
      <w:r w:rsidRPr="00156B01">
        <w:rPr>
          <w:bCs/>
        </w:rPr>
        <w:t xml:space="preserve">, külön </w:t>
      </w:r>
      <w:proofErr w:type="spellStart"/>
      <w:r w:rsidRPr="00156B01">
        <w:rPr>
          <w:bCs/>
        </w:rPr>
        <w:t>branchek</w:t>
      </w:r>
      <w:proofErr w:type="spellEnd"/>
      <w:r w:rsidRPr="00156B01">
        <w:rPr>
          <w:bCs/>
        </w:rPr>
        <w:t xml:space="preserve"> </w:t>
      </w:r>
      <w:proofErr w:type="spellStart"/>
      <w:r w:rsidRPr="00156B01">
        <w:rPr>
          <w:bCs/>
        </w:rPr>
        <w:t>funkciónként</w:t>
      </w:r>
      <w:proofErr w:type="spellEnd"/>
      <w:r w:rsidRPr="00156B01">
        <w:rPr>
          <w:bCs/>
        </w:rPr>
        <w:t xml:space="preserve">, majd </w:t>
      </w:r>
      <w:proofErr w:type="spellStart"/>
      <w:r w:rsidRPr="00156B01">
        <w:rPr>
          <w:bCs/>
        </w:rPr>
        <w:t>merge</w:t>
      </w:r>
      <w:proofErr w:type="spellEnd"/>
      <w:r w:rsidRPr="00156B01">
        <w:rPr>
          <w:bCs/>
        </w:rPr>
        <w:t xml:space="preserve"> </w:t>
      </w:r>
      <w:proofErr w:type="spellStart"/>
      <w:r w:rsidRPr="00156B01">
        <w:rPr>
          <w:bCs/>
        </w:rPr>
        <w:t>requestekkel</w:t>
      </w:r>
      <w:proofErr w:type="spellEnd"/>
      <w:r w:rsidRPr="00156B01">
        <w:rPr>
          <w:bCs/>
        </w:rPr>
        <w:t xml:space="preserve"> kerülnek be az elkészült funkciók a közös projektbe. </w:t>
      </w:r>
    </w:p>
    <w:p w14:paraId="2D91E220" w14:textId="32399513" w:rsidR="008477BB" w:rsidRPr="0045036E" w:rsidRDefault="00721B13" w:rsidP="00721B13">
      <w:pPr>
        <w:numPr>
          <w:ilvl w:val="0"/>
          <w:numId w:val="5"/>
        </w:numPr>
        <w:spacing w:after="93"/>
        <w:ind w:left="152" w:hanging="144"/>
        <w:rPr>
          <w:bCs/>
        </w:rPr>
      </w:pPr>
      <w:r w:rsidRPr="00721B13">
        <w:rPr>
          <w:bCs/>
        </w:rPr>
        <w:t xml:space="preserve">A feladatokat </w:t>
      </w:r>
      <w:r w:rsidRPr="00721B13">
        <w:rPr>
          <w:b/>
        </w:rPr>
        <w:t>JIRA</w:t>
      </w:r>
      <w:r w:rsidRPr="00721B13">
        <w:rPr>
          <w:bCs/>
        </w:rPr>
        <w:t xml:space="preserve"> és </w:t>
      </w:r>
      <w:proofErr w:type="spellStart"/>
      <w:r w:rsidRPr="00721B13">
        <w:rPr>
          <w:b/>
        </w:rPr>
        <w:t>Trello</w:t>
      </w:r>
      <w:proofErr w:type="spellEnd"/>
      <w:r w:rsidRPr="00721B13">
        <w:rPr>
          <w:bCs/>
        </w:rPr>
        <w:t xml:space="preserve"> segítségével követjük, ahol a feladatok különböző állapotokba kerülnek</w:t>
      </w:r>
      <w:r w:rsidR="00EA4F56" w:rsidRPr="00721B13">
        <w:rPr>
          <w:bCs/>
          <w:sz w:val="22"/>
        </w:rPr>
        <w:t xml:space="preserve"> </w:t>
      </w:r>
    </w:p>
    <w:p w14:paraId="6618BC23" w14:textId="77777777" w:rsidR="0045036E" w:rsidRPr="00721B13" w:rsidRDefault="0045036E" w:rsidP="0045036E">
      <w:pPr>
        <w:spacing w:after="93"/>
        <w:rPr>
          <w:bCs/>
        </w:rPr>
      </w:pPr>
    </w:p>
    <w:p w14:paraId="509CB593" w14:textId="77777777" w:rsidR="008477BB" w:rsidRDefault="00EA4F56">
      <w:pPr>
        <w:pStyle w:val="Cmsor1"/>
        <w:spacing w:after="113"/>
        <w:ind w:left="266" w:hanging="281"/>
      </w:pPr>
      <w:r>
        <w:t xml:space="preserve">Tesztelés és dokumentáció </w:t>
      </w:r>
    </w:p>
    <w:p w14:paraId="4777A539" w14:textId="2311D034" w:rsidR="0045036E" w:rsidRPr="0045036E" w:rsidRDefault="0045036E">
      <w:pPr>
        <w:numPr>
          <w:ilvl w:val="0"/>
          <w:numId w:val="6"/>
        </w:numPr>
        <w:spacing w:after="0" w:line="395" w:lineRule="auto"/>
        <w:ind w:hanging="144"/>
      </w:pPr>
      <w:r w:rsidRPr="0045036E">
        <w:rPr>
          <w:b/>
        </w:rPr>
        <w:t xml:space="preserve">Tesztelés: </w:t>
      </w:r>
      <w:r w:rsidRPr="0045036E">
        <w:rPr>
          <w:bCs/>
        </w:rPr>
        <w:t>Unit tesztek a backendhez (pl. káresemény-bejelentő API), frontend validációs tesztek, API tesztek és felhasználói próbák.</w:t>
      </w:r>
    </w:p>
    <w:p w14:paraId="2ABC22BE" w14:textId="4CAD8942" w:rsidR="008477BB" w:rsidRDefault="0045036E">
      <w:pPr>
        <w:numPr>
          <w:ilvl w:val="0"/>
          <w:numId w:val="6"/>
        </w:numPr>
        <w:spacing w:after="0" w:line="395" w:lineRule="auto"/>
        <w:ind w:hanging="144"/>
      </w:pPr>
      <w:r w:rsidRPr="0045036E">
        <w:rPr>
          <w:bCs/>
        </w:rPr>
        <w:t xml:space="preserve"> </w:t>
      </w:r>
      <w:r w:rsidRPr="0045036E">
        <w:rPr>
          <w:b/>
        </w:rPr>
        <w:t>Dokumentáció:</w:t>
      </w:r>
      <w:r w:rsidRPr="0045036E">
        <w:rPr>
          <w:bCs/>
        </w:rPr>
        <w:t xml:space="preserve"> ER-diagram az adatbázishoz, API-leírás, felhasználói kézikönyv, adminisztrátori kézikönyv és telepítési útmutató.</w:t>
      </w:r>
    </w:p>
    <w:p w14:paraId="0E8D962A" w14:textId="77777777" w:rsidR="008477BB" w:rsidRDefault="00EA4F56">
      <w:pPr>
        <w:spacing w:after="222"/>
        <w:ind w:left="0" w:firstLine="0"/>
      </w:pPr>
      <w:r>
        <w:rPr>
          <w:sz w:val="22"/>
        </w:rPr>
        <w:t xml:space="preserve"> </w:t>
      </w:r>
    </w:p>
    <w:p w14:paraId="68C67324" w14:textId="77777777" w:rsidR="008477BB" w:rsidRDefault="00EA4F56">
      <w:pPr>
        <w:pStyle w:val="Cmsor1"/>
        <w:ind w:left="266" w:hanging="281"/>
      </w:pPr>
      <w:r>
        <w:t xml:space="preserve">Prezentáció és bemutatás </w:t>
      </w:r>
    </w:p>
    <w:p w14:paraId="3CD2567B" w14:textId="042C9AAC" w:rsidR="008477BB" w:rsidRDefault="00156B8C" w:rsidP="00156B8C">
      <w:pPr>
        <w:numPr>
          <w:ilvl w:val="0"/>
          <w:numId w:val="7"/>
        </w:numPr>
        <w:ind w:hanging="144"/>
      </w:pPr>
      <w:r w:rsidRPr="00156B8C">
        <w:rPr>
          <w:b/>
          <w:bCs/>
        </w:rPr>
        <w:t>Bemutatás:</w:t>
      </w:r>
      <w:r w:rsidRPr="00156B8C">
        <w:t xml:space="preserve"> Élő dem</w:t>
      </w:r>
      <w:r w:rsidR="00EA4F56">
        <w:t>ó</w:t>
      </w:r>
      <w:r>
        <w:t>:</w:t>
      </w:r>
      <w:r w:rsidRPr="00156B8C">
        <w:t xml:space="preserve"> a felhasználói oldal bemutatása egy gépjármű hozzáadásán, biztosítás megkötésén és egy szimulált káresemény bejelentésén keresztül, majd az </w:t>
      </w:r>
      <w:proofErr w:type="spellStart"/>
      <w:r w:rsidRPr="00156B8C">
        <w:t>admin</w:t>
      </w:r>
      <w:proofErr w:type="spellEnd"/>
      <w:r w:rsidRPr="00156B8C">
        <w:t xml:space="preserve"> oldal bemutatása a káresemény feldolgozásával.</w:t>
      </w:r>
    </w:p>
    <w:sectPr w:rsidR="008477BB">
      <w:headerReference w:type="default" r:id="rId7"/>
      <w:pgSz w:w="12240" w:h="15840"/>
      <w:pgMar w:top="1491" w:right="1803" w:bottom="1546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D442A" w14:textId="77777777" w:rsidR="005644EF" w:rsidRDefault="005644EF" w:rsidP="005644EF">
      <w:pPr>
        <w:spacing w:after="0" w:line="240" w:lineRule="auto"/>
      </w:pPr>
      <w:r>
        <w:separator/>
      </w:r>
    </w:p>
  </w:endnote>
  <w:endnote w:type="continuationSeparator" w:id="0">
    <w:p w14:paraId="52579E40" w14:textId="77777777" w:rsidR="005644EF" w:rsidRDefault="005644EF" w:rsidP="005644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675A21" w14:textId="77777777" w:rsidR="005644EF" w:rsidRDefault="005644EF" w:rsidP="005644EF">
      <w:pPr>
        <w:spacing w:after="0" w:line="240" w:lineRule="auto"/>
      </w:pPr>
      <w:r>
        <w:separator/>
      </w:r>
    </w:p>
  </w:footnote>
  <w:footnote w:type="continuationSeparator" w:id="0">
    <w:p w14:paraId="07B62379" w14:textId="77777777" w:rsidR="005644EF" w:rsidRDefault="005644EF" w:rsidP="005644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13E9B" w14:textId="60719430" w:rsidR="005644EF" w:rsidRDefault="005644EF" w:rsidP="005644EF">
    <w:pPr>
      <w:pStyle w:val="lfej"/>
      <w:jc w:val="right"/>
    </w:pPr>
    <w:r>
      <w:t>Varga Botond, Papp István, Süli Ádám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C59DA"/>
    <w:multiLevelType w:val="hybridMultilevel"/>
    <w:tmpl w:val="9DE4C678"/>
    <w:lvl w:ilvl="0" w:tplc="6B1C9DB6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82DF3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36F1B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9E605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C2409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6A319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B0B62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DA365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72DFA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C67E53"/>
    <w:multiLevelType w:val="hybridMultilevel"/>
    <w:tmpl w:val="326A6588"/>
    <w:lvl w:ilvl="0" w:tplc="A31E2F28">
      <w:start w:val="1"/>
      <w:numFmt w:val="decimal"/>
      <w:pStyle w:val="Cmsor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E9429D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E0A845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25CA9A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BD8DB5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B4AE3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44C6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FA204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87EA83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F64842"/>
    <w:multiLevelType w:val="hybridMultilevel"/>
    <w:tmpl w:val="AC70C0A4"/>
    <w:lvl w:ilvl="0" w:tplc="E334E920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C2E9B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A69D6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3E97A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B2DAF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5E436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84382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ACD90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82248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0A33C98"/>
    <w:multiLevelType w:val="hybridMultilevel"/>
    <w:tmpl w:val="B1F20EC0"/>
    <w:lvl w:ilvl="0" w:tplc="61E4C23C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6626A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BEE03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E660E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7C124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BCC11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6E369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F2681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C00DE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4A3338F"/>
    <w:multiLevelType w:val="hybridMultilevel"/>
    <w:tmpl w:val="58AC1EDC"/>
    <w:lvl w:ilvl="0" w:tplc="5A5CD1BC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E2496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6EE78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DAB75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D4FAE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B8199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DED5A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E0639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10F36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C625BEA"/>
    <w:multiLevelType w:val="hybridMultilevel"/>
    <w:tmpl w:val="E7507814"/>
    <w:lvl w:ilvl="0" w:tplc="2522D53C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F662D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BC36D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54E3E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B2C99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E8E01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92E06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245AA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C6375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1910AC7"/>
    <w:multiLevelType w:val="hybridMultilevel"/>
    <w:tmpl w:val="5FD605BA"/>
    <w:lvl w:ilvl="0" w:tplc="3092AD66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AA51D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2C139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52F58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F6EB8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E4C0C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A675C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C463B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40CA1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6C52728"/>
    <w:multiLevelType w:val="hybridMultilevel"/>
    <w:tmpl w:val="B94E9A12"/>
    <w:lvl w:ilvl="0" w:tplc="353EEB2C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7029A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9E19A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86E59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BABCF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524DC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62184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6EF96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52705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6"/>
  </w:num>
  <w:num w:numId="5">
    <w:abstractNumId w:val="4"/>
  </w:num>
  <w:num w:numId="6">
    <w:abstractNumId w:val="3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7BB"/>
    <w:rsid w:val="0002095C"/>
    <w:rsid w:val="000A1C1D"/>
    <w:rsid w:val="00103C81"/>
    <w:rsid w:val="00154306"/>
    <w:rsid w:val="00156B01"/>
    <w:rsid w:val="00156B8C"/>
    <w:rsid w:val="0045036E"/>
    <w:rsid w:val="0049781E"/>
    <w:rsid w:val="005644EF"/>
    <w:rsid w:val="00573539"/>
    <w:rsid w:val="006625FF"/>
    <w:rsid w:val="006F285D"/>
    <w:rsid w:val="00721B13"/>
    <w:rsid w:val="00796B55"/>
    <w:rsid w:val="007A620E"/>
    <w:rsid w:val="008477BB"/>
    <w:rsid w:val="009B6177"/>
    <w:rsid w:val="00AA66B2"/>
    <w:rsid w:val="00C81C87"/>
    <w:rsid w:val="00E14BE1"/>
    <w:rsid w:val="00EA4F56"/>
    <w:rsid w:val="00F8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418F3"/>
  <w15:docId w15:val="{22B3C967-42FF-4C3A-8550-E2D764AF8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154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numPr>
        <w:numId w:val="8"/>
      </w:numPr>
      <w:spacing w:after="139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rPr>
      <w:rFonts w:ascii="Times New Roman" w:eastAsia="Times New Roman" w:hAnsi="Times New Roman" w:cs="Times New Roman"/>
      <w:b/>
      <w:color w:val="000000"/>
      <w:sz w:val="28"/>
    </w:rPr>
  </w:style>
  <w:style w:type="paragraph" w:styleId="lfej">
    <w:name w:val="header"/>
    <w:basedOn w:val="Norml"/>
    <w:link w:val="lfejChar"/>
    <w:uiPriority w:val="99"/>
    <w:unhideWhenUsed/>
    <w:rsid w:val="005644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644EF"/>
    <w:rPr>
      <w:rFonts w:ascii="Times New Roman" w:eastAsia="Times New Roman" w:hAnsi="Times New Roman" w:cs="Times New Roman"/>
      <w:color w:val="000000"/>
      <w:sz w:val="24"/>
    </w:rPr>
  </w:style>
  <w:style w:type="paragraph" w:styleId="llb">
    <w:name w:val="footer"/>
    <w:basedOn w:val="Norml"/>
    <w:link w:val="llbChar"/>
    <w:uiPriority w:val="99"/>
    <w:unhideWhenUsed/>
    <w:rsid w:val="005644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644EF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383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Papp István Nándor</cp:lastModifiedBy>
  <cp:revision>23</cp:revision>
  <dcterms:created xsi:type="dcterms:W3CDTF">2026-09-22T08:10:00Z</dcterms:created>
  <dcterms:modified xsi:type="dcterms:W3CDTF">2026-09-22T08:52:00Z</dcterms:modified>
</cp:coreProperties>
</file>