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2965" w14:textId="52EDCEFD" w:rsidR="00F020CA" w:rsidRPr="00F020CA" w:rsidRDefault="00F020CA" w:rsidP="00F020CA">
      <w:pPr>
        <w:rPr>
          <w:b/>
          <w:bCs/>
          <w:sz w:val="32"/>
          <w:szCs w:val="32"/>
        </w:rPr>
      </w:pPr>
      <w:r w:rsidRPr="00F020CA">
        <w:rPr>
          <w:b/>
          <w:bCs/>
          <w:sz w:val="32"/>
          <w:szCs w:val="32"/>
        </w:rPr>
        <w:t>Introduction</w:t>
      </w:r>
    </w:p>
    <w:p w14:paraId="74C5FA6C" w14:textId="082AAEBC" w:rsidR="00F020CA" w:rsidRPr="00F020CA" w:rsidRDefault="00F020CA" w:rsidP="00F020CA">
      <w:pPr>
        <w:rPr>
          <w:b/>
          <w:bCs/>
          <w:sz w:val="24"/>
          <w:szCs w:val="24"/>
        </w:rPr>
      </w:pPr>
      <w:r w:rsidRPr="00F020CA">
        <w:rPr>
          <w:b/>
          <w:bCs/>
          <w:sz w:val="24"/>
          <w:szCs w:val="24"/>
        </w:rPr>
        <w:t>1.1 Purpose</w:t>
      </w:r>
    </w:p>
    <w:p w14:paraId="264DD31D" w14:textId="687E0835" w:rsidR="00F020CA" w:rsidRDefault="00F020CA" w:rsidP="00F020CA">
      <w:r>
        <w:t>The purpose of the E-Book Management System (EMS) is to offer a comprehensive solution for the effective management of electronic books. It aims to simplify the processes of accessing, organizing, and distributing e-books for both users and administrators.</w:t>
      </w:r>
    </w:p>
    <w:p w14:paraId="6DD12149" w14:textId="460DD602" w:rsidR="00F020CA" w:rsidRPr="00F020CA" w:rsidRDefault="00F020CA" w:rsidP="00F020CA">
      <w:pPr>
        <w:rPr>
          <w:b/>
          <w:bCs/>
          <w:sz w:val="24"/>
          <w:szCs w:val="24"/>
        </w:rPr>
      </w:pPr>
      <w:r w:rsidRPr="00F020CA">
        <w:rPr>
          <w:b/>
          <w:bCs/>
          <w:sz w:val="24"/>
          <w:szCs w:val="24"/>
        </w:rPr>
        <w:t>1.2 Scope</w:t>
      </w:r>
    </w:p>
    <w:p w14:paraId="39F1733C" w14:textId="1BD7F521" w:rsidR="00F020CA" w:rsidRDefault="00F020CA" w:rsidP="00F020CA">
      <w:r>
        <w:t>The EMS will encompass all aspects of e-book management, spanning from cataloging and user authentication to content management, user engagement, and administrative tasks. It will address the entire lifecycle of e-book handling, ensuring seamless operations for all involved parties.</w:t>
      </w:r>
    </w:p>
    <w:p w14:paraId="3AF1E1FC" w14:textId="46E3A3C4" w:rsidR="00F020CA" w:rsidRPr="00F020CA" w:rsidRDefault="00F020CA" w:rsidP="00F020CA">
      <w:pPr>
        <w:rPr>
          <w:b/>
          <w:bCs/>
          <w:sz w:val="24"/>
          <w:szCs w:val="24"/>
        </w:rPr>
      </w:pPr>
      <w:r w:rsidRPr="00F020CA">
        <w:rPr>
          <w:b/>
          <w:bCs/>
          <w:sz w:val="24"/>
          <w:szCs w:val="24"/>
        </w:rPr>
        <w:t>1.3 Definitions, Acronyms, and Abbreviations</w:t>
      </w:r>
    </w:p>
    <w:p w14:paraId="6C776087" w14:textId="77777777" w:rsidR="00F020CA" w:rsidRDefault="00F020CA" w:rsidP="00F020CA">
      <w:r w:rsidRPr="00F020CA">
        <w:rPr>
          <w:b/>
          <w:bCs/>
        </w:rPr>
        <w:t>SRS</w:t>
      </w:r>
      <w:r>
        <w:t>: Software Requirements Specification - A document detailing the functional and non-functional requirements of a software system.</w:t>
      </w:r>
    </w:p>
    <w:p w14:paraId="7E6C04ED" w14:textId="3ABF0F08" w:rsidR="00A51141" w:rsidRDefault="00F020CA" w:rsidP="00F020CA">
      <w:r w:rsidRPr="00F020CA">
        <w:rPr>
          <w:b/>
          <w:bCs/>
        </w:rPr>
        <w:t>EMS</w:t>
      </w:r>
      <w:r>
        <w:t>: E-Book Management System - The software system being described in this document, responsible for managing electronic books.</w:t>
      </w:r>
    </w:p>
    <w:p w14:paraId="61714C8C" w14:textId="71B64FB9" w:rsidR="00F020CA" w:rsidRPr="00F020CA" w:rsidRDefault="00F020CA" w:rsidP="00F020CA">
      <w:pPr>
        <w:rPr>
          <w:b/>
          <w:bCs/>
          <w:sz w:val="28"/>
          <w:szCs w:val="28"/>
        </w:rPr>
      </w:pPr>
      <w:r w:rsidRPr="00F020CA">
        <w:rPr>
          <w:b/>
          <w:bCs/>
          <w:sz w:val="28"/>
          <w:szCs w:val="28"/>
        </w:rPr>
        <w:t>Overall Description</w:t>
      </w:r>
    </w:p>
    <w:p w14:paraId="57FA2930" w14:textId="7A1D5F25" w:rsidR="00F020CA" w:rsidRPr="00F020CA" w:rsidRDefault="00F020CA" w:rsidP="00F020CA">
      <w:pPr>
        <w:rPr>
          <w:b/>
          <w:bCs/>
          <w:sz w:val="24"/>
          <w:szCs w:val="24"/>
        </w:rPr>
      </w:pPr>
      <w:r w:rsidRPr="00F020CA">
        <w:rPr>
          <w:b/>
          <w:bCs/>
          <w:sz w:val="24"/>
          <w:szCs w:val="24"/>
        </w:rPr>
        <w:t>2.1 Product Perspective</w:t>
      </w:r>
    </w:p>
    <w:p w14:paraId="330B00B0" w14:textId="77777777" w:rsidR="00F020CA" w:rsidRDefault="00F020CA" w:rsidP="00F020CA">
      <w:r>
        <w:t>The E-Book Management System (EMS) will serve as an independent platform accessible via web browsers or dedicated applications. It will seamlessly integrate with existing e-book databases, ensuring compatibility with various e-book formats. The EMS aims to provide users with a streamlined and efficient experience when accessing and managing e-books.</w:t>
      </w:r>
    </w:p>
    <w:p w14:paraId="11E90165" w14:textId="53D800DB" w:rsidR="00F020CA" w:rsidRPr="00F020CA" w:rsidRDefault="00F020CA" w:rsidP="00F020CA">
      <w:pPr>
        <w:rPr>
          <w:b/>
          <w:bCs/>
          <w:sz w:val="24"/>
          <w:szCs w:val="24"/>
        </w:rPr>
      </w:pPr>
      <w:r w:rsidRPr="00F020CA">
        <w:rPr>
          <w:b/>
          <w:bCs/>
          <w:sz w:val="24"/>
          <w:szCs w:val="24"/>
        </w:rPr>
        <w:t>2.2 Product Functions</w:t>
      </w:r>
    </w:p>
    <w:p w14:paraId="32E7478C" w14:textId="5CACB2BC" w:rsidR="00F020CA" w:rsidRPr="00F020CA" w:rsidRDefault="00F020CA" w:rsidP="00F020CA">
      <w:pPr>
        <w:rPr>
          <w:b/>
          <w:bCs/>
        </w:rPr>
      </w:pPr>
      <w:r w:rsidRPr="00F020CA">
        <w:rPr>
          <w:b/>
          <w:bCs/>
        </w:rPr>
        <w:t>User Registration and Authentication:</w:t>
      </w:r>
    </w:p>
    <w:p w14:paraId="6DB0A71D" w14:textId="77777777" w:rsidR="00F020CA" w:rsidRDefault="00F020CA" w:rsidP="00F020CA">
      <w:r>
        <w:t>- Users will be able to securely register for accounts within the EMS platform.</w:t>
      </w:r>
    </w:p>
    <w:p w14:paraId="2D07FAE6" w14:textId="77777777" w:rsidR="00F020CA" w:rsidRDefault="00F020CA" w:rsidP="00F020CA">
      <w:r>
        <w:t>- Authentication mechanisms, including username/password combinations and other secure methods, will be implemented to verify user identities.</w:t>
      </w:r>
    </w:p>
    <w:p w14:paraId="26310AAB" w14:textId="77777777" w:rsidR="00F020CA" w:rsidRDefault="00F020CA" w:rsidP="00F020CA"/>
    <w:p w14:paraId="4273160A" w14:textId="2194183E" w:rsidR="00F020CA" w:rsidRPr="00F020CA" w:rsidRDefault="00F020CA" w:rsidP="00F020CA">
      <w:pPr>
        <w:rPr>
          <w:b/>
          <w:bCs/>
        </w:rPr>
      </w:pPr>
      <w:r w:rsidRPr="00F020CA">
        <w:rPr>
          <w:b/>
          <w:bCs/>
        </w:rPr>
        <w:t>E-Book Cataloging and Management:</w:t>
      </w:r>
    </w:p>
    <w:p w14:paraId="54216841" w14:textId="77777777" w:rsidR="00F020CA" w:rsidRDefault="00F020CA" w:rsidP="00F020CA">
      <w:r>
        <w:t>- The EMS will offer a comprehensive catalog of available e-books, making them easily searchable.</w:t>
      </w:r>
    </w:p>
    <w:p w14:paraId="20A971AA" w14:textId="77777777" w:rsidR="00F020CA" w:rsidRDefault="00F020CA" w:rsidP="00F020CA">
      <w:r>
        <w:t>- Users will have the ability to browse, search, and filter e-books based on different criteria such as genre, author, or publication date.</w:t>
      </w:r>
    </w:p>
    <w:p w14:paraId="1F7A3763" w14:textId="77777777" w:rsidR="00F020CA" w:rsidRDefault="00F020CA" w:rsidP="00F020CA">
      <w:r>
        <w:t>- Efficient metadata management will ensure organized storage and retrieval of e-book information.</w:t>
      </w:r>
    </w:p>
    <w:p w14:paraId="2EABA662" w14:textId="77777777" w:rsidR="00F020CA" w:rsidRDefault="00F020CA" w:rsidP="00F020CA"/>
    <w:p w14:paraId="0A1ADA24" w14:textId="5201C10F" w:rsidR="00F020CA" w:rsidRPr="00F020CA" w:rsidRDefault="00F020CA" w:rsidP="00F020CA">
      <w:pPr>
        <w:rPr>
          <w:b/>
          <w:bCs/>
        </w:rPr>
      </w:pPr>
      <w:r w:rsidRPr="00F020CA">
        <w:rPr>
          <w:b/>
          <w:bCs/>
        </w:rPr>
        <w:t>E-Book Reading and Interaction:</w:t>
      </w:r>
    </w:p>
    <w:p w14:paraId="432F5711" w14:textId="77777777" w:rsidR="00F020CA" w:rsidRDefault="00F020CA" w:rsidP="00F020CA">
      <w:r>
        <w:t>- Users will have the capability to read e-books directly within the EMS platform.</w:t>
      </w:r>
    </w:p>
    <w:p w14:paraId="0A2C05AA" w14:textId="77777777" w:rsidR="00F020CA" w:rsidRDefault="00F020CA" w:rsidP="00F020CA">
      <w:r>
        <w:lastRenderedPageBreak/>
        <w:t>- Interactive features such as bookmarking, highlighting, and note-taking will enhance the reading experience.</w:t>
      </w:r>
    </w:p>
    <w:p w14:paraId="55E2001B" w14:textId="77777777" w:rsidR="00F020CA" w:rsidRDefault="00F020CA" w:rsidP="00F020CA">
      <w:r>
        <w:t>- Customization options will be available to users, allowing them to adjust settings like font size and background color to suit their preferences.</w:t>
      </w:r>
    </w:p>
    <w:p w14:paraId="5A2AF23C" w14:textId="77777777" w:rsidR="00F020CA" w:rsidRDefault="00F020CA" w:rsidP="00F020CA"/>
    <w:p w14:paraId="3C9BCD40" w14:textId="5A4A3083" w:rsidR="00F020CA" w:rsidRPr="00F020CA" w:rsidRDefault="00F020CA" w:rsidP="00F020CA">
      <w:pPr>
        <w:rPr>
          <w:b/>
          <w:bCs/>
        </w:rPr>
      </w:pPr>
      <w:r w:rsidRPr="00F020CA">
        <w:rPr>
          <w:b/>
          <w:bCs/>
        </w:rPr>
        <w:t>User Feedback and Ratings:</w:t>
      </w:r>
    </w:p>
    <w:p w14:paraId="401DE7D7" w14:textId="77777777" w:rsidR="00F020CA" w:rsidRDefault="00F020CA" w:rsidP="00F020CA">
      <w:r>
        <w:t>- The EMS will enable users to provide feedback by rating and reviewing e-books.</w:t>
      </w:r>
    </w:p>
    <w:p w14:paraId="565409E8" w14:textId="77777777" w:rsidR="00F020CA" w:rsidRDefault="00F020CA" w:rsidP="00F020CA">
      <w:r>
        <w:t>- A dedicated platform for sharing recommendations and engaging in discussions will foster a sense of community among users.</w:t>
      </w:r>
    </w:p>
    <w:p w14:paraId="710CEB36" w14:textId="77777777" w:rsidR="00F020CA" w:rsidRDefault="00F020CA" w:rsidP="00F020CA"/>
    <w:p w14:paraId="17A85FF8" w14:textId="4359FB6F" w:rsidR="00F020CA" w:rsidRPr="00F020CA" w:rsidRDefault="00F020CA" w:rsidP="00F020CA">
      <w:pPr>
        <w:rPr>
          <w:b/>
          <w:bCs/>
        </w:rPr>
      </w:pPr>
      <w:r w:rsidRPr="00F020CA">
        <w:rPr>
          <w:b/>
          <w:bCs/>
        </w:rPr>
        <w:t>Content Distribution and Access Control:</w:t>
      </w:r>
    </w:p>
    <w:p w14:paraId="31766F8E" w14:textId="77777777" w:rsidR="00F020CA" w:rsidRDefault="00F020CA" w:rsidP="00F020CA">
      <w:r>
        <w:t>- Secure distribution channels will be implemented to ensure that e-books are delivered only to authorized users.</w:t>
      </w:r>
    </w:p>
    <w:p w14:paraId="27A278D9" w14:textId="77777777" w:rsidR="00F020CA" w:rsidRDefault="00F020CA" w:rsidP="00F020CA">
      <w:r>
        <w:t>- Access controls based on user roles and permissions will regulate user access to e-books.</w:t>
      </w:r>
    </w:p>
    <w:p w14:paraId="1F02E3A4" w14:textId="77777777" w:rsidR="00F020CA" w:rsidRDefault="00F020CA" w:rsidP="00F020CA">
      <w:r>
        <w:t>- Compliance with Digital Rights Management (DRM) standards will be upheld to protect copyrighted content.</w:t>
      </w:r>
    </w:p>
    <w:p w14:paraId="4CE3D701" w14:textId="77777777" w:rsidR="00F020CA" w:rsidRDefault="00F020CA" w:rsidP="00F020CA"/>
    <w:p w14:paraId="5BBC25B1" w14:textId="68714F96" w:rsidR="00F020CA" w:rsidRPr="00F020CA" w:rsidRDefault="00F020CA" w:rsidP="00F020CA">
      <w:pPr>
        <w:rPr>
          <w:b/>
          <w:bCs/>
        </w:rPr>
      </w:pPr>
      <w:r w:rsidRPr="00F020CA">
        <w:rPr>
          <w:b/>
          <w:bCs/>
        </w:rPr>
        <w:t>Administrative Functions:</w:t>
      </w:r>
    </w:p>
    <w:p w14:paraId="5BFED975" w14:textId="77777777" w:rsidR="00F020CA" w:rsidRDefault="00F020CA" w:rsidP="00F020CA">
      <w:r>
        <w:t>- Administrators will have access to tools for managing e-book collections, user accounts, and permissions.</w:t>
      </w:r>
    </w:p>
    <w:p w14:paraId="3FB24001" w14:textId="5107ACD8" w:rsidR="00F020CA" w:rsidRDefault="00F020CA" w:rsidP="00F020CA">
      <w:r>
        <w:t>- Detailed reports on e-book usage, popular titles, and user activity will be generated to aid in content curation and decision-making.</w:t>
      </w:r>
    </w:p>
    <w:p w14:paraId="37BFEB0C" w14:textId="606E2AB6" w:rsidR="00F020CA" w:rsidRPr="00F020CA" w:rsidRDefault="00F020CA" w:rsidP="00F020CA">
      <w:pPr>
        <w:rPr>
          <w:b/>
          <w:bCs/>
          <w:sz w:val="24"/>
          <w:szCs w:val="24"/>
        </w:rPr>
      </w:pPr>
      <w:r w:rsidRPr="00F020CA">
        <w:rPr>
          <w:b/>
          <w:bCs/>
          <w:sz w:val="24"/>
          <w:szCs w:val="24"/>
        </w:rPr>
        <w:t>2.3 User Classes and Characteristics</w:t>
      </w:r>
    </w:p>
    <w:p w14:paraId="58A905F2" w14:textId="4DFD2983" w:rsidR="00F020CA" w:rsidRDefault="00F020CA" w:rsidP="00F020CA">
      <w:r>
        <w:t>- Readers: Individuals who access and engage with e-books through the EMS platform. They vary in reading preferences, interests, and usage habits.</w:t>
      </w:r>
    </w:p>
    <w:p w14:paraId="6A2D6BD2" w14:textId="7D697057" w:rsidR="00F020CA" w:rsidRDefault="00F020CA" w:rsidP="00F020CA">
      <w:r>
        <w:t>- Administrators: Personnel responsible for overseeing and managing the EMS, including tasks such as content curation, user administration, and system maintenance.</w:t>
      </w:r>
    </w:p>
    <w:p w14:paraId="4D917C06" w14:textId="22423168" w:rsidR="00F020CA" w:rsidRPr="00F020CA" w:rsidRDefault="00F020CA" w:rsidP="00F020CA">
      <w:pPr>
        <w:rPr>
          <w:b/>
          <w:bCs/>
          <w:sz w:val="24"/>
          <w:szCs w:val="24"/>
        </w:rPr>
      </w:pPr>
      <w:r w:rsidRPr="00F020CA">
        <w:rPr>
          <w:b/>
          <w:bCs/>
          <w:sz w:val="24"/>
          <w:szCs w:val="24"/>
        </w:rPr>
        <w:t>2.4 Operating Environment</w:t>
      </w:r>
    </w:p>
    <w:p w14:paraId="145A373F" w14:textId="614FD65B" w:rsidR="00F020CA" w:rsidRDefault="00F020CA" w:rsidP="00F020CA">
      <w:r>
        <w:t>The EMS will be designed to operate on web-based platforms, accessible via standard web browsers, and may also include dedicated applications for mobile devices. It will require a stable internet connection for users to access e-books and utilize system functionalities effectively.</w:t>
      </w:r>
    </w:p>
    <w:p w14:paraId="3A6CF363" w14:textId="54EA1339" w:rsidR="00F020CA" w:rsidRPr="008F5380" w:rsidRDefault="00F020CA" w:rsidP="00F020CA">
      <w:pPr>
        <w:rPr>
          <w:b/>
          <w:bCs/>
          <w:sz w:val="28"/>
          <w:szCs w:val="28"/>
        </w:rPr>
      </w:pPr>
      <w:r w:rsidRPr="008F5380">
        <w:rPr>
          <w:b/>
          <w:bCs/>
          <w:sz w:val="28"/>
          <w:szCs w:val="28"/>
        </w:rPr>
        <w:t>Specific Requirements</w:t>
      </w:r>
    </w:p>
    <w:p w14:paraId="2A43243C" w14:textId="536BA45D" w:rsidR="00F020CA" w:rsidRPr="008F5380" w:rsidRDefault="00F020CA" w:rsidP="00F020CA">
      <w:pPr>
        <w:rPr>
          <w:b/>
          <w:bCs/>
          <w:sz w:val="24"/>
          <w:szCs w:val="24"/>
        </w:rPr>
      </w:pPr>
      <w:r w:rsidRPr="008F5380">
        <w:rPr>
          <w:b/>
          <w:bCs/>
          <w:sz w:val="24"/>
          <w:szCs w:val="24"/>
        </w:rPr>
        <w:t>3.1 External Interface Requirements</w:t>
      </w:r>
    </w:p>
    <w:p w14:paraId="4C7D670F" w14:textId="3FC0F262" w:rsidR="00F020CA" w:rsidRPr="008F5380" w:rsidRDefault="00F020CA" w:rsidP="00F020CA">
      <w:pPr>
        <w:rPr>
          <w:b/>
          <w:bCs/>
          <w:sz w:val="24"/>
          <w:szCs w:val="24"/>
        </w:rPr>
      </w:pPr>
      <w:r w:rsidRPr="008F5380">
        <w:rPr>
          <w:b/>
          <w:bCs/>
          <w:sz w:val="24"/>
          <w:szCs w:val="24"/>
        </w:rPr>
        <w:t>3.1.1 User Interfaces</w:t>
      </w:r>
    </w:p>
    <w:p w14:paraId="2C4EBF96" w14:textId="390D6F17" w:rsidR="00F020CA" w:rsidRDefault="00F020CA" w:rsidP="00F020CA">
      <w:r>
        <w:lastRenderedPageBreak/>
        <w:t>- Intuitive and Responsive Web Interfaces: The user interfaces for both users and administrators must be intuitive, easy to navigate, and responsive to different screen sizes and devices. This ensures a seamless and enjoyable experience for all users.</w:t>
      </w:r>
    </w:p>
    <w:p w14:paraId="22D0E578" w14:textId="3B5B7C6B" w:rsidR="00F020CA" w:rsidRDefault="00F020CA" w:rsidP="00F020CA">
      <w:r>
        <w:t>- Compatibility: The interfaces should be compatible with various devices, including desktop computers, laptops, tablets, and smartphones, to accommodate different user preferences and accessibility needs.</w:t>
      </w:r>
    </w:p>
    <w:p w14:paraId="720F4CFC" w14:textId="61920F22" w:rsidR="00F020CA" w:rsidRPr="008F5380" w:rsidRDefault="00F020CA" w:rsidP="00F020CA">
      <w:pPr>
        <w:rPr>
          <w:b/>
          <w:bCs/>
          <w:sz w:val="24"/>
          <w:szCs w:val="24"/>
        </w:rPr>
      </w:pPr>
      <w:r w:rsidRPr="008F5380">
        <w:rPr>
          <w:b/>
          <w:bCs/>
          <w:sz w:val="24"/>
          <w:szCs w:val="24"/>
        </w:rPr>
        <w:t>3.1.2 Hardware Interfaces</w:t>
      </w:r>
    </w:p>
    <w:p w14:paraId="135A7289" w14:textId="162F5CF6" w:rsidR="00F020CA" w:rsidRDefault="00F020CA" w:rsidP="00F020CA">
      <w:r>
        <w:t>- Standard Hardware Requirements: The servers hosting the EMS should meet standard hardware requirements, including sufficient processing power, memory, and storage capacity, to ensure smooth system performance and scalability as the user base grows.</w:t>
      </w:r>
    </w:p>
    <w:p w14:paraId="6D9936B7" w14:textId="320E16EB" w:rsidR="00F020CA" w:rsidRDefault="00F020CA" w:rsidP="00F020CA">
      <w:r>
        <w:t>- Compatibility with Devices: The EMS should be compatible with e-book readers and mobile devices, allowing users to access and read e-books seamlessly across different platforms and devices.</w:t>
      </w:r>
    </w:p>
    <w:p w14:paraId="6D388B0C" w14:textId="32C490A8" w:rsidR="00F020CA" w:rsidRPr="008F5380" w:rsidRDefault="00F020CA" w:rsidP="00F020CA">
      <w:pPr>
        <w:rPr>
          <w:b/>
          <w:bCs/>
          <w:sz w:val="24"/>
          <w:szCs w:val="24"/>
        </w:rPr>
      </w:pPr>
      <w:r w:rsidRPr="008F5380">
        <w:rPr>
          <w:b/>
          <w:bCs/>
          <w:sz w:val="24"/>
          <w:szCs w:val="24"/>
        </w:rPr>
        <w:t>3.1.3 Software Interfaces</w:t>
      </w:r>
    </w:p>
    <w:p w14:paraId="51FD7C9D" w14:textId="39EE3BE6" w:rsidR="00F020CA" w:rsidRDefault="00F020CA" w:rsidP="00F020CA">
      <w:r>
        <w:t>- Integration with E-Book Databases and Libraries: The system must integrate with existing e-book databases and libraries to access and retrieve e-book information seamlessly. This integration ensures that users have access to a wide range of e-books and accurate metadata for cataloging purposes.</w:t>
      </w:r>
    </w:p>
    <w:p w14:paraId="68B8A234" w14:textId="423628B5" w:rsidR="00F020CA" w:rsidRDefault="00F020CA" w:rsidP="00F020CA">
      <w:r>
        <w:t>- Compatibility with Major Web Browsers and Operating Systems: The EMS should be compatible with major web browsers such as Google Chrome, Mozilla Firefox, and Microsoft Edge, as well as popular operating systems like Windows, macOS, and Linux. This ensures broad accessibility and usability across different user environments.</w:t>
      </w:r>
    </w:p>
    <w:p w14:paraId="6E823931" w14:textId="0385E1DA" w:rsidR="00F020CA" w:rsidRPr="008F5380" w:rsidRDefault="00F020CA" w:rsidP="00F020CA">
      <w:pPr>
        <w:rPr>
          <w:b/>
          <w:bCs/>
          <w:sz w:val="24"/>
          <w:szCs w:val="24"/>
        </w:rPr>
      </w:pPr>
      <w:r w:rsidRPr="008F5380">
        <w:rPr>
          <w:b/>
          <w:bCs/>
          <w:sz w:val="24"/>
          <w:szCs w:val="24"/>
        </w:rPr>
        <w:t>3.2 Functional Requirements</w:t>
      </w:r>
    </w:p>
    <w:p w14:paraId="06DDBC1A" w14:textId="77777777" w:rsidR="008F5380" w:rsidRDefault="00F020CA" w:rsidP="00F020CA">
      <w:pPr>
        <w:rPr>
          <w:b/>
          <w:bCs/>
          <w:sz w:val="24"/>
          <w:szCs w:val="24"/>
        </w:rPr>
      </w:pPr>
      <w:r w:rsidRPr="008F5380">
        <w:rPr>
          <w:b/>
          <w:bCs/>
          <w:sz w:val="24"/>
          <w:szCs w:val="24"/>
        </w:rPr>
        <w:t>3.2.1 User Registration and Authentication</w:t>
      </w:r>
    </w:p>
    <w:p w14:paraId="6A10B169" w14:textId="1B6182A5" w:rsidR="00F020CA" w:rsidRPr="008F5380" w:rsidRDefault="00F020CA" w:rsidP="00F020CA">
      <w:pPr>
        <w:rPr>
          <w:b/>
          <w:bCs/>
          <w:sz w:val="24"/>
          <w:szCs w:val="24"/>
        </w:rPr>
      </w:pPr>
      <w:r>
        <w:t>- Secure Registration Process: The registration process should be secure, requiring users to provide valid information and undergo validation checks to prevent fraudulent accounts and ensure data accuracy.</w:t>
      </w:r>
    </w:p>
    <w:p w14:paraId="616B4ACE" w14:textId="253E53A4" w:rsidR="00F020CA" w:rsidRDefault="00F020CA" w:rsidP="00F020CA">
      <w:r>
        <w:t>- Password Encryption and Secure Storage: User passwords must be encrypted during transmission and securely stored in the system database using industry-standard encryption algorithms to protect against unauthorized access and data breaches.</w:t>
      </w:r>
    </w:p>
    <w:p w14:paraId="612645C9" w14:textId="631B7B2A" w:rsidR="00F020CA" w:rsidRPr="008F5380" w:rsidRDefault="00F020CA" w:rsidP="00F020CA">
      <w:pPr>
        <w:rPr>
          <w:b/>
          <w:bCs/>
          <w:sz w:val="24"/>
          <w:szCs w:val="24"/>
        </w:rPr>
      </w:pPr>
      <w:r w:rsidRPr="008F5380">
        <w:rPr>
          <w:b/>
          <w:bCs/>
          <w:sz w:val="24"/>
          <w:szCs w:val="24"/>
        </w:rPr>
        <w:t>3.2.2 E-Book Cataloging and Management</w:t>
      </w:r>
    </w:p>
    <w:p w14:paraId="5E0449AE" w14:textId="2A51F55A" w:rsidR="00F020CA" w:rsidRDefault="00F020CA" w:rsidP="00F020CA">
      <w:r>
        <w:t>- Efficient Search and Filtering Options: The system should provide users with efficient search and filtering options, allowing them to easily find and access e-books based on criteria such as title, author, genre, and publication date.</w:t>
      </w:r>
    </w:p>
    <w:p w14:paraId="3119349A" w14:textId="7B092EB6" w:rsidR="00F020CA" w:rsidRDefault="00F020CA" w:rsidP="00F020CA">
      <w:r>
        <w:t>- Metadata Management: Accurate metadata management is essential for organizing and cataloging e-books effectively. The system should support comprehensive metadata fields to ensure accurate classification and retrieval of e-books.</w:t>
      </w:r>
    </w:p>
    <w:p w14:paraId="4168941F" w14:textId="1D41A950" w:rsidR="00F020CA" w:rsidRPr="008F5380" w:rsidRDefault="00F020CA" w:rsidP="00F020CA">
      <w:pPr>
        <w:rPr>
          <w:b/>
          <w:bCs/>
          <w:sz w:val="24"/>
          <w:szCs w:val="24"/>
        </w:rPr>
      </w:pPr>
      <w:r w:rsidRPr="008F5380">
        <w:rPr>
          <w:b/>
          <w:bCs/>
          <w:sz w:val="24"/>
          <w:szCs w:val="24"/>
        </w:rPr>
        <w:t>3.2.3 E-Book Reading and Interaction</w:t>
      </w:r>
    </w:p>
    <w:p w14:paraId="05DF8B89" w14:textId="70DB0452" w:rsidR="00F020CA" w:rsidRDefault="00F020CA" w:rsidP="00F020CA">
      <w:r>
        <w:lastRenderedPageBreak/>
        <w:t>- Smooth Reading Experience: The system should provide users with a smooth and immersive reading experience, with features such as page-turning animations, adjustable font sizes, and customizable display settings to enhance readability and user comfort.</w:t>
      </w:r>
    </w:p>
    <w:p w14:paraId="3F221F2A" w14:textId="70CB2162" w:rsidR="00F020CA" w:rsidRPr="008F5380" w:rsidRDefault="00F020CA" w:rsidP="00F020CA">
      <w:r>
        <w:t>- Synchronization of Reading Progress: Reading progress should be synchronized across devices, allowing users to seamlessly switch between different devices without losing their place in the e-book.</w:t>
      </w:r>
    </w:p>
    <w:p w14:paraId="2B056635" w14:textId="7CE4CE4B" w:rsidR="00F020CA" w:rsidRPr="008F5380" w:rsidRDefault="00F020CA" w:rsidP="00F020CA">
      <w:pPr>
        <w:rPr>
          <w:b/>
          <w:bCs/>
          <w:sz w:val="24"/>
          <w:szCs w:val="24"/>
        </w:rPr>
      </w:pPr>
      <w:r w:rsidRPr="008F5380">
        <w:rPr>
          <w:b/>
          <w:bCs/>
          <w:sz w:val="24"/>
          <w:szCs w:val="24"/>
        </w:rPr>
        <w:t>3.2.4 User Feedback and Ratings</w:t>
      </w:r>
    </w:p>
    <w:p w14:paraId="60773700" w14:textId="60DF985B" w:rsidR="00F020CA" w:rsidRDefault="00F020CA" w:rsidP="00F020CA">
      <w:r>
        <w:t>- User-Friendly Interface: The system should provide users with a user-friendly interface for submitting reviews and ratings, with intuitive controls and clear instructions to encourage user engagement and feedback.</w:t>
      </w:r>
    </w:p>
    <w:p w14:paraId="224B81E2" w14:textId="2DFFB9A2" w:rsidR="00F020CA" w:rsidRDefault="00F020CA" w:rsidP="00F020CA">
      <w:r>
        <w:t>- Integration with Social Media Platforms: Integration with popular social media platforms such as Facebook, Twitter, and Instagram should be implemented to allow users to easily share their recommendations and reviews with their social networks.</w:t>
      </w:r>
    </w:p>
    <w:p w14:paraId="4FB42E74" w14:textId="3C874F73" w:rsidR="00F020CA" w:rsidRPr="00F020CA" w:rsidRDefault="00F020CA" w:rsidP="00F020CA">
      <w:pPr>
        <w:rPr>
          <w:b/>
          <w:bCs/>
          <w:sz w:val="24"/>
          <w:szCs w:val="24"/>
        </w:rPr>
      </w:pPr>
      <w:r w:rsidRPr="00F020CA">
        <w:rPr>
          <w:b/>
          <w:bCs/>
          <w:sz w:val="24"/>
          <w:szCs w:val="24"/>
        </w:rPr>
        <w:t>3.2.5 Content Distribution and Access Control</w:t>
      </w:r>
    </w:p>
    <w:p w14:paraId="5F71EF70" w14:textId="6D99B37A" w:rsidR="00F020CA" w:rsidRDefault="00F020CA" w:rsidP="00F020CA">
      <w:r>
        <w:t>- Secure Content Delivery: The system must ensure secure content delivery, with support for Digital Rights Management (DRM) to protect copyrighted material and prevent unauthorized distribution or piracy.</w:t>
      </w:r>
    </w:p>
    <w:p w14:paraId="3DBB20F8" w14:textId="16B7488E" w:rsidR="00F020CA" w:rsidRDefault="00F020CA" w:rsidP="00F020CA">
      <w:r>
        <w:t>- Role-Based Access Control: Access to e-books and system features should be controlled based on user roles and permissions, ensuring that only authorized users have access to sensitive content and administrative functions.</w:t>
      </w:r>
    </w:p>
    <w:p w14:paraId="66516564" w14:textId="31E0C376" w:rsidR="00F020CA" w:rsidRPr="00F020CA" w:rsidRDefault="00F020CA" w:rsidP="00F020CA">
      <w:pPr>
        <w:rPr>
          <w:b/>
          <w:bCs/>
          <w:sz w:val="24"/>
          <w:szCs w:val="24"/>
        </w:rPr>
      </w:pPr>
      <w:r w:rsidRPr="00F020CA">
        <w:rPr>
          <w:b/>
          <w:bCs/>
          <w:sz w:val="24"/>
          <w:szCs w:val="24"/>
        </w:rPr>
        <w:t>3.2.6 Administrative Functions</w:t>
      </w:r>
    </w:p>
    <w:p w14:paraId="636F549D" w14:textId="32779D78" w:rsidR="00F020CA" w:rsidRDefault="00F020CA" w:rsidP="00F020CA">
      <w:r>
        <w:t>- Dashboard for Monitoring: Administrators should have access to a dashboard for monitoring system activity, user engagement, and content popularity. This dashboard provides valuable insights for content curation and decision-making.</w:t>
      </w:r>
    </w:p>
    <w:p w14:paraId="4D8531E0" w14:textId="6401FCE4" w:rsidR="00F020CA" w:rsidRDefault="00F020CA" w:rsidP="00F020CA">
      <w:r>
        <w:t>- Content Management Tools: Tools for adding, removing, and updating e-books should be provided to administrators, along with features for managing user accounts, permissions, and system settings.</w:t>
      </w:r>
    </w:p>
    <w:p w14:paraId="1ECE3C17" w14:textId="23149381" w:rsidR="00F020CA" w:rsidRPr="00F020CA" w:rsidRDefault="00F020CA" w:rsidP="00F020CA">
      <w:pPr>
        <w:rPr>
          <w:b/>
          <w:bCs/>
          <w:sz w:val="24"/>
          <w:szCs w:val="24"/>
        </w:rPr>
      </w:pPr>
      <w:r w:rsidRPr="00F020CA">
        <w:rPr>
          <w:b/>
          <w:bCs/>
          <w:sz w:val="24"/>
          <w:szCs w:val="24"/>
        </w:rPr>
        <w:t>3.3 Performance Requirements</w:t>
      </w:r>
    </w:p>
    <w:p w14:paraId="0B87CCA4" w14:textId="2724FDA7" w:rsidR="00F020CA" w:rsidRDefault="00F020CA" w:rsidP="00F020CA">
      <w:r>
        <w:t>- Scalability: The system should be able to support a large number of concurrent users, with scalable infrastructure and optimized performance to ensure smooth operation during peak usage periods.</w:t>
      </w:r>
    </w:p>
    <w:p w14:paraId="042818B5" w14:textId="5123C323" w:rsidR="00F020CA" w:rsidRDefault="00F020CA" w:rsidP="00F020CA">
      <w:r>
        <w:t>- Response Time Optimization: Response time for search queries and page loading should be optimized to provide users with a seamless and responsive experience, with minimal delays or lag times.</w:t>
      </w:r>
    </w:p>
    <w:p w14:paraId="29C40912" w14:textId="7C913B68" w:rsidR="00F020CA" w:rsidRPr="00F020CA" w:rsidRDefault="00F020CA" w:rsidP="00F020CA">
      <w:pPr>
        <w:rPr>
          <w:b/>
          <w:bCs/>
          <w:sz w:val="24"/>
          <w:szCs w:val="24"/>
        </w:rPr>
      </w:pPr>
      <w:r w:rsidRPr="00F020CA">
        <w:rPr>
          <w:b/>
          <w:bCs/>
          <w:sz w:val="24"/>
          <w:szCs w:val="24"/>
        </w:rPr>
        <w:t>3.4 Security Requirements</w:t>
      </w:r>
    </w:p>
    <w:p w14:paraId="768A3C6A" w14:textId="4FDDD24B" w:rsidR="00F020CA" w:rsidRDefault="00F020CA" w:rsidP="00F020CA">
      <w:r>
        <w:t>- Data Encryption: User data and communication channels should be encrypted using industry-standard encryption protocols to protect against data breaches and unauthorized access.</w:t>
      </w:r>
    </w:p>
    <w:p w14:paraId="303C9F6D" w14:textId="3D38A477" w:rsidR="00F020CA" w:rsidRDefault="00F020CA" w:rsidP="00F020CA">
      <w:r>
        <w:t>- Regular Security Audits: Regular security audits and updates should be conducted to identify and mitigate potential vulnerabilities, ensuring that the system remains secure and resilient against emerging threats.</w:t>
      </w:r>
    </w:p>
    <w:p w14:paraId="20BCE840" w14:textId="77777777" w:rsidR="00F020CA" w:rsidRDefault="00F020CA" w:rsidP="00F020CA"/>
    <w:p w14:paraId="055355AF" w14:textId="226E72EF" w:rsidR="00F020CA" w:rsidRPr="00F020CA" w:rsidRDefault="00F020CA" w:rsidP="00F020CA">
      <w:pPr>
        <w:rPr>
          <w:b/>
          <w:bCs/>
          <w:sz w:val="24"/>
          <w:szCs w:val="24"/>
        </w:rPr>
      </w:pPr>
      <w:r w:rsidRPr="00F020CA">
        <w:rPr>
          <w:b/>
          <w:bCs/>
          <w:sz w:val="24"/>
          <w:szCs w:val="24"/>
        </w:rPr>
        <w:t>3.5 Reliability and Availability</w:t>
      </w:r>
    </w:p>
    <w:p w14:paraId="60AEE1F3" w14:textId="7A0AA321" w:rsidR="00F020CA" w:rsidRDefault="00F020CA" w:rsidP="00F020CA">
      <w:r>
        <w:t>- High Uptime: The system should have high uptime, with minimal downtime for maintenance or upgrades, to ensure continuous availability and accessibility for users.</w:t>
      </w:r>
    </w:p>
    <w:p w14:paraId="346BA02E" w14:textId="05211D5B" w:rsidR="00F020CA" w:rsidRDefault="00F020CA" w:rsidP="00F020CA">
      <w:r>
        <w:t>- Backup and Recovery Mechanisms: Backup and recovery mechanisms should be implemented to prevent data loss and ensure data integrity in the event of system failures or disasters.</w:t>
      </w:r>
    </w:p>
    <w:p w14:paraId="7963967D" w14:textId="77777777" w:rsidR="00F020CA" w:rsidRDefault="00F020CA" w:rsidP="00F020CA"/>
    <w:p w14:paraId="5903A85B" w14:textId="793286E8" w:rsidR="00F020CA" w:rsidRPr="00F020CA" w:rsidRDefault="00F020CA" w:rsidP="00F020CA">
      <w:pPr>
        <w:rPr>
          <w:b/>
          <w:bCs/>
          <w:sz w:val="24"/>
          <w:szCs w:val="24"/>
        </w:rPr>
      </w:pPr>
      <w:r w:rsidRPr="00F020CA">
        <w:rPr>
          <w:b/>
          <w:bCs/>
          <w:sz w:val="24"/>
          <w:szCs w:val="24"/>
        </w:rPr>
        <w:t>3.6 Maintainability</w:t>
      </w:r>
    </w:p>
    <w:p w14:paraId="537BC1F0" w14:textId="5F206794" w:rsidR="00F020CA" w:rsidRDefault="00F020CA" w:rsidP="00F020CA">
      <w:r>
        <w:t>- Modular Architecture: The system should be built with a modular architecture, allowing for easy updates, maintenance, and scalability without disrupting system operations or affecting user experience.</w:t>
      </w:r>
    </w:p>
    <w:p w14:paraId="4FF4740F" w14:textId="24D49520" w:rsidR="00F020CA" w:rsidRDefault="00F020CA" w:rsidP="00F020CA">
      <w:r>
        <w:t>- Comprehensive Documentation: Comprehensive documentation should be provided for administrators and users, including user manuals, technical guides, and troubleshooting resources, to facilitate system maintenance and support.</w:t>
      </w:r>
    </w:p>
    <w:p w14:paraId="4190994A" w14:textId="58FDEAF1" w:rsidR="008F5380" w:rsidRPr="008F5380" w:rsidRDefault="008F5380" w:rsidP="008F5380">
      <w:pPr>
        <w:rPr>
          <w:b/>
          <w:bCs/>
          <w:sz w:val="24"/>
          <w:szCs w:val="24"/>
        </w:rPr>
      </w:pPr>
      <w:r w:rsidRPr="008F5380">
        <w:rPr>
          <w:b/>
          <w:bCs/>
          <w:sz w:val="24"/>
          <w:szCs w:val="24"/>
        </w:rPr>
        <w:t>Other Non-functional Requirements</w:t>
      </w:r>
    </w:p>
    <w:p w14:paraId="60E6F3AC" w14:textId="202AF951" w:rsidR="008F5380" w:rsidRPr="008F5380" w:rsidRDefault="008F5380" w:rsidP="008F5380">
      <w:pPr>
        <w:rPr>
          <w:b/>
          <w:bCs/>
          <w:sz w:val="24"/>
          <w:szCs w:val="24"/>
        </w:rPr>
      </w:pPr>
      <w:r w:rsidRPr="008F5380">
        <w:rPr>
          <w:b/>
          <w:bCs/>
          <w:sz w:val="24"/>
          <w:szCs w:val="24"/>
        </w:rPr>
        <w:t>4.1 Cultural and Regulatory Requirements</w:t>
      </w:r>
    </w:p>
    <w:p w14:paraId="1BF2BAE8" w14:textId="2BAB6321" w:rsidR="008F5380" w:rsidRDefault="008F5380" w:rsidP="008F5380">
      <w:r>
        <w:t>- Compliance with Copyright Laws: The EMS must comply with copyright laws and regulations governing e-book distribution to ensure that only authorized content is distributed and accessed through the system. This includes obtaining proper licenses and permissions for distributing copyrighted material.</w:t>
      </w:r>
    </w:p>
    <w:p w14:paraId="74FA867C" w14:textId="6906C67F" w:rsidR="008F5380" w:rsidRDefault="008F5380" w:rsidP="008F5380">
      <w:r>
        <w:t>- Localization Support: The system should provide localization support for multiple languages and regions to accommodate users from diverse cultural backgrounds. This includes offering user interfaces, content, and documentation in various languages and adapting to local regulatory requirements and preferences.</w:t>
      </w:r>
    </w:p>
    <w:p w14:paraId="6E73F2CE" w14:textId="43F9EA5A" w:rsidR="008F5380" w:rsidRPr="008F5380" w:rsidRDefault="008F5380" w:rsidP="008F5380">
      <w:pPr>
        <w:rPr>
          <w:b/>
          <w:bCs/>
          <w:sz w:val="24"/>
          <w:szCs w:val="24"/>
        </w:rPr>
      </w:pPr>
      <w:r w:rsidRPr="008F5380">
        <w:rPr>
          <w:b/>
          <w:bCs/>
          <w:sz w:val="24"/>
          <w:szCs w:val="24"/>
        </w:rPr>
        <w:t>4.2 Documentation Requirements</w:t>
      </w:r>
    </w:p>
    <w:p w14:paraId="5944EA6C" w14:textId="65A04DF8" w:rsidR="008F5380" w:rsidRDefault="008F5380" w:rsidP="008F5380">
      <w:r>
        <w:t>- User Manuals and Guides: Comprehensive user manuals and guides should be provided to users to assist them in navigating and utilizing the EMS effectively. These documents should include step-by-step instructions, FAQs, and troubleshooting tips to address common user queries and issues.</w:t>
      </w:r>
    </w:p>
    <w:p w14:paraId="536D96F3" w14:textId="2F0474B4" w:rsidR="008F5380" w:rsidRDefault="008F5380" w:rsidP="008F5380">
      <w:r>
        <w:t>- Technical Documentation: Technical documentation should be available for system administrators and developers, providing detailed information about system architecture, configuration, customization options, APIs, and integration guidelines. This documentation is essential for system setup, maintenance, and integration with other systems.</w:t>
      </w:r>
    </w:p>
    <w:p w14:paraId="21D4682C" w14:textId="6ED3C61C" w:rsidR="008F5380" w:rsidRPr="008F5380" w:rsidRDefault="008F5380" w:rsidP="008F5380">
      <w:pPr>
        <w:rPr>
          <w:b/>
          <w:bCs/>
          <w:sz w:val="24"/>
          <w:szCs w:val="24"/>
        </w:rPr>
      </w:pPr>
      <w:r w:rsidRPr="008F5380">
        <w:rPr>
          <w:b/>
          <w:bCs/>
          <w:sz w:val="24"/>
          <w:szCs w:val="24"/>
        </w:rPr>
        <w:t>4.3 Training Requirements</w:t>
      </w:r>
    </w:p>
    <w:p w14:paraId="4931CC1F" w14:textId="4D640A0C" w:rsidR="008F5380" w:rsidRDefault="008F5380" w:rsidP="008F5380">
      <w:r>
        <w:t>- Training Sessions for Administrators: Training sessions should be conducted for system administrators to familiarize them with system management and maintenance tasks. These sessions should cover topics such as user management, content administration, security best practices, and system troubleshooting.</w:t>
      </w:r>
    </w:p>
    <w:p w14:paraId="7A3CF7A1" w14:textId="11E23B2A" w:rsidR="008F5380" w:rsidRDefault="008F5380" w:rsidP="008F5380">
      <w:r>
        <w:lastRenderedPageBreak/>
        <w:t>- Tutorials and Help Resources for Users: Tutorials and help resources should be available for users to assist them in accessing and using e-books through the EMS. These resources may include video tutorials, step-by-step guides, FAQs, and online help forums to address user queries and provide assistance as needed.</w:t>
      </w:r>
    </w:p>
    <w:p w14:paraId="3F5DA9E5" w14:textId="34FC44C9" w:rsidR="008F5380" w:rsidRPr="008F5380" w:rsidRDefault="008F5380" w:rsidP="008F5380">
      <w:pPr>
        <w:rPr>
          <w:b/>
          <w:bCs/>
          <w:sz w:val="28"/>
          <w:szCs w:val="28"/>
        </w:rPr>
      </w:pPr>
      <w:r w:rsidRPr="008F5380">
        <w:rPr>
          <w:b/>
          <w:bCs/>
          <w:sz w:val="28"/>
          <w:szCs w:val="28"/>
        </w:rPr>
        <w:t>Appendices</w:t>
      </w:r>
    </w:p>
    <w:p w14:paraId="7632537C" w14:textId="4CE7AC8F" w:rsidR="008F5380" w:rsidRPr="008F5380" w:rsidRDefault="008F5380" w:rsidP="008F5380">
      <w:pPr>
        <w:rPr>
          <w:b/>
          <w:bCs/>
          <w:sz w:val="24"/>
          <w:szCs w:val="24"/>
        </w:rPr>
      </w:pPr>
      <w:r w:rsidRPr="008F5380">
        <w:rPr>
          <w:b/>
          <w:bCs/>
          <w:sz w:val="24"/>
          <w:szCs w:val="24"/>
        </w:rPr>
        <w:t>5.1 Glossary</w:t>
      </w:r>
    </w:p>
    <w:p w14:paraId="05866B73" w14:textId="51DC03AD" w:rsidR="008F5380" w:rsidRDefault="008F5380" w:rsidP="008F5380">
      <w:r>
        <w:t>- E-Book: Electronic book, a digital version of a book that can be read on electronic devices such as e-readers, tablets, and smartphones.</w:t>
      </w:r>
    </w:p>
    <w:p w14:paraId="4E9A898D" w14:textId="0085E2DC" w:rsidR="008F5380" w:rsidRDefault="008F5380" w:rsidP="008F5380">
      <w:r>
        <w:t>- EMS: E-Book Management System, a software system designed to manage electronic books, including cataloging, distribution, and user interaction functionalities.</w:t>
      </w:r>
    </w:p>
    <w:p w14:paraId="0A34B42F" w14:textId="2B5CD1B0" w:rsidR="008F5380" w:rsidRDefault="008F5380" w:rsidP="008F5380">
      <w:r>
        <w:t>- DRM: Digital Rights Management, a technology used to protect copyrighted digital content from unauthorized distribution and access.</w:t>
      </w:r>
    </w:p>
    <w:p w14:paraId="15D60345" w14:textId="22E51685" w:rsidR="008F5380" w:rsidRDefault="008F5380" w:rsidP="008F5380">
      <w:r>
        <w:t>- Metadata: Descriptive information about e-books, including title, author, genre, publication date, and other relevant details used for cataloging and organization purposes.</w:t>
      </w:r>
    </w:p>
    <w:p w14:paraId="4385DD47" w14:textId="499DB988" w:rsidR="008F5380" w:rsidRDefault="008F5380" w:rsidP="008F5380">
      <w:r>
        <w:t>- User Authentication: The process of verifying the identity of users accessing the EMS, typically through username/password combinations or other secure authentication methods.</w:t>
      </w:r>
    </w:p>
    <w:p w14:paraId="27B346BA" w14:textId="42E363FF" w:rsidR="008F5380" w:rsidRDefault="008F5380" w:rsidP="008F5380">
      <w:r>
        <w:t>- Localization: Adapting software or content to meet the language, cultural, and regulatory requirements of specific regions or user groups.</w:t>
      </w:r>
    </w:p>
    <w:p w14:paraId="4349B5C7" w14:textId="287FF7AB" w:rsidR="008F5380" w:rsidRDefault="008F5380" w:rsidP="008F5380">
      <w:r>
        <w:t>- Backup and Recovery: Processes and mechanisms used to create copies of data and restore it in the event of data loss or system failures.</w:t>
      </w:r>
    </w:p>
    <w:p w14:paraId="18DE3B76" w14:textId="504D2047" w:rsidR="008F5380" w:rsidRDefault="008F5380" w:rsidP="008F5380">
      <w:r>
        <w:t>- API: Application Programming Interface, a set of rules and protocols that allow different software applications to communicate and interact with each other.</w:t>
      </w:r>
    </w:p>
    <w:p w14:paraId="145EF2C8" w14:textId="39DC36BC" w:rsidR="008F5380" w:rsidRDefault="008F5380" w:rsidP="008F5380">
      <w:r>
        <w:t>- Encryption: The process of encoding data to protect it from unauthorized access or interception, typically using cryptographic algorithms and keys.</w:t>
      </w:r>
    </w:p>
    <w:p w14:paraId="76C30BD4" w14:textId="502C9633" w:rsidR="008F5380" w:rsidRDefault="008F5380" w:rsidP="008F5380">
      <w:r>
        <w:t>- Responsive Design: Design approach that ensures web interfaces adapt and display optimally across different devices and screen sizes, providing a consistent user experience.</w:t>
      </w:r>
    </w:p>
    <w:p w14:paraId="1061068C" w14:textId="598AFC71" w:rsidR="008F5380" w:rsidRDefault="008F5380" w:rsidP="008F5380">
      <w:r>
        <w:t>- Role-Based Access Control (RBAC): Security model that restricts system access based on user roles and permissions, allowing administrators to define and manage user access rights.</w:t>
      </w:r>
    </w:p>
    <w:p w14:paraId="162F72BC" w14:textId="625A159E" w:rsidR="008F5380" w:rsidRDefault="008F5380" w:rsidP="008F5380">
      <w:r>
        <w:t>- Copyright Laws: Legal regulations that protect the rights of authors and creators by granting them exclusive rights to their work, including the distribution and reproduction of digital content.</w:t>
      </w:r>
    </w:p>
    <w:sectPr w:rsidR="008F5380" w:rsidSect="00F020C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CA"/>
    <w:rsid w:val="008F5380"/>
    <w:rsid w:val="00A51141"/>
    <w:rsid w:val="00C31738"/>
    <w:rsid w:val="00F02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07E5"/>
  <w15:chartTrackingRefBased/>
  <w15:docId w15:val="{3F557995-5A5B-4DDD-BC48-3F483578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78">
      <w:bodyDiv w:val="1"/>
      <w:marLeft w:val="0"/>
      <w:marRight w:val="0"/>
      <w:marTop w:val="0"/>
      <w:marBottom w:val="0"/>
      <w:divBdr>
        <w:top w:val="none" w:sz="0" w:space="0" w:color="auto"/>
        <w:left w:val="none" w:sz="0" w:space="0" w:color="auto"/>
        <w:bottom w:val="none" w:sz="0" w:space="0" w:color="auto"/>
        <w:right w:val="none" w:sz="0" w:space="0" w:color="auto"/>
      </w:divBdr>
    </w:div>
    <w:div w:id="1369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k</dc:creator>
  <cp:keywords/>
  <dc:description/>
  <cp:lastModifiedBy>akanksha k</cp:lastModifiedBy>
  <cp:revision>1</cp:revision>
  <dcterms:created xsi:type="dcterms:W3CDTF">2024-04-04T05:15:00Z</dcterms:created>
  <dcterms:modified xsi:type="dcterms:W3CDTF">2024-04-04T05:35:00Z</dcterms:modified>
</cp:coreProperties>
</file>