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DBB" w:rsidRDefault="00BA69DC">
      <w:hyperlink r:id="rId4" w:history="1">
        <w:r w:rsidRPr="00270D5E">
          <w:rPr>
            <w:rStyle w:val="Hyperlink"/>
          </w:rPr>
          <w:t>https://css-tricks.com/specifics-on-css-specificity/</w:t>
        </w:r>
      </w:hyperlink>
    </w:p>
    <w:p w:rsidR="00BA69DC" w:rsidRDefault="00BA69DC">
      <w:bookmarkStart w:id="0" w:name="_GoBack"/>
      <w:bookmarkEnd w:id="0"/>
    </w:p>
    <w:sectPr w:rsidR="00BA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DC"/>
    <w:rsid w:val="00BA69DC"/>
    <w:rsid w:val="00F8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4AA7F-4583-45AE-8345-C6AA09BC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s-tricks.com/specifics-on-css-specific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</dc:creator>
  <cp:keywords/>
  <dc:description/>
  <cp:lastModifiedBy>predrag</cp:lastModifiedBy>
  <cp:revision>1</cp:revision>
  <dcterms:created xsi:type="dcterms:W3CDTF">2017-04-24T10:43:00Z</dcterms:created>
  <dcterms:modified xsi:type="dcterms:W3CDTF">2017-04-24T10:43:00Z</dcterms:modified>
</cp:coreProperties>
</file>