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>
      <w:pPr>
        <w:pStyle w:val="style0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style0"/>
        <w:spacing w:lineRule="auto" w:line="259"/>
        <w:jc w:val="center"/>
        <w:rPr>
          <w:b/>
          <w:bCs/>
        </w:rPr>
      </w:pPr>
    </w:p>
    <w:tbl>
      <w:tblPr>
        <w:tblStyle w:val="style4099"/>
        <w:tblW w:w="94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13 February 2026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SWTID-2026-2395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spacing w:lineRule="auto" w:line="24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 xml:space="preserve">SpendWise 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5 Marks</w:t>
            </w:r>
          </w:p>
        </w:tc>
      </w:tr>
    </w:tbl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/>
      </w:pPr>
      <w:r>
        <w:rPr>
          <w:b/>
          <w:bCs/>
        </w:rPr>
        <w:t>Product Backlog, Sprint Schedule, and Estimation (4 Marks)</w:t>
      </w:r>
    </w:p>
    <w:tbl>
      <w:tblPr>
        <w:tblStyle w:val="style4100"/>
        <w:tblW w:w="10605" w:type="dxa"/>
        <w:jc w:val="left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>
        <w:trPr>
          <w:cantSplit w:val="false"/>
          <w:trHeight w:val="266" w:hRule="atLeast"/>
          <w:tblHeader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</w:p>
          <w:tbl>
            <w:tblPr>
              <w:tblStyle w:val="style4101"/>
              <w:tblW w:w="26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>
              <w:trPr>
                <w:cantSplit w:val="false"/>
                <w:trHeight w:val="500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lineRule="auto" w:line="2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58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6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</w:p>
          <w:tbl>
            <w:tblPr>
              <w:tblStyle w:val="style4102"/>
              <w:tblW w:w="7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>
              <w:trPr>
                <w:cantSplit w:val="false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lineRule="auto" w:line="2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95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>
      <w:pPr>
        <w:pStyle w:val="style0"/>
        <w:spacing w:after="160" w:lineRule="auto" w:line="259"/>
        <w:rPr/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style4103"/>
        <w:tblW w:w="10305" w:type="dxa"/>
        <w:jc w:val="left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>
        <w:trPr>
          <w:cantSplit w:val="false"/>
          <w:trHeight w:val="248" w:hRule="atLeast"/>
          <w:tblHeader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Sprint-1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14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1 Days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2 Mar 2025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14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</w:tr>
      <w:tr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Sprint-2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17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1 Days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4 Mar 2025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17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</w:tr>
      <w:tr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20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1 Days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6 Mar 2025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20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</w:tr>
      <w:tr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Sprint-4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12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1 Days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8 Apr 2025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rPr/>
              <w:t>12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</w:tr>
    </w:tbl>
    <w:p>
      <w:pPr>
        <w:pStyle w:val="style0"/>
        <w:rPr/>
      </w:pP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spacing w:before="360" w:after="120"/>
    </w:pPr>
    <w:rPr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40" w:after="80"/>
    </w:pPr>
    <w:rPr>
      <w:color w:val="666666"/>
    </w:rPr>
  </w:style>
  <w:style w:type="paragraph" w:styleId="style6">
    <w:name w:val="heading 6"/>
    <w:basedOn w:val="style4098"/>
    <w:next w:val="style4098"/>
    <w:pPr>
      <w:keepNext/>
      <w:keepLines/>
      <w:spacing w:before="240" w:after="80"/>
    </w:pPr>
    <w:rPr>
      <w:i/>
      <w:iCs/>
      <w:color w:val="666666"/>
    </w:rPr>
  </w:style>
  <w:style w:type="paragraph" w:styleId="style62">
    <w:name w:val="Title"/>
    <w:basedOn w:val="style4098"/>
    <w:next w:val="style4098"/>
    <w:pPr>
      <w:keepNext/>
      <w:keepLines/>
      <w:spacing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yle4099">
    <w:basedOn w:val="style4097"/>
    <w:next w:val="style4099"/>
    <w:pPr>
      <w:spacing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</w:tblPr>
    <w:tcPr>
      <w:tcBorders/>
    </w:tcPr>
  </w:style>
  <w:style w:type="table" w:customStyle="1" w:styleId="style4103">
    <w:basedOn w:val="style4097"/>
    <w:next w:val="style4103"/>
    <w:pPr>
      <w:spacing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282</Words>
  <Characters>1556</Characters>
  <Application>WPS Office</Application>
  <Paragraphs>182</Paragraphs>
  <CharactersWithSpaces>1709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2026-03-09T05:52:47Z</dcterms:created>
  <dc:creator>WPS Office</dc:creator>
  <lastModifiedBy>RMX1825</lastModifiedBy>
  <dcterms:modified xsi:type="dcterms:W3CDTF">2026-03-09T05:52:47Z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da106fe55eb142e3b571a7b6280e4277</vt:lpwstr>
  </property>
</Properties>
</file>